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A7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6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Экономической Кибернетике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Кобака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Ф.А. 18ДКК-1 ФЦЭ</w:t>
      </w:r>
    </w:p>
    <w:p w:rsidR="006412DF" w:rsidRDefault="006412DF" w:rsidP="00641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Минская область 2015 год</w:t>
      </w:r>
    </w:p>
    <w:p w:rsidR="006412DF" w:rsidRDefault="006412D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к сопоставимым ценам и деноминированной валюте значения показателей на душу н</w:t>
      </w:r>
      <w:r w:rsidR="000D6378">
        <w:rPr>
          <w:rFonts w:ascii="Times New Roman" w:hAnsi="Times New Roman" w:cs="Times New Roman"/>
          <w:sz w:val="28"/>
          <w:szCs w:val="28"/>
        </w:rPr>
        <w:t>аселения</w:t>
      </w:r>
      <w:r w:rsidR="00B43B41" w:rsidRPr="00B43B41">
        <w:rPr>
          <w:rFonts w:ascii="Times New Roman" w:hAnsi="Times New Roman" w:cs="Times New Roman"/>
          <w:sz w:val="28"/>
          <w:szCs w:val="28"/>
        </w:rPr>
        <w:t xml:space="preserve"> </w:t>
      </w:r>
      <w:r w:rsidR="00B43B41">
        <w:rPr>
          <w:rFonts w:ascii="Times New Roman" w:hAnsi="Times New Roman" w:cs="Times New Roman"/>
          <w:sz w:val="28"/>
          <w:szCs w:val="28"/>
        </w:rPr>
        <w:t>за 2015 год</w:t>
      </w:r>
      <w:r w:rsidR="000D6378">
        <w:rPr>
          <w:rFonts w:ascii="Times New Roman" w:hAnsi="Times New Roman" w:cs="Times New Roman"/>
          <w:sz w:val="28"/>
          <w:szCs w:val="28"/>
        </w:rPr>
        <w:t xml:space="preserve"> приведены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2DF" w:rsidRDefault="000D6378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9949" w:type="dxa"/>
        <w:tblLook w:val="04A0" w:firstRow="1" w:lastRow="0" w:firstColumn="1" w:lastColumn="0" w:noHBand="0" w:noVBand="1"/>
      </w:tblPr>
      <w:tblGrid>
        <w:gridCol w:w="1447"/>
        <w:gridCol w:w="1417"/>
        <w:gridCol w:w="1417"/>
        <w:gridCol w:w="1417"/>
        <w:gridCol w:w="1417"/>
        <w:gridCol w:w="1417"/>
        <w:gridCol w:w="1417"/>
      </w:tblGrid>
      <w:tr w:rsidR="006412DF" w:rsidRPr="006412DF" w:rsidTr="006412DF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Брестская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148,74327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1,333835401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1,102192037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0,667339873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0,493016453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0,590519114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Витебская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149,984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1,365361508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2,324003226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0,321994135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0,383071755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0,627887859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Гомельская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157,51941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1,437666793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2,344134233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0,460116663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0,464806859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0,527857755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Гродненская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152,95968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1,456657861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1,45312734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0,629368632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0,516788782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0,66359821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г.Минск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229,19652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2,234761629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1,31836967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0,67466068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0,385466476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0,94480348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Минская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172,23197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2,02904727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1,74447693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1,019542825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0,65674739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0,631173451</w:t>
            </w:r>
          </w:p>
        </w:tc>
      </w:tr>
      <w:tr w:rsidR="006412DF" w:rsidRPr="006412DF" w:rsidTr="006412DF">
        <w:trPr>
          <w:trHeight w:val="30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Могилёвская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149,657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1,276200075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1,394331697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0,304975171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0,42728708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0,589678441</w:t>
            </w:r>
          </w:p>
        </w:tc>
      </w:tr>
      <w:tr w:rsidR="006412DF" w:rsidRPr="006412DF" w:rsidTr="006412DF">
        <w:trPr>
          <w:trHeight w:val="64"/>
        </w:trPr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руб./чел.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кв.м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2DF" w:rsidRPr="006412DF" w:rsidRDefault="006412DF" w:rsidP="00641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тыс.руб</w:t>
            </w:r>
            <w:proofErr w:type="spellEnd"/>
            <w:r w:rsidRPr="006412DF">
              <w:rPr>
                <w:rFonts w:ascii="Calibri" w:eastAsia="Times New Roman" w:hAnsi="Calibri" w:cs="Calibri"/>
                <w:color w:val="000000"/>
                <w:lang w:eastAsia="ru-RU"/>
              </w:rPr>
              <w:t>./чел</w:t>
            </w:r>
          </w:p>
        </w:tc>
      </w:tr>
    </w:tbl>
    <w:p w:rsidR="006412DF" w:rsidRDefault="006412DF" w:rsidP="006412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7A2" w:rsidRPr="009437A2" w:rsidRDefault="009437A2" w:rsidP="006412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 первых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хотел бы исправить ошибки допущенные мной в практике по этой теме</w:t>
      </w:r>
      <w:r w:rsidRPr="009437A2">
        <w:rPr>
          <w:rFonts w:ascii="Times New Roman" w:hAnsi="Times New Roman" w:cs="Times New Roman"/>
          <w:sz w:val="28"/>
          <w:szCs w:val="28"/>
        </w:rPr>
        <w:t>.</w:t>
      </w:r>
    </w:p>
    <w:p w:rsidR="009437A2" w:rsidRDefault="009437A2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речь шла о сумме площадей треугольников рисунок должен был быть такой</w:t>
      </w:r>
      <w:r w:rsidR="000D6378">
        <w:rPr>
          <w:rFonts w:ascii="Times New Roman" w:hAnsi="Times New Roman" w:cs="Times New Roman"/>
          <w:sz w:val="28"/>
          <w:szCs w:val="28"/>
        </w:rPr>
        <w:t xml:space="preserve"> как на рисунке 1.</w:t>
      </w:r>
    </w:p>
    <w:p w:rsidR="009437A2" w:rsidRDefault="00B43B41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218.25pt">
            <v:imagedata r:id="rId4" o:title="Безымянный"/>
          </v:shape>
        </w:pict>
      </w:r>
    </w:p>
    <w:p w:rsidR="000D6378" w:rsidRDefault="000D6378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0D6378" w:rsidRPr="000D6378" w:rsidRDefault="000D6378" w:rsidP="006412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110" w:rsidRDefault="009437A2" w:rsidP="006412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Площадь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закрашенного красным выражается формулой</w:t>
      </w:r>
    </w:p>
    <w:p w:rsidR="009437A2" w:rsidRPr="00A41110" w:rsidRDefault="009654BE" w:rsidP="00A41110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sin⁡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A41110" w:rsidRDefault="00A41110" w:rsidP="00A41110">
      <w:pPr>
        <w:jc w:val="center"/>
        <w:rPr>
          <w:rFonts w:ascii="Times New Roman" w:eastAsiaTheme="minorEastAsia" w:hAnsi="Times New Roman" w:cs="Times New Roman"/>
        </w:rPr>
      </w:pPr>
    </w:p>
    <w:p w:rsidR="009437A2" w:rsidRPr="00A41110" w:rsidRDefault="00A41110" w:rsidP="00A41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для любого другого треугольника. Просуммировав их площади получим площадь шестиугольника, построенного по данным, формула в общем виде</w:t>
      </w:r>
      <w:r w:rsidRPr="00A4111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41110" w:rsidRPr="00A41110" w:rsidRDefault="009654BE" w:rsidP="0062367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ij+1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i6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6569DE">
        <w:rPr>
          <w:rFonts w:ascii="Times New Roman" w:eastAsiaTheme="minorEastAsia" w:hAnsi="Times New Roman" w:cs="Times New Roman"/>
        </w:rPr>
        <w:tab/>
      </w:r>
      <w:r w:rsidR="006569DE">
        <w:rPr>
          <w:rFonts w:ascii="Times New Roman" w:eastAsiaTheme="minorEastAsia" w:hAnsi="Times New Roman" w:cs="Times New Roman"/>
        </w:rPr>
        <w:tab/>
      </w:r>
      <w:r w:rsidR="006569DE">
        <w:rPr>
          <w:rFonts w:ascii="Times New Roman" w:eastAsiaTheme="minorEastAsia" w:hAnsi="Times New Roman" w:cs="Times New Roman"/>
        </w:rPr>
        <w:tab/>
        <w:t>(1)</w:t>
      </w:r>
    </w:p>
    <w:p w:rsidR="00922F0F" w:rsidRDefault="00922F0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Написанные мной к практическому заданию функции</w:t>
      </w:r>
      <w:r w:rsidR="00E87E9A" w:rsidRPr="00E87E9A">
        <w:rPr>
          <w:rFonts w:ascii="Times New Roman" w:hAnsi="Times New Roman" w:cs="Times New Roman"/>
          <w:sz w:val="28"/>
          <w:szCs w:val="28"/>
        </w:rPr>
        <w:t xml:space="preserve"> </w:t>
      </w:r>
      <w:r w:rsidR="00E87E9A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E87E9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были дополнены и улучшены. Их можно посмотреть в выложенном мной в сети интернет файле по ссылке</w:t>
      </w:r>
      <w:r w:rsidRPr="00922F0F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https://github.com/Dran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i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kf/economic_cybe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neti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c</w:t>
        </w:r>
        <w:r w:rsidR="000D6378" w:rsidRPr="005516A4">
          <w:rPr>
            <w:rStyle w:val="a4"/>
            <w:rFonts w:ascii="Times New Roman" w:hAnsi="Times New Roman" w:cs="Times New Roman"/>
            <w:sz w:val="28"/>
            <w:szCs w:val="28"/>
          </w:rPr>
          <w:t>s/blob/master/lab%206/hello.py</w:t>
        </w:r>
      </w:hyperlink>
    </w:p>
    <w:p w:rsidR="000D6378" w:rsidRDefault="000D6378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EC3" w:rsidRDefault="00B92EC3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можно выполнить следующую последовательность </w:t>
      </w:r>
      <w:r w:rsidR="0096750F">
        <w:rPr>
          <w:rFonts w:ascii="Times New Roman" w:hAnsi="Times New Roman" w:cs="Times New Roman"/>
          <w:sz w:val="28"/>
          <w:szCs w:val="28"/>
        </w:rPr>
        <w:t>команд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df = pd.read_csv(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"temp.csv"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читаем данные из предварительно созданного cvs файла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'полученные данные'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df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для наглядности </w:t>
      </w:r>
      <w:proofErr w:type="gramStart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представим</w:t>
      </w:r>
      <w:proofErr w:type="gramEnd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как загрузились данные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work_data = </w:t>
      </w: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df.loc[</w:t>
      </w:r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,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'x1'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'x6'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 </w:t>
      </w: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надо выкинуть первый сторбик - в таком формате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ждет данные первая функция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нормируем однонаправленные показатели (формула 2)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work_data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norm_</w:t>
      </w: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unidirectional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work_data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посмотрим, что получилось</w:t>
      </w:r>
    </w:p>
    <w:p w:rsidR="0096750F" w:rsidRPr="00B43B41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43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B43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нормированные</w:t>
      </w:r>
      <w:r w:rsidRPr="00B43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B43B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43B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43B4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work_data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</w:t>
      </w:r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plt.figure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</w:t>
      </w:r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fig.add_subplot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7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polar = </w:t>
      </w:r>
      <w:r w:rsidRPr="009675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строим диаграмму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так как данные по минской области располагаются в пятой строке то передаем именно эту строку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build_</w:t>
      </w: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diagramm(</w:t>
      </w:r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work_data.iloc[</w:t>
      </w:r>
      <w:r w:rsidRPr="00967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:].tolist(), work_data.keys().tolist(), ax)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вычисляем </w:t>
      </w:r>
      <w:proofErr w:type="spellStart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прощадь</w:t>
      </w:r>
      <w:proofErr w:type="spellEnd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модего</w:t>
      </w:r>
      <w:proofErr w:type="spellEnd"/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неправильного шестиугольника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compute_</w:t>
      </w: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work_data.iloc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7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:].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tolist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'площадь моего шестиугольника'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my_area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750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вычисляем площадь большого шестиугольника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whole_area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67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0.4330127018922193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675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суммарная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полщадь</w:t>
      </w:r>
      <w:proofErr w:type="spellEnd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whole_area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ПОЛУЧЕННЫЙ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ПОКАЗАТЕЛЬ</w:t>
      </w:r>
      <w:r w:rsidRPr="009675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Pr="0096750F" w:rsidRDefault="0096750F" w:rsidP="00967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spellStart"/>
      <w:proofErr w:type="gram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whole_area</w:t>
      </w:r>
      <w:proofErr w:type="spellEnd"/>
      <w:r w:rsidRPr="009675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6750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;</w:t>
      </w:r>
    </w:p>
    <w:p w:rsidR="0096750F" w:rsidRDefault="0096750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750F" w:rsidRDefault="0096750F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6569DE" w:rsidRDefault="006569DE" w:rsidP="00922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DE">
        <w:rPr>
          <w:rFonts w:ascii="Times New Roman" w:hAnsi="Times New Roman" w:cs="Times New Roman"/>
          <w:b/>
          <w:sz w:val="28"/>
          <w:szCs w:val="28"/>
        </w:rPr>
        <w:t>полученные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(были загружены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569DE" w:rsidRPr="00B43B41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69DE">
        <w:rPr>
          <w:rFonts w:ascii="Times New Roman" w:hAnsi="Times New Roman" w:cs="Times New Roman"/>
          <w:sz w:val="28"/>
          <w:szCs w:val="28"/>
        </w:rPr>
        <w:t xml:space="preserve">    </w:t>
      </w:r>
      <w:r w:rsidRPr="00B43B41">
        <w:rPr>
          <w:rFonts w:ascii="Times New Roman" w:hAnsi="Times New Roman" w:cs="Times New Roman"/>
          <w:sz w:val="28"/>
          <w:szCs w:val="28"/>
          <w:lang w:val="en-US"/>
        </w:rPr>
        <w:t>Unnamed: 0         x1        x2        x3        x4        x5        x6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 xml:space="preserve">0    </w:t>
      </w:r>
      <w:proofErr w:type="gramStart"/>
      <w:r w:rsidRPr="006569DE">
        <w:rPr>
          <w:rFonts w:ascii="Times New Roman" w:hAnsi="Times New Roman" w:cs="Times New Roman"/>
          <w:sz w:val="28"/>
          <w:szCs w:val="28"/>
        </w:rPr>
        <w:t>Брестская  148.74327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1.333835  1.102192  0.667340  0.493016  0.590519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 xml:space="preserve">1    </w:t>
      </w:r>
      <w:proofErr w:type="gramStart"/>
      <w:r w:rsidRPr="006569DE">
        <w:rPr>
          <w:rFonts w:ascii="Times New Roman" w:hAnsi="Times New Roman" w:cs="Times New Roman"/>
          <w:sz w:val="28"/>
          <w:szCs w:val="28"/>
        </w:rPr>
        <w:t>Витебская  149.98400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1.365362  2.324003  0.321994  0.383072  0.627888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 xml:space="preserve">2   </w:t>
      </w:r>
      <w:proofErr w:type="gramStart"/>
      <w:r w:rsidRPr="006569DE">
        <w:rPr>
          <w:rFonts w:ascii="Times New Roman" w:hAnsi="Times New Roman" w:cs="Times New Roman"/>
          <w:sz w:val="28"/>
          <w:szCs w:val="28"/>
        </w:rPr>
        <w:t>Гомельская  157.51941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1.437667  2.344134  0.460117  0.464807  0.527858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69DE">
        <w:rPr>
          <w:rFonts w:ascii="Times New Roman" w:hAnsi="Times New Roman" w:cs="Times New Roman"/>
          <w:sz w:val="28"/>
          <w:szCs w:val="28"/>
        </w:rPr>
        <w:t>3  Гродненская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152.95968  1.456658  1.453127  0.629369  0.516789  0.663598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4  </w:t>
      </w:r>
      <w:proofErr w:type="spellStart"/>
      <w:r w:rsidRPr="006569DE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229.19652  2.234762  1.318370  0.674661  0.385466  0.944803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 </w:t>
      </w:r>
      <w:r w:rsidRPr="006569DE">
        <w:rPr>
          <w:rFonts w:ascii="Times New Roman" w:hAnsi="Times New Roman" w:cs="Times New Roman"/>
          <w:sz w:val="28"/>
          <w:szCs w:val="28"/>
        </w:rPr>
        <w:t>Минская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172.23197  2.029047  1.744477  1.019543  0.656747  0.631173</w:t>
      </w:r>
    </w:p>
    <w:p w:rsid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69DE">
        <w:rPr>
          <w:rFonts w:ascii="Times New Roman" w:hAnsi="Times New Roman" w:cs="Times New Roman"/>
          <w:sz w:val="28"/>
          <w:szCs w:val="28"/>
        </w:rPr>
        <w:t>6  Могилёвская</w:t>
      </w:r>
      <w:proofErr w:type="gramEnd"/>
      <w:r w:rsidRPr="006569DE">
        <w:rPr>
          <w:rFonts w:ascii="Times New Roman" w:hAnsi="Times New Roman" w:cs="Times New Roman"/>
          <w:sz w:val="28"/>
          <w:szCs w:val="28"/>
        </w:rPr>
        <w:t xml:space="preserve">  149.65700  1.276200  1.394332  0.304975  0.427287  0.589678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69DE">
        <w:rPr>
          <w:rFonts w:ascii="Times New Roman" w:hAnsi="Times New Roman" w:cs="Times New Roman"/>
          <w:b/>
          <w:sz w:val="28"/>
          <w:szCs w:val="28"/>
        </w:rPr>
        <w:t>нормированные данные (</w:t>
      </w:r>
      <w:r>
        <w:rPr>
          <w:rFonts w:ascii="Times New Roman" w:hAnsi="Times New Roman" w:cs="Times New Roman"/>
          <w:b/>
          <w:sz w:val="28"/>
          <w:szCs w:val="28"/>
        </w:rPr>
        <w:t>обработанные первой функцией</w:t>
      </w:r>
      <w:r w:rsidRPr="006569DE">
        <w:rPr>
          <w:rFonts w:ascii="Times New Roman" w:hAnsi="Times New Roman" w:cs="Times New Roman"/>
          <w:b/>
          <w:sz w:val="28"/>
          <w:szCs w:val="28"/>
        </w:rPr>
        <w:t>)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 xml:space="preserve">         x1        x2        x3        x4        x5        x6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0  0.648977  0.596858  0.470192  0.654548  0.750694  0.625018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1  0.654390  0.610965  0.991412  0.315822  0.583286  0.664570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2  0.687268  0.643320  1.000000  0.451297  0.707741  0.558696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3  0.667373  0.651818  0.619899  0.617305  0.786891  0.702366</w:t>
      </w:r>
    </w:p>
    <w:p w:rsidR="006569DE" w:rsidRPr="006569DE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4  1.000000  1.000000  0.562412  0.661729  0.586933  1.000000</w:t>
      </w:r>
    </w:p>
    <w:p w:rsidR="006569DE" w:rsidRPr="00BB3205" w:rsidRDefault="006569DE" w:rsidP="006569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B3205">
        <w:rPr>
          <w:rFonts w:ascii="Times New Roman" w:hAnsi="Times New Roman" w:cs="Times New Roman"/>
          <w:b/>
          <w:sz w:val="28"/>
          <w:szCs w:val="28"/>
        </w:rPr>
        <w:t>5  0.751460</w:t>
      </w:r>
      <w:proofErr w:type="gramEnd"/>
      <w:r w:rsidRPr="00BB3205">
        <w:rPr>
          <w:rFonts w:ascii="Times New Roman" w:hAnsi="Times New Roman" w:cs="Times New Roman"/>
          <w:b/>
          <w:sz w:val="28"/>
          <w:szCs w:val="28"/>
        </w:rPr>
        <w:t xml:space="preserve">  0.907948  0.744188  1.000000  1.000000  0.668047</w:t>
      </w:r>
      <w:r w:rsidR="00BB3205" w:rsidRPr="00B43B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B3205">
        <w:rPr>
          <w:rFonts w:ascii="Times New Roman" w:hAnsi="Times New Roman" w:cs="Times New Roman"/>
          <w:b/>
          <w:sz w:val="28"/>
          <w:szCs w:val="28"/>
        </w:rPr>
        <w:t xml:space="preserve">минская </w:t>
      </w:r>
      <w:proofErr w:type="spellStart"/>
      <w:r w:rsidR="00BB3205">
        <w:rPr>
          <w:rFonts w:ascii="Times New Roman" w:hAnsi="Times New Roman" w:cs="Times New Roman"/>
          <w:b/>
          <w:sz w:val="28"/>
          <w:szCs w:val="28"/>
        </w:rPr>
        <w:t>обл</w:t>
      </w:r>
      <w:proofErr w:type="spellEnd"/>
    </w:p>
    <w:p w:rsidR="006569DE" w:rsidRDefault="006569DE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9DE">
        <w:rPr>
          <w:rFonts w:ascii="Times New Roman" w:hAnsi="Times New Roman" w:cs="Times New Roman"/>
          <w:sz w:val="28"/>
          <w:szCs w:val="28"/>
        </w:rPr>
        <w:t>6  0.652964  0.571068  0.594817  0.299129  0.650611  0.624128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569DE" w:rsidRDefault="006569DE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9DE" w:rsidRDefault="006569DE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шестиугольник выглядит так</w:t>
      </w:r>
    </w:p>
    <w:p w:rsidR="006569DE" w:rsidRDefault="00B43B41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89.5pt;height:218.25pt">
            <v:imagedata r:id="rId6" o:title="Figure_1"/>
          </v:shape>
        </w:pict>
      </w:r>
    </w:p>
    <w:p w:rsidR="006569DE" w:rsidRDefault="006569DE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922" w:rsidRPr="00B43B41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3B41">
        <w:rPr>
          <w:rFonts w:ascii="Times New Roman" w:hAnsi="Times New Roman" w:cs="Times New Roman"/>
          <w:b/>
          <w:sz w:val="28"/>
          <w:szCs w:val="28"/>
        </w:rPr>
        <w:t>площадь моего шестиугольника</w:t>
      </w:r>
    </w:p>
    <w:p w:rsidR="000A1922" w:rsidRPr="00B43B41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3B41">
        <w:rPr>
          <w:rFonts w:ascii="Times New Roman" w:hAnsi="Times New Roman" w:cs="Times New Roman"/>
          <w:b/>
          <w:sz w:val="28"/>
          <w:szCs w:val="28"/>
        </w:rPr>
        <w:t>1.8499241059828768</w:t>
      </w:r>
    </w:p>
    <w:p w:rsidR="000A1922" w:rsidRPr="00B43B41" w:rsidRDefault="00BB3205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3B41">
        <w:rPr>
          <w:rFonts w:ascii="Times New Roman" w:hAnsi="Times New Roman" w:cs="Times New Roman"/>
          <w:b/>
          <w:sz w:val="28"/>
          <w:szCs w:val="28"/>
        </w:rPr>
        <w:lastRenderedPageBreak/>
        <w:t>суммарная п</w:t>
      </w:r>
      <w:r w:rsidR="000A1922" w:rsidRPr="00B43B41">
        <w:rPr>
          <w:rFonts w:ascii="Times New Roman" w:hAnsi="Times New Roman" w:cs="Times New Roman"/>
          <w:b/>
          <w:sz w:val="28"/>
          <w:szCs w:val="28"/>
        </w:rPr>
        <w:t>л</w:t>
      </w:r>
      <w:r w:rsidRPr="00B43B41">
        <w:rPr>
          <w:rFonts w:ascii="Times New Roman" w:hAnsi="Times New Roman" w:cs="Times New Roman"/>
          <w:b/>
          <w:sz w:val="28"/>
          <w:szCs w:val="28"/>
        </w:rPr>
        <w:t>о</w:t>
      </w:r>
      <w:r w:rsidR="000A1922" w:rsidRPr="00B43B41">
        <w:rPr>
          <w:rFonts w:ascii="Times New Roman" w:hAnsi="Times New Roman" w:cs="Times New Roman"/>
          <w:b/>
          <w:sz w:val="28"/>
          <w:szCs w:val="28"/>
        </w:rPr>
        <w:t>щадь</w:t>
      </w:r>
    </w:p>
    <w:p w:rsidR="000A1922" w:rsidRPr="00B43B41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3B41">
        <w:rPr>
          <w:rFonts w:ascii="Times New Roman" w:hAnsi="Times New Roman" w:cs="Times New Roman"/>
          <w:b/>
          <w:sz w:val="28"/>
          <w:szCs w:val="28"/>
        </w:rPr>
        <w:t>2.598076211353316</w:t>
      </w:r>
    </w:p>
    <w:p w:rsidR="000A1922" w:rsidRPr="009654BE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9654BE">
        <w:rPr>
          <w:rFonts w:ascii="Times New Roman" w:hAnsi="Times New Roman" w:cs="Times New Roman"/>
          <w:b/>
          <w:sz w:val="28"/>
          <w:szCs w:val="28"/>
          <w:highlight w:val="yellow"/>
        </w:rPr>
        <w:t>ПОЛУЧЕННЫЙ ПОКАЗАТЕЛЬ</w:t>
      </w:r>
      <w:r w:rsidR="009654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(</w:t>
      </w:r>
      <w:proofErr w:type="spellStart"/>
      <w:r w:rsidR="009654BE">
        <w:rPr>
          <w:rFonts w:ascii="Times New Roman" w:hAnsi="Times New Roman" w:cs="Times New Roman"/>
          <w:b/>
          <w:sz w:val="28"/>
          <w:szCs w:val="28"/>
          <w:highlight w:val="yellow"/>
        </w:rPr>
        <w:t>програмно</w:t>
      </w:r>
      <w:proofErr w:type="spellEnd"/>
      <w:r w:rsidR="009654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)</w:t>
      </w:r>
    </w:p>
    <w:p w:rsidR="000A1922" w:rsidRPr="00B43B41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4BE">
        <w:rPr>
          <w:rFonts w:ascii="Times New Roman" w:hAnsi="Times New Roman" w:cs="Times New Roman"/>
          <w:b/>
          <w:sz w:val="28"/>
          <w:szCs w:val="28"/>
          <w:highlight w:val="yellow"/>
        </w:rPr>
        <w:t>0.7120361203797277</w:t>
      </w:r>
    </w:p>
    <w:p w:rsidR="000A1922" w:rsidRDefault="000A1922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3B41" w:rsidRDefault="00B43B41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922" w:rsidRDefault="00B43B41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проверки, п</w:t>
      </w:r>
      <w:r w:rsidR="000A1922">
        <w:rPr>
          <w:rFonts w:ascii="Times New Roman" w:hAnsi="Times New Roman" w:cs="Times New Roman"/>
          <w:sz w:val="28"/>
          <w:szCs w:val="28"/>
        </w:rPr>
        <w:t xml:space="preserve">ересчитаем площадь </w:t>
      </w:r>
      <w:proofErr w:type="gramStart"/>
      <w:r w:rsidR="000A1922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="00BB3205">
        <w:rPr>
          <w:rFonts w:ascii="Times New Roman" w:hAnsi="Times New Roman" w:cs="Times New Roman"/>
          <w:sz w:val="28"/>
          <w:szCs w:val="28"/>
        </w:rPr>
        <w:t xml:space="preserve"> по формуле (1)</w:t>
      </w:r>
    </w:p>
    <w:p w:rsidR="00926FFF" w:rsidRDefault="00926FFF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=0.4330</m:t>
          </m:r>
        </m:oMath>
      </m:oMathPara>
    </w:p>
    <w:p w:rsidR="00BB3205" w:rsidRDefault="00BB3205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 = </w:t>
      </w:r>
      <w:r w:rsidR="005054A5" w:rsidRPr="005054A5">
        <w:rPr>
          <w:rFonts w:ascii="Times New Roman" w:hAnsi="Times New Roman" w:cs="Times New Roman"/>
          <w:sz w:val="28"/>
          <w:szCs w:val="28"/>
          <w:lang w:val="en-US"/>
        </w:rPr>
        <w:t>0.4330</w:t>
      </w:r>
      <w:r w:rsidR="005054A5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="00573DBE">
        <w:rPr>
          <w:rFonts w:ascii="Times New Roman" w:hAnsi="Times New Roman" w:cs="Times New Roman"/>
          <w:sz w:val="28"/>
          <w:szCs w:val="28"/>
          <w:lang w:val="en-US"/>
        </w:rPr>
        <w:t>0.7514*0.9079+0.9079*0.744177+0.7442*1 + 1*1 + 1*0.668</w:t>
      </w:r>
      <w:r w:rsidR="00B43B41">
        <w:rPr>
          <w:rFonts w:ascii="Times New Roman" w:hAnsi="Times New Roman" w:cs="Times New Roman"/>
          <w:sz w:val="28"/>
          <w:szCs w:val="28"/>
        </w:rPr>
        <w:t xml:space="preserve"> + 0.668*0</w:t>
      </w:r>
      <w:r w:rsidR="00B43B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3B41">
        <w:rPr>
          <w:rFonts w:ascii="Times New Roman" w:hAnsi="Times New Roman" w:cs="Times New Roman"/>
          <w:sz w:val="28"/>
          <w:szCs w:val="28"/>
        </w:rPr>
        <w:t>7514</w:t>
      </w:r>
      <w:proofErr w:type="gramStart"/>
      <w:r w:rsidR="005054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3D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="00573DBE" w:rsidRPr="00573DBE">
        <w:t xml:space="preserve"> </w:t>
      </w:r>
      <w:r w:rsidR="00926FFF" w:rsidRPr="00926FFF">
        <w:rPr>
          <w:rFonts w:ascii="Times New Roman" w:hAnsi="Times New Roman" w:cs="Times New Roman"/>
          <w:sz w:val="28"/>
          <w:szCs w:val="28"/>
          <w:lang w:val="en-US"/>
        </w:rPr>
        <w:t>1.8498</w:t>
      </w:r>
    </w:p>
    <w:p w:rsidR="00926FFF" w:rsidRDefault="00926FFF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FFF" w:rsidRDefault="00926FFF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большого правильного шестиугольника равна сумме площад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ей шести правильных треугольников со сторонами 1.</w:t>
      </w:r>
    </w:p>
    <w:p w:rsidR="00926FFF" w:rsidRDefault="00926FFF" w:rsidP="000A1922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6FFF" w:rsidRPr="00926FFF" w:rsidRDefault="00926FFF" w:rsidP="00926FFF">
      <w:pPr>
        <w:tabs>
          <w:tab w:val="left" w:pos="7784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=0.4330*6=2.59807</m:t>
          </m:r>
        </m:oMath>
      </m:oMathPara>
    </w:p>
    <w:p w:rsidR="00926FFF" w:rsidRDefault="00926FFF" w:rsidP="00926FFF">
      <w:pPr>
        <w:tabs>
          <w:tab w:val="left" w:pos="7784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26FFF" w:rsidRDefault="00926FFF" w:rsidP="00926FFF">
      <w:pPr>
        <w:tabs>
          <w:tab w:val="left" w:pos="7784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54BE">
        <w:rPr>
          <w:rFonts w:ascii="Times New Roman" w:eastAsiaTheme="minorEastAsia" w:hAnsi="Times New Roman" w:cs="Times New Roman"/>
          <w:sz w:val="28"/>
          <w:szCs w:val="28"/>
          <w:highlight w:val="yellow"/>
        </w:rPr>
        <w:t>Получаем искомый показатель</w:t>
      </w:r>
      <w:r w:rsidR="009654BE" w:rsidRPr="009654BE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(ручной счет)</w:t>
      </w:r>
    </w:p>
    <w:p w:rsidR="00926FFF" w:rsidRPr="00926FFF" w:rsidRDefault="00926FFF" w:rsidP="00926FFF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FFF">
        <w:rPr>
          <w:rFonts w:ascii="Times New Roman" w:hAnsi="Times New Roman" w:cs="Times New Roman"/>
          <w:sz w:val="28"/>
          <w:szCs w:val="28"/>
          <w:lang w:val="en-US"/>
        </w:rPr>
        <w:t>1.8498</w:t>
      </w:r>
      <w:r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59807 = </w:t>
      </w:r>
      <w:r w:rsidRPr="00926FF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926FFF">
        <w:rPr>
          <w:rFonts w:ascii="Times New Roman" w:hAnsi="Times New Roman" w:cs="Times New Roman"/>
          <w:sz w:val="28"/>
          <w:szCs w:val="28"/>
        </w:rPr>
        <w:t>,71199</w:t>
      </w:r>
      <w:proofErr w:type="gramEnd"/>
    </w:p>
    <w:p w:rsidR="006569DE" w:rsidRDefault="006569DE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922" w:rsidRDefault="000A1922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1922" w:rsidRPr="0096750F" w:rsidRDefault="000A1922" w:rsidP="006569DE">
      <w:pPr>
        <w:tabs>
          <w:tab w:val="left" w:pos="77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A1922" w:rsidRPr="00967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0"/>
    <w:rsid w:val="000A1922"/>
    <w:rsid w:val="000D6378"/>
    <w:rsid w:val="005054A5"/>
    <w:rsid w:val="00531BC2"/>
    <w:rsid w:val="00573DBE"/>
    <w:rsid w:val="00623670"/>
    <w:rsid w:val="006412DF"/>
    <w:rsid w:val="006569DE"/>
    <w:rsid w:val="00677C4B"/>
    <w:rsid w:val="00922F0F"/>
    <w:rsid w:val="00926FFF"/>
    <w:rsid w:val="009437A2"/>
    <w:rsid w:val="009654BE"/>
    <w:rsid w:val="0096750F"/>
    <w:rsid w:val="00A41110"/>
    <w:rsid w:val="00A57C34"/>
    <w:rsid w:val="00A67B9E"/>
    <w:rsid w:val="00B43B41"/>
    <w:rsid w:val="00B92EC3"/>
    <w:rsid w:val="00BB3205"/>
    <w:rsid w:val="00DE45A0"/>
    <w:rsid w:val="00E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8B9E4-A660-427E-BA0C-1759C6F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670"/>
    <w:rPr>
      <w:color w:val="808080"/>
    </w:rPr>
  </w:style>
  <w:style w:type="character" w:styleId="a4">
    <w:name w:val="Hyperlink"/>
    <w:basedOn w:val="a0"/>
    <w:uiPriority w:val="99"/>
    <w:unhideWhenUsed/>
    <w:rsid w:val="000D637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6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ranikf/economic_cybernetics/blob/master/lab%206/hello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2020-12-25T08:18:00Z</dcterms:created>
  <dcterms:modified xsi:type="dcterms:W3CDTF">2020-12-26T09:24:00Z</dcterms:modified>
</cp:coreProperties>
</file>