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0D" w:rsidRDefault="00725B57" w:rsidP="00725B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5B57">
        <w:rPr>
          <w:rFonts w:ascii="Times New Roman" w:hAnsi="Times New Roman" w:cs="Times New Roman"/>
          <w:b/>
          <w:sz w:val="28"/>
          <w:szCs w:val="28"/>
        </w:rPr>
        <w:t>Вопросы к экзамену по дисциплине «Численные методы»</w:t>
      </w:r>
    </w:p>
    <w:p w:rsidR="00842228" w:rsidRPr="00725B57" w:rsidRDefault="00842228" w:rsidP="00725B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(2 курс, 4 семестр)</w:t>
      </w:r>
    </w:p>
    <w:p w:rsidR="00725B57" w:rsidRPr="00320E9B" w:rsidRDefault="00725B57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Приближение функций. Постановка задачи интерполирования.</w:t>
      </w:r>
    </w:p>
    <w:p w:rsidR="00725B57" w:rsidRPr="00320E9B" w:rsidRDefault="00725B57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iCs/>
          <w:sz w:val="28"/>
          <w:szCs w:val="28"/>
        </w:rPr>
        <w:t>Метод неопределенных коэффициентов построения алгебраического интерполяционного многочлена.</w:t>
      </w:r>
    </w:p>
    <w:p w:rsidR="00725B57" w:rsidRPr="00320E9B" w:rsidRDefault="00725B57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Интерполяционный полином Лагранжа.</w:t>
      </w:r>
    </w:p>
    <w:p w:rsidR="00725B57" w:rsidRPr="00320E9B" w:rsidRDefault="00725B57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sz w:val="28"/>
          <w:szCs w:val="28"/>
        </w:rPr>
        <w:t>Единственность многочлена Лагранжа. Погрешность интерполирования.</w:t>
      </w:r>
    </w:p>
    <w:p w:rsidR="00725B57" w:rsidRPr="00320E9B" w:rsidRDefault="004A35CE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Интерполяционная схема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Эйткена</w:t>
      </w:r>
      <w:proofErr w:type="spellEnd"/>
      <w:r w:rsidR="00725B57" w:rsidRPr="00320E9B">
        <w:rPr>
          <w:rFonts w:ascii="Times New Roman" w:hAnsi="Times New Roman" w:cs="Times New Roman"/>
          <w:bCs/>
          <w:sz w:val="28"/>
          <w:szCs w:val="28"/>
        </w:rPr>
        <w:t>.</w:t>
      </w:r>
    </w:p>
    <w:p w:rsidR="00725B57" w:rsidRPr="00320E9B" w:rsidRDefault="00725B57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Элементы теории конечных разностей.</w:t>
      </w:r>
    </w:p>
    <w:p w:rsidR="00725B57" w:rsidRPr="00320E9B" w:rsidRDefault="00725B57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 xml:space="preserve">Первый интерполяционный многочлен Ньютона. </w:t>
      </w:r>
      <w:r w:rsidR="004A35CE">
        <w:rPr>
          <w:rFonts w:ascii="Times New Roman" w:hAnsi="Times New Roman" w:cs="Times New Roman"/>
          <w:bCs/>
          <w:iCs/>
          <w:sz w:val="28"/>
          <w:szCs w:val="28"/>
        </w:rPr>
        <w:t>Первая интерполяционная</w:t>
      </w:r>
      <w:r w:rsidRPr="00320E9B">
        <w:rPr>
          <w:rFonts w:ascii="Times New Roman" w:hAnsi="Times New Roman" w:cs="Times New Roman"/>
          <w:bCs/>
          <w:iCs/>
          <w:sz w:val="28"/>
          <w:szCs w:val="28"/>
        </w:rPr>
        <w:t xml:space="preserve"> формул</w:t>
      </w:r>
      <w:r w:rsidR="004A35CE">
        <w:rPr>
          <w:rFonts w:ascii="Times New Roman" w:hAnsi="Times New Roman" w:cs="Times New Roman"/>
          <w:bCs/>
          <w:iCs/>
          <w:sz w:val="28"/>
          <w:szCs w:val="28"/>
        </w:rPr>
        <w:t>а</w:t>
      </w:r>
      <w:r w:rsidRPr="00320E9B">
        <w:rPr>
          <w:rFonts w:ascii="Times New Roman" w:hAnsi="Times New Roman" w:cs="Times New Roman"/>
          <w:bCs/>
          <w:iCs/>
          <w:sz w:val="28"/>
          <w:szCs w:val="28"/>
        </w:rPr>
        <w:t xml:space="preserve"> Ньютона</w:t>
      </w:r>
      <w:r w:rsidR="004A35CE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725B57" w:rsidRPr="00320E9B" w:rsidRDefault="004A35CE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</w:t>
      </w:r>
      <w:r w:rsidR="00725B57" w:rsidRPr="00320E9B">
        <w:rPr>
          <w:rFonts w:ascii="Times New Roman" w:hAnsi="Times New Roman" w:cs="Times New Roman"/>
          <w:bCs/>
          <w:iCs/>
          <w:sz w:val="28"/>
          <w:szCs w:val="28"/>
        </w:rPr>
        <w:t>торой интерполяционный многочлен Ньютона.</w:t>
      </w:r>
    </w:p>
    <w:p w:rsidR="00725B57" w:rsidRPr="00320E9B" w:rsidRDefault="00725B57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sz w:val="28"/>
          <w:szCs w:val="28"/>
        </w:rPr>
        <w:t>Центральные разности.</w:t>
      </w:r>
    </w:p>
    <w:p w:rsidR="004A35CE" w:rsidRPr="004A35CE" w:rsidRDefault="004A35CE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Интерполяционная формула Стирлинга. </w:t>
      </w:r>
    </w:p>
    <w:p w:rsidR="00725B57" w:rsidRPr="00320E9B" w:rsidRDefault="004A35CE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Интерполяционная формула</w:t>
      </w:r>
      <w:r w:rsidR="00725B57" w:rsidRPr="00320E9B">
        <w:rPr>
          <w:rFonts w:ascii="Times New Roman" w:hAnsi="Times New Roman" w:cs="Times New Roman"/>
          <w:bCs/>
          <w:iCs/>
          <w:sz w:val="28"/>
          <w:szCs w:val="28"/>
        </w:rPr>
        <w:t xml:space="preserve"> Бесселя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725B57" w:rsidRPr="00320E9B" w:rsidRDefault="00725B57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iCs/>
          <w:sz w:val="28"/>
          <w:szCs w:val="28"/>
        </w:rPr>
        <w:t xml:space="preserve">Интерполирование сплайнами. </w:t>
      </w:r>
    </w:p>
    <w:p w:rsidR="00725B57" w:rsidRPr="00320E9B" w:rsidRDefault="00725B57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iCs/>
          <w:sz w:val="28"/>
          <w:szCs w:val="28"/>
        </w:rPr>
        <w:t>Понятие аппроксимации</w:t>
      </w:r>
    </w:p>
    <w:p w:rsidR="00725B57" w:rsidRPr="00320E9B" w:rsidRDefault="00725B57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Приближение по методу наименьших квадратов алгебраическими многочленами.</w:t>
      </w:r>
    </w:p>
    <w:p w:rsidR="00725B57" w:rsidRPr="00320E9B" w:rsidRDefault="00725B57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Численное дифференцирование.</w:t>
      </w:r>
      <w:r w:rsidR="00842228">
        <w:rPr>
          <w:rFonts w:ascii="Times New Roman" w:hAnsi="Times New Roman" w:cs="Times New Roman"/>
          <w:bCs/>
          <w:sz w:val="28"/>
          <w:szCs w:val="28"/>
        </w:rPr>
        <w:t xml:space="preserve"> Основные понятия.</w:t>
      </w:r>
    </w:p>
    <w:p w:rsidR="00725B57" w:rsidRPr="00320E9B" w:rsidRDefault="00725B57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 xml:space="preserve">Численное дифференцирование для </w:t>
      </w:r>
      <w:proofErr w:type="spellStart"/>
      <w:r w:rsidRPr="00320E9B">
        <w:rPr>
          <w:rFonts w:ascii="Times New Roman" w:hAnsi="Times New Roman" w:cs="Times New Roman"/>
          <w:bCs/>
          <w:sz w:val="28"/>
          <w:szCs w:val="28"/>
        </w:rPr>
        <w:t>неравноотстоящих</w:t>
      </w:r>
      <w:proofErr w:type="spellEnd"/>
      <w:r w:rsidRPr="00320E9B">
        <w:rPr>
          <w:rFonts w:ascii="Times New Roman" w:hAnsi="Times New Roman" w:cs="Times New Roman"/>
          <w:bCs/>
          <w:sz w:val="28"/>
          <w:szCs w:val="28"/>
        </w:rPr>
        <w:t xml:space="preserve"> узлов. </w:t>
      </w:r>
    </w:p>
    <w:p w:rsidR="00725B57" w:rsidRPr="00320E9B" w:rsidRDefault="005A7E85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Численное дифференцирование.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5B57" w:rsidRPr="00320E9B">
        <w:rPr>
          <w:rFonts w:ascii="Times New Roman" w:hAnsi="Times New Roman" w:cs="Times New Roman"/>
          <w:bCs/>
          <w:sz w:val="28"/>
          <w:szCs w:val="28"/>
        </w:rPr>
        <w:t>Метод неопределенных коэффициентов.</w:t>
      </w:r>
    </w:p>
    <w:p w:rsidR="004A35CE" w:rsidRDefault="004A35CE" w:rsidP="00842228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Остаточные члены простейших формул численного дифференцирования.</w:t>
      </w:r>
    </w:p>
    <w:p w:rsidR="00AE3A01" w:rsidRPr="00320E9B" w:rsidRDefault="00AE3A01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7E85" w:rsidRPr="00320E9B">
        <w:rPr>
          <w:rFonts w:ascii="Times New Roman" w:hAnsi="Times New Roman" w:cs="Times New Roman"/>
          <w:bCs/>
          <w:sz w:val="28"/>
          <w:szCs w:val="28"/>
        </w:rPr>
        <w:t>Численное дифференцирование.</w:t>
      </w:r>
      <w:r w:rsidR="005A7E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0E9B">
        <w:rPr>
          <w:rFonts w:ascii="Times New Roman" w:hAnsi="Times New Roman" w:cs="Times New Roman"/>
          <w:bCs/>
          <w:sz w:val="28"/>
          <w:szCs w:val="28"/>
        </w:rPr>
        <w:t xml:space="preserve">Простейшая несимметричная аппроксимация (формулы первого порядка точности). </w:t>
      </w:r>
    </w:p>
    <w:p w:rsidR="00AE3A01" w:rsidRPr="00320E9B" w:rsidRDefault="005A7E85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Численное дифференцирование.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3A01" w:rsidRPr="00320E9B">
        <w:rPr>
          <w:rFonts w:ascii="Times New Roman" w:hAnsi="Times New Roman" w:cs="Times New Roman"/>
          <w:bCs/>
          <w:sz w:val="28"/>
          <w:szCs w:val="28"/>
        </w:rPr>
        <w:t>Простейшая симметричная аппроксимация (формула второго порядка точности).</w:t>
      </w:r>
    </w:p>
    <w:p w:rsidR="00BD6E4D" w:rsidRPr="00320E9B" w:rsidRDefault="005A7E85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Численное дифференцирование.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6E4D" w:rsidRPr="00320E9B">
        <w:rPr>
          <w:rFonts w:ascii="Times New Roman" w:hAnsi="Times New Roman" w:cs="Times New Roman"/>
          <w:bCs/>
          <w:sz w:val="28"/>
          <w:szCs w:val="28"/>
        </w:rPr>
        <w:t>Простейшие аппроксимации второй производной.</w:t>
      </w:r>
    </w:p>
    <w:p w:rsidR="00BD6E4D" w:rsidRPr="00320E9B" w:rsidRDefault="004A35CE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kern w:val="24"/>
          <w:sz w:val="28"/>
          <w:szCs w:val="28"/>
        </w:rPr>
        <w:t>Оптимизация шага численного дифференцирования при ограниченной точности значений функции.</w:t>
      </w:r>
    </w:p>
    <w:p w:rsidR="00BD6E4D" w:rsidRPr="00320E9B" w:rsidRDefault="004A35CE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kern w:val="24"/>
          <w:sz w:val="28"/>
          <w:szCs w:val="28"/>
        </w:rPr>
        <w:t>Численное интегрирование. Основные понятия.</w:t>
      </w:r>
    </w:p>
    <w:p w:rsidR="00BD6E4D" w:rsidRPr="00320E9B" w:rsidRDefault="00BD6E4D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Квадратурные формулы численного</w:t>
      </w:r>
      <w:r w:rsidR="00320E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0E9B">
        <w:rPr>
          <w:rFonts w:ascii="Times New Roman" w:hAnsi="Times New Roman" w:cs="Times New Roman"/>
          <w:bCs/>
          <w:sz w:val="28"/>
          <w:szCs w:val="28"/>
        </w:rPr>
        <w:t>интегрирования. Основные понятия.</w:t>
      </w:r>
    </w:p>
    <w:p w:rsidR="00BD6E4D" w:rsidRPr="004A35CE" w:rsidRDefault="00BD6E4D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A35CE">
        <w:rPr>
          <w:rFonts w:ascii="Times New Roman" w:hAnsi="Times New Roman" w:cs="Times New Roman"/>
          <w:bCs/>
          <w:sz w:val="28"/>
          <w:szCs w:val="28"/>
        </w:rPr>
        <w:t xml:space="preserve">Составные квадратурные формулы. </w:t>
      </w:r>
      <w:r w:rsidR="004A35CE" w:rsidRPr="004A35CE">
        <w:rPr>
          <w:rFonts w:ascii="Times New Roman" w:hAnsi="Times New Roman" w:cs="Times New Roman"/>
          <w:bCs/>
          <w:sz w:val="28"/>
          <w:szCs w:val="28"/>
        </w:rPr>
        <w:t>Формулы</w:t>
      </w:r>
      <w:r w:rsidR="00021492" w:rsidRPr="004A35CE">
        <w:rPr>
          <w:rFonts w:ascii="Times New Roman" w:hAnsi="Times New Roman" w:cs="Times New Roman"/>
          <w:bCs/>
          <w:sz w:val="28"/>
          <w:szCs w:val="28"/>
        </w:rPr>
        <w:t xml:space="preserve"> левых прямоугольников</w:t>
      </w:r>
      <w:r w:rsidR="00371C88" w:rsidRPr="004A35CE">
        <w:rPr>
          <w:rFonts w:ascii="Times New Roman" w:hAnsi="Times New Roman" w:cs="Times New Roman"/>
          <w:bCs/>
          <w:sz w:val="28"/>
          <w:szCs w:val="28"/>
        </w:rPr>
        <w:t>, правых прямо</w:t>
      </w:r>
      <w:r w:rsidR="00021492" w:rsidRPr="004A35CE">
        <w:rPr>
          <w:rFonts w:ascii="Times New Roman" w:hAnsi="Times New Roman" w:cs="Times New Roman"/>
          <w:bCs/>
          <w:sz w:val="28"/>
          <w:szCs w:val="28"/>
        </w:rPr>
        <w:t xml:space="preserve">угольников, </w:t>
      </w:r>
      <w:r w:rsidR="00371C88" w:rsidRPr="004A35CE">
        <w:rPr>
          <w:rFonts w:ascii="Times New Roman" w:hAnsi="Times New Roman" w:cs="Times New Roman"/>
          <w:bCs/>
          <w:sz w:val="28"/>
          <w:szCs w:val="28"/>
        </w:rPr>
        <w:t>средних</w:t>
      </w:r>
      <w:r w:rsidR="00021492" w:rsidRPr="004A35CE">
        <w:rPr>
          <w:rFonts w:ascii="Times New Roman" w:hAnsi="Times New Roman" w:cs="Times New Roman"/>
          <w:bCs/>
          <w:sz w:val="28"/>
          <w:szCs w:val="28"/>
        </w:rPr>
        <w:t xml:space="preserve"> прямоугольников</w:t>
      </w:r>
      <w:r w:rsidR="00371C88" w:rsidRPr="004A35CE">
        <w:rPr>
          <w:rFonts w:ascii="Times New Roman" w:hAnsi="Times New Roman" w:cs="Times New Roman"/>
          <w:bCs/>
          <w:sz w:val="28"/>
          <w:szCs w:val="28"/>
        </w:rPr>
        <w:t>, формула Симпсона.</w:t>
      </w:r>
    </w:p>
    <w:p w:rsidR="00371C88" w:rsidRPr="00320E9B" w:rsidRDefault="00371C88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Вычисление интеграла с заданной точностью.</w:t>
      </w:r>
    </w:p>
    <w:p w:rsidR="00371C88" w:rsidRPr="00320E9B" w:rsidRDefault="00371C88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Численное решение нелинейных уравнений. Основные понятия.</w:t>
      </w:r>
    </w:p>
    <w:p w:rsidR="00371C88" w:rsidRPr="00320E9B" w:rsidRDefault="00371C88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Численное решение нелинейных уравнений. Метод деления отрезка пополам.</w:t>
      </w:r>
    </w:p>
    <w:p w:rsidR="00371C88" w:rsidRPr="00320E9B" w:rsidRDefault="00371C88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Численное решение нелинейных уравнений. Метод простой итерации.</w:t>
      </w:r>
    </w:p>
    <w:p w:rsidR="00371C88" w:rsidRPr="00320E9B" w:rsidRDefault="00371C88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Численное решение нелинейных уравнений. Метод Ньютона.</w:t>
      </w:r>
    </w:p>
    <w:p w:rsidR="00371C88" w:rsidRPr="00320E9B" w:rsidRDefault="004A35CE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 xml:space="preserve">Численное решение нелинейных уравнений. </w:t>
      </w:r>
      <w:r w:rsidR="00320E9B" w:rsidRPr="00320E9B">
        <w:rPr>
          <w:rFonts w:ascii="Times New Roman" w:hAnsi="Times New Roman" w:cs="Times New Roman"/>
          <w:bCs/>
          <w:sz w:val="28"/>
          <w:szCs w:val="28"/>
        </w:rPr>
        <w:t>Метод секущих, метод хорд.</w:t>
      </w:r>
    </w:p>
    <w:p w:rsidR="00320E9B" w:rsidRPr="00320E9B" w:rsidRDefault="00320E9B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>Решение систем нелинейных уравнений. Метод простой итерации</w:t>
      </w:r>
      <w:r w:rsidR="00842228">
        <w:rPr>
          <w:rFonts w:ascii="Times New Roman" w:hAnsi="Times New Roman" w:cs="Times New Roman"/>
          <w:bCs/>
          <w:sz w:val="28"/>
          <w:szCs w:val="28"/>
        </w:rPr>
        <w:t>.</w:t>
      </w:r>
    </w:p>
    <w:p w:rsidR="00320E9B" w:rsidRPr="00320E9B" w:rsidRDefault="004A35CE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Численные методы решения обыкновенных дифференциальных уравнений.</w:t>
      </w:r>
      <w:r w:rsidR="00320E9B" w:rsidRPr="00320E9B">
        <w:rPr>
          <w:rFonts w:ascii="Times New Roman" w:hAnsi="Times New Roman" w:cs="Times New Roman"/>
          <w:bCs/>
          <w:sz w:val="28"/>
          <w:szCs w:val="28"/>
        </w:rPr>
        <w:t xml:space="preserve"> Решение задач Коши для обыкновенных</w:t>
      </w:r>
      <w:r w:rsidR="00320E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0E9B" w:rsidRPr="00320E9B">
        <w:rPr>
          <w:rFonts w:ascii="Times New Roman" w:hAnsi="Times New Roman" w:cs="Times New Roman"/>
          <w:bCs/>
          <w:sz w:val="28"/>
          <w:szCs w:val="28"/>
        </w:rPr>
        <w:t>дифференциальных уравнений.</w:t>
      </w:r>
    </w:p>
    <w:p w:rsidR="00320E9B" w:rsidRPr="00320E9B" w:rsidRDefault="004A35CE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kern w:val="24"/>
          <w:sz w:val="28"/>
          <w:szCs w:val="28"/>
        </w:rPr>
        <w:t>Метод Эйлера.</w:t>
      </w:r>
    </w:p>
    <w:p w:rsidR="00320E9B" w:rsidRPr="00320E9B" w:rsidRDefault="00320E9B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0E9B">
        <w:rPr>
          <w:rFonts w:ascii="Times New Roman" w:hAnsi="Times New Roman" w:cs="Times New Roman"/>
          <w:bCs/>
          <w:sz w:val="28"/>
          <w:szCs w:val="28"/>
        </w:rPr>
        <w:t xml:space="preserve">Модификации метода Эйлера. </w:t>
      </w:r>
      <w:r w:rsidRPr="00320E9B">
        <w:rPr>
          <w:rFonts w:ascii="Times New Roman" w:hAnsi="Times New Roman" w:cs="Times New Roman"/>
          <w:bCs/>
          <w:iCs/>
          <w:sz w:val="28"/>
          <w:szCs w:val="28"/>
        </w:rPr>
        <w:t>Методы Рунге-Кутты.</w:t>
      </w:r>
    </w:p>
    <w:p w:rsidR="00725B57" w:rsidRPr="004A35CE" w:rsidRDefault="00320E9B" w:rsidP="00842228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A35CE">
        <w:rPr>
          <w:rFonts w:ascii="Times New Roman" w:hAnsi="Times New Roman" w:cs="Times New Roman"/>
          <w:bCs/>
          <w:sz w:val="28"/>
          <w:szCs w:val="28"/>
        </w:rPr>
        <w:t>. Сходимость приближенных методов</w:t>
      </w:r>
      <w:r w:rsidR="004A35CE" w:rsidRPr="004A35CE">
        <w:rPr>
          <w:rFonts w:ascii="Times New Roman" w:hAnsi="Times New Roman" w:cs="Times New Roman"/>
          <w:bCs/>
          <w:sz w:val="28"/>
          <w:szCs w:val="28"/>
        </w:rPr>
        <w:t xml:space="preserve"> решения обыкновенных дифференциальных уравнений.</w:t>
      </w:r>
      <w:bookmarkStart w:id="0" w:name="_GoBack"/>
      <w:bookmarkEnd w:id="0"/>
    </w:p>
    <w:sectPr w:rsidR="00725B57" w:rsidRPr="004A35CE" w:rsidSect="004A35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A7634"/>
    <w:multiLevelType w:val="hybridMultilevel"/>
    <w:tmpl w:val="C57A5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B57"/>
    <w:rsid w:val="00003BC9"/>
    <w:rsid w:val="00021492"/>
    <w:rsid w:val="00252BA9"/>
    <w:rsid w:val="00320E9B"/>
    <w:rsid w:val="00371C88"/>
    <w:rsid w:val="004A35CE"/>
    <w:rsid w:val="005A7E85"/>
    <w:rsid w:val="00725B57"/>
    <w:rsid w:val="007C790D"/>
    <w:rsid w:val="00842228"/>
    <w:rsid w:val="00AE3A01"/>
    <w:rsid w:val="00B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B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B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2020-06-04T14:29:00Z</dcterms:created>
  <dcterms:modified xsi:type="dcterms:W3CDTF">2020-06-15T12:31:00Z</dcterms:modified>
</cp:coreProperties>
</file>