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0043" w14:textId="4B75A16A" w:rsidR="007779D6" w:rsidRPr="002A78F9" w:rsidRDefault="00DF669C" w:rsidP="002A78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78F9">
        <w:rPr>
          <w:rFonts w:ascii="Times New Roman" w:hAnsi="Times New Roman" w:cs="Times New Roman"/>
          <w:sz w:val="24"/>
          <w:szCs w:val="24"/>
        </w:rPr>
        <w:t>Darren Sheftic</w:t>
      </w:r>
    </w:p>
    <w:p w14:paraId="71376B1C" w14:textId="35CDA84E" w:rsidR="00DF669C" w:rsidRPr="002A78F9" w:rsidRDefault="00DF669C" w:rsidP="002A78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78F9">
        <w:rPr>
          <w:rFonts w:ascii="Times New Roman" w:hAnsi="Times New Roman" w:cs="Times New Roman"/>
          <w:sz w:val="24"/>
          <w:szCs w:val="24"/>
        </w:rPr>
        <w:t>CS330 – Computer Graphics &amp; Visualization</w:t>
      </w:r>
    </w:p>
    <w:p w14:paraId="01962A0F" w14:textId="0D71AF5B" w:rsidR="00DF669C" w:rsidRPr="002A78F9" w:rsidRDefault="00DF669C" w:rsidP="002A78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78F9">
        <w:rPr>
          <w:rFonts w:ascii="Times New Roman" w:hAnsi="Times New Roman" w:cs="Times New Roman"/>
          <w:sz w:val="24"/>
          <w:szCs w:val="24"/>
        </w:rPr>
        <w:t>Prof. Battersby</w:t>
      </w:r>
    </w:p>
    <w:p w14:paraId="6C86E06F" w14:textId="1E8B79CA" w:rsidR="00DF669C" w:rsidRPr="002A78F9" w:rsidRDefault="00DF669C" w:rsidP="002A78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78F9">
        <w:rPr>
          <w:rFonts w:ascii="Times New Roman" w:hAnsi="Times New Roman" w:cs="Times New Roman"/>
          <w:sz w:val="24"/>
          <w:szCs w:val="24"/>
        </w:rPr>
        <w:t>February 24, 2024</w:t>
      </w:r>
    </w:p>
    <w:p w14:paraId="70BE12E4" w14:textId="77777777" w:rsidR="00DF669C" w:rsidRPr="002A78F9" w:rsidRDefault="00DF669C" w:rsidP="002A78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CCDE75" w14:textId="3E272E5C" w:rsidR="00DF669C" w:rsidRPr="002A78F9" w:rsidRDefault="00DF669C" w:rsidP="002A78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8F9">
        <w:rPr>
          <w:rFonts w:ascii="Times New Roman" w:hAnsi="Times New Roman" w:cs="Times New Roman"/>
          <w:sz w:val="24"/>
          <w:szCs w:val="24"/>
        </w:rPr>
        <w:t>Project Reflection</w:t>
      </w:r>
    </w:p>
    <w:p w14:paraId="42DC4B3F" w14:textId="6C164922" w:rsidR="00DF669C" w:rsidRPr="002A78F9" w:rsidRDefault="00DF669C" w:rsidP="002A78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78F9">
        <w:rPr>
          <w:rFonts w:ascii="Times New Roman" w:hAnsi="Times New Roman" w:cs="Times New Roman"/>
          <w:sz w:val="24"/>
          <w:szCs w:val="24"/>
        </w:rPr>
        <w:tab/>
        <w:t xml:space="preserve">When deciding the </w:t>
      </w:r>
      <w:proofErr w:type="gramStart"/>
      <w:r w:rsidRPr="002A78F9">
        <w:rPr>
          <w:rFonts w:ascii="Times New Roman" w:hAnsi="Times New Roman" w:cs="Times New Roman"/>
          <w:sz w:val="24"/>
          <w:szCs w:val="24"/>
        </w:rPr>
        <w:t>scene</w:t>
      </w:r>
      <w:proofErr w:type="gramEnd"/>
      <w:r w:rsidRPr="002A78F9">
        <w:rPr>
          <w:rFonts w:ascii="Times New Roman" w:hAnsi="Times New Roman" w:cs="Times New Roman"/>
          <w:sz w:val="24"/>
          <w:szCs w:val="24"/>
        </w:rPr>
        <w:t xml:space="preserve"> I would recreate I took into consideration the lack of experience I have with OpenGL and the complexities I would need to consider when reconstructing a scene as I was advised to keep my scene’s objects simple for the sake of coding. For this </w:t>
      </w:r>
      <w:proofErr w:type="gramStart"/>
      <w:r w:rsidRPr="002A78F9">
        <w:rPr>
          <w:rFonts w:ascii="Times New Roman" w:hAnsi="Times New Roman" w:cs="Times New Roman"/>
          <w:sz w:val="24"/>
          <w:szCs w:val="24"/>
        </w:rPr>
        <w:t>reason</w:t>
      </w:r>
      <w:proofErr w:type="gramEnd"/>
      <w:r w:rsidRPr="002A78F9">
        <w:rPr>
          <w:rFonts w:ascii="Times New Roman" w:hAnsi="Times New Roman" w:cs="Times New Roman"/>
          <w:sz w:val="24"/>
          <w:szCs w:val="24"/>
        </w:rPr>
        <w:t xml:space="preserve"> I chose my workspace area consisting of a desk, ring light lamp, my laptop, and a leftover tea cup that I would regularly have at my desk. Thanks to code provided from tutorial assignments and Professor Battersby I was able to recreate objects using meshes in an easy to digest process, though due to inexperience there was still some </w:t>
      </w:r>
      <w:proofErr w:type="gramStart"/>
      <w:r w:rsidRPr="002A78F9">
        <w:rPr>
          <w:rFonts w:ascii="Times New Roman" w:hAnsi="Times New Roman" w:cs="Times New Roman"/>
          <w:sz w:val="24"/>
          <w:szCs w:val="24"/>
        </w:rPr>
        <w:t>time consuming</w:t>
      </w:r>
      <w:proofErr w:type="gramEnd"/>
      <w:r w:rsidRPr="002A78F9">
        <w:rPr>
          <w:rFonts w:ascii="Times New Roman" w:hAnsi="Times New Roman" w:cs="Times New Roman"/>
          <w:sz w:val="24"/>
          <w:szCs w:val="24"/>
        </w:rPr>
        <w:t xml:space="preserve"> struggling.</w:t>
      </w:r>
      <w:r w:rsidR="002A78F9" w:rsidRPr="002A78F9">
        <w:rPr>
          <w:rFonts w:ascii="Times New Roman" w:hAnsi="Times New Roman" w:cs="Times New Roman"/>
          <w:sz w:val="24"/>
          <w:szCs w:val="24"/>
        </w:rPr>
        <w:t xml:space="preserve"> The textures were relatively easy to source, though because I had to showcase the inside of a cup using a texture as opposed to creating a mesh that showed the cup as a hollow space that proved to be a bit tricky, especially as I had to play with the image file so that it fit correctly over the inverted cone.</w:t>
      </w:r>
    </w:p>
    <w:p w14:paraId="5E8733B9" w14:textId="77777777" w:rsidR="001A0CB3" w:rsidRPr="002A78F9" w:rsidRDefault="00DF669C" w:rsidP="002A78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78F9">
        <w:rPr>
          <w:rFonts w:ascii="Times New Roman" w:hAnsi="Times New Roman" w:cs="Times New Roman"/>
          <w:sz w:val="24"/>
          <w:szCs w:val="24"/>
        </w:rPr>
        <w:tab/>
        <w:t xml:space="preserve">One of the objectives was to convert the camera to an orthographic view from a projected view. I was able to accomplish this by setting a Boolean to false that was active within </w:t>
      </w:r>
      <w:r w:rsidR="001A0CB3" w:rsidRPr="002A78F9">
        <w:rPr>
          <w:rFonts w:ascii="Times New Roman" w:hAnsi="Times New Roman" w:cs="Times New Roman"/>
          <w:sz w:val="24"/>
          <w:szCs w:val="24"/>
        </w:rPr>
        <w:t xml:space="preserve">the namespace, if while the window was open and the letters O or P were pressed it could toggle the perspective from </w:t>
      </w:r>
      <w:proofErr w:type="spellStart"/>
      <w:r w:rsidR="001A0CB3" w:rsidRPr="002A78F9">
        <w:rPr>
          <w:rFonts w:ascii="Times New Roman" w:hAnsi="Times New Roman" w:cs="Times New Roman"/>
          <w:sz w:val="24"/>
          <w:szCs w:val="24"/>
        </w:rPr>
        <w:t>UProcessInput</w:t>
      </w:r>
      <w:proofErr w:type="spellEnd"/>
      <w:r w:rsidR="001A0CB3" w:rsidRPr="002A78F9">
        <w:rPr>
          <w:rFonts w:ascii="Times New Roman" w:hAnsi="Times New Roman" w:cs="Times New Roman"/>
          <w:sz w:val="24"/>
          <w:szCs w:val="24"/>
        </w:rPr>
        <w:t xml:space="preserve"> to switch from Orthographic and Projected View. The rest of the code for this was in </w:t>
      </w:r>
      <w:proofErr w:type="spellStart"/>
      <w:r w:rsidR="001A0CB3" w:rsidRPr="002A78F9">
        <w:rPr>
          <w:rFonts w:ascii="Times New Roman" w:hAnsi="Times New Roman" w:cs="Times New Roman"/>
          <w:sz w:val="24"/>
          <w:szCs w:val="24"/>
        </w:rPr>
        <w:t>URender</w:t>
      </w:r>
      <w:proofErr w:type="spellEnd"/>
      <w:r w:rsidR="001A0CB3" w:rsidRPr="002A78F9">
        <w:rPr>
          <w:rFonts w:ascii="Times New Roman" w:hAnsi="Times New Roman" w:cs="Times New Roman"/>
          <w:sz w:val="24"/>
          <w:szCs w:val="24"/>
        </w:rPr>
        <w:t xml:space="preserve"> operating under a while-false statement.</w:t>
      </w:r>
    </w:p>
    <w:p w14:paraId="74EC1040" w14:textId="77777777" w:rsidR="001A0CB3" w:rsidRPr="002A78F9" w:rsidRDefault="001A0CB3" w:rsidP="002A7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ab/>
      </w:r>
      <w:r w:rsidRPr="002A78F9">
        <w:rPr>
          <w:rFonts w:ascii="Times New Roman" w:hAnsi="Times New Roman" w:cs="Times New Roman"/>
          <w:color w:val="008000"/>
          <w:kern w:val="0"/>
          <w:sz w:val="24"/>
          <w:szCs w:val="24"/>
        </w:rPr>
        <w:t>// Create perspective projection (</w:t>
      </w:r>
      <w:proofErr w:type="spellStart"/>
      <w:r w:rsidRPr="002A78F9">
        <w:rPr>
          <w:rFonts w:ascii="Times New Roman" w:hAnsi="Times New Roman" w:cs="Times New Roman"/>
          <w:color w:val="008000"/>
          <w:kern w:val="0"/>
          <w:sz w:val="24"/>
          <w:szCs w:val="24"/>
        </w:rPr>
        <w:t>fov</w:t>
      </w:r>
      <w:proofErr w:type="spellEnd"/>
      <w:r w:rsidRPr="002A78F9">
        <w:rPr>
          <w:rFonts w:ascii="Times New Roman" w:hAnsi="Times New Roman" w:cs="Times New Roman"/>
          <w:color w:val="008000"/>
          <w:kern w:val="0"/>
          <w:sz w:val="24"/>
          <w:szCs w:val="24"/>
        </w:rPr>
        <w:t>, aspect ratio, near plane, far plane)</w:t>
      </w:r>
    </w:p>
    <w:p w14:paraId="1F3865EB" w14:textId="77777777" w:rsidR="001A0CB3" w:rsidRPr="002A78F9" w:rsidRDefault="001A0CB3" w:rsidP="002A7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2A78F9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>(!perspective</w:t>
      </w:r>
      <w:proofErr w:type="gramEnd"/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51AAB193" w14:textId="77777777" w:rsidR="001A0CB3" w:rsidRPr="002A78F9" w:rsidRDefault="001A0CB3" w:rsidP="002A7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{</w:t>
      </w:r>
    </w:p>
    <w:p w14:paraId="1C6B4000" w14:textId="77777777" w:rsidR="001A0CB3" w:rsidRPr="002A78F9" w:rsidRDefault="001A0CB3" w:rsidP="002A7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2A78F9">
        <w:rPr>
          <w:rFonts w:ascii="Times New Roman" w:hAnsi="Times New Roman" w:cs="Times New Roman"/>
          <w:color w:val="008000"/>
          <w:kern w:val="0"/>
          <w:sz w:val="24"/>
          <w:szCs w:val="24"/>
        </w:rPr>
        <w:t>// P is perspective (default)</w:t>
      </w:r>
    </w:p>
    <w:p w14:paraId="5983138B" w14:textId="77777777" w:rsidR="001A0CB3" w:rsidRPr="002A78F9" w:rsidRDefault="001A0CB3" w:rsidP="002A7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projection = </w:t>
      </w:r>
      <w:proofErr w:type="spellStart"/>
      <w:proofErr w:type="gramStart"/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>glm</w:t>
      </w:r>
      <w:proofErr w:type="spellEnd"/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>::</w:t>
      </w:r>
      <w:proofErr w:type="gramEnd"/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>perspective(</w:t>
      </w:r>
      <w:proofErr w:type="spellStart"/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>glm</w:t>
      </w:r>
      <w:proofErr w:type="spellEnd"/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>::radians(</w:t>
      </w:r>
      <w:proofErr w:type="spellStart"/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>gCamera.Zoom</w:t>
      </w:r>
      <w:proofErr w:type="spellEnd"/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>), (</w:t>
      </w:r>
      <w:proofErr w:type="spellStart"/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>GLfloat</w:t>
      </w:r>
      <w:proofErr w:type="spellEnd"/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>)WINDOW_WIDTH / (</w:t>
      </w:r>
      <w:proofErr w:type="spellStart"/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>GLfloat</w:t>
      </w:r>
      <w:proofErr w:type="spellEnd"/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>)WINDOW_HEIGHT, 0.1f, 100.0f);</w:t>
      </w:r>
    </w:p>
    <w:p w14:paraId="1491A9A5" w14:textId="77777777" w:rsidR="001A0CB3" w:rsidRPr="002A78F9" w:rsidRDefault="001A0CB3" w:rsidP="002A7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3325D2DE" w14:textId="77777777" w:rsidR="001A0CB3" w:rsidRPr="002A78F9" w:rsidRDefault="001A0CB3" w:rsidP="002A7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2A78F9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</w:p>
    <w:p w14:paraId="4D1763C4" w14:textId="77777777" w:rsidR="001A0CB3" w:rsidRPr="002A78F9" w:rsidRDefault="001A0CB3" w:rsidP="002A7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2A78F9">
        <w:rPr>
          <w:rFonts w:ascii="Times New Roman" w:hAnsi="Times New Roman" w:cs="Times New Roman"/>
          <w:color w:val="008000"/>
          <w:kern w:val="0"/>
          <w:sz w:val="24"/>
          <w:szCs w:val="24"/>
        </w:rPr>
        <w:t>// O is ortho</w:t>
      </w:r>
    </w:p>
    <w:p w14:paraId="59E49030" w14:textId="289D4892" w:rsidR="001A0CB3" w:rsidRPr="002A78F9" w:rsidRDefault="001A0CB3" w:rsidP="002A7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projection = </w:t>
      </w:r>
      <w:proofErr w:type="spellStart"/>
      <w:proofErr w:type="gramStart"/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>glm</w:t>
      </w:r>
      <w:proofErr w:type="spellEnd"/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>::</w:t>
      </w:r>
      <w:proofErr w:type="gramEnd"/>
      <w:r w:rsidRPr="002A78F9">
        <w:rPr>
          <w:rFonts w:ascii="Times New Roman" w:hAnsi="Times New Roman" w:cs="Times New Roman"/>
          <w:color w:val="000000"/>
          <w:kern w:val="0"/>
          <w:sz w:val="24"/>
          <w:szCs w:val="24"/>
        </w:rPr>
        <w:t>ortho(-5.0f, 5.0f, -5.0f, 5.0f, 0.1f, 100.0f);</w:t>
      </w:r>
      <w:r w:rsidR="00DF669C" w:rsidRPr="002A78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37D56" w14:textId="65731BE8" w:rsidR="001A0CB3" w:rsidRPr="002A78F9" w:rsidRDefault="001A0CB3" w:rsidP="002A78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78F9">
        <w:rPr>
          <w:rFonts w:ascii="Times New Roman" w:hAnsi="Times New Roman" w:cs="Times New Roman"/>
          <w:sz w:val="24"/>
          <w:szCs w:val="24"/>
        </w:rPr>
        <w:tab/>
        <w:t xml:space="preserve">The rest of the camera controls were implemented by using </w:t>
      </w:r>
      <w:proofErr w:type="spellStart"/>
      <w:r w:rsidRPr="002A78F9">
        <w:rPr>
          <w:rFonts w:ascii="Times New Roman" w:hAnsi="Times New Roman" w:cs="Times New Roman"/>
          <w:sz w:val="24"/>
          <w:szCs w:val="24"/>
        </w:rPr>
        <w:t>camera.h</w:t>
      </w:r>
      <w:proofErr w:type="spellEnd"/>
      <w:r w:rsidRPr="002A78F9">
        <w:rPr>
          <w:rFonts w:ascii="Times New Roman" w:hAnsi="Times New Roman" w:cs="Times New Roman"/>
          <w:sz w:val="24"/>
          <w:szCs w:val="24"/>
        </w:rPr>
        <w:t xml:space="preserve"> and understanding how to implement code into </w:t>
      </w:r>
      <w:proofErr w:type="spellStart"/>
      <w:r w:rsidRPr="002A78F9">
        <w:rPr>
          <w:rFonts w:ascii="Times New Roman" w:hAnsi="Times New Roman" w:cs="Times New Roman"/>
          <w:sz w:val="24"/>
          <w:szCs w:val="24"/>
        </w:rPr>
        <w:t>UInputProcess</w:t>
      </w:r>
      <w:proofErr w:type="spellEnd"/>
      <w:r w:rsidRPr="002A78F9">
        <w:rPr>
          <w:rFonts w:ascii="Times New Roman" w:hAnsi="Times New Roman" w:cs="Times New Roman"/>
          <w:sz w:val="24"/>
          <w:szCs w:val="24"/>
        </w:rPr>
        <w:t xml:space="preserve"> using the starter code from </w:t>
      </w:r>
      <w:proofErr w:type="spellStart"/>
      <w:r w:rsidRPr="002A78F9">
        <w:rPr>
          <w:rFonts w:ascii="Times New Roman" w:hAnsi="Times New Roman" w:cs="Times New Roman"/>
          <w:sz w:val="24"/>
          <w:szCs w:val="24"/>
        </w:rPr>
        <w:t>ProcessKeyboard</w:t>
      </w:r>
      <w:proofErr w:type="spellEnd"/>
      <w:r w:rsidRPr="002A78F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A78F9">
        <w:rPr>
          <w:rFonts w:ascii="Times New Roman" w:hAnsi="Times New Roman" w:cs="Times New Roman"/>
          <w:sz w:val="24"/>
          <w:szCs w:val="24"/>
        </w:rPr>
        <w:t>camera.h</w:t>
      </w:r>
      <w:proofErr w:type="spellEnd"/>
    </w:p>
    <w:p w14:paraId="0FDF95B8" w14:textId="1DEBB292" w:rsidR="002A78F9" w:rsidRPr="002A78F9" w:rsidRDefault="002A78F9" w:rsidP="002A78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78F9">
        <w:rPr>
          <w:rFonts w:ascii="Times New Roman" w:hAnsi="Times New Roman" w:cs="Times New Roman"/>
          <w:sz w:val="24"/>
          <w:szCs w:val="24"/>
        </w:rPr>
        <w:tab/>
        <w:t xml:space="preserve">While much of the starter code was already modularized and organized for me, through the milestones I did have to incorporate some custom functions, such as the switching from orthographic to projected view, but other custom code included exploring the scene using W, A, S, D to move the camera forward, left, backward, and right respectively, I also had to include custom code for Q, E to navigate the camera up and down. That portion of the code was kept close to other declared and relevant camera control functions and variables. </w:t>
      </w:r>
    </w:p>
    <w:sectPr w:rsidR="002A78F9" w:rsidRPr="002A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91"/>
    <w:rsid w:val="001A0CB3"/>
    <w:rsid w:val="001C4503"/>
    <w:rsid w:val="002A78F9"/>
    <w:rsid w:val="007779D6"/>
    <w:rsid w:val="00DF669C"/>
    <w:rsid w:val="00E1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F93D"/>
  <w15:chartTrackingRefBased/>
  <w15:docId w15:val="{593B9D46-E40C-4455-A6B1-52F9A15D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Sheftic</dc:creator>
  <cp:keywords/>
  <dc:description/>
  <cp:lastModifiedBy>Darren Sheftic</cp:lastModifiedBy>
  <cp:revision>2</cp:revision>
  <dcterms:created xsi:type="dcterms:W3CDTF">2024-02-24T21:21:00Z</dcterms:created>
  <dcterms:modified xsi:type="dcterms:W3CDTF">2024-02-24T21:52:00Z</dcterms:modified>
</cp:coreProperties>
</file>