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70E" w:rsidRPr="00F041B9" w:rsidRDefault="00F041B9">
      <w:pPr>
        <w:rPr>
          <w:lang w:val="es-ES"/>
        </w:rPr>
      </w:pPr>
      <w:r>
        <w:rPr>
          <w:lang w:val="es-ES"/>
        </w:rPr>
        <w:t>DESPLIEGUE DEL CRM</w:t>
      </w:r>
    </w:p>
    <w:sectPr w:rsidR="008F170E" w:rsidRPr="00F04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B9"/>
    <w:rsid w:val="001653B8"/>
    <w:rsid w:val="001F3197"/>
    <w:rsid w:val="00E75786"/>
    <w:rsid w:val="00F0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4828"/>
  <w15:chartTrackingRefBased/>
  <w15:docId w15:val="{48205241-8911-4D8E-B808-F59C94E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Numael Linares Ducuara</dc:creator>
  <cp:keywords/>
  <dc:description/>
  <cp:lastModifiedBy>Sergio Numael Linares Ducuara</cp:lastModifiedBy>
  <cp:revision>1</cp:revision>
  <dcterms:created xsi:type="dcterms:W3CDTF">2023-03-10T07:23:00Z</dcterms:created>
  <dcterms:modified xsi:type="dcterms:W3CDTF">2023-03-10T07:24:00Z</dcterms:modified>
</cp:coreProperties>
</file>