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459A" w14:textId="444FB69C" w:rsidR="00152E34" w:rsidRDefault="0079116B">
      <w:pPr>
        <w:rPr>
          <w:lang w:val="es-ES"/>
        </w:rPr>
      </w:pPr>
      <w:r>
        <w:rPr>
          <w:lang w:val="es-ES"/>
        </w:rPr>
        <w:t>Según IA</w:t>
      </w:r>
    </w:p>
    <w:p w14:paraId="1D3C2DE3" w14:textId="77777777" w:rsidR="0079116B" w:rsidRPr="0079116B" w:rsidRDefault="0079116B" w:rsidP="0079116B">
      <w:pPr>
        <w:rPr>
          <w:lang w:val="es-ES"/>
        </w:rPr>
      </w:pPr>
      <w:r w:rsidRPr="0079116B">
        <w:rPr>
          <w:lang w:val="es-ES"/>
        </w:rPr>
        <w:t>Encabezado atractivo: Un título o encabezado llamativo que capte la atención del visitante y resuma claramente el propósito de la página.</w:t>
      </w:r>
    </w:p>
    <w:p w14:paraId="28B915BD" w14:textId="77777777" w:rsidR="0079116B" w:rsidRPr="0079116B" w:rsidRDefault="0079116B" w:rsidP="0079116B">
      <w:pPr>
        <w:rPr>
          <w:lang w:val="es-ES"/>
        </w:rPr>
      </w:pPr>
    </w:p>
    <w:p w14:paraId="5F83B6F2" w14:textId="77777777" w:rsidR="0079116B" w:rsidRPr="0079116B" w:rsidRDefault="0079116B" w:rsidP="0079116B">
      <w:pPr>
        <w:rPr>
          <w:lang w:val="es-ES"/>
        </w:rPr>
      </w:pPr>
      <w:r w:rsidRPr="0079116B">
        <w:rPr>
          <w:lang w:val="es-ES"/>
        </w:rPr>
        <w:t>Descripción concisa: Un breve texto descriptivo que comunique de manera clara y persuasiva los beneficios o la propuesta de valor de tu producto, servicio o la acción que deseas que los visitantes realicen.</w:t>
      </w:r>
    </w:p>
    <w:p w14:paraId="5B0E4019" w14:textId="77777777" w:rsidR="0079116B" w:rsidRPr="0079116B" w:rsidRDefault="0079116B" w:rsidP="0079116B">
      <w:pPr>
        <w:rPr>
          <w:lang w:val="es-ES"/>
        </w:rPr>
      </w:pPr>
    </w:p>
    <w:p w14:paraId="4CBDE549" w14:textId="77777777" w:rsidR="0079116B" w:rsidRPr="0079116B" w:rsidRDefault="0079116B" w:rsidP="0079116B">
      <w:pPr>
        <w:rPr>
          <w:lang w:val="es-ES"/>
        </w:rPr>
      </w:pPr>
      <w:r w:rsidRPr="0079116B">
        <w:rPr>
          <w:lang w:val="es-ES"/>
        </w:rPr>
        <w:t>Llamada a la acción (Call-to-Action, CTA): Incluye un CTA prominente y visible que indique claramente la acción que deseas que los visitantes realicen, como "Comprar ahora", "Suscribirse", "Registrarse", "Descargar", etc. El CTA debe ser convincente y resaltar visualmente.</w:t>
      </w:r>
    </w:p>
    <w:p w14:paraId="2C11F212" w14:textId="77777777" w:rsidR="0079116B" w:rsidRPr="0079116B" w:rsidRDefault="0079116B" w:rsidP="0079116B">
      <w:pPr>
        <w:rPr>
          <w:lang w:val="es-ES"/>
        </w:rPr>
      </w:pPr>
    </w:p>
    <w:p w14:paraId="47805A21" w14:textId="77777777" w:rsidR="0079116B" w:rsidRPr="0079116B" w:rsidRDefault="0079116B" w:rsidP="0079116B">
      <w:pPr>
        <w:rPr>
          <w:lang w:val="es-ES"/>
        </w:rPr>
      </w:pPr>
      <w:r w:rsidRPr="0079116B">
        <w:rPr>
          <w:lang w:val="es-ES"/>
        </w:rPr>
        <w:t>Diseño y apariencia atractivos: Utiliza un diseño limpio y atractivo que sea coherente con la identidad visual de tu marca. Utiliza imágenes o gráficos relevantes y de alta calidad que respalden el mensaje de la página.</w:t>
      </w:r>
    </w:p>
    <w:p w14:paraId="220E89AB" w14:textId="77777777" w:rsidR="0079116B" w:rsidRPr="0079116B" w:rsidRDefault="0079116B" w:rsidP="0079116B">
      <w:pPr>
        <w:rPr>
          <w:lang w:val="es-ES"/>
        </w:rPr>
      </w:pPr>
    </w:p>
    <w:p w14:paraId="22C42B42" w14:textId="77777777" w:rsidR="0079116B" w:rsidRPr="0079116B" w:rsidRDefault="0079116B" w:rsidP="0079116B">
      <w:pPr>
        <w:rPr>
          <w:lang w:val="es-ES"/>
        </w:rPr>
      </w:pPr>
      <w:r w:rsidRPr="0079116B">
        <w:rPr>
          <w:lang w:val="es-ES"/>
        </w:rPr>
        <w:t>Información concisa y relevante: Evita el exceso de texto y céntrate en la información más importante y relevante para los visitantes. Utiliza viñetas o puntos destacados para resaltar los aspectos clave y facilitar la lectura.</w:t>
      </w:r>
    </w:p>
    <w:p w14:paraId="5ABC370D" w14:textId="77777777" w:rsidR="0079116B" w:rsidRPr="0079116B" w:rsidRDefault="0079116B" w:rsidP="0079116B">
      <w:pPr>
        <w:rPr>
          <w:lang w:val="es-ES"/>
        </w:rPr>
      </w:pPr>
    </w:p>
    <w:p w14:paraId="0198D0C8" w14:textId="77777777" w:rsidR="0079116B" w:rsidRPr="0079116B" w:rsidRDefault="0079116B" w:rsidP="0079116B">
      <w:pPr>
        <w:rPr>
          <w:lang w:val="es-ES"/>
        </w:rPr>
      </w:pPr>
      <w:r w:rsidRPr="0079116B">
        <w:rPr>
          <w:lang w:val="es-ES"/>
        </w:rPr>
        <w:t>Testimonios o reseñas: Incluir testimonios de clientes satisfechos, reseñas o casos de éxito puede aumentar la confianza de los visitantes y respaldar la credibilidad de tu oferta.</w:t>
      </w:r>
    </w:p>
    <w:p w14:paraId="5E8E4113" w14:textId="77777777" w:rsidR="0079116B" w:rsidRPr="0079116B" w:rsidRDefault="0079116B" w:rsidP="0079116B">
      <w:pPr>
        <w:rPr>
          <w:lang w:val="es-ES"/>
        </w:rPr>
      </w:pPr>
    </w:p>
    <w:p w14:paraId="12636D7E" w14:textId="77777777" w:rsidR="0079116B" w:rsidRPr="0079116B" w:rsidRDefault="0079116B" w:rsidP="0079116B">
      <w:pPr>
        <w:rPr>
          <w:lang w:val="es-ES"/>
        </w:rPr>
      </w:pPr>
      <w:r w:rsidRPr="0079116B">
        <w:rPr>
          <w:lang w:val="es-ES"/>
        </w:rPr>
        <w:t>Formulario de captura de datos: Si deseas recopilar información de los visitantes, como direcciones de correo electrónico o detalles de contacto, puedes incluir un formulario de captura de datos. Mantén el formulario simple, pidiendo solo la información esencial y resaltando los beneficios de proporcionar sus datos.</w:t>
      </w:r>
    </w:p>
    <w:p w14:paraId="0B6C35D2" w14:textId="77777777" w:rsidR="0079116B" w:rsidRPr="0079116B" w:rsidRDefault="0079116B" w:rsidP="0079116B">
      <w:pPr>
        <w:rPr>
          <w:lang w:val="es-ES"/>
        </w:rPr>
      </w:pPr>
    </w:p>
    <w:p w14:paraId="515971DC" w14:textId="77777777" w:rsidR="0079116B" w:rsidRPr="0079116B" w:rsidRDefault="0079116B" w:rsidP="0079116B">
      <w:pPr>
        <w:rPr>
          <w:lang w:val="es-ES"/>
        </w:rPr>
      </w:pPr>
      <w:r w:rsidRPr="0079116B">
        <w:rPr>
          <w:lang w:val="es-ES"/>
        </w:rPr>
        <w:t>Diseño responsivo: Asegúrate de que tu landing page sea compatible con dispositivos móviles y se adapte a diferentes tamaños de pantalla. Muchos usuarios acceden a Internet desde sus dispositivos móviles, por lo que es esencial que tu página se vea y funcione correctamente en smartphones y tablets.</w:t>
      </w:r>
    </w:p>
    <w:p w14:paraId="6F71E414" w14:textId="77777777" w:rsidR="0079116B" w:rsidRPr="0079116B" w:rsidRDefault="0079116B" w:rsidP="0079116B">
      <w:pPr>
        <w:rPr>
          <w:lang w:val="es-ES"/>
        </w:rPr>
      </w:pPr>
    </w:p>
    <w:p w14:paraId="7F47C753" w14:textId="77777777" w:rsidR="0079116B" w:rsidRPr="0079116B" w:rsidRDefault="0079116B" w:rsidP="0079116B">
      <w:pPr>
        <w:rPr>
          <w:lang w:val="es-ES"/>
        </w:rPr>
      </w:pPr>
      <w:r w:rsidRPr="0079116B">
        <w:rPr>
          <w:lang w:val="es-ES"/>
        </w:rPr>
        <w:t>Pruebas sociales: Si tienes premios, menciones en medios de comunicación, certificaciones u otras formas de reconocimiento, inclúyelos en tu página para generar confianza y credibilidad.</w:t>
      </w:r>
    </w:p>
    <w:p w14:paraId="7FB6C94A" w14:textId="77777777" w:rsidR="0079116B" w:rsidRPr="0079116B" w:rsidRDefault="0079116B" w:rsidP="0079116B">
      <w:pPr>
        <w:rPr>
          <w:lang w:val="es-ES"/>
        </w:rPr>
      </w:pPr>
    </w:p>
    <w:p w14:paraId="7920530F" w14:textId="22550BC1" w:rsidR="0079116B" w:rsidRPr="0079116B" w:rsidRDefault="0079116B" w:rsidP="0079116B">
      <w:pPr>
        <w:rPr>
          <w:lang w:val="es-ES"/>
        </w:rPr>
      </w:pPr>
      <w:r w:rsidRPr="0079116B">
        <w:rPr>
          <w:lang w:val="es-ES"/>
        </w:rPr>
        <w:t>Enlaces a redes sociales y contacto: Proporciona enlaces a tus perfiles de redes sociales y, si es relevante, información de contacto adicional para que los visitantes puedan seguirte en las redes sociales o comunicarse contigo fácilmente.</w:t>
      </w:r>
    </w:p>
    <w:sectPr w:rsidR="0079116B" w:rsidRPr="00791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48"/>
    <w:rsid w:val="00152E34"/>
    <w:rsid w:val="00514EDD"/>
    <w:rsid w:val="006C41FF"/>
    <w:rsid w:val="0079116B"/>
    <w:rsid w:val="00C44A67"/>
    <w:rsid w:val="00CC3527"/>
    <w:rsid w:val="00CC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C7B7"/>
  <w15:chartTrackingRefBased/>
  <w15:docId w15:val="{0D532957-88D0-47F8-B52C-1A318A3A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linares ducuara</dc:creator>
  <cp:keywords/>
  <dc:description/>
  <cp:lastModifiedBy>sergio linares ducuara</cp:lastModifiedBy>
  <cp:revision>3</cp:revision>
  <dcterms:created xsi:type="dcterms:W3CDTF">2023-05-17T15:22:00Z</dcterms:created>
  <dcterms:modified xsi:type="dcterms:W3CDTF">2023-05-17T15:36:00Z</dcterms:modified>
</cp:coreProperties>
</file>