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5A" w:rsidRDefault="00A75BA6" w:rsidP="00F03F78">
      <w:pPr>
        <w:jc w:val="center"/>
      </w:pPr>
      <w:r>
        <w:rPr>
          <w:rFonts w:hint="eastAsia"/>
        </w:rPr>
        <w:t>第一次讨论课总结</w:t>
      </w:r>
    </w:p>
    <w:p w:rsidR="00A75BA6" w:rsidRDefault="00A75BA6" w:rsidP="00A75BA6">
      <w:pPr>
        <w:ind w:firstLine="420"/>
      </w:pPr>
      <w:r>
        <w:rPr>
          <w:rFonts w:hint="eastAsia"/>
        </w:rPr>
        <w:t>要认识科学技术与人类文明之间的关系，就必须先从科学技术与文明这两个词语出发，我认为，科学技术可以分成科学与技术两个部分来看待，科学是逐渐从哲学这样高度抽象的学科中分离出来的，代表了人类对于自然世界中的各种现象的总结与概括，具有较强理论性，而技术则是人类对日常的生产生活中的一些现象与方法的概括，更具有实用性。文明则是从人类逐渐形成的复杂社会关系中产生的，正是人与人之间的练习诞生了文明。</w:t>
      </w:r>
    </w:p>
    <w:p w:rsidR="00A75BA6" w:rsidRDefault="00A75BA6" w:rsidP="00A75BA6">
      <w:pPr>
        <w:ind w:firstLine="420"/>
      </w:pPr>
      <w:r>
        <w:rPr>
          <w:rFonts w:hint="eastAsia"/>
        </w:rPr>
        <w:t>我们再来说说这两者间的关系，毫无疑问，科技是起源于人类文明的，也是人类文明中非常珍贵的一部分，人类文明氛围物质文明与精神文明两个部分，而科学技术脱胎于物质文明，却在长期的发展中升华成为了精神文明的</w:t>
      </w:r>
      <w:r w:rsidR="00F03F78">
        <w:rPr>
          <w:rFonts w:hint="eastAsia"/>
        </w:rPr>
        <w:t>一部分，而另一方面科学技术也在推动人类文明的前进，我们可以看到每一次人类文明的重大变革（无论是农业革命还是工业革命还是正在进行的信息产业革命），都是由于生产力发生了巨大变化才得以产生，而生产力的重大进步正是由于人类在科学技术中实现了重大突破。</w:t>
      </w:r>
    </w:p>
    <w:p w:rsidR="00F03F78" w:rsidRDefault="00F03F78" w:rsidP="00A75BA6">
      <w:pPr>
        <w:ind w:firstLine="420"/>
      </w:pPr>
      <w:r>
        <w:rPr>
          <w:rFonts w:hint="eastAsia"/>
        </w:rPr>
        <w:t>但我们也不得不承认，人类文明中的诸多落后的传统观念会对科学技术的发展造成阻碍，而科学技术在发展的过程中会逐渐改变人类的落后观念。科技对于人类也并非有百利而无一害，先进的科学技术也给我们带了环境的污染，巨大杀伤力武器的诞生以及人性的异化，这无一不是对人类文明续存的重大威胁</w:t>
      </w:r>
      <w:r w:rsidR="005D0E2B">
        <w:rPr>
          <w:rFonts w:hint="eastAsia"/>
        </w:rPr>
        <w:t>。我们在发展科学技术的过程中也要重视解决这些问题。</w:t>
      </w:r>
    </w:p>
    <w:p w:rsidR="005D0E2B" w:rsidRDefault="005D0E2B" w:rsidP="00A75BA6">
      <w:pPr>
        <w:ind w:firstLine="420"/>
        <w:rPr>
          <w:rFonts w:hint="eastAsia"/>
        </w:rPr>
      </w:pPr>
      <w:r>
        <w:rPr>
          <w:rFonts w:hint="eastAsia"/>
        </w:rPr>
        <w:t>但无可否认的是，日新月异的科学技术从实验室走向生活中，正在显著地影响着人类文明，未来，无论是人类文明还是科学技术的发展都存在无限的可能性。</w:t>
      </w:r>
      <w:bookmarkStart w:id="0" w:name="_GoBack"/>
      <w:bookmarkEnd w:id="0"/>
    </w:p>
    <w:sectPr w:rsidR="005D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29"/>
    <w:rsid w:val="00385853"/>
    <w:rsid w:val="005D0E2B"/>
    <w:rsid w:val="00811D29"/>
    <w:rsid w:val="00A75BA6"/>
    <w:rsid w:val="00AD580B"/>
    <w:rsid w:val="00F0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1704"/>
  <w15:chartTrackingRefBased/>
  <w15:docId w15:val="{7517EAFB-7208-486A-B260-E1286BD5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740969824@qq.com</dc:creator>
  <cp:keywords/>
  <dc:description/>
  <cp:lastModifiedBy>740969824@qq.com</cp:lastModifiedBy>
  <cp:revision>2</cp:revision>
  <dcterms:created xsi:type="dcterms:W3CDTF">2019-03-01T05:18:00Z</dcterms:created>
  <dcterms:modified xsi:type="dcterms:W3CDTF">2019-03-01T05:41:00Z</dcterms:modified>
</cp:coreProperties>
</file>