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5A54" w14:textId="760E964A" w:rsidR="004C5699" w:rsidRDefault="00DD6AE1">
      <w:bookmarkStart w:id="0" w:name="_GoBack"/>
      <w:r>
        <w:rPr>
          <w:noProof/>
        </w:rPr>
        <w:drawing>
          <wp:inline distT="0" distB="0" distL="0" distR="0" wp14:anchorId="28A887C0" wp14:editId="4B28702E">
            <wp:extent cx="5274310" cy="3879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56"/>
    <w:rsid w:val="004C5699"/>
    <w:rsid w:val="00DB7956"/>
    <w:rsid w:val="00D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BD33F-9943-4BBF-963A-5A75309E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樾人</dc:creator>
  <cp:keywords/>
  <dc:description/>
  <cp:lastModifiedBy>杨 樾人</cp:lastModifiedBy>
  <cp:revision>3</cp:revision>
  <dcterms:created xsi:type="dcterms:W3CDTF">2018-05-20T03:54:00Z</dcterms:created>
  <dcterms:modified xsi:type="dcterms:W3CDTF">2018-05-20T03:54:00Z</dcterms:modified>
</cp:coreProperties>
</file>