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707A4" w:rsidRDefault="002D5659" w:rsidP="00E707A4">
      <w:pPr>
        <w:numPr>
          <w:ilvl w:val="0"/>
          <w:numId w:val="1"/>
        </w:numPr>
      </w:pPr>
      <w:r w:rsidRPr="00E707A4">
        <w:rPr>
          <w:b/>
          <w:bCs/>
        </w:rPr>
        <w:t>Use the following information to answer questions 1-3.</w:t>
      </w:r>
    </w:p>
    <w:p w:rsidR="00000000" w:rsidRPr="00E707A4" w:rsidRDefault="002D5659" w:rsidP="00E707A4">
      <w:pPr>
        <w:numPr>
          <w:ilvl w:val="0"/>
          <w:numId w:val="1"/>
        </w:numPr>
      </w:pPr>
      <w:r w:rsidRPr="00E707A4">
        <w:rPr>
          <w:b/>
          <w:bCs/>
        </w:rPr>
        <w:t>An investor purchased an 8% bond which matures in 10 years at 95.</w:t>
      </w:r>
    </w:p>
    <w:p w:rsidR="00000000" w:rsidRPr="00E707A4" w:rsidRDefault="002D5659" w:rsidP="00E707A4">
      <w:pPr>
        <w:numPr>
          <w:ilvl w:val="0"/>
          <w:numId w:val="1"/>
        </w:numPr>
      </w:pPr>
      <w:r w:rsidRPr="00E707A4">
        <w:rPr>
          <w:b/>
          <w:bCs/>
        </w:rPr>
        <w:t>1. How much did the inve</w:t>
      </w:r>
      <w:r w:rsidRPr="00E707A4">
        <w:rPr>
          <w:b/>
          <w:bCs/>
        </w:rPr>
        <w:t>stor pay for this bond?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$9.95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$95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$950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$9,500</w:t>
      </w:r>
    </w:p>
    <w:p w:rsidR="00000000" w:rsidRPr="00E707A4" w:rsidRDefault="002D5659" w:rsidP="00E707A4">
      <w:pPr>
        <w:numPr>
          <w:ilvl w:val="0"/>
          <w:numId w:val="1"/>
        </w:numPr>
      </w:pPr>
      <w:r w:rsidRPr="00E707A4">
        <w:rPr>
          <w:b/>
          <w:bCs/>
        </w:rPr>
        <w:t>2. This bond was purchased at a: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Discount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Premium</w:t>
      </w:r>
    </w:p>
    <w:p w:rsidR="00000000" w:rsidRPr="00E707A4" w:rsidRDefault="002D5659" w:rsidP="00E707A4">
      <w:pPr>
        <w:numPr>
          <w:ilvl w:val="0"/>
          <w:numId w:val="1"/>
        </w:numPr>
      </w:pPr>
      <w:r w:rsidRPr="00E707A4">
        <w:rPr>
          <w:b/>
          <w:bCs/>
        </w:rPr>
        <w:t>3. How much will the investor receive when the bond mature?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$800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$950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$1,040</w:t>
      </w:r>
    </w:p>
    <w:p w:rsidR="00000000" w:rsidRPr="00E707A4" w:rsidRDefault="002D5659" w:rsidP="00E707A4">
      <w:pPr>
        <w:numPr>
          <w:ilvl w:val="1"/>
          <w:numId w:val="1"/>
        </w:numPr>
      </w:pPr>
      <w:r w:rsidRPr="00E707A4">
        <w:t>$1,080</w:t>
      </w:r>
    </w:p>
    <w:p w:rsidR="004176CE" w:rsidRDefault="004176CE"/>
    <w:p w:rsidR="002D5659" w:rsidRDefault="002D5659">
      <w:pPr>
        <w:rPr>
          <w:rFonts w:hint="eastAsia"/>
        </w:rPr>
      </w:pPr>
      <w:bookmarkStart w:id="0" w:name="_GoBack"/>
      <w:bookmarkEnd w:id="0"/>
    </w:p>
    <w:p w:rsidR="00000000" w:rsidRPr="00E707A4" w:rsidRDefault="002D5659" w:rsidP="00E707A4">
      <w:pPr>
        <w:numPr>
          <w:ilvl w:val="0"/>
          <w:numId w:val="2"/>
        </w:numPr>
      </w:pPr>
      <w:r w:rsidRPr="00E707A4">
        <w:rPr>
          <w:b/>
          <w:bCs/>
        </w:rPr>
        <w:t xml:space="preserve">A zero-coupon bond would be </w:t>
      </w:r>
      <w:r w:rsidRPr="00E707A4">
        <w:rPr>
          <w:b/>
          <w:bCs/>
        </w:rPr>
        <w:t>an appropriate investment for which of the following investors?</w:t>
      </w:r>
    </w:p>
    <w:p w:rsidR="00000000" w:rsidRPr="00E707A4" w:rsidRDefault="002D5659" w:rsidP="00E707A4">
      <w:pPr>
        <w:numPr>
          <w:ilvl w:val="1"/>
          <w:numId w:val="2"/>
        </w:numPr>
      </w:pPr>
      <w:r w:rsidRPr="00E707A4">
        <w:t>A retired person who needs regular income to supplement social security</w:t>
      </w:r>
    </w:p>
    <w:p w:rsidR="00000000" w:rsidRPr="00E707A4" w:rsidRDefault="002D5659" w:rsidP="00E707A4">
      <w:pPr>
        <w:numPr>
          <w:ilvl w:val="1"/>
          <w:numId w:val="2"/>
        </w:numPr>
      </w:pPr>
      <w:r w:rsidRPr="00E707A4">
        <w:t>Someone who needs a lump sum in 10 years to pay off the balloon mortgage on his house</w:t>
      </w:r>
    </w:p>
    <w:p w:rsidR="00E707A4" w:rsidRDefault="00E707A4"/>
    <w:p w:rsidR="00E707A4" w:rsidRDefault="00E707A4">
      <w:r w:rsidRPr="00E707A4">
        <w:rPr>
          <w:b/>
          <w:bCs/>
        </w:rPr>
        <w:t>Calculating Returns on Fixed-Income Securities</w:t>
      </w: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Use the following information to answer ques</w:t>
      </w:r>
      <w:r w:rsidRPr="00E707A4">
        <w:rPr>
          <w:b/>
          <w:bCs/>
        </w:rPr>
        <w:t>tions 1 through 3.</w:t>
      </w: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1. An investor purchased an 8% Lemon Country Bond at 80.</w:t>
      </w: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What is the bond’s nominal yield?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6%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8%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9%</w:t>
      </w:r>
    </w:p>
    <w:p w:rsidR="00000000" w:rsidRDefault="002D5659" w:rsidP="00E707A4">
      <w:pPr>
        <w:numPr>
          <w:ilvl w:val="1"/>
          <w:numId w:val="3"/>
        </w:numPr>
      </w:pPr>
      <w:r w:rsidRPr="00E707A4">
        <w:t>10%</w:t>
      </w:r>
    </w:p>
    <w:p w:rsidR="002D5659" w:rsidRPr="00E707A4" w:rsidRDefault="002D5659" w:rsidP="002D5659">
      <w:pPr>
        <w:ind w:left="1440"/>
      </w:pP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2. What is the bond’s current yield?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6%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8%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9%</w:t>
      </w:r>
    </w:p>
    <w:p w:rsidR="00000000" w:rsidRDefault="002D5659" w:rsidP="00E707A4">
      <w:pPr>
        <w:numPr>
          <w:ilvl w:val="1"/>
          <w:numId w:val="3"/>
        </w:numPr>
      </w:pPr>
      <w:r w:rsidRPr="00E707A4">
        <w:t>10%</w:t>
      </w:r>
    </w:p>
    <w:p w:rsidR="002D5659" w:rsidRPr="00E707A4" w:rsidRDefault="002D5659" w:rsidP="002D5659">
      <w:pPr>
        <w:ind w:left="1080"/>
      </w:pP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3. The yield to maturity will be: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The same as the nominal and current yield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Greater than the current yield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Less than the current yield</w:t>
      </w:r>
    </w:p>
    <w:p w:rsidR="00000000" w:rsidRDefault="002D5659" w:rsidP="00E707A4">
      <w:pPr>
        <w:numPr>
          <w:ilvl w:val="1"/>
          <w:numId w:val="3"/>
        </w:numPr>
      </w:pPr>
      <w:r w:rsidRPr="00E707A4">
        <w:t>Less than both the current and nominal yields</w:t>
      </w:r>
    </w:p>
    <w:p w:rsidR="002D5659" w:rsidRPr="00E707A4" w:rsidRDefault="002D5659" w:rsidP="002D5659">
      <w:pPr>
        <w:ind w:left="720"/>
      </w:pP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lastRenderedPageBreak/>
        <w:t xml:space="preserve">Which of the following securities </w:t>
      </w:r>
      <w:r w:rsidRPr="00E707A4">
        <w:rPr>
          <w:b/>
          <w:bCs/>
        </w:rPr>
        <w:t>is likely to decrease the most in price if interest rates rise?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A bond maturing in 2 years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A bond maturing in 15 years</w:t>
      </w:r>
    </w:p>
    <w:p w:rsidR="00000000" w:rsidRPr="00E707A4" w:rsidRDefault="002D5659" w:rsidP="00E707A4">
      <w:pPr>
        <w:numPr>
          <w:ilvl w:val="0"/>
          <w:numId w:val="3"/>
        </w:numPr>
      </w:pPr>
      <w:r w:rsidRPr="00E707A4">
        <w:rPr>
          <w:b/>
          <w:bCs/>
        </w:rPr>
        <w:t>An investor recently invested $100,000 in bonds.  What will happen to the value of his portfolio if interest rates increase?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It will decrease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It will remain the same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It will increase</w:t>
      </w:r>
    </w:p>
    <w:p w:rsidR="00000000" w:rsidRPr="00E707A4" w:rsidRDefault="002D5659" w:rsidP="00E707A4">
      <w:pPr>
        <w:numPr>
          <w:ilvl w:val="1"/>
          <w:numId w:val="3"/>
        </w:numPr>
      </w:pPr>
      <w:r w:rsidRPr="00E707A4">
        <w:t>It cannot be determined from</w:t>
      </w:r>
      <w:r w:rsidRPr="00E707A4">
        <w:t xml:space="preserve"> the information given</w:t>
      </w:r>
    </w:p>
    <w:p w:rsidR="00E707A4" w:rsidRDefault="00E707A4"/>
    <w:p w:rsidR="002D5659" w:rsidRDefault="002D5659">
      <w:pPr>
        <w:rPr>
          <w:rFonts w:hint="eastAsia"/>
        </w:rPr>
      </w:pPr>
    </w:p>
    <w:p w:rsidR="00000000" w:rsidRPr="00E707A4" w:rsidRDefault="002D5659" w:rsidP="00E707A4">
      <w:pPr>
        <w:numPr>
          <w:ilvl w:val="0"/>
          <w:numId w:val="6"/>
        </w:numPr>
      </w:pPr>
      <w:r w:rsidRPr="00E707A4">
        <w:rPr>
          <w:b/>
          <w:bCs/>
        </w:rPr>
        <w:t>Jessica just received an inheritance from her Uncle Sam.  She plans to use the money for a down payment on a house in six months, but she wants to earn some interest on t</w:t>
      </w:r>
      <w:r w:rsidRPr="00E707A4">
        <w:rPr>
          <w:b/>
          <w:bCs/>
        </w:rPr>
        <w:t>he money in the meantime.  Which of the following investments would suitable for her?</w:t>
      </w:r>
    </w:p>
    <w:p w:rsidR="00000000" w:rsidRPr="00E707A4" w:rsidRDefault="002D5659" w:rsidP="00E707A4">
      <w:pPr>
        <w:numPr>
          <w:ilvl w:val="1"/>
          <w:numId w:val="6"/>
        </w:numPr>
      </w:pPr>
      <w:r w:rsidRPr="00E707A4">
        <w:t>Treasury bills</w:t>
      </w:r>
    </w:p>
    <w:p w:rsidR="00000000" w:rsidRPr="00E707A4" w:rsidRDefault="002D5659" w:rsidP="00E707A4">
      <w:pPr>
        <w:numPr>
          <w:ilvl w:val="1"/>
          <w:numId w:val="6"/>
        </w:numPr>
      </w:pPr>
      <w:r w:rsidRPr="00E707A4">
        <w:t>Treasury STRIPS</w:t>
      </w:r>
    </w:p>
    <w:p w:rsidR="00000000" w:rsidRPr="00E707A4" w:rsidRDefault="002D5659" w:rsidP="00E707A4">
      <w:pPr>
        <w:numPr>
          <w:ilvl w:val="1"/>
          <w:numId w:val="6"/>
        </w:numPr>
      </w:pPr>
      <w:r w:rsidRPr="00E707A4">
        <w:t>Treasury bonds</w:t>
      </w:r>
    </w:p>
    <w:p w:rsidR="00000000" w:rsidRPr="00E707A4" w:rsidRDefault="002D5659" w:rsidP="00E707A4">
      <w:pPr>
        <w:numPr>
          <w:ilvl w:val="1"/>
          <w:numId w:val="6"/>
        </w:numPr>
      </w:pPr>
      <w:r w:rsidRPr="00E707A4">
        <w:t>Common stocks</w:t>
      </w:r>
    </w:p>
    <w:p w:rsidR="00E707A4" w:rsidRDefault="00E707A4"/>
    <w:p w:rsidR="002D5659" w:rsidRDefault="002D5659">
      <w:pPr>
        <w:rPr>
          <w:rFonts w:hint="eastAsia"/>
        </w:rPr>
      </w:pPr>
    </w:p>
    <w:p w:rsidR="00000000" w:rsidRPr="00E707A4" w:rsidRDefault="002D5659" w:rsidP="00E707A4">
      <w:pPr>
        <w:numPr>
          <w:ilvl w:val="0"/>
          <w:numId w:val="7"/>
        </w:numPr>
      </w:pPr>
      <w:r w:rsidRPr="00E707A4">
        <w:rPr>
          <w:b/>
          <w:bCs/>
        </w:rPr>
        <w:t>A U.S. government bond is selling in the market at 98.08</w:t>
      </w:r>
      <w:r w:rsidRPr="00E707A4">
        <w:rPr>
          <w:b/>
          <w:bCs/>
        </w:rPr>
        <w:t>.  The dollar value of this bond is:</w:t>
      </w:r>
    </w:p>
    <w:p w:rsidR="00000000" w:rsidRPr="00E707A4" w:rsidRDefault="002D5659" w:rsidP="00E707A4">
      <w:pPr>
        <w:numPr>
          <w:ilvl w:val="1"/>
          <w:numId w:val="7"/>
        </w:numPr>
      </w:pPr>
      <w:r w:rsidRPr="00E707A4">
        <w:t>$980.25</w:t>
      </w:r>
    </w:p>
    <w:p w:rsidR="00000000" w:rsidRPr="00E707A4" w:rsidRDefault="002D5659" w:rsidP="00E707A4">
      <w:pPr>
        <w:numPr>
          <w:ilvl w:val="1"/>
          <w:numId w:val="7"/>
        </w:numPr>
      </w:pPr>
      <w:r w:rsidRPr="00E707A4">
        <w:t>$980.80</w:t>
      </w:r>
    </w:p>
    <w:p w:rsidR="00000000" w:rsidRPr="00E707A4" w:rsidRDefault="002D5659" w:rsidP="00E707A4">
      <w:pPr>
        <w:numPr>
          <w:ilvl w:val="1"/>
          <w:numId w:val="7"/>
        </w:numPr>
      </w:pPr>
      <w:r w:rsidRPr="00E707A4">
        <w:t>$982.50</w:t>
      </w:r>
    </w:p>
    <w:p w:rsidR="00000000" w:rsidRDefault="002D5659" w:rsidP="00E707A4">
      <w:pPr>
        <w:numPr>
          <w:ilvl w:val="1"/>
          <w:numId w:val="7"/>
        </w:numPr>
      </w:pPr>
      <w:r w:rsidRPr="00E707A4">
        <w:t>$9,808.00</w:t>
      </w:r>
    </w:p>
    <w:p w:rsidR="002D5659" w:rsidRPr="00E707A4" w:rsidRDefault="002D5659" w:rsidP="002D5659">
      <w:pPr>
        <w:ind w:left="720"/>
      </w:pPr>
    </w:p>
    <w:p w:rsidR="00000000" w:rsidRPr="00E707A4" w:rsidRDefault="002D5659" w:rsidP="00E707A4">
      <w:pPr>
        <w:numPr>
          <w:ilvl w:val="0"/>
          <w:numId w:val="7"/>
        </w:numPr>
      </w:pPr>
      <w:r w:rsidRPr="00E707A4">
        <w:t>For example, a corporation bond is offered at 94 5/8.  What is the cost for each $1,000 bond?</w:t>
      </w:r>
    </w:p>
    <w:p w:rsidR="00E707A4" w:rsidRPr="00E707A4" w:rsidRDefault="00E707A4" w:rsidP="00E707A4">
      <w:r w:rsidRPr="00E707A4">
        <w:rPr>
          <w:b/>
          <w:bCs/>
        </w:rPr>
        <w:t>5/8 = 0.625</w:t>
      </w:r>
    </w:p>
    <w:p w:rsidR="00E707A4" w:rsidRPr="00E707A4" w:rsidRDefault="00E707A4" w:rsidP="00E707A4">
      <w:r w:rsidRPr="00E707A4">
        <w:rPr>
          <w:b/>
          <w:bCs/>
        </w:rPr>
        <w:t>94 5/8 -&gt;94.625-&gt;94.625%</w:t>
      </w:r>
    </w:p>
    <w:p w:rsidR="002D5659" w:rsidRDefault="00E707A4" w:rsidP="00E707A4">
      <w:pPr>
        <w:rPr>
          <w:b/>
          <w:bCs/>
        </w:rPr>
      </w:pPr>
      <w:r w:rsidRPr="00E707A4">
        <w:rPr>
          <w:b/>
          <w:bCs/>
        </w:rPr>
        <w:t>94.625% X $1,000 = $946.25</w:t>
      </w:r>
    </w:p>
    <w:p w:rsidR="002D5659" w:rsidRDefault="002D5659" w:rsidP="00E707A4">
      <w:pPr>
        <w:rPr>
          <w:b/>
          <w:bCs/>
        </w:rPr>
      </w:pPr>
    </w:p>
    <w:p w:rsidR="002D5659" w:rsidRPr="002D5659" w:rsidRDefault="002D5659" w:rsidP="00E707A4">
      <w:pPr>
        <w:rPr>
          <w:rFonts w:hint="eastAsia"/>
          <w:b/>
          <w:bCs/>
        </w:rPr>
      </w:pPr>
    </w:p>
    <w:p w:rsidR="00000000" w:rsidRPr="00E707A4" w:rsidRDefault="002D5659" w:rsidP="00E707A4">
      <w:pPr>
        <w:numPr>
          <w:ilvl w:val="0"/>
          <w:numId w:val="9"/>
        </w:numPr>
      </w:pPr>
      <w:r w:rsidRPr="00E707A4">
        <w:rPr>
          <w:b/>
          <w:bCs/>
        </w:rPr>
        <w:t>XYZ convertible debentures are conv</w:t>
      </w:r>
      <w:r w:rsidRPr="00E707A4">
        <w:rPr>
          <w:b/>
          <w:bCs/>
        </w:rPr>
        <w:t>ertible into 20 shares of XYZ Corporation common stock.  If the bonds were selling in the market at $980, what would the common stock have to be selling at to be at parity?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$20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$45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$49</w:t>
      </w:r>
    </w:p>
    <w:p w:rsidR="00000000" w:rsidRDefault="002D5659" w:rsidP="00E707A4">
      <w:pPr>
        <w:numPr>
          <w:ilvl w:val="1"/>
          <w:numId w:val="9"/>
        </w:numPr>
      </w:pPr>
      <w:r w:rsidRPr="00E707A4">
        <w:t>$50</w:t>
      </w:r>
    </w:p>
    <w:p w:rsidR="002D5659" w:rsidRPr="00E707A4" w:rsidRDefault="002D5659" w:rsidP="002D5659">
      <w:pPr>
        <w:ind w:left="1440"/>
      </w:pPr>
    </w:p>
    <w:p w:rsidR="00000000" w:rsidRPr="00E707A4" w:rsidRDefault="002D5659" w:rsidP="00E707A4">
      <w:pPr>
        <w:numPr>
          <w:ilvl w:val="0"/>
          <w:numId w:val="9"/>
        </w:numPr>
      </w:pPr>
      <w:r w:rsidRPr="00E707A4">
        <w:rPr>
          <w:b/>
          <w:bCs/>
        </w:rPr>
        <w:lastRenderedPageBreak/>
        <w:t xml:space="preserve">A bond is purchased that is callable at 105 in five years.  </w:t>
      </w:r>
      <w:r w:rsidRPr="00E707A4">
        <w:rPr>
          <w:b/>
          <w:bCs/>
        </w:rPr>
        <w:t>How much will the investor receive if the bond id called after five years?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$800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$950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$1,000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$1,050</w:t>
      </w:r>
    </w:p>
    <w:p w:rsidR="002D5659" w:rsidRPr="002D5659" w:rsidRDefault="002D5659" w:rsidP="002D5659">
      <w:pPr>
        <w:ind w:left="720"/>
        <w:rPr>
          <w:rFonts w:hint="eastAsia"/>
        </w:rPr>
      </w:pPr>
    </w:p>
    <w:p w:rsidR="00000000" w:rsidRPr="00E707A4" w:rsidRDefault="002D5659" w:rsidP="00E707A4">
      <w:pPr>
        <w:numPr>
          <w:ilvl w:val="0"/>
          <w:numId w:val="9"/>
        </w:numPr>
      </w:pPr>
      <w:r w:rsidRPr="00E707A4">
        <w:rPr>
          <w:b/>
          <w:bCs/>
        </w:rPr>
        <w:t>Which of the following securities would you recommend to investors who need monthly income?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Treasury STRIPS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GNMA pass-through certificates</w:t>
      </w:r>
    </w:p>
    <w:p w:rsidR="00000000" w:rsidRPr="00E707A4" w:rsidRDefault="002D5659" w:rsidP="00E707A4">
      <w:pPr>
        <w:numPr>
          <w:ilvl w:val="1"/>
          <w:numId w:val="9"/>
        </w:numPr>
      </w:pPr>
      <w:r w:rsidRPr="00E707A4">
        <w:t>Treasury notes</w:t>
      </w:r>
    </w:p>
    <w:p w:rsidR="00000000" w:rsidRDefault="002D5659" w:rsidP="00E707A4">
      <w:pPr>
        <w:numPr>
          <w:ilvl w:val="1"/>
          <w:numId w:val="9"/>
        </w:numPr>
      </w:pPr>
      <w:r w:rsidRPr="00E707A4">
        <w:t xml:space="preserve">Common stocks </w:t>
      </w:r>
      <w:r>
        <w:t>、</w:t>
      </w:r>
    </w:p>
    <w:p w:rsidR="002D5659" w:rsidRPr="00E707A4" w:rsidRDefault="002D5659" w:rsidP="002D5659">
      <w:pPr>
        <w:rPr>
          <w:rFonts w:hint="eastAsia"/>
        </w:rPr>
      </w:pPr>
    </w:p>
    <w:p w:rsidR="00E707A4" w:rsidRPr="00E707A4" w:rsidRDefault="00E707A4" w:rsidP="00E707A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noProof/>
        </w:rPr>
        <w:drawing>
          <wp:inline distT="0" distB="0" distL="0" distR="0">
            <wp:extent cx="3565541" cy="1763020"/>
            <wp:effectExtent l="0" t="0" r="0" b="8890"/>
            <wp:docPr id="1" name="图片 1" descr="C:\Users\MSI\AppData\Roaming\Tencent\Users\604128652\QQ\WinTemp\RichOle\94`}VMV(CBSAV($RFRE3$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Roaming\Tencent\Users\604128652\QQ\WinTemp\RichOle\94`}VMV(CBSAV($RFRE3$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67" cy="17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659">
        <w:rPr>
          <w:rFonts w:ascii="宋体" w:eastAsia="宋体" w:hAnsi="宋体" w:cs="宋体"/>
          <w:kern w:val="0"/>
          <w:sz w:val="24"/>
          <w:szCs w:val="24"/>
        </w:rPr>
        <w:t>、、</w:t>
      </w:r>
    </w:p>
    <w:p w:rsidR="00E707A4" w:rsidRPr="00E707A4" w:rsidRDefault="00E707A4" w:rsidP="00E707A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noProof/>
        </w:rPr>
        <w:drawing>
          <wp:inline distT="0" distB="0" distL="0" distR="0">
            <wp:extent cx="3694815" cy="2397419"/>
            <wp:effectExtent l="0" t="0" r="1270" b="3175"/>
            <wp:docPr id="2" name="图片 2" descr="C:\Users\MSI\AppData\Roaming\Tencent\Users\604128652\QQ\WinTemp\RichOle\U_9ZC7B5WI@PHUVD604(`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Roaming\Tencent\Users\604128652\QQ\WinTemp\RichOle\U_9ZC7B5WI@PHUVD604(`B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38" cy="24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59" w:rsidRPr="002D5659" w:rsidRDefault="002D5659" w:rsidP="002D565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07A4" w:rsidRDefault="00E707A4" w:rsidP="00E707A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noProof/>
        </w:rPr>
        <w:lastRenderedPageBreak/>
        <w:drawing>
          <wp:inline distT="0" distB="0" distL="0" distR="0">
            <wp:extent cx="3611506" cy="1763537"/>
            <wp:effectExtent l="0" t="0" r="8255" b="8255"/>
            <wp:docPr id="4" name="图片 4" descr="C:\Users\MSI\AppData\Roaming\Tencent\Users\604128652\QQ\WinTemp\RichOle\U_J4QCN6Y{{84_]J4UQ4J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AppData\Roaming\Tencent\Users\604128652\QQ\WinTemp\RichOle\U_J4QCN6Y{{84_]J4UQ4J0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79" cy="17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59" w:rsidRPr="002D5659" w:rsidRDefault="002D5659" w:rsidP="002D56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07A4" w:rsidRPr="00E707A4" w:rsidRDefault="00E707A4" w:rsidP="00E707A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noProof/>
        </w:rPr>
        <w:drawing>
          <wp:inline distT="0" distB="0" distL="0" distR="0">
            <wp:extent cx="4302899" cy="2807810"/>
            <wp:effectExtent l="0" t="0" r="2540" b="0"/>
            <wp:docPr id="5" name="图片 5" descr="C:\Users\MSI\AppData\Roaming\Tencent\Users\604128652\QQ\WinTemp\RichOle\0R6XV_7FKUI98YFZ%J{$8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SI\AppData\Roaming\Tencent\Users\604128652\QQ\WinTemp\RichOle\0R6XV_7FKUI98YFZ%J{$88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89" cy="28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59" w:rsidRDefault="002D5659" w:rsidP="00E707A4"/>
    <w:p w:rsidR="00E707A4" w:rsidRPr="00E707A4" w:rsidRDefault="00E707A4" w:rsidP="00E707A4">
      <w:r w:rsidRPr="00E707A4">
        <w:t>If you read that the Japanese yen is trading at $0.01232, how many yen will each dollar buy?</w:t>
      </w:r>
    </w:p>
    <w:p w:rsidR="00000000" w:rsidRPr="00E707A4" w:rsidRDefault="002D5659" w:rsidP="00E707A4">
      <w:pPr>
        <w:numPr>
          <w:ilvl w:val="1"/>
          <w:numId w:val="12"/>
        </w:numPr>
      </w:pPr>
      <w:r w:rsidRPr="00E707A4">
        <w:t>0.01232</w:t>
      </w:r>
    </w:p>
    <w:p w:rsidR="00000000" w:rsidRPr="00E707A4" w:rsidRDefault="002D5659" w:rsidP="00E707A4">
      <w:pPr>
        <w:numPr>
          <w:ilvl w:val="1"/>
          <w:numId w:val="12"/>
        </w:numPr>
      </w:pPr>
      <w:r w:rsidRPr="00E707A4">
        <w:t>1.232</w:t>
      </w:r>
    </w:p>
    <w:p w:rsidR="00000000" w:rsidRPr="00E707A4" w:rsidRDefault="002D5659" w:rsidP="00E707A4">
      <w:pPr>
        <w:numPr>
          <w:ilvl w:val="1"/>
          <w:numId w:val="12"/>
        </w:numPr>
      </w:pPr>
      <w:r w:rsidRPr="00E707A4">
        <w:t>81.169</w:t>
      </w:r>
    </w:p>
    <w:p w:rsidR="00000000" w:rsidRPr="00E707A4" w:rsidRDefault="002D5659" w:rsidP="00E707A4">
      <w:pPr>
        <w:numPr>
          <w:ilvl w:val="1"/>
          <w:numId w:val="12"/>
        </w:numPr>
      </w:pPr>
      <w:r w:rsidRPr="00E707A4">
        <w:t>8.119</w:t>
      </w:r>
    </w:p>
    <w:p w:rsidR="002D5659" w:rsidRDefault="002D5659" w:rsidP="00E707A4"/>
    <w:p w:rsidR="00E707A4" w:rsidRPr="00E707A4" w:rsidRDefault="00E707A4" w:rsidP="00E707A4">
      <w:r w:rsidRPr="00E707A4">
        <w:t>The U.S. dollar was recently quoted at CHF0.8594 (Swiss francs).  If you have placed an order for CHF 50,000 worth of watches from a Swiss watch dealer, how many dollars will this order cost?</w:t>
      </w:r>
    </w:p>
    <w:p w:rsidR="00000000" w:rsidRPr="00E707A4" w:rsidRDefault="002D5659" w:rsidP="00E707A4">
      <w:pPr>
        <w:numPr>
          <w:ilvl w:val="1"/>
          <w:numId w:val="13"/>
        </w:numPr>
      </w:pPr>
      <w:r w:rsidRPr="00E707A4">
        <w:t>$58,180</w:t>
      </w:r>
    </w:p>
    <w:p w:rsidR="00000000" w:rsidRPr="00E707A4" w:rsidRDefault="002D5659" w:rsidP="00E707A4">
      <w:pPr>
        <w:numPr>
          <w:ilvl w:val="1"/>
          <w:numId w:val="13"/>
        </w:numPr>
      </w:pPr>
      <w:r w:rsidRPr="00E707A4">
        <w:t>$42,970</w:t>
      </w:r>
    </w:p>
    <w:p w:rsidR="00000000" w:rsidRPr="00E707A4" w:rsidRDefault="002D5659" w:rsidP="00E707A4">
      <w:pPr>
        <w:numPr>
          <w:ilvl w:val="1"/>
          <w:numId w:val="13"/>
        </w:numPr>
      </w:pPr>
      <w:r w:rsidRPr="00E707A4">
        <w:t>$50,000</w:t>
      </w:r>
    </w:p>
    <w:p w:rsidR="00000000" w:rsidRPr="00E707A4" w:rsidRDefault="002D5659" w:rsidP="00E707A4">
      <w:pPr>
        <w:numPr>
          <w:ilvl w:val="1"/>
          <w:numId w:val="13"/>
        </w:numPr>
      </w:pPr>
      <w:r w:rsidRPr="00E707A4">
        <w:t>$52,180</w:t>
      </w:r>
    </w:p>
    <w:p w:rsidR="00E707A4" w:rsidRPr="00E707A4" w:rsidRDefault="00E707A4" w:rsidP="00E707A4">
      <w:pPr>
        <w:numPr>
          <w:ilvl w:val="0"/>
          <w:numId w:val="13"/>
        </w:numPr>
      </w:pPr>
      <w:r w:rsidRPr="00E707A4">
        <w:t xml:space="preserve">For example, If the Mexican Peso moves from $0.09 to $0.10, the Peso has </w:t>
      </w:r>
    </w:p>
    <w:p w:rsidR="00E707A4" w:rsidRPr="00E707A4" w:rsidRDefault="00E707A4" w:rsidP="00E707A4">
      <w:pPr>
        <w:numPr>
          <w:ilvl w:val="0"/>
          <w:numId w:val="13"/>
        </w:numPr>
      </w:pPr>
      <w:proofErr w:type="gramStart"/>
      <w:r w:rsidRPr="00E707A4">
        <w:t>appreciated</w:t>
      </w:r>
      <w:proofErr w:type="gramEnd"/>
      <w:r w:rsidRPr="00E707A4">
        <w:t xml:space="preserve"> – each Peso can buy $0.10 now instead of $0.09.</w:t>
      </w:r>
    </w:p>
    <w:p w:rsidR="00E707A4" w:rsidRPr="00E707A4" w:rsidRDefault="00E707A4" w:rsidP="00E707A4">
      <w:pPr>
        <w:numPr>
          <w:ilvl w:val="0"/>
          <w:numId w:val="13"/>
        </w:numPr>
      </w:pPr>
      <w:r w:rsidRPr="00E707A4">
        <w:t>For US dollar, it has depreciated.  By how much?</w:t>
      </w:r>
    </w:p>
    <w:p w:rsidR="002D5659" w:rsidRDefault="002D5659" w:rsidP="00E707A4"/>
    <w:p w:rsidR="00E707A4" w:rsidRPr="00E707A4" w:rsidRDefault="00E707A4" w:rsidP="00E707A4">
      <w:r w:rsidRPr="00E707A4">
        <w:t>What will cause a nation’s currency to appreciate?</w:t>
      </w:r>
    </w:p>
    <w:p w:rsidR="00000000" w:rsidRPr="00E707A4" w:rsidRDefault="002D5659" w:rsidP="00E707A4">
      <w:pPr>
        <w:numPr>
          <w:ilvl w:val="0"/>
          <w:numId w:val="14"/>
        </w:numPr>
      </w:pPr>
      <w:r w:rsidRPr="00E707A4">
        <w:t xml:space="preserve">Slow growth of income relative to one’s trading partners will cause imports to lag behind </w:t>
      </w:r>
      <w:r w:rsidRPr="00E707A4">
        <w:lastRenderedPageBreak/>
        <w:t>exports</w:t>
      </w:r>
    </w:p>
    <w:p w:rsidR="00000000" w:rsidRPr="00E707A4" w:rsidRDefault="002D5659" w:rsidP="00E707A4">
      <w:pPr>
        <w:numPr>
          <w:ilvl w:val="0"/>
          <w:numId w:val="14"/>
        </w:numPr>
      </w:pPr>
      <w:r w:rsidRPr="00E707A4">
        <w:t>A rate of inflation that is lower than that of one’s trading partners</w:t>
      </w:r>
    </w:p>
    <w:p w:rsidR="00000000" w:rsidRPr="00E707A4" w:rsidRDefault="002D5659" w:rsidP="00E707A4">
      <w:pPr>
        <w:numPr>
          <w:ilvl w:val="0"/>
          <w:numId w:val="14"/>
        </w:numPr>
      </w:pPr>
      <w:r w:rsidRPr="00E707A4">
        <w:t>Domestic real interest rates that are greater than real interest rates abroad</w:t>
      </w:r>
    </w:p>
    <w:p w:rsidR="002D5659" w:rsidRDefault="002D5659" w:rsidP="00E707A4"/>
    <w:p w:rsidR="00E707A4" w:rsidRPr="00E707A4" w:rsidRDefault="00E707A4" w:rsidP="00E707A4">
      <w:r w:rsidRPr="00E707A4">
        <w:t>What will cause a nation’s currency to depreciate?</w:t>
      </w:r>
    </w:p>
    <w:p w:rsidR="00000000" w:rsidRPr="00E707A4" w:rsidRDefault="002D5659" w:rsidP="00E707A4">
      <w:pPr>
        <w:numPr>
          <w:ilvl w:val="0"/>
          <w:numId w:val="15"/>
        </w:numPr>
      </w:pPr>
      <w:r w:rsidRPr="00E707A4">
        <w:t>Rapid growth of income relative to one’s trading partners that stimulates imports relative to exports</w:t>
      </w:r>
    </w:p>
    <w:p w:rsidR="00000000" w:rsidRPr="00E707A4" w:rsidRDefault="002D5659" w:rsidP="00E707A4">
      <w:pPr>
        <w:numPr>
          <w:ilvl w:val="0"/>
          <w:numId w:val="15"/>
        </w:numPr>
      </w:pPr>
      <w:r w:rsidRPr="00E707A4">
        <w:t>A rate of inflation that is h</w:t>
      </w:r>
      <w:r w:rsidRPr="00E707A4">
        <w:t>igher than that of one’s trading partners</w:t>
      </w:r>
    </w:p>
    <w:p w:rsidR="00000000" w:rsidRDefault="002D5659" w:rsidP="00E707A4">
      <w:pPr>
        <w:numPr>
          <w:ilvl w:val="0"/>
          <w:numId w:val="15"/>
        </w:numPr>
      </w:pPr>
      <w:r w:rsidRPr="00E707A4">
        <w:t>Domestic real interest rates that are lower than real interest rates abroad</w:t>
      </w:r>
    </w:p>
    <w:p w:rsidR="002D5659" w:rsidRPr="00E707A4" w:rsidRDefault="002D5659" w:rsidP="002D5659">
      <w:pPr>
        <w:ind w:left="720"/>
      </w:pPr>
    </w:p>
    <w:p w:rsidR="00E707A4" w:rsidRPr="00E707A4" w:rsidRDefault="00E707A4" w:rsidP="00E707A4">
      <w:r w:rsidRPr="00E707A4">
        <w:t>If the Mexico Peso moves from $0.09 to $0.10, which of the following is true?</w:t>
      </w:r>
    </w:p>
    <w:p w:rsidR="00000000" w:rsidRPr="00E707A4" w:rsidRDefault="002D5659" w:rsidP="00E707A4">
      <w:pPr>
        <w:numPr>
          <w:ilvl w:val="1"/>
          <w:numId w:val="16"/>
        </w:numPr>
      </w:pPr>
      <w:r w:rsidRPr="00E707A4">
        <w:t>It becomes more expensive for Americans to buy Mexican goods</w:t>
      </w:r>
    </w:p>
    <w:p w:rsidR="00000000" w:rsidRPr="00E707A4" w:rsidRDefault="002D5659" w:rsidP="00E707A4">
      <w:pPr>
        <w:numPr>
          <w:ilvl w:val="1"/>
          <w:numId w:val="16"/>
        </w:numPr>
      </w:pPr>
      <w:r w:rsidRPr="00E707A4">
        <w:t>It becomes less expensive for Mexicans to buy American goods</w:t>
      </w:r>
    </w:p>
    <w:p w:rsidR="00000000" w:rsidRPr="00E707A4" w:rsidRDefault="002D5659" w:rsidP="00E707A4">
      <w:pPr>
        <w:numPr>
          <w:ilvl w:val="1"/>
          <w:numId w:val="16"/>
        </w:numPr>
      </w:pPr>
      <w:r w:rsidRPr="00E707A4">
        <w:t>Mexican industry becomes less competitive with Americans in the U.S. market</w:t>
      </w:r>
    </w:p>
    <w:p w:rsidR="00000000" w:rsidRDefault="002D5659" w:rsidP="00E707A4">
      <w:pPr>
        <w:numPr>
          <w:ilvl w:val="1"/>
          <w:numId w:val="16"/>
        </w:numPr>
      </w:pPr>
      <w:r w:rsidRPr="00E707A4">
        <w:t>All of the above are true</w:t>
      </w:r>
    </w:p>
    <w:p w:rsidR="002D5659" w:rsidRPr="00E707A4" w:rsidRDefault="002D5659" w:rsidP="002D5659">
      <w:pPr>
        <w:ind w:left="1440"/>
      </w:pPr>
    </w:p>
    <w:p w:rsidR="00E707A4" w:rsidRPr="00E707A4" w:rsidRDefault="00E707A4" w:rsidP="00E707A4">
      <w:r w:rsidRPr="00E707A4">
        <w:t xml:space="preserve">You receive a bid-ask quote for pesos 8.00-8.50. If you have $100, how many pesos will you be able to buy? </w:t>
      </w:r>
    </w:p>
    <w:p w:rsidR="00000000" w:rsidRPr="00E707A4" w:rsidRDefault="002D5659" w:rsidP="00E707A4">
      <w:pPr>
        <w:numPr>
          <w:ilvl w:val="1"/>
          <w:numId w:val="17"/>
        </w:numPr>
      </w:pPr>
      <w:r w:rsidRPr="00E707A4">
        <w:t>118</w:t>
      </w:r>
    </w:p>
    <w:p w:rsidR="00000000" w:rsidRPr="00E707A4" w:rsidRDefault="002D5659" w:rsidP="00E707A4">
      <w:pPr>
        <w:numPr>
          <w:ilvl w:val="1"/>
          <w:numId w:val="17"/>
        </w:numPr>
      </w:pPr>
      <w:r w:rsidRPr="00E707A4">
        <w:t>125</w:t>
      </w:r>
    </w:p>
    <w:p w:rsidR="00000000" w:rsidRPr="00E707A4" w:rsidRDefault="002D5659" w:rsidP="00E707A4">
      <w:pPr>
        <w:numPr>
          <w:ilvl w:val="1"/>
          <w:numId w:val="17"/>
        </w:numPr>
      </w:pPr>
      <w:r w:rsidRPr="00E707A4">
        <w:t>800</w:t>
      </w:r>
    </w:p>
    <w:p w:rsidR="00000000" w:rsidRDefault="002D5659" w:rsidP="00E707A4">
      <w:pPr>
        <w:numPr>
          <w:ilvl w:val="1"/>
          <w:numId w:val="17"/>
        </w:numPr>
      </w:pPr>
      <w:r w:rsidRPr="00E707A4">
        <w:t>850</w:t>
      </w:r>
    </w:p>
    <w:p w:rsidR="002D5659" w:rsidRPr="00E707A4" w:rsidRDefault="002D5659" w:rsidP="002D5659">
      <w:pPr>
        <w:ind w:left="1440"/>
        <w:rPr>
          <w:rFonts w:hint="eastAsia"/>
        </w:rPr>
      </w:pPr>
    </w:p>
    <w:p w:rsidR="00E707A4" w:rsidRDefault="00E707A4" w:rsidP="00E707A4">
      <w:r w:rsidRPr="00E707A4">
        <w:t>What will happen if you hold pesos and want to convert back to USD?</w:t>
      </w:r>
    </w:p>
    <w:p w:rsidR="002D5659" w:rsidRDefault="002D5659" w:rsidP="00E707A4"/>
    <w:p w:rsidR="002D5659" w:rsidRDefault="002D5659" w:rsidP="00E707A4"/>
    <w:p w:rsidR="002D5659" w:rsidRPr="00E707A4" w:rsidRDefault="002D5659" w:rsidP="00E707A4"/>
    <w:p w:rsidR="00E707A4" w:rsidRDefault="00E707A4" w:rsidP="00E707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3764" cy="2497252"/>
            <wp:effectExtent l="0" t="0" r="0" b="0"/>
            <wp:docPr id="6" name="图片 6" descr="C:\Users\MSI\AppData\Roaming\Tencent\Users\604128652\QQ\WinTemp\RichOle\YTL43X9JH4REAHRX7GXKO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AppData\Roaming\Tencent\Users\604128652\QQ\WinTemp\RichOle\YTL43X9JH4REAHRX7GXKO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68" cy="25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59" w:rsidRPr="00E707A4" w:rsidRDefault="002D5659" w:rsidP="00E707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07A4" w:rsidRDefault="00E707A4" w:rsidP="00E707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49500" cy="2286433"/>
            <wp:effectExtent l="0" t="0" r="0" b="0"/>
            <wp:docPr id="7" name="图片 7" descr="C:\Users\MSI\AppData\Roaming\Tencent\Users\604128652\QQ\WinTemp\RichOle\DS4{`~MV3{`D{M8VF_N9R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SI\AppData\Roaming\Tencent\Users\604128652\QQ\WinTemp\RichOle\DS4{`~MV3{`D{M8VF_N9RW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65" cy="22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59" w:rsidRPr="00E707A4" w:rsidRDefault="002D5659" w:rsidP="00E707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07A4" w:rsidRDefault="00E707A4" w:rsidP="00E707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0449" cy="2098472"/>
            <wp:effectExtent l="0" t="0" r="0" b="0"/>
            <wp:docPr id="8" name="图片 8" descr="C:\Users\MSI\AppData\Roaming\Tencent\Users\604128652\QQ\WinTemp\RichOle\0$EYT79HMG`1L[)O5_`}J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AppData\Roaming\Tencent\Users\604128652\QQ\WinTemp\RichOle\0$EYT79HMG`1L[)O5_`}J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" t="7768" r="1"/>
                    <a:stretch/>
                  </pic:blipFill>
                  <pic:spPr bwMode="auto">
                    <a:xfrm>
                      <a:off x="0" y="0"/>
                      <a:ext cx="4564271" cy="210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59" w:rsidRPr="00E707A4" w:rsidRDefault="002D5659" w:rsidP="00E707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D5659" w:rsidRPr="002D5659" w:rsidRDefault="002D5659" w:rsidP="002D5659">
      <w:r w:rsidRPr="002D5659">
        <w:t>The peso quote is 8.00-8.10. The mark quote is 2.00-2.10.  What is the peso/mark bid-ask?</w:t>
      </w:r>
    </w:p>
    <w:p w:rsidR="002D5659" w:rsidRPr="002D5659" w:rsidRDefault="002D5659" w:rsidP="002D5659">
      <w:r w:rsidRPr="002D5659">
        <w:t>4.00-4.05</w:t>
      </w:r>
    </w:p>
    <w:p w:rsidR="002D5659" w:rsidRPr="002D5659" w:rsidRDefault="002D5659" w:rsidP="002D5659">
      <w:r w:rsidRPr="002D5659">
        <w:t>3.81-4.05</w:t>
      </w:r>
    </w:p>
    <w:p w:rsidR="002D5659" w:rsidRPr="002D5659" w:rsidRDefault="002D5659" w:rsidP="002D5659">
      <w:r w:rsidRPr="002D5659">
        <w:t>3.81-3.86</w:t>
      </w:r>
    </w:p>
    <w:p w:rsidR="002D5659" w:rsidRDefault="002D5659" w:rsidP="002D5659">
      <w:r w:rsidRPr="002D5659">
        <w:t>2.47-2.63</w:t>
      </w:r>
    </w:p>
    <w:p w:rsidR="002D5659" w:rsidRPr="002D5659" w:rsidRDefault="002D5659" w:rsidP="002D5659"/>
    <w:p w:rsidR="002D5659" w:rsidRPr="002D5659" w:rsidRDefault="002D5659" w:rsidP="002D5659">
      <w:r w:rsidRPr="002D5659">
        <w:t>The current spot rate quote is 7HKD/$. A forward discount of 0.02 would reflect a forward price of:</w:t>
      </w:r>
    </w:p>
    <w:p w:rsidR="00000000" w:rsidRPr="002D5659" w:rsidRDefault="002D5659" w:rsidP="002D5659">
      <w:pPr>
        <w:numPr>
          <w:ilvl w:val="1"/>
          <w:numId w:val="18"/>
        </w:numPr>
      </w:pPr>
      <w:r w:rsidRPr="002D5659">
        <w:t>7.04</w:t>
      </w:r>
    </w:p>
    <w:p w:rsidR="00000000" w:rsidRPr="002D5659" w:rsidRDefault="002D5659" w:rsidP="002D5659">
      <w:pPr>
        <w:numPr>
          <w:ilvl w:val="1"/>
          <w:numId w:val="18"/>
        </w:numPr>
      </w:pPr>
      <w:r w:rsidRPr="002D5659">
        <w:t>6.96</w:t>
      </w:r>
    </w:p>
    <w:p w:rsidR="00000000" w:rsidRPr="002D5659" w:rsidRDefault="002D5659" w:rsidP="002D5659">
      <w:pPr>
        <w:numPr>
          <w:ilvl w:val="1"/>
          <w:numId w:val="18"/>
        </w:numPr>
      </w:pPr>
      <w:r w:rsidRPr="002D5659">
        <w:t>7.02</w:t>
      </w:r>
    </w:p>
    <w:p w:rsidR="00000000" w:rsidRPr="002D5659" w:rsidRDefault="002D5659" w:rsidP="002D5659">
      <w:pPr>
        <w:numPr>
          <w:ilvl w:val="1"/>
          <w:numId w:val="18"/>
        </w:numPr>
      </w:pPr>
      <w:r w:rsidRPr="002D5659">
        <w:t>6.98</w:t>
      </w:r>
    </w:p>
    <w:p w:rsidR="00E707A4" w:rsidRPr="00E707A4" w:rsidRDefault="00E707A4">
      <w:pPr>
        <w:rPr>
          <w:rFonts w:hint="eastAsia"/>
        </w:rPr>
      </w:pPr>
    </w:p>
    <w:sectPr w:rsidR="00E707A4" w:rsidRPr="00E7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B87"/>
    <w:multiLevelType w:val="hybridMultilevel"/>
    <w:tmpl w:val="F698EB8E"/>
    <w:lvl w:ilvl="0" w:tplc="563243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E01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CD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4C24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E2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C92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03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CB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353"/>
    <w:multiLevelType w:val="hybridMultilevel"/>
    <w:tmpl w:val="106C4FD0"/>
    <w:lvl w:ilvl="0" w:tplc="50949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D018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AC5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DA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74B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AC5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A08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6C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5D2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5B90A98"/>
    <w:multiLevelType w:val="hybridMultilevel"/>
    <w:tmpl w:val="1D801456"/>
    <w:lvl w:ilvl="0" w:tplc="7222117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E9F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EF416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6842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A5DD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C5EE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4C2A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C8010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09DB4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E452DC"/>
    <w:multiLevelType w:val="hybridMultilevel"/>
    <w:tmpl w:val="117074DE"/>
    <w:lvl w:ilvl="0" w:tplc="D252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5E4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4A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860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B62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549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B85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86E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8E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7AC3EB2"/>
    <w:multiLevelType w:val="hybridMultilevel"/>
    <w:tmpl w:val="03D8BF5E"/>
    <w:lvl w:ilvl="0" w:tplc="17F8FB3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EFF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0F2A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0DB0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2ED0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ED4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20200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6CE2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EF754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CE2783"/>
    <w:multiLevelType w:val="hybridMultilevel"/>
    <w:tmpl w:val="FE1C35AA"/>
    <w:lvl w:ilvl="0" w:tplc="303E257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AA0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040C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5C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4B9F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940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AE3B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0BD7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0492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B07DF7"/>
    <w:multiLevelType w:val="hybridMultilevel"/>
    <w:tmpl w:val="8BFAA1F4"/>
    <w:lvl w:ilvl="0" w:tplc="7BF016B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66D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CDE0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C68F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A38C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E530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EC82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E7CC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4B58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2B67ED"/>
    <w:multiLevelType w:val="hybridMultilevel"/>
    <w:tmpl w:val="6E3C6FB2"/>
    <w:lvl w:ilvl="0" w:tplc="96641B9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A0C7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0821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4D22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419F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6B0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EC59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93E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63F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0826DC"/>
    <w:multiLevelType w:val="hybridMultilevel"/>
    <w:tmpl w:val="1BEA468C"/>
    <w:lvl w:ilvl="0" w:tplc="C256C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9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0C4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003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C60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82C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122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E43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325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A0575C"/>
    <w:multiLevelType w:val="hybridMultilevel"/>
    <w:tmpl w:val="63484EA4"/>
    <w:lvl w:ilvl="0" w:tplc="5E241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CEA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B66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3C5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E4E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DC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684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7C2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D0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CB3060E"/>
    <w:multiLevelType w:val="hybridMultilevel"/>
    <w:tmpl w:val="CE80B772"/>
    <w:lvl w:ilvl="0" w:tplc="41606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CE69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684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B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4A5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BC1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B6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9A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F2C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5F8A6F87"/>
    <w:multiLevelType w:val="hybridMultilevel"/>
    <w:tmpl w:val="99468870"/>
    <w:lvl w:ilvl="0" w:tplc="BAB8C136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8A8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20F7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EF9E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6F6B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ACBE0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EBB3A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6D41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6672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FF0903"/>
    <w:multiLevelType w:val="hybridMultilevel"/>
    <w:tmpl w:val="C90AFEB8"/>
    <w:lvl w:ilvl="0" w:tplc="65A847F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22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8AB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C117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68CC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A315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0E02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EC85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0505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7B1C31"/>
    <w:multiLevelType w:val="hybridMultilevel"/>
    <w:tmpl w:val="5CA48BD8"/>
    <w:lvl w:ilvl="0" w:tplc="722A19F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61F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4AC8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06A7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AADF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A8D6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A72F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91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4A08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7C35B8"/>
    <w:multiLevelType w:val="hybridMultilevel"/>
    <w:tmpl w:val="4210E698"/>
    <w:lvl w:ilvl="0" w:tplc="09C043E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0CF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8265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A69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2375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206F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2E17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6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8019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1447E9"/>
    <w:multiLevelType w:val="hybridMultilevel"/>
    <w:tmpl w:val="E04208E4"/>
    <w:lvl w:ilvl="0" w:tplc="87846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46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2F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1A0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6F8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22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2C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24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3DA"/>
    <w:multiLevelType w:val="hybridMultilevel"/>
    <w:tmpl w:val="4A40E41C"/>
    <w:lvl w:ilvl="0" w:tplc="9B627DB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0ED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FC7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60BC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A864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8040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C3BA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50F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2BDE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641238"/>
    <w:multiLevelType w:val="hybridMultilevel"/>
    <w:tmpl w:val="50C29FF4"/>
    <w:lvl w:ilvl="0" w:tplc="E2E8774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80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A31F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635A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85FD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0870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AA47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86CD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022F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2"/>
  </w:num>
  <w:num w:numId="5">
    <w:abstractNumId w:val="17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11"/>
  </w:num>
  <w:num w:numId="11">
    <w:abstractNumId w:val="16"/>
  </w:num>
  <w:num w:numId="12">
    <w:abstractNumId w:val="10"/>
  </w:num>
  <w:num w:numId="13">
    <w:abstractNumId w:val="1"/>
  </w:num>
  <w:num w:numId="14">
    <w:abstractNumId w:val="15"/>
  </w:num>
  <w:num w:numId="15">
    <w:abstractNumId w:val="0"/>
  </w:num>
  <w:num w:numId="16">
    <w:abstractNumId w:val="8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6F"/>
    <w:rsid w:val="002D5659"/>
    <w:rsid w:val="0035386F"/>
    <w:rsid w:val="004176CE"/>
    <w:rsid w:val="00E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CC84-9D66-4E47-95A8-A933B7C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125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8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414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988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709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79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617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54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16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08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556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23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209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26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791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096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3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69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07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659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037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36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6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9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76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297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078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78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13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6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79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5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90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90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05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87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92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59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85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37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389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71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293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42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71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3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903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07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722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51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64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98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237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7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937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63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125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143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026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38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2018-05-19T13:09:00Z</dcterms:created>
  <dcterms:modified xsi:type="dcterms:W3CDTF">2018-05-19T13:26:00Z</dcterms:modified>
</cp:coreProperties>
</file>