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887AB" w14:textId="2CC957C2" w:rsidR="00495656" w:rsidRPr="00811436" w:rsidRDefault="00495656" w:rsidP="00495656">
      <w:pPr>
        <w:rPr>
          <w:sz w:val="11"/>
        </w:rPr>
      </w:pPr>
      <w:r w:rsidRPr="00811436">
        <w:rPr>
          <w:sz w:val="11"/>
        </w:rPr>
        <w:t>volatile long state;  //说明了该进程是否可以执行,还是可中断等信息</w:t>
      </w:r>
      <w:r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long flags;  //Flage 是进程号,在调用fork()时给出</w:t>
      </w:r>
      <w:r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int sigpending;    //进程上是否有待处理的信号</w:t>
      </w:r>
      <w:r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mm_segment_t addr_limit; //进程地址空间,区分</w:t>
      </w:r>
      <w:proofErr w:type="gramStart"/>
      <w:r w:rsidRPr="00811436">
        <w:rPr>
          <w:sz w:val="11"/>
        </w:rPr>
        <w:t>内核进程</w:t>
      </w:r>
      <w:proofErr w:type="gramEnd"/>
      <w:r w:rsidRPr="00811436">
        <w:rPr>
          <w:sz w:val="11"/>
        </w:rPr>
        <w:t>与普通进程在内存存放的位置不同</w:t>
      </w:r>
      <w:r w:rsidR="00B15568" w:rsidRPr="00811436">
        <w:rPr>
          <w:rFonts w:hint="eastAsia"/>
          <w:sz w:val="11"/>
          <w:highlight w:val="red"/>
        </w:rPr>
        <w:t>_</w:t>
      </w:r>
      <w:r w:rsidR="00B15568" w:rsidRPr="00811436">
        <w:rPr>
          <w:sz w:val="11"/>
        </w:rPr>
        <w:t>i</w:t>
      </w:r>
      <w:r w:rsidR="00B15568" w:rsidRPr="00811436">
        <w:rPr>
          <w:sz w:val="11"/>
        </w:rPr>
        <w:t xml:space="preserve"> </w:t>
      </w:r>
      <w:r w:rsidR="00B15568" w:rsidRPr="00811436">
        <w:rPr>
          <w:sz w:val="11"/>
        </w:rPr>
        <w:t>volatile long need_resched;</w:t>
      </w:r>
      <w:r w:rsidRPr="00811436">
        <w:rPr>
          <w:sz w:val="11"/>
        </w:rPr>
        <w:t>//调度标志,表示该进程是否需要重新调度,若非0,则当从内核态返回到用户态,会发生调度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int lock_depth;  //锁深度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long nice; //进程的基本时间片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//进程的调度策略,有三种,</w:t>
      </w:r>
      <w:proofErr w:type="gramStart"/>
      <w:r w:rsidRPr="00811436">
        <w:rPr>
          <w:sz w:val="11"/>
        </w:rPr>
        <w:t>实时进程</w:t>
      </w:r>
      <w:proofErr w:type="gramEnd"/>
      <w:r w:rsidRPr="00811436">
        <w:rPr>
          <w:sz w:val="11"/>
        </w:rPr>
        <w:t xml:space="preserve">:SCHED_FIFO,SCHED_RR, </w:t>
      </w:r>
      <w:proofErr w:type="gramStart"/>
      <w:r w:rsidRPr="00811436">
        <w:rPr>
          <w:sz w:val="11"/>
        </w:rPr>
        <w:t>分时进程</w:t>
      </w:r>
      <w:proofErr w:type="gramEnd"/>
      <w:r w:rsidRPr="00811436">
        <w:rPr>
          <w:sz w:val="11"/>
        </w:rPr>
        <w:t>:SCHED_OTHER</w:t>
      </w:r>
      <w:r w:rsidR="00811436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long policy;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mm_struct *mm; //进程内存管理信息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int processor;//</w:t>
      </w:r>
      <w:proofErr w:type="gramStart"/>
      <w:r w:rsidRPr="00811436">
        <w:rPr>
          <w:sz w:val="11"/>
        </w:rPr>
        <w:t>若进程</w:t>
      </w:r>
      <w:proofErr w:type="gramEnd"/>
      <w:r w:rsidRPr="00811436">
        <w:rPr>
          <w:sz w:val="11"/>
        </w:rPr>
        <w:t>不在任何CPU上运行, cpus_runnable 的值是0，否则是1 这个值在运行队列被锁时更新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long cpus_runnable, cpus_allowed;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list_head run_list; //指向运行队列的指针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long sleep_time;  //进程的睡眠时间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//用于将系统中所有的进程连成一个双向循环链表, 其根是init_task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task_struct *next_task, *prev_task;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mm_struct *active_mm;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list_head local_pages; //指向本地页面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int allocation_order, nr_local_pages;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linux_binfmt *binfmt;  //进程所运行的可执行文</w:t>
      </w:r>
      <w:bookmarkStart w:id="0" w:name="_GoBack"/>
      <w:bookmarkEnd w:id="0"/>
      <w:r w:rsidRPr="00811436">
        <w:rPr>
          <w:sz w:val="11"/>
        </w:rPr>
        <w:t>件的格式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int exit_code, exit_signal;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int pdeath_signal;     //父进程终止时向子进程发送的信号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long personality;//Linux可以运行由其他UNIX操作系统生成的符合iBCS2标准的程序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 xml:space="preserve">int did_exec:1;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pid_t pid;    //进程标识符,用来代表一个进程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pid_t pgrp;   //进程组标识,表示进程所属的进程组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pid_t tty_old_pgrp;  //进程控制终端所在的组标识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pid_t session;  //进程的会话标识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pid_t tgid;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int leader;     //表示进程是否为会话主管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task_struct *p_opptr,*p_pptr,*p_cptr,*p_ysptr,*p_osptr;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list_head thread_group;   //线程链表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task_struct *pidhash_next; //用于</w:t>
      </w:r>
      <w:proofErr w:type="gramStart"/>
      <w:r w:rsidRPr="00811436">
        <w:rPr>
          <w:sz w:val="11"/>
        </w:rPr>
        <w:t>将进程链入</w:t>
      </w:r>
      <w:proofErr w:type="gramEnd"/>
      <w:r w:rsidRPr="00811436">
        <w:rPr>
          <w:sz w:val="11"/>
        </w:rPr>
        <w:t>HASH表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task_struct **pidhash_pprev;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wait_queue_head_t wait_chldexit;  //供wait4()使用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completion *vfork_done;  //供vfork() 使用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long rt_priority; //实时优先级，用它计算实时进程调度时的weight值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long it_real_value, it_prof_value, it_virt_value;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long it_real_incr, it_prof_incr, it_virt_value;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timer_list real_timer;   //指向实时定时器的指针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tms times;      //记录进程消耗的时间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long start_time;  //进程创建的时间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 xml:space="preserve">long per_cpu_utime[NR_CPUS], per_cpu_stime[NR_CPUS]; </w:t>
      </w:r>
      <w:r w:rsidR="00B15568" w:rsidRPr="00811436">
        <w:rPr>
          <w:sz w:val="11"/>
        </w:rPr>
        <w:t>/记录进程在每个CPU上所消耗的用户态时间和核心态时间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//内存缺页和交换信息: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//min_flt, maj_flt累计进程的次缺页数（Copy on　Write页和匿名页）和主缺页数（从映射文件或交换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//设备读入的页面数）； nswap记录进程累计换出的页面数，即写到交换设备上的页面数。//cmin_flt, cmaj_flt, cnswap记录本进程为祖先的所有子孙进程的累计次缺页数，主</w:t>
      </w:r>
      <w:proofErr w:type="gramStart"/>
      <w:r w:rsidRPr="00811436">
        <w:rPr>
          <w:sz w:val="11"/>
        </w:rPr>
        <w:t>缺页数</w:t>
      </w:r>
      <w:proofErr w:type="gramEnd"/>
      <w:r w:rsidRPr="00811436">
        <w:rPr>
          <w:sz w:val="11"/>
        </w:rPr>
        <w:t>和换出页面数。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//在父进程回收终止的子进程时，父进程会将子进程的这些信息累计到自己结构的这些域中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long min_flt, maj_flt, nswap, cmin_flt, cmaj_flt, cnswap;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int swappable:1; //表示进程的虚拟地址空间是否允许换出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//uid,gid为运行该进程</w:t>
      </w:r>
      <w:proofErr w:type="gramStart"/>
      <w:r w:rsidRPr="00811436">
        <w:rPr>
          <w:sz w:val="11"/>
        </w:rPr>
        <w:t>的用户的用户</w:t>
      </w:r>
      <w:proofErr w:type="gramEnd"/>
      <w:r w:rsidRPr="00811436">
        <w:rPr>
          <w:sz w:val="11"/>
        </w:rPr>
        <w:t>标识符和组标识符，通常是进程创建者的uid，gid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//euid，egid为有效uid,gid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//fsuid，fsgid为文件系统uid,gid，这两个ID号通常与有效uid,gid相等，在检查对于文件</w:t>
      </w:r>
    </w:p>
    <w:p w14:paraId="705A89B4" w14:textId="613BF796" w:rsidR="00811436" w:rsidRPr="00495656" w:rsidRDefault="00495656" w:rsidP="00811436">
      <w:pPr>
        <w:rPr>
          <w:sz w:val="11"/>
        </w:rPr>
      </w:pPr>
      <w:r w:rsidRPr="00811436">
        <w:rPr>
          <w:sz w:val="11"/>
        </w:rPr>
        <w:t>//系统的访问权限时使用他们。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//suid，sgid为备份uid,gid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uid_t uid,euid,suid,fsuid;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gid_t gid,egid,sgid,fsgid;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int ngroups; //记录进程在多少个用户组中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gid_t groups[NGROUPS]; //记录进程所在的组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//进程的权能，分别是有效位集合，</w:t>
      </w:r>
      <w:proofErr w:type="gramStart"/>
      <w:r w:rsidRPr="00811436">
        <w:rPr>
          <w:sz w:val="11"/>
        </w:rPr>
        <w:t>继承位</w:t>
      </w:r>
      <w:proofErr w:type="gramEnd"/>
      <w:r w:rsidRPr="00811436">
        <w:rPr>
          <w:sz w:val="11"/>
        </w:rPr>
        <w:t>集合，</w:t>
      </w:r>
      <w:proofErr w:type="gramStart"/>
      <w:r w:rsidRPr="00811436">
        <w:rPr>
          <w:sz w:val="11"/>
        </w:rPr>
        <w:t>允许位</w:t>
      </w:r>
      <w:proofErr w:type="gramEnd"/>
      <w:r w:rsidRPr="00811436">
        <w:rPr>
          <w:sz w:val="11"/>
        </w:rPr>
        <w:t>集合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kernel_cap_t cap_effective, cap_inheritable, cap_permitted;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int keep_capabilities:1;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user_struct *user;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rlimit rlim[RLIM_NLIMITS];  //与进程相关的资源限制信息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short used_math;   //是否使用FPU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char comm[16];   //进程正在运行的可执行文件名 //文件系统信息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int link_count, total_link_count;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//NULL if no tty 进程所在的控制终端，如果不需要控制终端，则该指针为空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tty_struct *tty;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int locks;</w:t>
      </w:r>
      <w:r w:rsidR="00B15568" w:rsidRPr="00811436">
        <w:rPr>
          <w:rFonts w:hint="eastAsia"/>
          <w:sz w:val="11"/>
          <w:highlight w:val="red"/>
        </w:rPr>
        <w:t xml:space="preserve"> </w:t>
      </w:r>
      <w:r w:rsidR="00B15568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//进程间通信信息</w:t>
      </w:r>
      <w:r w:rsidR="00811436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sem_undo *semundo;  //进程在信号灯上的所有undo操作</w:t>
      </w:r>
      <w:r w:rsidR="00811436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sem_queue *semsleeping; //当进程因为信号灯操作而挂起时，他在该队列中记录等待的操作</w:t>
      </w:r>
      <w:r w:rsidR="00811436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//进程的CPU状态，切换时，要保存到停止进程的task_struct中</w:t>
      </w:r>
      <w:r w:rsidR="00811436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thread_struct thread;//文件系统信息struct fs_struct *fs;</w:t>
      </w:r>
      <w:r w:rsidR="00811436" w:rsidRPr="00811436">
        <w:rPr>
          <w:rFonts w:hint="eastAsia"/>
          <w:sz w:val="11"/>
          <w:highlight w:val="red"/>
        </w:rPr>
        <w:t xml:space="preserve"> </w:t>
      </w:r>
      <w:r w:rsidR="00811436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//打开文件信息struct files_struct *files;</w:t>
      </w:r>
      <w:r w:rsidR="00811436" w:rsidRPr="00811436">
        <w:rPr>
          <w:rFonts w:hint="eastAsia"/>
          <w:sz w:val="11"/>
          <w:highlight w:val="red"/>
        </w:rPr>
        <w:t xml:space="preserve"> </w:t>
      </w:r>
      <w:r w:rsidR="00811436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//信号处理函数spinlock_t sigmask_lock;</w:t>
      </w:r>
      <w:r w:rsidR="00811436" w:rsidRPr="00811436">
        <w:rPr>
          <w:rFonts w:hint="eastAsia"/>
          <w:sz w:val="11"/>
          <w:highlight w:val="red"/>
        </w:rPr>
        <w:t xml:space="preserve"> </w:t>
      </w:r>
      <w:r w:rsidR="00811436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signal_struct *sig; //信号处理函数</w:t>
      </w:r>
      <w:r w:rsidR="00811436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sigset_t blocked;  //进程当前要阻塞的信号，每个信号对应一位</w:t>
      </w:r>
      <w:r w:rsidR="00811436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struct sigpending pending;  //进程上是否有待处理的信号</w:t>
      </w:r>
      <w:r w:rsidR="00811436" w:rsidRPr="00811436">
        <w:rPr>
          <w:rFonts w:hint="eastAsia"/>
          <w:sz w:val="11"/>
          <w:highlight w:val="red"/>
        </w:rPr>
        <w:t>_</w:t>
      </w:r>
      <w:r w:rsidRPr="00811436">
        <w:rPr>
          <w:sz w:val="11"/>
        </w:rPr>
        <w:t>unsigned long sas_ss_sp;</w:t>
      </w:r>
    </w:p>
    <w:p w14:paraId="45F96F6A" w14:textId="0BBCD838" w:rsidR="00495656" w:rsidRPr="00495656" w:rsidRDefault="00495656" w:rsidP="00495656">
      <w:pPr>
        <w:rPr>
          <w:sz w:val="11"/>
        </w:rPr>
      </w:pPr>
    </w:p>
    <w:sectPr w:rsidR="00495656" w:rsidRPr="0049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EE"/>
    <w:rsid w:val="003003EE"/>
    <w:rsid w:val="00495656"/>
    <w:rsid w:val="00811436"/>
    <w:rsid w:val="00B15568"/>
    <w:rsid w:val="00FB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9107"/>
  <w15:chartTrackingRefBased/>
  <w15:docId w15:val="{472D3DF9-AA2D-4784-B6E8-C5BAB3E2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956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5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565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9565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95656"/>
  </w:style>
  <w:style w:type="character" w:customStyle="1" w:styleId="hljs-comment">
    <w:name w:val="hljs-comment"/>
    <w:basedOn w:val="a0"/>
    <w:rsid w:val="00495656"/>
  </w:style>
  <w:style w:type="character" w:customStyle="1" w:styleId="30">
    <w:name w:val="标题 3 字符"/>
    <w:basedOn w:val="a0"/>
    <w:link w:val="3"/>
    <w:uiPriority w:val="9"/>
    <w:rsid w:val="00495656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495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</dc:creator>
  <cp:keywords/>
  <dc:description/>
  <cp:lastModifiedBy>1000</cp:lastModifiedBy>
  <cp:revision>3</cp:revision>
  <dcterms:created xsi:type="dcterms:W3CDTF">2020-01-05T15:44:00Z</dcterms:created>
  <dcterms:modified xsi:type="dcterms:W3CDTF">2020-01-05T16:03:00Z</dcterms:modified>
</cp:coreProperties>
</file>