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C3" w:rsidRPr="00625F5E" w:rsidRDefault="001C0060" w:rsidP="00625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25F5E">
        <w:rPr>
          <w:rFonts w:ascii="宋体" w:eastAsia="宋体" w:hAnsi="宋体" w:hint="eastAsia"/>
          <w:sz w:val="24"/>
          <w:szCs w:val="24"/>
        </w:rPr>
        <w:t>互联网时代带来海量数据使得分布式机器学习应运而生。在分布式机器学习的实际运用中，数据往往被某单位独享，使得这些业务场景更适合去中心化的模型训练方式。作为一种去中心化的方法，联邦学习能够有效解决数据隔阂和数据浪费问题，因而受到了广泛关注。然而，联邦学习作为一种新兴的技术，目前仍有着诸多方面的优化可能，对于所采取机器学习算法的选择就是其中之一。本文通过将改写的联邦学习奠基算法</w:t>
      </w:r>
      <w:r w:rsidRPr="00625F5E">
        <w:rPr>
          <w:rFonts w:ascii="宋体" w:eastAsia="宋体" w:hAnsi="宋体"/>
          <w:sz w:val="24"/>
          <w:szCs w:val="24"/>
        </w:rPr>
        <w:t xml:space="preserve"> FedAvg 等五种算法应用于联邦学习的优化，利用实验室已有软硬件设备作为实验环境，并基于 FMMNIST 数据集对机器学习结果进行测评</w:t>
      </w:r>
      <w:r w:rsidRPr="00625F5E">
        <w:rPr>
          <w:rFonts w:ascii="宋体" w:eastAsia="宋体" w:hAnsi="宋体" w:hint="eastAsia"/>
          <w:sz w:val="24"/>
          <w:szCs w:val="24"/>
        </w:rPr>
        <w:t>，来研究不同机器学习算法对联邦学习的优化效果。经过测试验证，</w:t>
      </w:r>
      <w:r w:rsidRPr="00625F5E">
        <w:rPr>
          <w:rFonts w:ascii="宋体" w:eastAsia="宋体" w:hAnsi="宋体"/>
          <w:sz w:val="24"/>
          <w:szCs w:val="24"/>
        </w:rPr>
        <w:t>FedAdam 在稳定性和训练效率方面有着出色的效果。研究同时表明，在计算机算力允许的情况下，选取较高 epoch 和较高的单轮客户端数目，会给联邦学习带来更好的训练效果。</w:t>
      </w:r>
    </w:p>
    <w:p w:rsidR="00625F5E" w:rsidRPr="00625F5E" w:rsidRDefault="00625F5E" w:rsidP="00625F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25F5E" w:rsidRDefault="00625F5E" w:rsidP="00625F5E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选取：</w:t>
      </w:r>
      <w:r w:rsidRPr="00625F5E">
        <w:rPr>
          <w:rFonts w:ascii="宋体" w:eastAsia="宋体" w:hAnsi="宋体" w:hint="eastAsia"/>
          <w:sz w:val="24"/>
          <w:szCs w:val="24"/>
        </w:rPr>
        <w:t>论文1</w:t>
      </w:r>
    </w:p>
    <w:p w:rsidR="00625F5E" w:rsidRDefault="00625F5E" w:rsidP="00625F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原因：本篇论文主要是对自适应的教学评测系统进行研究。文中所提及的框架可以辅助提供给学生个性化的，自适应的测试和学习路线，这一框架可以用于小明的自测系统，自适应的帮助同学进行提升。</w:t>
      </w:r>
    </w:p>
    <w:p w:rsidR="009F3DB9" w:rsidRDefault="009F3DB9" w:rsidP="00625F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F3DB9" w:rsidRDefault="009F3DB9" w:rsidP="009F3D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选取：</w:t>
      </w:r>
      <w:r w:rsidRPr="00625F5E"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2</w:t>
      </w:r>
    </w:p>
    <w:p w:rsidR="009F3DB9" w:rsidRPr="00625F5E" w:rsidRDefault="009F3DB9" w:rsidP="009F3DB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原因：本篇论文主要是</w:t>
      </w:r>
      <w:r>
        <w:rPr>
          <w:rFonts w:ascii="宋体" w:eastAsia="宋体" w:hAnsi="宋体" w:hint="eastAsia"/>
          <w:sz w:val="24"/>
          <w:szCs w:val="24"/>
        </w:rPr>
        <w:t>对不同阶段，学生的学习能力进行评价。</w:t>
      </w:r>
      <w:r w:rsidR="0058530B">
        <w:rPr>
          <w:rFonts w:ascii="宋体" w:eastAsia="宋体" w:hAnsi="宋体" w:hint="eastAsia"/>
          <w:sz w:val="24"/>
          <w:szCs w:val="24"/>
        </w:rPr>
        <w:t>由于系统需要基于学生当前水平提供测试和题目，那么</w:t>
      </w:r>
      <w:r w:rsidR="00BD1EF8">
        <w:rPr>
          <w:rFonts w:ascii="宋体" w:eastAsia="宋体" w:hAnsi="宋体" w:hint="eastAsia"/>
          <w:sz w:val="24"/>
          <w:szCs w:val="24"/>
        </w:rPr>
        <w:t>通过研究或使用文中提到的CAT模块，小明可以对学生的学习能力进行准确评价，并相对应</w:t>
      </w:r>
      <w:r w:rsidR="00E40B9D">
        <w:rPr>
          <w:rFonts w:ascii="宋体" w:eastAsia="宋体" w:hAnsi="宋体" w:hint="eastAsia"/>
          <w:sz w:val="24"/>
          <w:szCs w:val="24"/>
        </w:rPr>
        <w:t>地</w:t>
      </w:r>
      <w:r w:rsidR="00BD1EF8">
        <w:rPr>
          <w:rFonts w:ascii="宋体" w:eastAsia="宋体" w:hAnsi="宋体" w:hint="eastAsia"/>
          <w:sz w:val="24"/>
          <w:szCs w:val="24"/>
        </w:rPr>
        <w:t>给予</w:t>
      </w:r>
      <w:r w:rsidR="008658EB">
        <w:rPr>
          <w:rFonts w:ascii="宋体" w:eastAsia="宋体" w:hAnsi="宋体" w:hint="eastAsia"/>
          <w:sz w:val="24"/>
          <w:szCs w:val="24"/>
        </w:rPr>
        <w:t>学生</w:t>
      </w:r>
      <w:r w:rsidR="00BD1EF8">
        <w:rPr>
          <w:rFonts w:ascii="宋体" w:eastAsia="宋体" w:hAnsi="宋体" w:hint="eastAsia"/>
          <w:sz w:val="24"/>
          <w:szCs w:val="24"/>
        </w:rPr>
        <w:t>测试或进一步提升。</w:t>
      </w:r>
    </w:p>
    <w:p w:rsidR="009F3DB9" w:rsidRDefault="009F3DB9" w:rsidP="00625F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72FC1" w:rsidRDefault="00172FC1" w:rsidP="00172F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选取：</w:t>
      </w:r>
      <w:r w:rsidRPr="00625F5E"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9</w:t>
      </w:r>
    </w:p>
    <w:p w:rsidR="00172FC1" w:rsidRDefault="00172FC1" w:rsidP="00172F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原因：本篇论文主要是</w:t>
      </w:r>
      <w:r>
        <w:rPr>
          <w:rFonts w:ascii="宋体" w:eastAsia="宋体" w:hAnsi="宋体" w:hint="eastAsia"/>
          <w:sz w:val="24"/>
          <w:szCs w:val="24"/>
        </w:rPr>
        <w:t>通过CAT模型，来给学生呈现自适应的题目，匹配当前学生的水平和他们的需要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这一作用正是小明</w:t>
      </w:r>
      <w:r w:rsidR="00DC110A">
        <w:rPr>
          <w:rFonts w:ascii="宋体" w:eastAsia="宋体" w:hAnsi="宋体" w:hint="eastAsia"/>
          <w:sz w:val="24"/>
          <w:szCs w:val="24"/>
        </w:rPr>
        <w:t>所需要的。所以通过阅读本文章，小明可以利用这一模型，明白如何实现这一过程，从而达到效果。</w:t>
      </w:r>
    </w:p>
    <w:p w:rsidR="00C63CAE" w:rsidRDefault="00C63CAE" w:rsidP="00DC110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63CAE" w:rsidRDefault="00C63CAE" w:rsidP="00C63CA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选取：</w:t>
      </w:r>
      <w:r w:rsidRPr="00625F5E"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17</w:t>
      </w:r>
    </w:p>
    <w:p w:rsidR="00C63CAE" w:rsidRDefault="00C63CAE" w:rsidP="00C63CA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原因：本文呈现了根据学生个性化需要，并结合之前的情况自适应，来选择给学</w:t>
      </w:r>
      <w:r>
        <w:rPr>
          <w:rFonts w:ascii="宋体" w:eastAsia="宋体" w:hAnsi="宋体" w:hint="eastAsia"/>
          <w:sz w:val="24"/>
          <w:szCs w:val="24"/>
        </w:rPr>
        <w:lastRenderedPageBreak/>
        <w:t>生的题目的几种方法。这些方法可以用于小明的系统，告诉系统如何选择合适的题目给学生。</w:t>
      </w:r>
    </w:p>
    <w:p w:rsidR="00C63CAE" w:rsidRPr="00625F5E" w:rsidRDefault="00C63CAE" w:rsidP="00DC110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4B20BC" w:rsidRDefault="004B20BC" w:rsidP="004B20B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选取：</w:t>
      </w:r>
      <w:r w:rsidRPr="00625F5E"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9</w:t>
      </w:r>
    </w:p>
    <w:p w:rsidR="004B20BC" w:rsidRDefault="004B20BC" w:rsidP="004B20B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原因：本文</w:t>
      </w:r>
      <w:r>
        <w:rPr>
          <w:rFonts w:ascii="宋体" w:eastAsia="宋体" w:hAnsi="宋体" w:hint="eastAsia"/>
          <w:sz w:val="24"/>
          <w:szCs w:val="24"/>
        </w:rPr>
        <w:t>用神经网络方法来估计学生的知识并给予相应的</w:t>
      </w:r>
      <w:r w:rsidR="002E5D31">
        <w:rPr>
          <w:rFonts w:ascii="宋体" w:eastAsia="宋体" w:hAnsi="宋体" w:hint="eastAsia"/>
          <w:sz w:val="24"/>
          <w:szCs w:val="24"/>
        </w:rPr>
        <w:t>帮助</w:t>
      </w:r>
      <w:r>
        <w:rPr>
          <w:rFonts w:ascii="宋体" w:eastAsia="宋体" w:hAnsi="宋体" w:hint="eastAsia"/>
          <w:sz w:val="24"/>
          <w:szCs w:val="24"/>
        </w:rPr>
        <w:t>。</w:t>
      </w:r>
      <w:r w:rsidR="002E5D31">
        <w:rPr>
          <w:rFonts w:ascii="宋体" w:eastAsia="宋体" w:hAnsi="宋体" w:hint="eastAsia"/>
          <w:sz w:val="24"/>
          <w:szCs w:val="24"/>
        </w:rPr>
        <w:t>小明也可以考虑使用这种方法来进行题目的推荐。值得注意的是，文章提到这一方法降低了学生的学习时间，这也是可以提高小明的系统吸引力的重点。</w:t>
      </w:r>
    </w:p>
    <w:bookmarkEnd w:id="0"/>
    <w:p w:rsidR="00DC110A" w:rsidRPr="004B20BC" w:rsidRDefault="00DC110A" w:rsidP="00172FC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172FC1" w:rsidRPr="00172FC1" w:rsidRDefault="00172FC1" w:rsidP="00625F5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172FC1" w:rsidRPr="0017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10D" w:rsidRDefault="0061710D" w:rsidP="00CA75C3">
      <w:r>
        <w:separator/>
      </w:r>
    </w:p>
  </w:endnote>
  <w:endnote w:type="continuationSeparator" w:id="0">
    <w:p w:rsidR="0061710D" w:rsidRDefault="0061710D" w:rsidP="00CA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10D" w:rsidRDefault="0061710D" w:rsidP="00CA75C3">
      <w:r>
        <w:separator/>
      </w:r>
    </w:p>
  </w:footnote>
  <w:footnote w:type="continuationSeparator" w:id="0">
    <w:p w:rsidR="0061710D" w:rsidRDefault="0061710D" w:rsidP="00CA7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00"/>
    <w:rsid w:val="00146DC2"/>
    <w:rsid w:val="00172FC1"/>
    <w:rsid w:val="001C0060"/>
    <w:rsid w:val="002E5D31"/>
    <w:rsid w:val="003C7B37"/>
    <w:rsid w:val="004B20BC"/>
    <w:rsid w:val="0058530B"/>
    <w:rsid w:val="0061710D"/>
    <w:rsid w:val="00625F5E"/>
    <w:rsid w:val="007D1000"/>
    <w:rsid w:val="008658EB"/>
    <w:rsid w:val="009F3DB9"/>
    <w:rsid w:val="00A61F09"/>
    <w:rsid w:val="00BB41F1"/>
    <w:rsid w:val="00BD1EF8"/>
    <w:rsid w:val="00C63CAE"/>
    <w:rsid w:val="00CA75C3"/>
    <w:rsid w:val="00CF0E17"/>
    <w:rsid w:val="00D6039C"/>
    <w:rsid w:val="00DC110A"/>
    <w:rsid w:val="00E029BB"/>
    <w:rsid w:val="00E40B9D"/>
    <w:rsid w:val="00E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F2B64"/>
  <w15:chartTrackingRefBased/>
  <w15:docId w15:val="{501E33DB-8ED3-49F9-899D-FD27D365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Bruyne</dc:creator>
  <cp:keywords/>
  <dc:description/>
  <cp:lastModifiedBy>L Bruyne</cp:lastModifiedBy>
  <cp:revision>18</cp:revision>
  <dcterms:created xsi:type="dcterms:W3CDTF">2020-06-26T09:24:00Z</dcterms:created>
  <dcterms:modified xsi:type="dcterms:W3CDTF">2020-06-26T11:55:00Z</dcterms:modified>
</cp:coreProperties>
</file>