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805" w:rsidRDefault="00057AA4" w:rsidP="00057A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本课程是进入专业一年以来和专业知识贴合最为紧密的一门课程。</w:t>
      </w:r>
    </w:p>
    <w:p w:rsidR="001F5805" w:rsidRDefault="00057AA4" w:rsidP="00057A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作为一门导论性质的课程，这一段体验不仅给予了我们不少软件工程领域的基础知识，比如软件架构，开发，验收的基本策略；也让我们领会了一个成功的软件设计团队应有的品质。</w:t>
      </w:r>
    </w:p>
    <w:p w:rsidR="001F5805" w:rsidRDefault="00057AA4" w:rsidP="00057A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而在实验模块中，我们不仅完成了专业的软件需求策划书，软件设计策划书等技术文档的撰写，更是在较短的时间内，学习新的知识，</w:t>
      </w:r>
      <w:r>
        <w:rPr>
          <w:rFonts w:ascii="宋体" w:eastAsia="宋体" w:hAnsi="宋体" w:hint="eastAsia"/>
          <w:sz w:val="24"/>
          <w:szCs w:val="24"/>
        </w:rPr>
        <w:t>较有</w:t>
      </w:r>
      <w:r>
        <w:rPr>
          <w:rFonts w:ascii="宋体" w:eastAsia="宋体" w:hAnsi="宋体" w:hint="eastAsia"/>
          <w:sz w:val="24"/>
          <w:szCs w:val="24"/>
        </w:rPr>
        <w:t>体验感地进行了一次简易的网站搭建。</w:t>
      </w:r>
    </w:p>
    <w:p w:rsidR="0009166D" w:rsidRPr="00057AA4" w:rsidRDefault="00057AA4" w:rsidP="00057A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软件工程是一门实践的艺术，而我对实验部分的经历也颇有感触。</w:t>
      </w:r>
      <w:r w:rsidR="009F19C9">
        <w:rPr>
          <w:rFonts w:ascii="宋体" w:eastAsia="宋体" w:hAnsi="宋体" w:hint="eastAsia"/>
          <w:sz w:val="24"/>
          <w:szCs w:val="24"/>
        </w:rPr>
        <w:t>本课程的</w:t>
      </w:r>
      <w:proofErr w:type="gramStart"/>
      <w:r w:rsidR="009F19C9">
        <w:rPr>
          <w:rFonts w:ascii="宋体" w:eastAsia="宋体" w:hAnsi="宋体" w:hint="eastAsia"/>
          <w:sz w:val="24"/>
          <w:szCs w:val="24"/>
        </w:rPr>
        <w:t>实验极</w:t>
      </w:r>
      <w:proofErr w:type="gramEnd"/>
      <w:r w:rsidR="009F19C9">
        <w:rPr>
          <w:rFonts w:ascii="宋体" w:eastAsia="宋体" w:hAnsi="宋体" w:hint="eastAsia"/>
          <w:sz w:val="24"/>
          <w:szCs w:val="24"/>
        </w:rPr>
        <w:t>有力的提升了我们的工程能力。</w:t>
      </w:r>
      <w:r>
        <w:rPr>
          <w:rFonts w:ascii="宋体" w:eastAsia="宋体" w:hAnsi="宋体" w:hint="eastAsia"/>
          <w:sz w:val="24"/>
          <w:szCs w:val="24"/>
        </w:rPr>
        <w:t>在这一次网站搭建过程中，我不仅对MVC这样的程序模型有了更深的了解，也接触并熟练掌握了React前端框架的使用方法。而这一过程中领会的</w:t>
      </w:r>
      <w:r w:rsidR="00ED0346">
        <w:rPr>
          <w:rFonts w:ascii="宋体" w:eastAsia="宋体" w:hAnsi="宋体" w:hint="eastAsia"/>
          <w:sz w:val="24"/>
          <w:szCs w:val="24"/>
        </w:rPr>
        <w:t>程序架构，</w:t>
      </w:r>
      <w:r>
        <w:rPr>
          <w:rFonts w:ascii="宋体" w:eastAsia="宋体" w:hAnsi="宋体" w:hint="eastAsia"/>
          <w:sz w:val="24"/>
          <w:szCs w:val="24"/>
        </w:rPr>
        <w:t>团队合作</w:t>
      </w:r>
      <w:r w:rsidR="00ED0346">
        <w:rPr>
          <w:rFonts w:ascii="宋体" w:eastAsia="宋体" w:hAnsi="宋体" w:hint="eastAsia"/>
          <w:sz w:val="24"/>
          <w:szCs w:val="24"/>
        </w:rPr>
        <w:t>等技术和方法也令我受益匪浅。有了这次课程的经验，我也希望在之后的学习和生活中，能够自己独立地完成特定</w:t>
      </w:r>
      <w:bookmarkStart w:id="0" w:name="_GoBack"/>
      <w:bookmarkEnd w:id="0"/>
      <w:r w:rsidR="00ED0346">
        <w:rPr>
          <w:rFonts w:ascii="宋体" w:eastAsia="宋体" w:hAnsi="宋体" w:hint="eastAsia"/>
          <w:sz w:val="24"/>
          <w:szCs w:val="24"/>
        </w:rPr>
        <w:t>用途网站的搭建，进一步实践并增强自己的工程能力。</w:t>
      </w:r>
    </w:p>
    <w:sectPr w:rsidR="0009166D" w:rsidRPr="0005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12"/>
    <w:rsid w:val="00057AA4"/>
    <w:rsid w:val="0009166D"/>
    <w:rsid w:val="001F5805"/>
    <w:rsid w:val="00466312"/>
    <w:rsid w:val="009F19C9"/>
    <w:rsid w:val="00ED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1C4F"/>
  <w15:chartTrackingRefBased/>
  <w15:docId w15:val="{3CB2EC5C-01E2-4D31-B674-FD7F46F9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Bruyne</dc:creator>
  <cp:keywords/>
  <dc:description/>
  <cp:lastModifiedBy>L Bruyne</cp:lastModifiedBy>
  <cp:revision>4</cp:revision>
  <dcterms:created xsi:type="dcterms:W3CDTF">2020-06-26T08:34:00Z</dcterms:created>
  <dcterms:modified xsi:type="dcterms:W3CDTF">2020-06-26T08:46:00Z</dcterms:modified>
</cp:coreProperties>
</file>