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912C" w14:textId="1B5C1D9F" w:rsidR="001B3323" w:rsidRPr="001B3323" w:rsidRDefault="001B3323" w:rsidP="001B3323">
      <w:pPr>
        <w:shd w:val="clear" w:color="auto" w:fill="FFFFFF"/>
        <w:spacing w:after="0" w:line="240" w:lineRule="auto"/>
        <w:jc w:val="center"/>
        <w:rPr>
          <w:rFonts w:ascii="Open Sans" w:eastAsia="Times New Roman" w:hAnsi="Open Sans" w:cs="Open Sans"/>
          <w:b/>
          <w:bCs/>
          <w:color w:val="1B1B1B"/>
          <w:spacing w:val="-1"/>
          <w:sz w:val="36"/>
          <w:szCs w:val="36"/>
        </w:rPr>
      </w:pPr>
      <w:r w:rsidRPr="001B3323">
        <w:rPr>
          <w:rFonts w:ascii="Open Sans" w:eastAsia="Times New Roman" w:hAnsi="Open Sans" w:cs="Open Sans"/>
          <w:b/>
          <w:bCs/>
          <w:color w:val="1B1B1B"/>
          <w:spacing w:val="-1"/>
          <w:sz w:val="36"/>
          <w:szCs w:val="36"/>
        </w:rPr>
        <w:t>C</w:t>
      </w:r>
      <w:r w:rsidRPr="001B3323">
        <w:rPr>
          <w:rFonts w:ascii="Open Sans" w:eastAsia="Times New Roman" w:hAnsi="Open Sans" w:cs="Open Sans"/>
          <w:b/>
          <w:bCs/>
          <w:color w:val="1B1B1B"/>
          <w:spacing w:val="-1"/>
          <w:sz w:val="36"/>
          <w:szCs w:val="36"/>
        </w:rPr>
        <w:t>ác khái niệm và thành phần trong Cosmos SDK</w:t>
      </w:r>
    </w:p>
    <w:p w14:paraId="79A6F263" w14:textId="77777777" w:rsidR="001B3323" w:rsidRPr="001B3323" w:rsidRDefault="001B3323" w:rsidP="001B3323">
      <w:pPr>
        <w:shd w:val="clear" w:color="auto" w:fill="FFFFFF"/>
        <w:spacing w:before="360" w:after="144" w:line="240" w:lineRule="auto"/>
        <w:outlineLvl w:val="2"/>
        <w:rPr>
          <w:rFonts w:ascii="Open Sans" w:eastAsia="Times New Roman" w:hAnsi="Open Sans" w:cs="Open Sans"/>
          <w:b/>
          <w:bCs/>
          <w:color w:val="1B1B1B"/>
          <w:sz w:val="35"/>
          <w:szCs w:val="35"/>
        </w:rPr>
      </w:pPr>
      <w:r w:rsidRPr="001B3323">
        <w:rPr>
          <w:rFonts w:ascii="Open Sans" w:eastAsia="Times New Roman" w:hAnsi="Open Sans" w:cs="Open Sans"/>
          <w:b/>
          <w:bCs/>
          <w:color w:val="1B1B1B"/>
          <w:sz w:val="35"/>
          <w:szCs w:val="35"/>
        </w:rPr>
        <w:t>1. Các cài đặt yêu cầu</w:t>
      </w:r>
    </w:p>
    <w:p w14:paraId="14ADC304" w14:textId="06D95B6E"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Yêu cầu</w:t>
      </w:r>
      <w:r>
        <w:rPr>
          <w:rFonts w:ascii="Open Sans" w:eastAsia="Times New Roman" w:hAnsi="Open Sans" w:cs="Open Sans"/>
          <w:color w:val="1B1B1B"/>
          <w:spacing w:val="-1"/>
          <w:sz w:val="27"/>
          <w:szCs w:val="27"/>
        </w:rPr>
        <w:t xml:space="preserve"> </w:t>
      </w:r>
      <w:r w:rsidRPr="001B3323">
        <w:rPr>
          <w:rFonts w:ascii="Open Sans" w:eastAsia="Times New Roman" w:hAnsi="Open Sans" w:cs="Open Sans"/>
          <w:color w:val="1B1B1B"/>
          <w:spacing w:val="-1"/>
          <w:sz w:val="27"/>
          <w:szCs w:val="27"/>
        </w:rPr>
        <w:t>cài golang version 1.13 trở lên</w:t>
      </w:r>
    </w:p>
    <w:p w14:paraId="691F3E74" w14:textId="77777777" w:rsidR="001B3323" w:rsidRPr="001B3323" w:rsidRDefault="001B3323" w:rsidP="001B3323">
      <w:pPr>
        <w:shd w:val="clear" w:color="auto" w:fill="FFFFFF"/>
        <w:spacing w:before="360" w:after="144" w:line="240" w:lineRule="auto"/>
        <w:outlineLvl w:val="2"/>
        <w:rPr>
          <w:rFonts w:ascii="Open Sans" w:eastAsia="Times New Roman" w:hAnsi="Open Sans" w:cs="Open Sans"/>
          <w:b/>
          <w:bCs/>
          <w:color w:val="1B1B1B"/>
          <w:sz w:val="35"/>
          <w:szCs w:val="35"/>
        </w:rPr>
      </w:pPr>
      <w:r w:rsidRPr="001B3323">
        <w:rPr>
          <w:rFonts w:ascii="Open Sans" w:eastAsia="Times New Roman" w:hAnsi="Open Sans" w:cs="Open Sans"/>
          <w:b/>
          <w:bCs/>
          <w:color w:val="1B1B1B"/>
          <w:sz w:val="35"/>
          <w:szCs w:val="35"/>
        </w:rPr>
        <w:t>2. Cấu trúc thư mục và các khái niệm</w:t>
      </w:r>
    </w:p>
    <w:p w14:paraId="6EABC559"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Cấu trúc thư mục của một project được dụng trên Cosmos SDK</w:t>
      </w:r>
    </w:p>
    <w:p w14:paraId="4EBEE609"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./project_name</w:t>
      </w:r>
    </w:p>
    <w:p w14:paraId="0C8BC71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Makefile</w:t>
      </w:r>
    </w:p>
    <w:p w14:paraId="6962167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Makefile.ledger</w:t>
      </w:r>
    </w:p>
    <w:p w14:paraId="7305EF1C"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app.go</w:t>
      </w:r>
    </w:p>
    <w:p w14:paraId="45B2F15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cmd</w:t>
      </w:r>
    </w:p>
    <w:p w14:paraId="7CE28813"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 nscli</w:t>
      </w:r>
    </w:p>
    <w:p w14:paraId="198B3472"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   └── main.go</w:t>
      </w:r>
    </w:p>
    <w:p w14:paraId="0C67B07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 nsd</w:t>
      </w:r>
    </w:p>
    <w:p w14:paraId="00EA724C"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 main.go</w:t>
      </w:r>
    </w:p>
    <w:p w14:paraId="3D2F7AA4"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go.mod</w:t>
      </w:r>
    </w:p>
    <w:p w14:paraId="6180C5C9"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go.sum</w:t>
      </w:r>
    </w:p>
    <w:p w14:paraId="24309E04"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w:t>
      </w:r>
    </w:p>
    <w:p w14:paraId="782ACBC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nameservice</w:t>
      </w:r>
    </w:p>
    <w:p w14:paraId="1CD97B33"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alias.go</w:t>
      </w:r>
    </w:p>
    <w:p w14:paraId="5E58139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client</w:t>
      </w:r>
    </w:p>
    <w:p w14:paraId="73F46D4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cli</w:t>
      </w:r>
    </w:p>
    <w:p w14:paraId="0312474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 query.go</w:t>
      </w:r>
    </w:p>
    <w:p w14:paraId="6F45C8C2"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 tx.go</w:t>
      </w:r>
    </w:p>
    <w:p w14:paraId="6333A360"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lastRenderedPageBreak/>
        <w:t xml:space="preserve">        │   └── rest</w:t>
      </w:r>
    </w:p>
    <w:p w14:paraId="4F0F962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query.go</w:t>
      </w:r>
    </w:p>
    <w:p w14:paraId="240149AA"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rest.go</w:t>
      </w:r>
    </w:p>
    <w:p w14:paraId="6073C843"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tx.go</w:t>
      </w:r>
    </w:p>
    <w:p w14:paraId="54D69372"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genesis.go</w:t>
      </w:r>
    </w:p>
    <w:p w14:paraId="46E365D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handler.go</w:t>
      </w:r>
    </w:p>
    <w:p w14:paraId="1CC6B263"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keeper</w:t>
      </w:r>
    </w:p>
    <w:p w14:paraId="0DB64C2C"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keeper.go</w:t>
      </w:r>
    </w:p>
    <w:p w14:paraId="2594DD0C"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querier.go</w:t>
      </w:r>
    </w:p>
    <w:p w14:paraId="5AF0DD84"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types</w:t>
      </w:r>
    </w:p>
    <w:p w14:paraId="656EE7B8"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codec.go</w:t>
      </w:r>
    </w:p>
    <w:p w14:paraId="6ABC64B8"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errors.go</w:t>
      </w:r>
    </w:p>
    <w:p w14:paraId="5870CFB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expected_keepers.go</w:t>
      </w:r>
    </w:p>
    <w:p w14:paraId="7ADE9140"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key.go</w:t>
      </w:r>
    </w:p>
    <w:p w14:paraId="47772D4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msgs.go</w:t>
      </w:r>
    </w:p>
    <w:p w14:paraId="4211AFE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querier.go</w:t>
      </w:r>
    </w:p>
    <w:p w14:paraId="3B96DF7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 types.go</w:t>
      </w:r>
    </w:p>
    <w:p w14:paraId="260836F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 module.go</w:t>
      </w:r>
    </w:p>
    <w:p w14:paraId="243288CA" w14:textId="77777777" w:rsidR="001B3323" w:rsidRPr="001B3323" w:rsidRDefault="001B3323" w:rsidP="001B3323">
      <w:pPr>
        <w:shd w:val="clear" w:color="auto" w:fill="FFFFFF"/>
        <w:spacing w:before="36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Cosmos SDK được thiết kế để giúp bạn xây dựng các </w:t>
      </w:r>
      <w:r w:rsidRPr="001B3323">
        <w:rPr>
          <w:rFonts w:ascii="Open Sans" w:eastAsia="Times New Roman" w:hAnsi="Open Sans" w:cs="Open Sans"/>
          <w:b/>
          <w:bCs/>
          <w:color w:val="1B1B1B"/>
          <w:spacing w:val="-1"/>
          <w:sz w:val="27"/>
          <w:szCs w:val="27"/>
        </w:rPr>
        <w:t>state machine</w:t>
      </w:r>
      <w:r w:rsidRPr="001B3323">
        <w:rPr>
          <w:rFonts w:ascii="Open Sans" w:eastAsia="Times New Roman" w:hAnsi="Open Sans" w:cs="Open Sans"/>
          <w:color w:val="1B1B1B"/>
          <w:spacing w:val="-1"/>
          <w:sz w:val="27"/>
          <w:szCs w:val="27"/>
        </w:rPr>
        <w:t>. SDK là một </w:t>
      </w:r>
      <w:r w:rsidRPr="001B3323">
        <w:rPr>
          <w:rFonts w:ascii="Open Sans" w:eastAsia="Times New Roman" w:hAnsi="Open Sans" w:cs="Open Sans"/>
          <w:b/>
          <w:bCs/>
          <w:color w:val="1B1B1B"/>
          <w:spacing w:val="-1"/>
          <w:sz w:val="27"/>
          <w:szCs w:val="27"/>
        </w:rPr>
        <w:t>modular framework</w:t>
      </w:r>
      <w:r w:rsidRPr="001B3323">
        <w:rPr>
          <w:rFonts w:ascii="Open Sans" w:eastAsia="Times New Roman" w:hAnsi="Open Sans" w:cs="Open Sans"/>
          <w:color w:val="1B1B1B"/>
          <w:spacing w:val="-1"/>
          <w:sz w:val="27"/>
          <w:szCs w:val="27"/>
        </w:rPr>
        <w:t>, có nghĩa là các ứng dụng được xây dựng bằng lắp ghép các mdule lại để chúng tương tác với nhau. Mỗi module sẽcchứa bộ xử lý meessage / transaction riêng của nó, và SDK chịu trách nhiệm định tuyến từng message đến module tương ứng với message đó.</w:t>
      </w:r>
    </w:p>
    <w:p w14:paraId="41B6710B"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Một số module có sẵn trong Cosmos SDK:</w:t>
      </w:r>
    </w:p>
    <w:p w14:paraId="0F1B8DAA" w14:textId="77777777" w:rsidR="001B3323" w:rsidRPr="001B3323" w:rsidRDefault="001B3323" w:rsidP="001B332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Consolas" w:eastAsia="Times New Roman" w:hAnsi="Consolas" w:cs="Courier New"/>
          <w:color w:val="1B1B1B"/>
          <w:sz w:val="27"/>
          <w:szCs w:val="27"/>
          <w:shd w:val="clear" w:color="auto" w:fill="EEEEEE"/>
        </w:rPr>
        <w:lastRenderedPageBreak/>
        <w:t>auth</w:t>
      </w:r>
      <w:r w:rsidRPr="001B3323">
        <w:rPr>
          <w:rFonts w:ascii="Open Sans" w:eastAsia="Times New Roman" w:hAnsi="Open Sans" w:cs="Open Sans"/>
          <w:color w:val="1B1B1B"/>
          <w:sz w:val="27"/>
          <w:szCs w:val="27"/>
        </w:rPr>
        <w:t> : Module này quản lý các account, phí giao dịch và cung cấp quyền truy cập vào các chức năng này cho phần các thành phần còn lại của ứng dụng.</w:t>
      </w:r>
    </w:p>
    <w:p w14:paraId="2F165DFE" w14:textId="77777777" w:rsidR="001B3323" w:rsidRPr="001B3323" w:rsidRDefault="001B3323" w:rsidP="001B332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Consolas" w:eastAsia="Times New Roman" w:hAnsi="Consolas" w:cs="Courier New"/>
          <w:color w:val="1B1B1B"/>
          <w:sz w:val="27"/>
          <w:szCs w:val="27"/>
          <w:shd w:val="clear" w:color="auto" w:fill="EEEEEE"/>
        </w:rPr>
        <w:t>bank</w:t>
      </w:r>
      <w:r w:rsidRPr="001B3323">
        <w:rPr>
          <w:rFonts w:ascii="Open Sans" w:eastAsia="Times New Roman" w:hAnsi="Open Sans" w:cs="Open Sans"/>
          <w:color w:val="1B1B1B"/>
          <w:sz w:val="27"/>
          <w:szCs w:val="27"/>
        </w:rPr>
        <w:t> : Module này cho phép ứng dụng tạo và quản lý một loại token.</w:t>
      </w:r>
    </w:p>
    <w:p w14:paraId="0820ABB3" w14:textId="77777777" w:rsidR="001B3323" w:rsidRPr="001B3323" w:rsidRDefault="001B3323" w:rsidP="001B332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Consolas" w:eastAsia="Times New Roman" w:hAnsi="Consolas" w:cs="Courier New"/>
          <w:color w:val="1B1B1B"/>
          <w:sz w:val="27"/>
          <w:szCs w:val="27"/>
          <w:shd w:val="clear" w:color="auto" w:fill="EEEEEE"/>
        </w:rPr>
        <w:t>distribution</w:t>
      </w:r>
      <w:r w:rsidRPr="001B3323">
        <w:rPr>
          <w:rFonts w:ascii="Open Sans" w:eastAsia="Times New Roman" w:hAnsi="Open Sans" w:cs="Open Sans"/>
          <w:color w:val="1B1B1B"/>
          <w:sz w:val="27"/>
          <w:szCs w:val="27"/>
        </w:rPr>
        <w:t> : Module này cho phép tạo ra một </w:t>
      </w:r>
      <w:r w:rsidRPr="001B3323">
        <w:rPr>
          <w:rFonts w:ascii="Open Sans" w:eastAsia="Times New Roman" w:hAnsi="Open Sans" w:cs="Open Sans"/>
          <w:b/>
          <w:bCs/>
          <w:color w:val="1B1B1B"/>
          <w:sz w:val="27"/>
          <w:szCs w:val="27"/>
        </w:rPr>
        <w:t>validator</w:t>
      </w:r>
      <w:r w:rsidRPr="001B3323">
        <w:rPr>
          <w:rFonts w:ascii="Open Sans" w:eastAsia="Times New Roman" w:hAnsi="Open Sans" w:cs="Open Sans"/>
          <w:color w:val="1B1B1B"/>
          <w:sz w:val="27"/>
          <w:szCs w:val="27"/>
        </w:rPr>
        <w:t> cho ứng dụng.</w:t>
      </w:r>
    </w:p>
    <w:p w14:paraId="68679E02" w14:textId="77777777" w:rsidR="001B3323" w:rsidRPr="001B3323" w:rsidRDefault="001B3323" w:rsidP="001B332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Consolas" w:eastAsia="Times New Roman" w:hAnsi="Consolas" w:cs="Courier New"/>
          <w:color w:val="1B1B1B"/>
          <w:sz w:val="27"/>
          <w:szCs w:val="27"/>
          <w:shd w:val="clear" w:color="auto" w:fill="EEEEEE"/>
        </w:rPr>
        <w:t>slashing</w:t>
      </w:r>
      <w:r w:rsidRPr="001B3323">
        <w:rPr>
          <w:rFonts w:ascii="Open Sans" w:eastAsia="Times New Roman" w:hAnsi="Open Sans" w:cs="Open Sans"/>
          <w:color w:val="1B1B1B"/>
          <w:sz w:val="27"/>
          <w:szCs w:val="27"/>
        </w:rPr>
        <w:t> :</w:t>
      </w:r>
    </w:p>
    <w:p w14:paraId="6A25A477" w14:textId="77777777" w:rsidR="001B3323" w:rsidRPr="001B3323" w:rsidRDefault="001B3323" w:rsidP="001B332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Consolas" w:eastAsia="Times New Roman" w:hAnsi="Consolas" w:cs="Courier New"/>
          <w:color w:val="1B1B1B"/>
          <w:sz w:val="27"/>
          <w:szCs w:val="27"/>
          <w:shd w:val="clear" w:color="auto" w:fill="EEEEEE"/>
        </w:rPr>
        <w:t>supply</w:t>
      </w:r>
    </w:p>
    <w:p w14:paraId="41235F18" w14:textId="77777777" w:rsidR="001B3323" w:rsidRPr="001B3323" w:rsidRDefault="001B3323" w:rsidP="001B3323">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Consolas" w:eastAsia="Times New Roman" w:hAnsi="Consolas" w:cs="Courier New"/>
          <w:color w:val="1B1B1B"/>
          <w:sz w:val="27"/>
          <w:szCs w:val="27"/>
          <w:shd w:val="clear" w:color="auto" w:fill="EEEEEE"/>
        </w:rPr>
        <w:t>product</w:t>
      </w:r>
      <w:r w:rsidRPr="001B3323">
        <w:rPr>
          <w:rFonts w:ascii="Open Sans" w:eastAsia="Times New Roman" w:hAnsi="Open Sans" w:cs="Open Sans"/>
          <w:color w:val="1B1B1B"/>
          <w:sz w:val="27"/>
          <w:szCs w:val="27"/>
        </w:rPr>
        <w:t>: Module này chưa tồn tại, chúng ta sẽ code module này</w:t>
      </w:r>
    </w:p>
    <w:p w14:paraId="0503EAD9"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State</w:t>
      </w:r>
    </w:p>
    <w:p w14:paraId="0255331E"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Ở mỗi thời điểm ứng dụng sẽ luôn có 1 state xác đinh. State cho biết mỗi account đang sở hữu sở hữu bao nhiêu token và các asset khác.</w:t>
      </w:r>
    </w:p>
    <w:p w14:paraId="1996C6CA"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Message</w:t>
      </w:r>
    </w:p>
    <w:p w14:paraId="4854F266"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Message được chứa trong các transaction. Message sẽ trigger các hành động cập nhật state. Mỗi module sẽ xác định riêng sách các message mà chúng sẽ bắt và cách xử lý.</w:t>
      </w:r>
    </w:p>
    <w:p w14:paraId="7DE41AAD" w14:textId="77777777" w:rsidR="001B3323" w:rsidRPr="001B3323" w:rsidRDefault="001B3323" w:rsidP="001B3323">
      <w:pPr>
        <w:shd w:val="clear" w:color="auto" w:fill="FFFFFF"/>
        <w:spacing w:before="360" w:after="144" w:line="240" w:lineRule="auto"/>
        <w:outlineLvl w:val="2"/>
        <w:rPr>
          <w:rFonts w:ascii="Open Sans" w:eastAsia="Times New Roman" w:hAnsi="Open Sans" w:cs="Open Sans"/>
          <w:b/>
          <w:bCs/>
          <w:color w:val="1B1B1B"/>
          <w:sz w:val="35"/>
          <w:szCs w:val="35"/>
        </w:rPr>
      </w:pPr>
      <w:r w:rsidRPr="001B3323">
        <w:rPr>
          <w:rFonts w:ascii="Open Sans" w:eastAsia="Times New Roman" w:hAnsi="Open Sans" w:cs="Open Sans"/>
          <w:b/>
          <w:bCs/>
          <w:color w:val="1B1B1B"/>
          <w:sz w:val="35"/>
          <w:szCs w:val="35"/>
        </w:rPr>
        <w:t>3.Các thành phần chính</w:t>
      </w:r>
    </w:p>
    <w:p w14:paraId="32E06712"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3.1 Types</w:t>
      </w:r>
    </w:p>
    <w:p w14:paraId="65DED9B4"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Types giúp định nghĩa data struct của các object từ thực tế vào trong ứng dụng của chúng ta, ví dụ như sản phẩm, xe, nhà, con người.</w:t>
      </w:r>
    </w:p>
    <w:p w14:paraId="3152C920"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type Product struct {</w:t>
      </w:r>
    </w:p>
    <w:p w14:paraId="4FFA985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ProductID   string         `json:"productID"`</w:t>
      </w:r>
    </w:p>
    <w:p w14:paraId="5BB2C833"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Description string         `json:"description"`</w:t>
      </w:r>
    </w:p>
    <w:p w14:paraId="74B725C4"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xml:space="preserve">    Owner       sdk.AccAddress `json:"owner"`</w:t>
      </w:r>
    </w:p>
    <w:p w14:paraId="3130B6D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34E3C3B4" w14:textId="77777777" w:rsidR="001B3323" w:rsidRPr="001B3323" w:rsidRDefault="001B3323" w:rsidP="001B3323">
      <w:pPr>
        <w:shd w:val="clear" w:color="auto" w:fill="FFFFFF"/>
        <w:spacing w:before="360" w:after="144" w:line="240" w:lineRule="auto"/>
        <w:outlineLvl w:val="2"/>
        <w:rPr>
          <w:rFonts w:ascii="Open Sans" w:eastAsia="Times New Roman" w:hAnsi="Open Sans" w:cs="Open Sans"/>
          <w:b/>
          <w:bCs/>
          <w:color w:val="1B1B1B"/>
          <w:sz w:val="35"/>
          <w:szCs w:val="35"/>
        </w:rPr>
      </w:pPr>
      <w:r w:rsidRPr="001B3323">
        <w:rPr>
          <w:rFonts w:ascii="Open Sans" w:eastAsia="Times New Roman" w:hAnsi="Open Sans" w:cs="Open Sans"/>
          <w:b/>
          <w:bCs/>
          <w:color w:val="1B1B1B"/>
          <w:sz w:val="35"/>
          <w:szCs w:val="35"/>
        </w:rPr>
        <w:lastRenderedPageBreak/>
        <w:t>3.2 Msg</w:t>
      </w:r>
    </w:p>
    <w:p w14:paraId="20D7A98F"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Msg định nghĩa các msg được tạo ra và broadcast bởi người dùng</w:t>
      </w:r>
    </w:p>
    <w:p w14:paraId="0C908C46"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type MsgSetProduct struct {</w:t>
      </w:r>
    </w:p>
    <w:p w14:paraId="20620B2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ProductID   string         `json:"productID"`</w:t>
      </w:r>
    </w:p>
    <w:p w14:paraId="6C53D4E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Description string         `json:"description"`</w:t>
      </w:r>
    </w:p>
    <w:p w14:paraId="671C738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Signer      sdk.AccAddress `json:"owner"`</w:t>
      </w:r>
    </w:p>
    <w:p w14:paraId="4989879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3C24965C"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3.2 Keepers</w:t>
      </w:r>
    </w:p>
    <w:p w14:paraId="62A918B8"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Lõi chính của Cosmos SDK là một thành phần được gọi là </w:t>
      </w:r>
      <w:r w:rsidRPr="001B3323">
        <w:rPr>
          <w:rFonts w:ascii="Open Sans" w:eastAsia="Times New Roman" w:hAnsi="Open Sans" w:cs="Open Sans"/>
          <w:b/>
          <w:bCs/>
          <w:color w:val="1B1B1B"/>
          <w:spacing w:val="-1"/>
          <w:sz w:val="27"/>
          <w:szCs w:val="27"/>
        </w:rPr>
        <w:t>Keeper</w:t>
      </w:r>
      <w:r w:rsidRPr="001B3323">
        <w:rPr>
          <w:rFonts w:ascii="Open Sans" w:eastAsia="Times New Roman" w:hAnsi="Open Sans" w:cs="Open Sans"/>
          <w:color w:val="1B1B1B"/>
          <w:spacing w:val="-1"/>
          <w:sz w:val="27"/>
          <w:szCs w:val="27"/>
        </w:rPr>
        <w:t>. Nó là thành phần trực tiếp cập nhật state trong store, và nó được gọi bởi một thành phần khác được gọi là </w:t>
      </w:r>
      <w:r w:rsidRPr="001B3323">
        <w:rPr>
          <w:rFonts w:ascii="Open Sans" w:eastAsia="Times New Roman" w:hAnsi="Open Sans" w:cs="Open Sans"/>
          <w:b/>
          <w:bCs/>
          <w:color w:val="1B1B1B"/>
          <w:spacing w:val="-1"/>
          <w:sz w:val="27"/>
          <w:szCs w:val="27"/>
        </w:rPr>
        <w:t>Handler</w:t>
      </w:r>
      <w:r w:rsidRPr="001B3323">
        <w:rPr>
          <w:rFonts w:ascii="Open Sans" w:eastAsia="Times New Roman" w:hAnsi="Open Sans" w:cs="Open Sans"/>
          <w:color w:val="1B1B1B"/>
          <w:spacing w:val="-1"/>
          <w:sz w:val="27"/>
          <w:szCs w:val="27"/>
        </w:rPr>
        <w:t>.</w:t>
      </w:r>
    </w:p>
    <w:p w14:paraId="0C2627C2"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type Keeper struct {</w:t>
      </w:r>
    </w:p>
    <w:p w14:paraId="2ECFF9F2"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BB482CA"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CoinKeeper types.BankKeeper</w:t>
      </w:r>
    </w:p>
    <w:p w14:paraId="570A835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95D28C6"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storeKey   sdk.StoreKey // Unexposed key to access store from sdk.Context</w:t>
      </w:r>
    </w:p>
    <w:p w14:paraId="15F2060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00DEFD90"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cdc        *codec.Codec // The wire codec for binary encoding/decoding.</w:t>
      </w:r>
    </w:p>
    <w:p w14:paraId="05B232D1"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20542391" w14:textId="77777777" w:rsidR="001B3323" w:rsidRPr="001B3323" w:rsidRDefault="001B3323" w:rsidP="001B3323">
      <w:pPr>
        <w:shd w:val="clear" w:color="auto" w:fill="FFFFFF"/>
        <w:spacing w:before="36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Trong project mình sẽ làm ở bài sau, Keeper của mình chỉ cần tích hợp 3 module ở trên là đủ.</w:t>
      </w:r>
    </w:p>
    <w:p w14:paraId="56E53405" w14:textId="77777777" w:rsidR="001B3323" w:rsidRPr="001B3323" w:rsidRDefault="001B3323" w:rsidP="001B3323">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Open Sans" w:eastAsia="Times New Roman" w:hAnsi="Open Sans" w:cs="Open Sans"/>
          <w:color w:val="1B1B1B"/>
          <w:sz w:val="27"/>
          <w:szCs w:val="27"/>
        </w:rPr>
        <w:lastRenderedPageBreak/>
        <w:t>Module </w:t>
      </w:r>
      <w:r w:rsidRPr="001B3323">
        <w:rPr>
          <w:rFonts w:ascii="Consolas" w:eastAsia="Times New Roman" w:hAnsi="Consolas" w:cs="Courier New"/>
          <w:color w:val="1B1B1B"/>
          <w:sz w:val="27"/>
          <w:szCs w:val="27"/>
          <w:shd w:val="clear" w:color="auto" w:fill="EEEEEE"/>
        </w:rPr>
        <w:t>types.BankKeeper</w:t>
      </w:r>
      <w:r w:rsidRPr="001B3323">
        <w:rPr>
          <w:rFonts w:ascii="Open Sans" w:eastAsia="Times New Roman" w:hAnsi="Open Sans" w:cs="Open Sans"/>
          <w:color w:val="1B1B1B"/>
          <w:sz w:val="27"/>
          <w:szCs w:val="27"/>
        </w:rPr>
        <w:t> giúp quản lý việc tạo và gửi token giữa các accounts.</w:t>
      </w:r>
    </w:p>
    <w:p w14:paraId="3209832A" w14:textId="77777777" w:rsidR="001B3323" w:rsidRPr="001B3323" w:rsidRDefault="001B3323" w:rsidP="001B3323">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Open Sans" w:eastAsia="Times New Roman" w:hAnsi="Open Sans" w:cs="Open Sans"/>
          <w:color w:val="1B1B1B"/>
          <w:sz w:val="27"/>
          <w:szCs w:val="27"/>
        </w:rPr>
        <w:t>Module </w:t>
      </w:r>
      <w:r w:rsidRPr="001B3323">
        <w:rPr>
          <w:rFonts w:ascii="Consolas" w:eastAsia="Times New Roman" w:hAnsi="Consolas" w:cs="Courier New"/>
          <w:color w:val="1B1B1B"/>
          <w:sz w:val="27"/>
          <w:szCs w:val="27"/>
          <w:shd w:val="clear" w:color="auto" w:fill="EEEEEE"/>
        </w:rPr>
        <w:t>sdk.StoreKey</w:t>
      </w:r>
      <w:r w:rsidRPr="001B3323">
        <w:rPr>
          <w:rFonts w:ascii="Open Sans" w:eastAsia="Times New Roman" w:hAnsi="Open Sans" w:cs="Open Sans"/>
          <w:color w:val="1B1B1B"/>
          <w:sz w:val="27"/>
          <w:szCs w:val="27"/>
        </w:rPr>
        <w:t> giúp keeper tác động trực tiếp vào store để cập nhật state</w:t>
      </w:r>
    </w:p>
    <w:p w14:paraId="31F9AE3C" w14:textId="77777777" w:rsidR="001B3323" w:rsidRPr="001B3323" w:rsidRDefault="001B3323" w:rsidP="001B3323">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1B3323">
        <w:rPr>
          <w:rFonts w:ascii="Open Sans" w:eastAsia="Times New Roman" w:hAnsi="Open Sans" w:cs="Open Sans"/>
          <w:color w:val="1B1B1B"/>
          <w:sz w:val="27"/>
          <w:szCs w:val="27"/>
        </w:rPr>
        <w:t>Module </w:t>
      </w:r>
      <w:r w:rsidRPr="001B3323">
        <w:rPr>
          <w:rFonts w:ascii="Consolas" w:eastAsia="Times New Roman" w:hAnsi="Consolas" w:cs="Courier New"/>
          <w:color w:val="1B1B1B"/>
          <w:sz w:val="27"/>
          <w:szCs w:val="27"/>
          <w:shd w:val="clear" w:color="auto" w:fill="EEEEEE"/>
        </w:rPr>
        <w:t>codec.Codec</w:t>
      </w:r>
      <w:r w:rsidRPr="001B3323">
        <w:rPr>
          <w:rFonts w:ascii="Open Sans" w:eastAsia="Times New Roman" w:hAnsi="Open Sans" w:cs="Open Sans"/>
          <w:color w:val="1B1B1B"/>
          <w:sz w:val="27"/>
          <w:szCs w:val="27"/>
        </w:rPr>
        <w:t> phục vụ encode và decode data.</w:t>
      </w:r>
    </w:p>
    <w:p w14:paraId="529E14AE" w14:textId="77777777" w:rsidR="001B3323" w:rsidRPr="001B3323" w:rsidRDefault="001B3323" w:rsidP="001B3323">
      <w:pPr>
        <w:shd w:val="clear" w:color="auto" w:fill="FFFFFF"/>
        <w:spacing w:after="100" w:afterAutospacing="1" w:line="240" w:lineRule="auto"/>
        <w:outlineLvl w:val="4"/>
        <w:rPr>
          <w:rFonts w:ascii="Open Sans" w:eastAsia="Times New Roman" w:hAnsi="Open Sans" w:cs="Open Sans"/>
          <w:b/>
          <w:bCs/>
          <w:color w:val="1B1B1B"/>
          <w:sz w:val="20"/>
          <w:szCs w:val="20"/>
        </w:rPr>
      </w:pPr>
      <w:r w:rsidRPr="001B3323">
        <w:rPr>
          <w:rFonts w:ascii="Open Sans" w:eastAsia="Times New Roman" w:hAnsi="Open Sans" w:cs="Open Sans"/>
          <w:b/>
          <w:bCs/>
          <w:color w:val="1B1B1B"/>
          <w:sz w:val="20"/>
          <w:szCs w:val="20"/>
        </w:rPr>
        <w:t>Getters và Setters</w:t>
      </w:r>
    </w:p>
    <w:p w14:paraId="158C2BBC" w14:textId="77777777" w:rsidR="001B3323" w:rsidRPr="001B3323" w:rsidRDefault="001B3323" w:rsidP="001B3323">
      <w:pPr>
        <w:shd w:val="clear" w:color="auto" w:fill="FFFFFF"/>
        <w:spacing w:before="36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Store của Cosmos SDK sẽ lưu trữ data dưới dạng </w:t>
      </w:r>
      <w:r w:rsidRPr="001B3323">
        <w:rPr>
          <w:rFonts w:ascii="Consolas" w:eastAsia="Times New Roman" w:hAnsi="Consolas" w:cs="Courier New"/>
          <w:color w:val="1B1B1B"/>
          <w:spacing w:val="-1"/>
          <w:sz w:val="24"/>
          <w:szCs w:val="24"/>
          <w:shd w:val="clear" w:color="auto" w:fill="EEEEEE"/>
        </w:rPr>
        <w:t>key-value</w:t>
      </w:r>
      <w:r w:rsidRPr="001B3323">
        <w:rPr>
          <w:rFonts w:ascii="Open Sans" w:eastAsia="Times New Roman" w:hAnsi="Open Sans" w:cs="Open Sans"/>
          <w:color w:val="1B1B1B"/>
          <w:spacing w:val="-1"/>
          <w:sz w:val="27"/>
          <w:szCs w:val="27"/>
        </w:rPr>
        <w:t> . Các phương thức Get, Set là chức năng của module sdk.StoreKey được gọi thông qua Keeper.</w:t>
      </w:r>
    </w:p>
    <w:p w14:paraId="3D767A94"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func (k Keeper) SetProduct(ctx sdk.Context, productKey string, product types.Product) {</w:t>
      </w:r>
    </w:p>
    <w:p w14:paraId="05494AD9"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store := ctx.KVStore(k.storeKey)</w:t>
      </w:r>
    </w:p>
    <w:p w14:paraId="67C91A7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store.Set([]byte(productKey), k.cdc.MustMarshalBinaryBare(product))</w:t>
      </w:r>
    </w:p>
    <w:p w14:paraId="2908DA1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53A45BA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35E178C"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func (k Keeper) GetProduct(ctx sdk.Context, productKey string) types.Product {</w:t>
      </w:r>
    </w:p>
    <w:p w14:paraId="2BBA40E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store := ctx.KVStore(k.storeKey)</w:t>
      </w:r>
    </w:p>
    <w:p w14:paraId="2359D9F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bz := store.Get([]byte(productKey))</w:t>
      </w:r>
    </w:p>
    <w:p w14:paraId="490B4A4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var product types.Product</w:t>
      </w:r>
    </w:p>
    <w:p w14:paraId="512D10B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k.cdc.MustUnmarshalBinaryBare(bz, &amp;product)</w:t>
      </w:r>
    </w:p>
    <w:p w14:paraId="48E7C3B4"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return product</w:t>
      </w:r>
    </w:p>
    <w:p w14:paraId="7E4BAE33"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3866C441" w14:textId="77777777" w:rsidR="001B3323" w:rsidRPr="001B3323" w:rsidRDefault="001B3323" w:rsidP="001B3323">
      <w:pPr>
        <w:shd w:val="clear" w:color="auto" w:fill="FFFFFF"/>
        <w:spacing w:after="100" w:afterAutospacing="1" w:line="240" w:lineRule="auto"/>
        <w:outlineLvl w:val="4"/>
        <w:rPr>
          <w:rFonts w:ascii="Open Sans" w:eastAsia="Times New Roman" w:hAnsi="Open Sans" w:cs="Open Sans"/>
          <w:b/>
          <w:bCs/>
          <w:color w:val="1B1B1B"/>
          <w:sz w:val="20"/>
          <w:szCs w:val="20"/>
        </w:rPr>
      </w:pPr>
      <w:r w:rsidRPr="001B3323">
        <w:rPr>
          <w:rFonts w:ascii="Open Sans" w:eastAsia="Times New Roman" w:hAnsi="Open Sans" w:cs="Open Sans"/>
          <w:b/>
          <w:bCs/>
          <w:color w:val="1B1B1B"/>
          <w:sz w:val="20"/>
          <w:szCs w:val="20"/>
        </w:rPr>
        <w:t>Delete</w:t>
      </w:r>
    </w:p>
    <w:p w14:paraId="5983B07A" w14:textId="77777777" w:rsidR="001B3323" w:rsidRPr="001B3323" w:rsidRDefault="001B3323" w:rsidP="001B3323">
      <w:pPr>
        <w:shd w:val="clear" w:color="auto" w:fill="FFFFFF"/>
        <w:spacing w:before="36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lastRenderedPageBreak/>
        <w:t>Ngoài ra module sdk.Storekey còn có phương thức delete giúp xóa hoàn toàn data của một key nào đó.</w:t>
      </w:r>
    </w:p>
    <w:p w14:paraId="2C16215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func (k Keeper) DeleteProduct(ctx sdk.Context, productKey string) {</w:t>
      </w:r>
    </w:p>
    <w:p w14:paraId="680B0650"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store := ctx.KVStore(k.storeKey)</w:t>
      </w:r>
    </w:p>
    <w:p w14:paraId="09FE0BE0"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store.Delete([]byte(productKey))</w:t>
      </w:r>
    </w:p>
    <w:p w14:paraId="721A378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72D26913"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3.3 Handler</w:t>
      </w:r>
    </w:p>
    <w:p w14:paraId="0D15EF1F"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Handler xác định hành động mà nó sẽ gọi keeper thực hiện khi nó nhận bắt một Msg nhất định.</w:t>
      </w:r>
    </w:p>
    <w:p w14:paraId="1D833D6C"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 NewHandler creates the msg handler of this module, as required by Cosmos-SDK standard.</w:t>
      </w:r>
    </w:p>
    <w:p w14:paraId="4ED824CF"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func NewHandler(keeper Keeper) sdk.Handler {</w:t>
      </w:r>
    </w:p>
    <w:p w14:paraId="55090B7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6F42C1"/>
          <w:sz w:val="23"/>
          <w:szCs w:val="23"/>
        </w:rPr>
        <w:t>return</w:t>
      </w:r>
      <w:r w:rsidRPr="001B3323">
        <w:rPr>
          <w:rFonts w:ascii="Consolas" w:eastAsia="Times New Roman" w:hAnsi="Consolas" w:cs="Courier New"/>
          <w:color w:val="24292E"/>
          <w:sz w:val="23"/>
          <w:szCs w:val="23"/>
        </w:rPr>
        <w:t xml:space="preserve"> func(ctx sdk.Context, msg sdk.Msg) (*sdk.Result, error) {</w:t>
      </w:r>
    </w:p>
    <w:p w14:paraId="5709AE2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 xml:space="preserve">ctx </w:t>
      </w:r>
      <w:r w:rsidRPr="001B3323">
        <w:rPr>
          <w:rFonts w:ascii="Consolas" w:eastAsia="Times New Roman" w:hAnsi="Consolas" w:cs="Courier New"/>
          <w:color w:val="D73A49"/>
          <w:sz w:val="23"/>
          <w:szCs w:val="23"/>
        </w:rPr>
        <w:t>=</w:t>
      </w:r>
      <w:r w:rsidRPr="001B3323">
        <w:rPr>
          <w:rFonts w:ascii="Consolas" w:eastAsia="Times New Roman" w:hAnsi="Consolas" w:cs="Courier New"/>
          <w:color w:val="24292E"/>
          <w:sz w:val="23"/>
          <w:szCs w:val="23"/>
        </w:rPr>
        <w:t xml:space="preserve"> ctx.WithEventManager(sdk.NewEventManager())</w:t>
      </w:r>
    </w:p>
    <w:p w14:paraId="296A9A1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switch msg :</w:t>
      </w:r>
      <w:r w:rsidRPr="001B3323">
        <w:rPr>
          <w:rFonts w:ascii="Consolas" w:eastAsia="Times New Roman" w:hAnsi="Consolas" w:cs="Courier New"/>
          <w:color w:val="D73A49"/>
          <w:sz w:val="23"/>
          <w:szCs w:val="23"/>
        </w:rPr>
        <w:t>=</w:t>
      </w:r>
      <w:r w:rsidRPr="001B3323">
        <w:rPr>
          <w:rFonts w:ascii="Consolas" w:eastAsia="Times New Roman" w:hAnsi="Consolas" w:cs="Courier New"/>
          <w:color w:val="24292E"/>
          <w:sz w:val="23"/>
          <w:szCs w:val="23"/>
        </w:rPr>
        <w:t xml:space="preserve"> msg.(type) {</w:t>
      </w:r>
    </w:p>
    <w:p w14:paraId="79A5ECE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r>
      <w:r w:rsidRPr="001B3323">
        <w:rPr>
          <w:rFonts w:ascii="Consolas" w:eastAsia="Times New Roman" w:hAnsi="Consolas" w:cs="Courier New"/>
          <w:color w:val="D73A49"/>
          <w:sz w:val="23"/>
          <w:szCs w:val="23"/>
        </w:rPr>
        <w:t>case</w:t>
      </w:r>
      <w:r w:rsidRPr="001B3323">
        <w:rPr>
          <w:rFonts w:ascii="Consolas" w:eastAsia="Times New Roman" w:hAnsi="Consolas" w:cs="Courier New"/>
          <w:color w:val="24292E"/>
          <w:sz w:val="23"/>
          <w:szCs w:val="23"/>
        </w:rPr>
        <w:t xml:space="preserve"> MsgSetProduct:</w:t>
      </w:r>
    </w:p>
    <w:p w14:paraId="6D7E022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r>
      <w:r w:rsidRPr="001B3323">
        <w:rPr>
          <w:rFonts w:ascii="Consolas" w:eastAsia="Times New Roman" w:hAnsi="Consolas" w:cs="Courier New"/>
          <w:color w:val="6F42C1"/>
          <w:sz w:val="23"/>
          <w:szCs w:val="23"/>
        </w:rPr>
        <w:t>return</w:t>
      </w:r>
      <w:r w:rsidRPr="001B3323">
        <w:rPr>
          <w:rFonts w:ascii="Consolas" w:eastAsia="Times New Roman" w:hAnsi="Consolas" w:cs="Courier New"/>
          <w:color w:val="24292E"/>
          <w:sz w:val="23"/>
          <w:szCs w:val="23"/>
        </w:rPr>
        <w:t xml:space="preserve"> handleMsgSetProduct(ctx, keeper, msg)</w:t>
      </w:r>
    </w:p>
    <w:p w14:paraId="162580D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default:</w:t>
      </w:r>
    </w:p>
    <w:p w14:paraId="37CC7686"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r>
      <w:r w:rsidRPr="001B3323">
        <w:rPr>
          <w:rFonts w:ascii="Consolas" w:eastAsia="Times New Roman" w:hAnsi="Consolas" w:cs="Courier New"/>
          <w:color w:val="6F42C1"/>
          <w:sz w:val="23"/>
          <w:szCs w:val="23"/>
        </w:rPr>
        <w:t>return</w:t>
      </w:r>
      <w:r w:rsidRPr="001B3323">
        <w:rPr>
          <w:rFonts w:ascii="Consolas" w:eastAsia="Times New Roman" w:hAnsi="Consolas" w:cs="Courier New"/>
          <w:color w:val="24292E"/>
          <w:sz w:val="23"/>
          <w:szCs w:val="23"/>
        </w:rPr>
        <w:t xml:space="preserve"> nil, sdkerrors.Wrapf(sdkerrors.ErrUnknownRequest, </w:t>
      </w:r>
      <w:r w:rsidRPr="001B3323">
        <w:rPr>
          <w:rFonts w:ascii="Consolas" w:eastAsia="Times New Roman" w:hAnsi="Consolas" w:cs="Courier New"/>
          <w:color w:val="032F62"/>
          <w:sz w:val="23"/>
          <w:szCs w:val="23"/>
        </w:rPr>
        <w:t>"unrecognized %s message type: %T"</w:t>
      </w:r>
      <w:r w:rsidRPr="001B3323">
        <w:rPr>
          <w:rFonts w:ascii="Consolas" w:eastAsia="Times New Roman" w:hAnsi="Consolas" w:cs="Courier New"/>
          <w:color w:val="24292E"/>
          <w:sz w:val="23"/>
          <w:szCs w:val="23"/>
        </w:rPr>
        <w:t>, ModuleName, msg)</w:t>
      </w:r>
    </w:p>
    <w:p w14:paraId="39EBB1EB"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w:t>
      </w:r>
    </w:p>
    <w:p w14:paraId="221569E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w:t>
      </w:r>
    </w:p>
    <w:p w14:paraId="2A8C7B1E"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6A5BEA3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3352249"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lastRenderedPageBreak/>
        <w:t>func handleMsgSetProduct(ctx sdk.Context, keeper Keeper, msg MsgSetProduct) (*sdk.Result, error) {</w:t>
      </w:r>
    </w:p>
    <w:p w14:paraId="0871305A"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9589A66"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key :</w:t>
      </w:r>
      <w:r w:rsidRPr="001B3323">
        <w:rPr>
          <w:rFonts w:ascii="Consolas" w:eastAsia="Times New Roman" w:hAnsi="Consolas" w:cs="Courier New"/>
          <w:color w:val="D73A49"/>
          <w:sz w:val="23"/>
          <w:szCs w:val="23"/>
        </w:rPr>
        <w:t>=</w:t>
      </w:r>
      <w:r w:rsidRPr="001B3323">
        <w:rPr>
          <w:rFonts w:ascii="Consolas" w:eastAsia="Times New Roman" w:hAnsi="Consolas" w:cs="Courier New"/>
          <w:color w:val="24292E"/>
          <w:sz w:val="23"/>
          <w:szCs w:val="23"/>
        </w:rPr>
        <w:t xml:space="preserve"> </w:t>
      </w:r>
      <w:r w:rsidRPr="001B3323">
        <w:rPr>
          <w:rFonts w:ascii="Consolas" w:eastAsia="Times New Roman" w:hAnsi="Consolas" w:cs="Courier New"/>
          <w:color w:val="032F62"/>
          <w:sz w:val="23"/>
          <w:szCs w:val="23"/>
        </w:rPr>
        <w:t>"Product-"</w:t>
      </w:r>
      <w:r w:rsidRPr="001B3323">
        <w:rPr>
          <w:rFonts w:ascii="Consolas" w:eastAsia="Times New Roman" w:hAnsi="Consolas" w:cs="Courier New"/>
          <w:color w:val="24292E"/>
          <w:sz w:val="23"/>
          <w:szCs w:val="23"/>
        </w:rPr>
        <w:t xml:space="preserve"> + msg.ProductID</w:t>
      </w:r>
    </w:p>
    <w:p w14:paraId="5728339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C50F1EA"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 xml:space="preserve">var product </w:t>
      </w:r>
      <w:r w:rsidRPr="001B3323">
        <w:rPr>
          <w:rFonts w:ascii="Consolas" w:eastAsia="Times New Roman" w:hAnsi="Consolas" w:cs="Courier New"/>
          <w:color w:val="D73A49"/>
          <w:sz w:val="23"/>
          <w:szCs w:val="23"/>
        </w:rPr>
        <w:t>=</w:t>
      </w:r>
      <w:r w:rsidRPr="001B3323">
        <w:rPr>
          <w:rFonts w:ascii="Consolas" w:eastAsia="Times New Roman" w:hAnsi="Consolas" w:cs="Courier New"/>
          <w:color w:val="24292E"/>
          <w:sz w:val="23"/>
          <w:szCs w:val="23"/>
        </w:rPr>
        <w:t xml:space="preserve"> Product{</w:t>
      </w:r>
    </w:p>
    <w:p w14:paraId="085D7CB9"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ProductID:   msg.ProductID,</w:t>
      </w:r>
    </w:p>
    <w:p w14:paraId="0586691A"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Description: msg.Description,</w:t>
      </w:r>
    </w:p>
    <w:p w14:paraId="107ABE26"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24292E"/>
          <w:sz w:val="23"/>
          <w:szCs w:val="23"/>
        </w:rPr>
        <w:tab/>
        <w:t>Owner:       msg.Signer,</w:t>
      </w:r>
    </w:p>
    <w:p w14:paraId="4FDD780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w:t>
      </w:r>
    </w:p>
    <w:p w14:paraId="7E5224D7"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05C41D2"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t>keeper.SetProduct(ctx, key, product)</w:t>
      </w:r>
    </w:p>
    <w:p w14:paraId="5E55D68D"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ab/>
      </w:r>
      <w:r w:rsidRPr="001B3323">
        <w:rPr>
          <w:rFonts w:ascii="Consolas" w:eastAsia="Times New Roman" w:hAnsi="Consolas" w:cs="Courier New"/>
          <w:color w:val="6F42C1"/>
          <w:sz w:val="23"/>
          <w:szCs w:val="23"/>
        </w:rPr>
        <w:t>return</w:t>
      </w:r>
      <w:r w:rsidRPr="001B3323">
        <w:rPr>
          <w:rFonts w:ascii="Consolas" w:eastAsia="Times New Roman" w:hAnsi="Consolas" w:cs="Courier New"/>
          <w:color w:val="24292E"/>
          <w:sz w:val="23"/>
          <w:szCs w:val="23"/>
        </w:rPr>
        <w:t xml:space="preserve"> </w:t>
      </w:r>
      <w:r w:rsidRPr="001B3323">
        <w:rPr>
          <w:rFonts w:ascii="Consolas" w:eastAsia="Times New Roman" w:hAnsi="Consolas" w:cs="Courier New"/>
          <w:color w:val="D73A49"/>
          <w:sz w:val="23"/>
          <w:szCs w:val="23"/>
        </w:rPr>
        <w:t>&amp;</w:t>
      </w:r>
      <w:r w:rsidRPr="001B3323">
        <w:rPr>
          <w:rFonts w:ascii="Consolas" w:eastAsia="Times New Roman" w:hAnsi="Consolas" w:cs="Courier New"/>
          <w:color w:val="24292E"/>
          <w:sz w:val="23"/>
          <w:szCs w:val="23"/>
        </w:rPr>
        <w:t xml:space="preserve">sdk.Result{}, nil // </w:t>
      </w:r>
      <w:r w:rsidRPr="001B3323">
        <w:rPr>
          <w:rFonts w:ascii="Consolas" w:eastAsia="Times New Roman" w:hAnsi="Consolas" w:cs="Courier New"/>
          <w:color w:val="6F42C1"/>
          <w:sz w:val="23"/>
          <w:szCs w:val="23"/>
        </w:rPr>
        <w:t>return</w:t>
      </w:r>
    </w:p>
    <w:p w14:paraId="1E14C115" w14:textId="77777777" w:rsidR="001B3323" w:rsidRPr="001B3323" w:rsidRDefault="001B3323" w:rsidP="001B33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1B3323">
        <w:rPr>
          <w:rFonts w:ascii="Consolas" w:eastAsia="Times New Roman" w:hAnsi="Consolas" w:cs="Courier New"/>
          <w:color w:val="24292E"/>
          <w:sz w:val="23"/>
          <w:szCs w:val="23"/>
        </w:rPr>
        <w:t>}</w:t>
      </w:r>
    </w:p>
    <w:p w14:paraId="1D3FFEA6" w14:textId="77777777" w:rsidR="001B3323" w:rsidRPr="001B3323" w:rsidRDefault="001B3323" w:rsidP="001B3323">
      <w:pPr>
        <w:shd w:val="clear" w:color="auto" w:fill="FFFFFF"/>
        <w:spacing w:before="144" w:after="144" w:line="240" w:lineRule="auto"/>
        <w:outlineLvl w:val="3"/>
        <w:rPr>
          <w:rFonts w:ascii="Open Sans" w:eastAsia="Times New Roman" w:hAnsi="Open Sans" w:cs="Open Sans"/>
          <w:b/>
          <w:bCs/>
          <w:color w:val="1B1B1B"/>
          <w:sz w:val="28"/>
          <w:szCs w:val="28"/>
        </w:rPr>
      </w:pPr>
      <w:r w:rsidRPr="001B3323">
        <w:rPr>
          <w:rFonts w:ascii="Open Sans" w:eastAsia="Times New Roman" w:hAnsi="Open Sans" w:cs="Open Sans"/>
          <w:b/>
          <w:bCs/>
          <w:color w:val="1B1B1B"/>
          <w:sz w:val="28"/>
          <w:szCs w:val="28"/>
        </w:rPr>
        <w:t>3.4 Client</w:t>
      </w:r>
    </w:p>
    <w:p w14:paraId="3B18ECBD" w14:textId="77777777" w:rsidR="001B3323" w:rsidRPr="001B3323" w:rsidRDefault="001B3323" w:rsidP="001B3323">
      <w:pPr>
        <w:shd w:val="clear" w:color="auto" w:fill="FFFFFF"/>
        <w:spacing w:before="120" w:after="0" w:line="240" w:lineRule="auto"/>
        <w:rPr>
          <w:rFonts w:ascii="Open Sans" w:eastAsia="Times New Roman" w:hAnsi="Open Sans" w:cs="Open Sans"/>
          <w:color w:val="1B1B1B"/>
          <w:spacing w:val="-1"/>
          <w:sz w:val="27"/>
          <w:szCs w:val="27"/>
        </w:rPr>
      </w:pPr>
      <w:r w:rsidRPr="001B3323">
        <w:rPr>
          <w:rFonts w:ascii="Open Sans" w:eastAsia="Times New Roman" w:hAnsi="Open Sans" w:cs="Open Sans"/>
          <w:color w:val="1B1B1B"/>
          <w:spacing w:val="-1"/>
          <w:sz w:val="27"/>
          <w:szCs w:val="27"/>
        </w:rPr>
        <w:t>Là thành phần giúp người dùng có thể tương tác với ứng dụng. Có thể là command-line hoặc API server.</w:t>
      </w:r>
    </w:p>
    <w:p w14:paraId="1DEDE56B" w14:textId="77777777" w:rsidR="003636DE" w:rsidRDefault="003636DE"/>
    <w:sectPr w:rsidR="0036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0F54"/>
    <w:multiLevelType w:val="multilevel"/>
    <w:tmpl w:val="86E8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038C0"/>
    <w:multiLevelType w:val="multilevel"/>
    <w:tmpl w:val="A72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498285">
    <w:abstractNumId w:val="0"/>
  </w:num>
  <w:num w:numId="2" w16cid:durableId="16883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23"/>
    <w:rsid w:val="001B3323"/>
    <w:rsid w:val="003636DE"/>
    <w:rsid w:val="0072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C6B2"/>
  <w15:chartTrackingRefBased/>
  <w15:docId w15:val="{2780A456-1C3D-4DB7-ABB2-882C13DE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33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B33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3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332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B332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B33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3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3323"/>
    <w:rPr>
      <w:rFonts w:ascii="Courier New" w:eastAsia="Times New Roman" w:hAnsi="Courier New" w:cs="Courier New"/>
      <w:sz w:val="20"/>
      <w:szCs w:val="20"/>
    </w:rPr>
  </w:style>
  <w:style w:type="character" w:styleId="Strong">
    <w:name w:val="Strong"/>
    <w:basedOn w:val="DefaultParagraphFont"/>
    <w:uiPriority w:val="22"/>
    <w:qFormat/>
    <w:rsid w:val="001B3323"/>
    <w:rPr>
      <w:b/>
      <w:bCs/>
    </w:rPr>
  </w:style>
  <w:style w:type="character" w:customStyle="1" w:styleId="token">
    <w:name w:val="token"/>
    <w:basedOn w:val="DefaultParagraphFont"/>
    <w:rsid w:val="001B3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Quang</dc:creator>
  <cp:keywords/>
  <dc:description/>
  <cp:lastModifiedBy>Cường Quang</cp:lastModifiedBy>
  <cp:revision>1</cp:revision>
  <dcterms:created xsi:type="dcterms:W3CDTF">2022-12-04T14:44:00Z</dcterms:created>
  <dcterms:modified xsi:type="dcterms:W3CDTF">2022-12-04T14:53:00Z</dcterms:modified>
</cp:coreProperties>
</file>