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BCC0" w14:textId="7E351E92" w:rsidR="00FA3C75" w:rsidRDefault="00FA3C75" w:rsidP="02506A46">
      <w:pPr>
        <w:pStyle w:val="Heading1"/>
        <w:ind w:firstLine="720"/>
        <w:jc w:val="center"/>
        <w:rPr>
          <w:sz w:val="40"/>
          <w:szCs w:val="40"/>
          <w:lang w:val="nl-NL"/>
        </w:rPr>
      </w:pPr>
      <w:r w:rsidRPr="00FA3C75">
        <w:rPr>
          <w:sz w:val="40"/>
          <w:szCs w:val="40"/>
          <w:lang w:val="nl-NL"/>
        </w:rPr>
        <w:t>Product backlog</w:t>
      </w:r>
    </w:p>
    <w:p w14:paraId="7903DC60" w14:textId="77777777" w:rsidR="00FA3C75" w:rsidRDefault="00FA3C75" w:rsidP="00FA3C75">
      <w:pPr>
        <w:rPr>
          <w:lang w:val="nl-NL"/>
        </w:rPr>
      </w:pPr>
    </w:p>
    <w:p w14:paraId="04D55347" w14:textId="77777777" w:rsidR="00FA3C75" w:rsidRDefault="00FA3C75" w:rsidP="00FA3C75">
      <w:pPr>
        <w:jc w:val="center"/>
        <w:rPr>
          <w:lang w:val="nl-NL"/>
        </w:rPr>
      </w:pPr>
    </w:p>
    <w:p w14:paraId="65AFDAED" w14:textId="3DC27CDB" w:rsidR="00FA3C75" w:rsidRDefault="00FA3C75" w:rsidP="00FA3C75">
      <w:pPr>
        <w:rPr>
          <w:lang w:val="nl-NL"/>
        </w:rPr>
      </w:pPr>
      <w:r>
        <w:rPr>
          <w:lang w:val="nl-NL"/>
        </w:rPr>
        <w:t>Versie 1.0</w:t>
      </w:r>
    </w:p>
    <w:p w14:paraId="05DD83E7" w14:textId="77777777" w:rsidR="00FA3C75" w:rsidRDefault="00FA3C75" w:rsidP="00FA3C75">
      <w:pPr>
        <w:rPr>
          <w:lang w:val="nl-NL"/>
        </w:rPr>
      </w:pPr>
    </w:p>
    <w:p w14:paraId="2BAFF87D" w14:textId="1E19F895" w:rsidR="00FA3C75" w:rsidRPr="00580749" w:rsidRDefault="00FA3C75" w:rsidP="00FA3C75">
      <w:pPr>
        <w:rPr>
          <w:sz w:val="32"/>
          <w:szCs w:val="32"/>
          <w:lang w:val="nl-NL"/>
        </w:rPr>
      </w:pPr>
      <w:r w:rsidRPr="00580749">
        <w:rPr>
          <w:sz w:val="32"/>
          <w:szCs w:val="32"/>
          <w:lang w:val="nl-NL"/>
        </w:rPr>
        <w:t xml:space="preserve">Cursusbegeleiders: </w:t>
      </w:r>
    </w:p>
    <w:p w14:paraId="796ECF46" w14:textId="10D84C30" w:rsidR="00FA3C75" w:rsidRDefault="00FA3C75" w:rsidP="00FA3C7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S.M. Hekkelman</w:t>
      </w:r>
    </w:p>
    <w:p w14:paraId="4E9FBCB3" w14:textId="36B6B985" w:rsidR="00FA3C75" w:rsidRDefault="00FA3C75" w:rsidP="00FA3C7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W.B. Volders</w:t>
      </w:r>
    </w:p>
    <w:p w14:paraId="3D1EA8FF" w14:textId="34249AB0" w:rsidR="3BA29D1C" w:rsidRDefault="3BA29D1C" w:rsidP="3BA29D1C">
      <w:pPr>
        <w:rPr>
          <w:sz w:val="28"/>
          <w:szCs w:val="28"/>
          <w:lang w:val="nl-NL"/>
        </w:rPr>
      </w:pPr>
    </w:p>
    <w:p w14:paraId="2AEA6905" w14:textId="66F078DE" w:rsidR="3BA29D1C" w:rsidRDefault="3905E13F" w:rsidP="3BA29D1C">
      <w:pPr>
        <w:rPr>
          <w:sz w:val="28"/>
          <w:szCs w:val="28"/>
          <w:lang w:val="nl-NL"/>
        </w:rPr>
      </w:pPr>
      <w:r w:rsidRPr="4B25F2D8">
        <w:rPr>
          <w:sz w:val="28"/>
          <w:szCs w:val="28"/>
          <w:lang w:val="nl-NL"/>
        </w:rPr>
        <w:t>Opdrachtgever</w:t>
      </w:r>
      <w:r w:rsidRPr="70D3F04D">
        <w:rPr>
          <w:sz w:val="28"/>
          <w:szCs w:val="28"/>
          <w:lang w:val="nl-NL"/>
        </w:rPr>
        <w:t>:</w:t>
      </w:r>
      <w:r w:rsidRPr="47F77154">
        <w:rPr>
          <w:sz w:val="28"/>
          <w:szCs w:val="28"/>
          <w:lang w:val="nl-NL"/>
        </w:rPr>
        <w:t xml:space="preserve"> </w:t>
      </w:r>
    </w:p>
    <w:p w14:paraId="47B10967" w14:textId="5341054C" w:rsidR="47F77154" w:rsidRPr="008C518E" w:rsidRDefault="00306A58" w:rsidP="47F77154">
      <w:pPr>
        <w:rPr>
          <w:sz w:val="32"/>
          <w:szCs w:val="32"/>
          <w:lang w:val="nl-NL"/>
        </w:rPr>
      </w:pPr>
      <w:r w:rsidRPr="008C518E">
        <w:rPr>
          <w:sz w:val="32"/>
          <w:szCs w:val="32"/>
          <w:lang w:val="nl-NL"/>
        </w:rPr>
        <w:t>Jer</w:t>
      </w:r>
      <w:r w:rsidR="00D32BF6" w:rsidRPr="008C518E">
        <w:rPr>
          <w:sz w:val="32"/>
          <w:szCs w:val="32"/>
          <w:lang w:val="nl-NL"/>
        </w:rPr>
        <w:t>oen Bazuin</w:t>
      </w:r>
    </w:p>
    <w:p w14:paraId="0082ED90" w14:textId="77777777" w:rsidR="00FA3C75" w:rsidRDefault="00FA3C75" w:rsidP="00FA3C75">
      <w:pPr>
        <w:rPr>
          <w:sz w:val="28"/>
          <w:szCs w:val="28"/>
          <w:lang w:val="nl-NL"/>
        </w:rPr>
      </w:pPr>
    </w:p>
    <w:p w14:paraId="6ED163DB" w14:textId="77777777" w:rsidR="00FA3C75" w:rsidRDefault="00FA3C75" w:rsidP="00FA3C75">
      <w:pPr>
        <w:rPr>
          <w:sz w:val="28"/>
          <w:szCs w:val="28"/>
          <w:lang w:val="nl-NL"/>
        </w:rPr>
      </w:pPr>
    </w:p>
    <w:p w14:paraId="3CDFB7C3" w14:textId="77777777" w:rsidR="00FA3C75" w:rsidRDefault="00FA3C75" w:rsidP="00FA3C75">
      <w:pPr>
        <w:rPr>
          <w:sz w:val="28"/>
          <w:szCs w:val="28"/>
          <w:lang w:val="nl-NL"/>
        </w:rPr>
      </w:pPr>
    </w:p>
    <w:p w14:paraId="33CF410F" w14:textId="77777777" w:rsidR="00FA3C75" w:rsidRDefault="00FA3C75" w:rsidP="00FA3C75">
      <w:pPr>
        <w:rPr>
          <w:sz w:val="28"/>
          <w:szCs w:val="28"/>
          <w:lang w:val="nl-NL"/>
        </w:rPr>
      </w:pPr>
    </w:p>
    <w:p w14:paraId="5E31B8D8" w14:textId="77777777" w:rsidR="00FA3C75" w:rsidRDefault="00FA3C75" w:rsidP="00FA3C75">
      <w:pPr>
        <w:rPr>
          <w:sz w:val="28"/>
          <w:szCs w:val="28"/>
          <w:lang w:val="nl-NL"/>
        </w:rPr>
      </w:pPr>
    </w:p>
    <w:p w14:paraId="262CD08A" w14:textId="77777777" w:rsidR="00FA3C75" w:rsidRDefault="00FA3C75" w:rsidP="00FA3C75">
      <w:pPr>
        <w:rPr>
          <w:sz w:val="28"/>
          <w:szCs w:val="28"/>
          <w:lang w:val="nl-NL"/>
        </w:rPr>
      </w:pPr>
    </w:p>
    <w:p w14:paraId="2E99C399" w14:textId="77777777" w:rsidR="00FA3C75" w:rsidRDefault="00FA3C75" w:rsidP="00FA3C75">
      <w:pPr>
        <w:rPr>
          <w:sz w:val="28"/>
          <w:szCs w:val="28"/>
          <w:lang w:val="nl-NL"/>
        </w:rPr>
      </w:pPr>
    </w:p>
    <w:p w14:paraId="5BA89153" w14:textId="77777777" w:rsidR="00FA3C75" w:rsidRDefault="00FA3C75" w:rsidP="00FA3C75">
      <w:pPr>
        <w:rPr>
          <w:sz w:val="28"/>
          <w:szCs w:val="28"/>
          <w:lang w:val="nl-NL"/>
        </w:rPr>
      </w:pPr>
    </w:p>
    <w:p w14:paraId="4EE6F134" w14:textId="77777777" w:rsidR="00FA3C75" w:rsidRDefault="00FA3C75" w:rsidP="00FA3C75">
      <w:pPr>
        <w:rPr>
          <w:sz w:val="28"/>
          <w:szCs w:val="28"/>
          <w:lang w:val="nl-NL"/>
        </w:rPr>
      </w:pPr>
    </w:p>
    <w:p w14:paraId="42C535AD" w14:textId="77777777" w:rsidR="00FA3C75" w:rsidRDefault="00FA3C75" w:rsidP="00FA3C75">
      <w:pPr>
        <w:rPr>
          <w:sz w:val="28"/>
          <w:szCs w:val="28"/>
          <w:lang w:val="nl-NL"/>
        </w:rPr>
      </w:pPr>
    </w:p>
    <w:p w14:paraId="4A8FF17D" w14:textId="77777777" w:rsidR="00FA3C75" w:rsidRDefault="00FA3C75" w:rsidP="00FA3C75">
      <w:pPr>
        <w:rPr>
          <w:sz w:val="28"/>
          <w:szCs w:val="28"/>
          <w:lang w:val="nl-NL"/>
        </w:rPr>
      </w:pPr>
    </w:p>
    <w:p w14:paraId="432ED37A" w14:textId="77777777" w:rsidR="00FA3C75" w:rsidRDefault="00FA3C75" w:rsidP="00FA3C75">
      <w:pPr>
        <w:rPr>
          <w:sz w:val="28"/>
          <w:szCs w:val="28"/>
          <w:lang w:val="nl-NL"/>
        </w:rPr>
      </w:pPr>
    </w:p>
    <w:p w14:paraId="5177CCE5" w14:textId="77777777" w:rsidR="00FA3C75" w:rsidRDefault="00FA3C75" w:rsidP="00FA3C75">
      <w:pPr>
        <w:rPr>
          <w:sz w:val="28"/>
          <w:szCs w:val="28"/>
          <w:lang w:val="nl-NL"/>
        </w:rPr>
      </w:pPr>
    </w:p>
    <w:p w14:paraId="1A71363C" w14:textId="77777777" w:rsidR="00FA3C75" w:rsidRDefault="00FA3C75" w:rsidP="00FA3C75">
      <w:pPr>
        <w:rPr>
          <w:sz w:val="28"/>
          <w:szCs w:val="28"/>
          <w:lang w:val="nl-NL"/>
        </w:rPr>
      </w:pPr>
    </w:p>
    <w:p w14:paraId="4B9E4680" w14:textId="77777777" w:rsidR="00FA3C75" w:rsidRDefault="00FA3C75" w:rsidP="00FA3C75">
      <w:pPr>
        <w:rPr>
          <w:sz w:val="28"/>
          <w:szCs w:val="28"/>
          <w:lang w:val="nl-NL"/>
        </w:rPr>
      </w:pPr>
    </w:p>
    <w:p w14:paraId="121A50C4" w14:textId="108389E7" w:rsidR="00FA3C75" w:rsidRDefault="00FA3C75" w:rsidP="00FA3C75">
      <w:pPr>
        <w:rPr>
          <w:sz w:val="28"/>
          <w:szCs w:val="28"/>
          <w:lang w:val="nl-NL"/>
        </w:rPr>
      </w:pPr>
    </w:p>
    <w:p w14:paraId="0CF971B2" w14:textId="77777777" w:rsidR="00FA3C75" w:rsidRDefault="00FA3C75" w:rsidP="00FA3C75">
      <w:pPr>
        <w:rPr>
          <w:sz w:val="28"/>
          <w:szCs w:val="28"/>
          <w:lang w:val="nl-NL"/>
        </w:rPr>
      </w:pPr>
    </w:p>
    <w:p w14:paraId="7814CDAD" w14:textId="7DC0EFDA" w:rsidR="00FA3C75" w:rsidRDefault="00FA3C75" w:rsidP="00FA3C7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05-09-2024</w:t>
      </w:r>
    </w:p>
    <w:p w14:paraId="579B809F" w14:textId="25CA633E" w:rsidR="00FA3C75" w:rsidRDefault="00FA3C75" w:rsidP="00FA3C75">
      <w:pPr>
        <w:rPr>
          <w:lang w:val="nl-NL"/>
        </w:rPr>
      </w:pPr>
      <w:r>
        <w:rPr>
          <w:lang w:val="nl-NL"/>
        </w:rPr>
        <w:t xml:space="preserve">Gemaakt door: </w:t>
      </w:r>
    </w:p>
    <w:p w14:paraId="48AA193E" w14:textId="3373A73B" w:rsidR="00FA3C75" w:rsidRPr="00BC5D69" w:rsidRDefault="00FA3C75" w:rsidP="00FA3C75">
      <w:r w:rsidRPr="00BC5D69">
        <w:t xml:space="preserve">Subaydah Mahammed Farah </w:t>
      </w:r>
      <w:r w:rsidRPr="00BC5D69">
        <w:tab/>
      </w:r>
      <w:r w:rsidRPr="00BC5D69">
        <w:tab/>
      </w:r>
      <w:r w:rsidRPr="00BC5D69">
        <w:tab/>
        <w:t>(1053006)</w:t>
      </w:r>
    </w:p>
    <w:p w14:paraId="78572A91" w14:textId="02CA3E26" w:rsidR="00FA3C75" w:rsidRPr="00B31AC6" w:rsidRDefault="00FA3C75" w:rsidP="00FA3C75">
      <w:pPr>
        <w:rPr>
          <w:lang w:val="nl-NL"/>
        </w:rPr>
      </w:pPr>
      <w:r w:rsidRPr="00B31AC6">
        <w:rPr>
          <w:lang w:val="nl-NL"/>
        </w:rPr>
        <w:t xml:space="preserve">Lucas Stikvoort                          </w:t>
      </w:r>
      <w:r w:rsidRPr="00B31AC6">
        <w:rPr>
          <w:lang w:val="nl-NL"/>
        </w:rPr>
        <w:tab/>
      </w:r>
      <w:r w:rsidRPr="00B31AC6">
        <w:rPr>
          <w:lang w:val="nl-NL"/>
        </w:rPr>
        <w:tab/>
      </w:r>
      <w:r w:rsidRPr="00B31AC6">
        <w:rPr>
          <w:lang w:val="nl-NL"/>
        </w:rPr>
        <w:tab/>
        <w:t>(1079331)</w:t>
      </w:r>
    </w:p>
    <w:p w14:paraId="6E12DDCD" w14:textId="1DD16198" w:rsidR="00FA3C75" w:rsidRDefault="00FA3C75" w:rsidP="00FA3C75">
      <w:pPr>
        <w:rPr>
          <w:lang w:val="nl-NL"/>
        </w:rPr>
      </w:pPr>
      <w:r>
        <w:rPr>
          <w:lang w:val="nl-NL"/>
        </w:rPr>
        <w:t xml:space="preserve">Klaus Durkin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(</w:t>
      </w:r>
      <w:r w:rsidR="00580749">
        <w:rPr>
          <w:lang w:val="nl-NL"/>
        </w:rPr>
        <w:t>1081582)</w:t>
      </w:r>
    </w:p>
    <w:p w14:paraId="1D19C06F" w14:textId="04A4A1F6" w:rsidR="00580749" w:rsidRDefault="00580749" w:rsidP="00FA3C75">
      <w:pPr>
        <w:rPr>
          <w:lang w:val="nl-NL"/>
        </w:rPr>
      </w:pPr>
      <w:r>
        <w:rPr>
          <w:lang w:val="nl-NL"/>
        </w:rPr>
        <w:t>Erhan G</w:t>
      </w:r>
      <w:r w:rsidR="00BC5D69">
        <w:rPr>
          <w:lang w:val="nl-NL"/>
        </w:rPr>
        <w:t>ü</w:t>
      </w:r>
      <w:r>
        <w:rPr>
          <w:lang w:val="nl-NL"/>
        </w:rPr>
        <w:t xml:space="preserve">l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(1015666)</w:t>
      </w:r>
    </w:p>
    <w:p w14:paraId="3FC31C5C" w14:textId="58F45343" w:rsidR="00580749" w:rsidRDefault="00580749" w:rsidP="00FA3C75">
      <w:pPr>
        <w:rPr>
          <w:lang w:val="nl-NL"/>
        </w:rPr>
      </w:pPr>
      <w:r>
        <w:rPr>
          <w:lang w:val="nl-NL"/>
        </w:rPr>
        <w:t xml:space="preserve">Peter Hoogenboezem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(1080248)</w:t>
      </w:r>
    </w:p>
    <w:p w14:paraId="0B97E4B4" w14:textId="77777777" w:rsidR="00B31AC6" w:rsidRDefault="00B31AC6" w:rsidP="00FA3C75">
      <w:pPr>
        <w:rPr>
          <w:lang w:val="nl-NL"/>
        </w:rPr>
      </w:pPr>
    </w:p>
    <w:p w14:paraId="35EF13BC" w14:textId="77777777" w:rsidR="00B31AC6" w:rsidRDefault="00B31AC6" w:rsidP="00FA3C75">
      <w:pPr>
        <w:rPr>
          <w:lang w:val="nl-NL"/>
        </w:rPr>
      </w:pPr>
    </w:p>
    <w:p w14:paraId="15AE73FF" w14:textId="77777777" w:rsidR="00B31AC6" w:rsidRPr="00FA3C75" w:rsidRDefault="00B31AC6" w:rsidP="00FA3C75">
      <w:pPr>
        <w:rPr>
          <w:lang w:val="nl-NL"/>
        </w:rPr>
      </w:pPr>
    </w:p>
    <w:p w14:paraId="40431DF5" w14:textId="77777777" w:rsidR="00FA3C75" w:rsidRPr="00FA3C75" w:rsidRDefault="00FA3C75" w:rsidP="00FA3C75">
      <w:pPr>
        <w:rPr>
          <w:lang w:val="nl-NL"/>
        </w:rPr>
      </w:pPr>
    </w:p>
    <w:p w14:paraId="55A7B36C" w14:textId="23F389D7" w:rsidR="45A3F201" w:rsidRDefault="45A3F201" w:rsidP="45A3F201">
      <w:pPr>
        <w:rPr>
          <w:lang w:val="nl-NL"/>
        </w:rPr>
      </w:pPr>
    </w:p>
    <w:p w14:paraId="03F4F82F" w14:textId="14AF1ABF" w:rsidR="45A3F201" w:rsidRDefault="45A3F201" w:rsidP="45A3F201">
      <w:pPr>
        <w:rPr>
          <w:lang w:val="nl-NL"/>
        </w:rPr>
      </w:pPr>
    </w:p>
    <w:p w14:paraId="3F9C0BC8" w14:textId="33ACD527" w:rsidR="00FA3C75" w:rsidRPr="00FA3C75" w:rsidRDefault="00FA3C75" w:rsidP="00FA3C75">
      <w:pPr>
        <w:rPr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3FE4531" w14:paraId="357D6749" w14:textId="77777777" w:rsidTr="23FE4531">
        <w:trPr>
          <w:trHeight w:val="300"/>
        </w:trPr>
        <w:tc>
          <w:tcPr>
            <w:tcW w:w="1803" w:type="dxa"/>
          </w:tcPr>
          <w:p w14:paraId="025F428E" w14:textId="73ED434A" w:rsidR="3DC30ABC" w:rsidRDefault="3DC30ABC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Functionaliteit</w:t>
            </w:r>
          </w:p>
        </w:tc>
        <w:tc>
          <w:tcPr>
            <w:tcW w:w="1803" w:type="dxa"/>
          </w:tcPr>
          <w:p w14:paraId="1F64F4B4" w14:textId="1AB1C309" w:rsidR="3DC30ABC" w:rsidRDefault="3DC30ABC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 xml:space="preserve">User Story </w:t>
            </w:r>
          </w:p>
        </w:tc>
        <w:tc>
          <w:tcPr>
            <w:tcW w:w="1803" w:type="dxa"/>
          </w:tcPr>
          <w:p w14:paraId="0BA5E071" w14:textId="6788E99A" w:rsidR="3DC30ABC" w:rsidRDefault="3DC30ABC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Taken</w:t>
            </w:r>
          </w:p>
        </w:tc>
        <w:tc>
          <w:tcPr>
            <w:tcW w:w="1803" w:type="dxa"/>
          </w:tcPr>
          <w:p w14:paraId="1A98B8FC" w14:textId="78F074E9" w:rsidR="3DC30ABC" w:rsidRDefault="6E9DE7F4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t>Acceptatie</w:t>
            </w:r>
            <w:r w:rsidR="3DC30ABC" w:rsidRPr="23FE4531">
              <w:rPr>
                <w:lang w:val="nl-NL"/>
              </w:rPr>
              <w:t xml:space="preserve"> Criteria</w:t>
            </w:r>
          </w:p>
        </w:tc>
        <w:tc>
          <w:tcPr>
            <w:tcW w:w="1803" w:type="dxa"/>
          </w:tcPr>
          <w:p w14:paraId="7528B7C8" w14:textId="08A41EF3" w:rsidR="3DC30ABC" w:rsidRDefault="3DC30ABC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Prioriteit</w:t>
            </w:r>
          </w:p>
        </w:tc>
      </w:tr>
      <w:tr w:rsidR="043D6C5A" w14:paraId="7A7A15DB" w14:textId="77777777" w:rsidTr="02506A46">
        <w:trPr>
          <w:trHeight w:val="300"/>
        </w:trPr>
        <w:tc>
          <w:tcPr>
            <w:tcW w:w="1803" w:type="dxa"/>
          </w:tcPr>
          <w:p w14:paraId="5FCCD566" w14:textId="2B2F7DD4" w:rsidR="42CF0039" w:rsidRDefault="42CF0039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1. Sensoren in het dashboard</w:t>
            </w:r>
          </w:p>
        </w:tc>
        <w:tc>
          <w:tcPr>
            <w:tcW w:w="1803" w:type="dxa"/>
          </w:tcPr>
          <w:p w14:paraId="4532763C" w14:textId="7A5B0ED5" w:rsidR="71771944" w:rsidRDefault="71771944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Als gebruiker wil ik dat de sensoren in het dashboard staan</w:t>
            </w:r>
          </w:p>
        </w:tc>
        <w:tc>
          <w:tcPr>
            <w:tcW w:w="1803" w:type="dxa"/>
          </w:tcPr>
          <w:p w14:paraId="33FA4D31" w14:textId="35C464F9" w:rsidR="0E5597D6" w:rsidRDefault="0E5597D6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1.1 sensor gegevens ophalen vanuit de da</w:t>
            </w:r>
            <w:r w:rsidR="72FF8802" w:rsidRPr="043D6C5A">
              <w:rPr>
                <w:lang w:val="nl-NL"/>
              </w:rPr>
              <w:t>tabase</w:t>
            </w:r>
          </w:p>
          <w:p w14:paraId="493F819B" w14:textId="4B079851" w:rsidR="72FF8802" w:rsidRDefault="72FF8802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1.2 sensoren weergeven in het dashboard</w:t>
            </w:r>
          </w:p>
        </w:tc>
        <w:tc>
          <w:tcPr>
            <w:tcW w:w="1803" w:type="dxa"/>
          </w:tcPr>
          <w:p w14:paraId="00225CE2" w14:textId="4597D802" w:rsidR="3E6160D1" w:rsidRDefault="3E6160D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De sensoren worden weergeven in het dashboard, er is een scheiding tussen de sensoren zodat de gebruiker </w:t>
            </w:r>
            <w:r w:rsidR="51FC375E" w:rsidRPr="043D6C5A">
              <w:rPr>
                <w:lang w:val="nl-NL"/>
              </w:rPr>
              <w:t>ze niet door elkaar kan halen</w:t>
            </w:r>
          </w:p>
        </w:tc>
        <w:tc>
          <w:tcPr>
            <w:tcW w:w="1803" w:type="dxa"/>
          </w:tcPr>
          <w:p w14:paraId="09C83A1D" w14:textId="6C72C4D9" w:rsidR="51FC375E" w:rsidRDefault="51FC375E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23FE4531" w14:paraId="068D1C6D" w14:textId="77777777" w:rsidTr="23FE4531">
        <w:trPr>
          <w:trHeight w:val="300"/>
        </w:trPr>
        <w:tc>
          <w:tcPr>
            <w:tcW w:w="1803" w:type="dxa"/>
          </w:tcPr>
          <w:p w14:paraId="64376A17" w14:textId="4539EA29" w:rsidR="422A326C" w:rsidRDefault="60DDAB22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t>2</w:t>
            </w:r>
            <w:r w:rsidR="79F9D20C" w:rsidRPr="043D6C5A">
              <w:rPr>
                <w:lang w:val="nl-NL"/>
              </w:rPr>
              <w:t xml:space="preserve">. temperatuur data </w:t>
            </w:r>
          </w:p>
        </w:tc>
        <w:tc>
          <w:tcPr>
            <w:tcW w:w="1803" w:type="dxa"/>
          </w:tcPr>
          <w:p w14:paraId="31D35F42" w14:textId="29C739D5" w:rsidR="3DC30ABC" w:rsidRDefault="123261E4" w:rsidP="043D6C5A">
            <w:pPr>
              <w:spacing w:line="259" w:lineRule="auto"/>
              <w:rPr>
                <w:lang w:val="nl-NL"/>
              </w:rPr>
            </w:pPr>
            <w:r w:rsidRPr="043D6C5A">
              <w:rPr>
                <w:lang w:val="nl-NL"/>
              </w:rPr>
              <w:t xml:space="preserve">Als gebruiker wil ik dat ik de temperatuur gegevens van sensoren </w:t>
            </w:r>
            <w:r w:rsidR="1E555C4B" w:rsidRPr="043D6C5A">
              <w:rPr>
                <w:lang w:val="nl-NL"/>
              </w:rPr>
              <w:t xml:space="preserve">kan lezen </w:t>
            </w:r>
            <w:r w:rsidR="2126A67E" w:rsidRPr="043D6C5A">
              <w:rPr>
                <w:lang w:val="nl-NL"/>
              </w:rPr>
              <w:t>in het dashboard</w:t>
            </w:r>
          </w:p>
        </w:tc>
        <w:tc>
          <w:tcPr>
            <w:tcW w:w="1803" w:type="dxa"/>
          </w:tcPr>
          <w:p w14:paraId="1D74EB2F" w14:textId="40CF41E1" w:rsidR="33F6E2E9" w:rsidRDefault="3B91B76F" w:rsidP="043D6C5A">
            <w:pPr>
              <w:rPr>
                <w:lang w:val="nl-NL"/>
              </w:rPr>
            </w:pPr>
            <w:r w:rsidRPr="043D6C5A">
              <w:t>2</w:t>
            </w:r>
            <w:r w:rsidR="28ECE8FA" w:rsidRPr="043D6C5A">
              <w:t>.1 temperatuur gegevens ophalen vanuit de database</w:t>
            </w:r>
          </w:p>
          <w:p w14:paraId="1CBC4693" w14:textId="559F598C" w:rsidR="33F6E2E9" w:rsidRDefault="4B584A7B" w:rsidP="23FE4531">
            <w:r w:rsidRPr="043D6C5A">
              <w:t>2</w:t>
            </w:r>
            <w:r w:rsidR="28ECE8FA" w:rsidRPr="043D6C5A">
              <w:t xml:space="preserve">.2 de temperatuur gegevens </w:t>
            </w:r>
            <w:r w:rsidR="1119343D" w:rsidRPr="043D6C5A">
              <w:t xml:space="preserve">bij de juiste sensor in </w:t>
            </w:r>
            <w:r w:rsidR="28ECE8FA" w:rsidRPr="043D6C5A">
              <w:t>het dashboard weergeven</w:t>
            </w:r>
          </w:p>
        </w:tc>
        <w:tc>
          <w:tcPr>
            <w:tcW w:w="1803" w:type="dxa"/>
          </w:tcPr>
          <w:p w14:paraId="1CA7CC64" w14:textId="01D30BA4" w:rsidR="43387D59" w:rsidRDefault="2D70D6A2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Temperatuur data </w:t>
            </w:r>
            <w:r w:rsidR="79BC99FE" w:rsidRPr="043D6C5A">
              <w:rPr>
                <w:lang w:val="nl-NL"/>
              </w:rPr>
              <w:t xml:space="preserve">wordt weergeven per sensor waar de data bij hoort </w:t>
            </w:r>
          </w:p>
        </w:tc>
        <w:tc>
          <w:tcPr>
            <w:tcW w:w="1803" w:type="dxa"/>
          </w:tcPr>
          <w:p w14:paraId="5F5557BE" w14:textId="38EAEA11" w:rsidR="12823636" w:rsidRDefault="12823636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M</w:t>
            </w:r>
          </w:p>
        </w:tc>
      </w:tr>
      <w:tr w:rsidR="043D6C5A" w14:paraId="276001EE" w14:textId="77777777" w:rsidTr="02506A46">
        <w:trPr>
          <w:trHeight w:val="300"/>
        </w:trPr>
        <w:tc>
          <w:tcPr>
            <w:tcW w:w="1803" w:type="dxa"/>
          </w:tcPr>
          <w:p w14:paraId="5EA93165" w14:textId="7E415475" w:rsidR="6192142E" w:rsidRDefault="6192142E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3</w:t>
            </w:r>
            <w:r w:rsidR="48B19843" w:rsidRPr="043D6C5A">
              <w:rPr>
                <w:lang w:val="nl-NL"/>
              </w:rPr>
              <w:t>.</w:t>
            </w:r>
            <w:r w:rsidR="0F30B66D" w:rsidRPr="043D6C5A">
              <w:rPr>
                <w:lang w:val="nl-NL"/>
              </w:rPr>
              <w:t xml:space="preserve"> luchtvochtigheid data</w:t>
            </w:r>
          </w:p>
        </w:tc>
        <w:tc>
          <w:tcPr>
            <w:tcW w:w="1803" w:type="dxa"/>
          </w:tcPr>
          <w:p w14:paraId="44E719D9" w14:textId="46BE7F6D" w:rsidR="6E79B0E9" w:rsidRDefault="6E79B0E9" w:rsidP="043D6C5A">
            <w:pPr>
              <w:spacing w:line="259" w:lineRule="auto"/>
              <w:rPr>
                <w:lang w:val="nl-NL"/>
              </w:rPr>
            </w:pPr>
            <w:r w:rsidRPr="043D6C5A">
              <w:rPr>
                <w:lang w:val="nl-NL"/>
              </w:rPr>
              <w:t xml:space="preserve">Als gebruiker wil ik dat ik de </w:t>
            </w:r>
            <w:r w:rsidR="63B9AD23" w:rsidRPr="043D6C5A">
              <w:rPr>
                <w:lang w:val="nl-NL"/>
              </w:rPr>
              <w:t>luchtvochtighe</w:t>
            </w:r>
            <w:r w:rsidR="5D37EF27" w:rsidRPr="043D6C5A">
              <w:rPr>
                <w:lang w:val="nl-NL"/>
              </w:rPr>
              <w:t>i</w:t>
            </w:r>
            <w:r w:rsidR="63B9AD23" w:rsidRPr="043D6C5A">
              <w:rPr>
                <w:lang w:val="nl-NL"/>
              </w:rPr>
              <w:t>d</w:t>
            </w:r>
            <w:r w:rsidRPr="043D6C5A">
              <w:rPr>
                <w:lang w:val="nl-NL"/>
              </w:rPr>
              <w:t xml:space="preserve"> gegevens kan lezen in het dashboard</w:t>
            </w:r>
          </w:p>
        </w:tc>
        <w:tc>
          <w:tcPr>
            <w:tcW w:w="1803" w:type="dxa"/>
          </w:tcPr>
          <w:p w14:paraId="539A982A" w14:textId="4CE1D435" w:rsidR="055D029B" w:rsidRDefault="055D029B" w:rsidP="043D6C5A">
            <w:r w:rsidRPr="043D6C5A">
              <w:t>1.1 luchtvochtigheid gegevens ophalen vanuit de database</w:t>
            </w:r>
          </w:p>
          <w:p w14:paraId="3CD2B2C5" w14:textId="2D9542C8" w:rsidR="055D029B" w:rsidRDefault="055D029B" w:rsidP="043D6C5A">
            <w:r w:rsidRPr="043D6C5A">
              <w:t xml:space="preserve">1.2 de luchtvochtigheid gegevens </w:t>
            </w:r>
            <w:r w:rsidR="080B4E88" w:rsidRPr="043D6C5A">
              <w:t>bij de juiste sensor in het dashboard weergeven</w:t>
            </w:r>
          </w:p>
          <w:p w14:paraId="334CA791" w14:textId="35AEED81" w:rsidR="043D6C5A" w:rsidRDefault="043D6C5A" w:rsidP="043D6C5A">
            <w:pPr>
              <w:rPr>
                <w:lang w:val="nl-NL"/>
              </w:rPr>
            </w:pPr>
          </w:p>
        </w:tc>
        <w:tc>
          <w:tcPr>
            <w:tcW w:w="1803" w:type="dxa"/>
          </w:tcPr>
          <w:p w14:paraId="07B6E9E4" w14:textId="603BD19B" w:rsidR="7163934D" w:rsidRDefault="7163934D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Luchtvochtigheid</w:t>
            </w:r>
            <w:r w:rsidR="7CB37078" w:rsidRPr="043D6C5A">
              <w:rPr>
                <w:lang w:val="nl-NL"/>
              </w:rPr>
              <w:t xml:space="preserve"> data wordt weergeven per sensor waar de data bij hoort</w:t>
            </w:r>
          </w:p>
          <w:p w14:paraId="25A16A10" w14:textId="1361493C" w:rsidR="043D6C5A" w:rsidRDefault="043D6C5A" w:rsidP="043D6C5A">
            <w:pPr>
              <w:rPr>
                <w:lang w:val="nl-NL"/>
              </w:rPr>
            </w:pPr>
          </w:p>
        </w:tc>
        <w:tc>
          <w:tcPr>
            <w:tcW w:w="1803" w:type="dxa"/>
          </w:tcPr>
          <w:p w14:paraId="232D7936" w14:textId="2C7BE44F" w:rsidR="18A28BA7" w:rsidRDefault="18A28BA7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043D6C5A" w14:paraId="5E98D482" w14:textId="77777777" w:rsidTr="02506A46">
        <w:trPr>
          <w:trHeight w:val="300"/>
        </w:trPr>
        <w:tc>
          <w:tcPr>
            <w:tcW w:w="1803" w:type="dxa"/>
          </w:tcPr>
          <w:p w14:paraId="025FA148" w14:textId="04392A18" w:rsidR="1B3E6CEC" w:rsidRDefault="1B3E6CEC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4</w:t>
            </w:r>
            <w:r w:rsidR="5D5BBA90" w:rsidRPr="043D6C5A">
              <w:rPr>
                <w:lang w:val="nl-NL"/>
              </w:rPr>
              <w:t>. Er is een tabel beschikbaar voor de gebruiker.</w:t>
            </w:r>
          </w:p>
        </w:tc>
        <w:tc>
          <w:tcPr>
            <w:tcW w:w="1803" w:type="dxa"/>
          </w:tcPr>
          <w:p w14:paraId="498BEDB3" w14:textId="24A6B214" w:rsidR="1363FD3F" w:rsidRDefault="1363FD3F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gebruiker wil ik dat er een tabel is waarin </w:t>
            </w:r>
            <w:r w:rsidR="44FCDFA4" w:rsidRPr="043D6C5A">
              <w:rPr>
                <w:lang w:val="nl-NL"/>
              </w:rPr>
              <w:t xml:space="preserve">gegevens </w:t>
            </w:r>
            <w:r w:rsidRPr="043D6C5A">
              <w:rPr>
                <w:lang w:val="nl-NL"/>
              </w:rPr>
              <w:t xml:space="preserve">zichtbaar </w:t>
            </w:r>
            <w:r w:rsidR="19436F54" w:rsidRPr="043D6C5A">
              <w:rPr>
                <w:lang w:val="nl-NL"/>
              </w:rPr>
              <w:t>zijn</w:t>
            </w:r>
          </w:p>
        </w:tc>
        <w:tc>
          <w:tcPr>
            <w:tcW w:w="1803" w:type="dxa"/>
          </w:tcPr>
          <w:p w14:paraId="356CC9D8" w14:textId="6F0E29ED" w:rsidR="17821703" w:rsidRDefault="1782170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3</w:t>
            </w:r>
            <w:r w:rsidR="231DA8A9" w:rsidRPr="043D6C5A">
              <w:rPr>
                <w:lang w:val="nl-NL"/>
              </w:rPr>
              <w:t xml:space="preserve">.1 Bepalen wat voor data er in de tabel komt te staan. </w:t>
            </w:r>
          </w:p>
          <w:p w14:paraId="4D2F403D" w14:textId="1C794E1F" w:rsidR="2F764783" w:rsidRDefault="2F76478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3</w:t>
            </w:r>
            <w:r w:rsidR="231DA8A9" w:rsidRPr="043D6C5A">
              <w:rPr>
                <w:lang w:val="nl-NL"/>
              </w:rPr>
              <w:t>.2 tabel creëren en data invoegen.</w:t>
            </w:r>
          </w:p>
          <w:p w14:paraId="545E958C" w14:textId="3B33BCBC" w:rsidR="1DB54DAA" w:rsidRDefault="1DB54DAA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3</w:t>
            </w:r>
            <w:r w:rsidR="231DA8A9" w:rsidRPr="043D6C5A">
              <w:rPr>
                <w:lang w:val="nl-NL"/>
              </w:rPr>
              <w:t xml:space="preserve">.3 Correct implementeren </w:t>
            </w:r>
            <w:r w:rsidR="231DA8A9" w:rsidRPr="043D6C5A">
              <w:rPr>
                <w:lang w:val="nl-NL"/>
              </w:rPr>
              <w:lastRenderedPageBreak/>
              <w:t>van tabel met data op het dashboard.</w:t>
            </w:r>
          </w:p>
        </w:tc>
        <w:tc>
          <w:tcPr>
            <w:tcW w:w="1803" w:type="dxa"/>
          </w:tcPr>
          <w:p w14:paraId="262708B5" w14:textId="5BA48AD0" w:rsidR="231DA8A9" w:rsidRDefault="231DA8A9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lastRenderedPageBreak/>
              <w:t xml:space="preserve">De gebruiker kan data overzichtelijk zien in een tabel waarin de tempratuur en luchtvochtigheid in staat verwerkt. </w:t>
            </w:r>
          </w:p>
        </w:tc>
        <w:tc>
          <w:tcPr>
            <w:tcW w:w="1803" w:type="dxa"/>
          </w:tcPr>
          <w:p w14:paraId="0C80C351" w14:textId="4F078974" w:rsidR="231DA8A9" w:rsidRDefault="231DA8A9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043D6C5A" w14:paraId="53BFE072" w14:textId="77777777" w:rsidTr="02506A46">
        <w:trPr>
          <w:trHeight w:val="300"/>
        </w:trPr>
        <w:tc>
          <w:tcPr>
            <w:tcW w:w="1803" w:type="dxa"/>
          </w:tcPr>
          <w:p w14:paraId="6432A485" w14:textId="51222A4C" w:rsidR="5F3C6ED3" w:rsidRDefault="5F3C6ED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5</w:t>
            </w:r>
            <w:r w:rsidR="231DA8A9" w:rsidRPr="043D6C5A">
              <w:rPr>
                <w:lang w:val="nl-NL"/>
              </w:rPr>
              <w:t>. De gebruiker kan data in een tabel sorteren.</w:t>
            </w:r>
          </w:p>
        </w:tc>
        <w:tc>
          <w:tcPr>
            <w:tcW w:w="1803" w:type="dxa"/>
          </w:tcPr>
          <w:p w14:paraId="44D21767" w14:textId="7CB4BE6C" w:rsidR="7377ED1F" w:rsidRDefault="7377ED1F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Als gebruiker wil ik d</w:t>
            </w:r>
            <w:r w:rsidR="6994753D" w:rsidRPr="043D6C5A">
              <w:rPr>
                <w:lang w:val="nl-NL"/>
              </w:rPr>
              <w:t xml:space="preserve">e mogelijkheid hebben om tempratuur en </w:t>
            </w:r>
            <w:r w:rsidR="5E5BBA51" w:rsidRPr="043D6C5A">
              <w:rPr>
                <w:lang w:val="nl-NL"/>
              </w:rPr>
              <w:t>luchtvochtigheid</w:t>
            </w:r>
            <w:r w:rsidR="6994753D" w:rsidRPr="043D6C5A">
              <w:rPr>
                <w:lang w:val="nl-NL"/>
              </w:rPr>
              <w:t xml:space="preserve"> data te sorteren van hoog naar laag en laag naar hoog. </w:t>
            </w:r>
          </w:p>
        </w:tc>
        <w:tc>
          <w:tcPr>
            <w:tcW w:w="1803" w:type="dxa"/>
          </w:tcPr>
          <w:p w14:paraId="60833329" w14:textId="2CA00ADB" w:rsidR="0FB58FBF" w:rsidRDefault="0FB58FBF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4</w:t>
            </w:r>
            <w:r w:rsidR="4258AD68" w:rsidRPr="043D6C5A">
              <w:rPr>
                <w:lang w:val="nl-NL"/>
              </w:rPr>
              <w:t xml:space="preserve">.1 </w:t>
            </w:r>
            <w:r w:rsidR="2CDBCB1D" w:rsidRPr="043D6C5A">
              <w:rPr>
                <w:lang w:val="nl-NL"/>
              </w:rPr>
              <w:t>Bepalen hoe een sorteerknop te imple</w:t>
            </w:r>
            <w:r w:rsidR="18A4FACE" w:rsidRPr="043D6C5A">
              <w:rPr>
                <w:lang w:val="nl-NL"/>
              </w:rPr>
              <w:t xml:space="preserve">menteren </w:t>
            </w:r>
            <w:r w:rsidR="2CDBCB1D" w:rsidRPr="043D6C5A">
              <w:rPr>
                <w:lang w:val="nl-NL"/>
              </w:rPr>
              <w:t>is.</w:t>
            </w:r>
          </w:p>
          <w:p w14:paraId="2B5E3692" w14:textId="2E64C30C" w:rsidR="612EAB81" w:rsidRDefault="612EAB8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4.2 Im</w:t>
            </w:r>
            <w:r w:rsidR="6413518D" w:rsidRPr="043D6C5A">
              <w:rPr>
                <w:lang w:val="nl-NL"/>
              </w:rPr>
              <w:t>plementeer een sorteerknop naast de tabel met data.</w:t>
            </w:r>
          </w:p>
          <w:p w14:paraId="4F4720D0" w14:textId="58963186" w:rsidR="043D6C5A" w:rsidRDefault="043D6C5A" w:rsidP="043D6C5A">
            <w:pPr>
              <w:rPr>
                <w:lang w:val="nl-NL"/>
              </w:rPr>
            </w:pPr>
          </w:p>
        </w:tc>
        <w:tc>
          <w:tcPr>
            <w:tcW w:w="1803" w:type="dxa"/>
          </w:tcPr>
          <w:p w14:paraId="2E2E06D2" w14:textId="5EA1E6E9" w:rsidR="659D80A3" w:rsidRDefault="659D80A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De gebruiker kan data sorteren van laag naar hoog en hoog naar laag door de sorteerbutton in te klikken. </w:t>
            </w:r>
          </w:p>
        </w:tc>
        <w:tc>
          <w:tcPr>
            <w:tcW w:w="1803" w:type="dxa"/>
          </w:tcPr>
          <w:p w14:paraId="0DDFDC62" w14:textId="04DD45A8" w:rsidR="4258AD68" w:rsidRDefault="4258AD68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S</w:t>
            </w:r>
          </w:p>
        </w:tc>
      </w:tr>
      <w:tr w:rsidR="043D6C5A" w14:paraId="23427424" w14:textId="77777777" w:rsidTr="02506A46">
        <w:trPr>
          <w:trHeight w:val="300"/>
        </w:trPr>
        <w:tc>
          <w:tcPr>
            <w:tcW w:w="1803" w:type="dxa"/>
          </w:tcPr>
          <w:p w14:paraId="0A22E041" w14:textId="170D2F08" w:rsidR="4DC240C0" w:rsidRDefault="4DC240C0" w:rsidP="043D6C5A">
            <w:pPr>
              <w:spacing w:line="259" w:lineRule="auto"/>
              <w:rPr>
                <w:lang w:val="nl-NL"/>
              </w:rPr>
            </w:pPr>
            <w:r w:rsidRPr="043D6C5A">
              <w:rPr>
                <w:lang w:val="nl-NL"/>
              </w:rPr>
              <w:t>6</w:t>
            </w:r>
            <w:r w:rsidR="1F8F0C77" w:rsidRPr="043D6C5A">
              <w:rPr>
                <w:lang w:val="nl-NL"/>
              </w:rPr>
              <w:t>. De gebruiker kan data</w:t>
            </w:r>
            <w:r w:rsidR="51411E6A" w:rsidRPr="043D6C5A">
              <w:rPr>
                <w:lang w:val="nl-NL"/>
              </w:rPr>
              <w:t xml:space="preserve"> zien over tijd.</w:t>
            </w:r>
            <w:r w:rsidR="0D3CDC63" w:rsidRPr="043D6C5A">
              <w:rPr>
                <w:lang w:val="nl-NL"/>
              </w:rPr>
              <w:t xml:space="preserve"> (grafiek)</w:t>
            </w:r>
          </w:p>
        </w:tc>
        <w:tc>
          <w:tcPr>
            <w:tcW w:w="1803" w:type="dxa"/>
          </w:tcPr>
          <w:p w14:paraId="723C762E" w14:textId="715826DE" w:rsidR="23D6692C" w:rsidRDefault="23D6692C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gebruiker wil ik dat ik grafieken kan zien van </w:t>
            </w:r>
            <w:r w:rsidR="4DA1EA00" w:rsidRPr="043D6C5A">
              <w:rPr>
                <w:lang w:val="nl-NL"/>
              </w:rPr>
              <w:t>sensor waardes over tijd</w:t>
            </w:r>
            <w:r w:rsidR="7F6D42F5" w:rsidRPr="043D6C5A">
              <w:rPr>
                <w:lang w:val="nl-NL"/>
              </w:rPr>
              <w:t xml:space="preserve"> zodat ik een beter beeld kan krijgen van de situatie</w:t>
            </w:r>
          </w:p>
        </w:tc>
        <w:tc>
          <w:tcPr>
            <w:tcW w:w="1803" w:type="dxa"/>
          </w:tcPr>
          <w:p w14:paraId="1A3A3834" w14:textId="0D71B73E" w:rsidR="6B537C40" w:rsidRDefault="6B537C40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5.1 </w:t>
            </w:r>
            <w:r w:rsidR="0C2C7531" w:rsidRPr="043D6C5A">
              <w:rPr>
                <w:lang w:val="nl-NL"/>
              </w:rPr>
              <w:t>visualisatie vereisten bepalen over hoe de grafiek weergegeven moet worden</w:t>
            </w:r>
          </w:p>
          <w:p w14:paraId="5852E812" w14:textId="1CC16DDD" w:rsidR="6B537C40" w:rsidRDefault="6B537C40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5.2</w:t>
            </w:r>
            <w:r w:rsidR="3FDE138B" w:rsidRPr="043D6C5A">
              <w:rPr>
                <w:lang w:val="nl-NL"/>
              </w:rPr>
              <w:t xml:space="preserve"> </w:t>
            </w:r>
            <w:r w:rsidR="285DD9B8" w:rsidRPr="043D6C5A">
              <w:rPr>
                <w:lang w:val="nl-NL"/>
              </w:rPr>
              <w:t>Grafiek implementeren in code</w:t>
            </w:r>
            <w:r w:rsidR="613F5BA1" w:rsidRPr="043D6C5A">
              <w:rPr>
                <w:lang w:val="nl-NL"/>
              </w:rPr>
              <w:t xml:space="preserve"> voor op het dashboard.</w:t>
            </w:r>
          </w:p>
          <w:p w14:paraId="3FB91E1D" w14:textId="4F0A4ABA" w:rsidR="60366E04" w:rsidRDefault="60366E04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5.3 </w:t>
            </w:r>
            <w:r w:rsidR="17FF2215" w:rsidRPr="043D6C5A">
              <w:rPr>
                <w:lang w:val="nl-NL"/>
              </w:rPr>
              <w:t>Eenheid vaststellen die je over tijd wilt zien.</w:t>
            </w:r>
          </w:p>
          <w:p w14:paraId="6DFD9C58" w14:textId="6537A10D" w:rsidR="0EEA993D" w:rsidRDefault="0EEA993D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5.4 Live-data integreren zodat de sensorwaarden worden geüpdatet.</w:t>
            </w:r>
          </w:p>
        </w:tc>
        <w:tc>
          <w:tcPr>
            <w:tcW w:w="1803" w:type="dxa"/>
          </w:tcPr>
          <w:p w14:paraId="3B0D9DB4" w14:textId="36F96EE8" w:rsidR="3674A1DA" w:rsidRDefault="3674A1DA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Er is een grafiek mogelijkheid </w:t>
            </w:r>
            <w:r w:rsidR="45314B93" w:rsidRPr="043D6C5A">
              <w:rPr>
                <w:lang w:val="nl-NL"/>
              </w:rPr>
              <w:t xml:space="preserve">met op de verticale as de gevraagde sensor </w:t>
            </w:r>
            <w:r w:rsidR="16FDE730" w:rsidRPr="043D6C5A">
              <w:rPr>
                <w:lang w:val="nl-NL"/>
              </w:rPr>
              <w:t xml:space="preserve">eenheid </w:t>
            </w:r>
            <w:r w:rsidR="45314B93" w:rsidRPr="043D6C5A">
              <w:rPr>
                <w:lang w:val="nl-NL"/>
              </w:rPr>
              <w:t xml:space="preserve">en op de horizontale as tijd, de </w:t>
            </w:r>
            <w:r w:rsidR="7EE146BF" w:rsidRPr="043D6C5A">
              <w:rPr>
                <w:lang w:val="nl-NL"/>
              </w:rPr>
              <w:t xml:space="preserve">gegevens van de sensor worden weergeven op de juiste plek in de grafiek, er is een lijn die tussen </w:t>
            </w:r>
            <w:r w:rsidR="537CF466" w:rsidRPr="043D6C5A">
              <w:rPr>
                <w:lang w:val="nl-NL"/>
              </w:rPr>
              <w:t>de gegevens zit</w:t>
            </w:r>
          </w:p>
        </w:tc>
        <w:tc>
          <w:tcPr>
            <w:tcW w:w="1803" w:type="dxa"/>
          </w:tcPr>
          <w:p w14:paraId="37423EFA" w14:textId="581B6A9B" w:rsidR="3FDE138B" w:rsidRDefault="3FDE138B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043D6C5A" w14:paraId="11F922B2" w14:textId="77777777" w:rsidTr="02506A46">
        <w:trPr>
          <w:trHeight w:val="300"/>
        </w:trPr>
        <w:tc>
          <w:tcPr>
            <w:tcW w:w="1803" w:type="dxa"/>
          </w:tcPr>
          <w:p w14:paraId="3E5383A4" w14:textId="64278251" w:rsidR="2ED53696" w:rsidRDefault="2ED53696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7. grafiek inzoomen en uitzoomen</w:t>
            </w:r>
          </w:p>
        </w:tc>
        <w:tc>
          <w:tcPr>
            <w:tcW w:w="1803" w:type="dxa"/>
          </w:tcPr>
          <w:p w14:paraId="393C0D96" w14:textId="4127F603" w:rsidR="4DA1EA00" w:rsidRDefault="4DA1EA00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gebruiker wil ik dat ik de </w:t>
            </w:r>
            <w:r w:rsidR="363CE843" w:rsidRPr="043D6C5A">
              <w:rPr>
                <w:lang w:val="nl-NL"/>
              </w:rPr>
              <w:t xml:space="preserve">hoogte en breedte </w:t>
            </w:r>
            <w:r w:rsidRPr="043D6C5A">
              <w:rPr>
                <w:lang w:val="nl-NL"/>
              </w:rPr>
              <w:t>van de grafieken kan aanpassen</w:t>
            </w:r>
            <w:r w:rsidR="28FB8CCA" w:rsidRPr="043D6C5A">
              <w:rPr>
                <w:lang w:val="nl-NL"/>
              </w:rPr>
              <w:t xml:space="preserve"> zodat ik met een hogere of lagere resolutie naar de gegevens kan kijken</w:t>
            </w:r>
          </w:p>
        </w:tc>
        <w:tc>
          <w:tcPr>
            <w:tcW w:w="1803" w:type="dxa"/>
          </w:tcPr>
          <w:p w14:paraId="7C4C6C37" w14:textId="180AF490" w:rsidR="7D3E71EB" w:rsidRDefault="7D3E71EB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7.1 maak de hoogte en breedte aanpasbaar</w:t>
            </w:r>
          </w:p>
          <w:p w14:paraId="37E6FCB2" w14:textId="51D65D27" w:rsidR="7D3E71EB" w:rsidRDefault="7D3E71EB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7.2 laat de grootte van de grafiek op het scherm niet veranderen als de hoogte of breedte veranderd</w:t>
            </w:r>
          </w:p>
          <w:p w14:paraId="66D24E8D" w14:textId="0712BF36" w:rsidR="23860630" w:rsidRDefault="23860630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lastRenderedPageBreak/>
              <w:t>7.3 pas de plek van de gegevens aan in de grafiek gebaseerd op de nieuwe grafiek dimensies</w:t>
            </w:r>
          </w:p>
        </w:tc>
        <w:tc>
          <w:tcPr>
            <w:tcW w:w="1803" w:type="dxa"/>
          </w:tcPr>
          <w:p w14:paraId="669CD866" w14:textId="03BF7C9B" w:rsidR="1ECE8682" w:rsidRDefault="1ECE8682" w:rsidP="043D6C5A">
            <w:pPr>
              <w:spacing w:line="259" w:lineRule="auto"/>
              <w:rPr>
                <w:lang w:val="nl-NL"/>
              </w:rPr>
            </w:pPr>
            <w:r w:rsidRPr="043D6C5A">
              <w:rPr>
                <w:lang w:val="nl-NL"/>
              </w:rPr>
              <w:lastRenderedPageBreak/>
              <w:t>De horizontale en verticale assen kunnen los van elkaar worden groter of kleiner worden gemaakt</w:t>
            </w:r>
            <w:r w:rsidR="7918B00D" w:rsidRPr="043D6C5A">
              <w:rPr>
                <w:lang w:val="nl-NL"/>
              </w:rPr>
              <w:t xml:space="preserve"> en de grafiek kan worden vergroot en </w:t>
            </w:r>
            <w:r w:rsidR="7918B00D" w:rsidRPr="043D6C5A">
              <w:rPr>
                <w:lang w:val="nl-NL"/>
              </w:rPr>
              <w:lastRenderedPageBreak/>
              <w:t>verkleint, de</w:t>
            </w:r>
            <w:r w:rsidR="1800FD47" w:rsidRPr="043D6C5A">
              <w:rPr>
                <w:lang w:val="nl-NL"/>
              </w:rPr>
              <w:t xml:space="preserve"> locaties van de</w:t>
            </w:r>
            <w:r w:rsidR="7918B00D" w:rsidRPr="043D6C5A">
              <w:rPr>
                <w:lang w:val="nl-NL"/>
              </w:rPr>
              <w:t xml:space="preserve"> gegevens </w:t>
            </w:r>
            <w:r w:rsidR="12A9DC97" w:rsidRPr="043D6C5A">
              <w:rPr>
                <w:lang w:val="nl-NL"/>
              </w:rPr>
              <w:t>veranderen mee met de assen</w:t>
            </w:r>
          </w:p>
        </w:tc>
        <w:tc>
          <w:tcPr>
            <w:tcW w:w="1803" w:type="dxa"/>
          </w:tcPr>
          <w:p w14:paraId="2602FBD1" w14:textId="5616A912" w:rsidR="12A9DC97" w:rsidRDefault="12A9DC97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lastRenderedPageBreak/>
              <w:t>S</w:t>
            </w:r>
          </w:p>
        </w:tc>
      </w:tr>
      <w:tr w:rsidR="043D6C5A" w14:paraId="348C0F23" w14:textId="77777777" w:rsidTr="02506A46">
        <w:trPr>
          <w:trHeight w:val="300"/>
        </w:trPr>
        <w:tc>
          <w:tcPr>
            <w:tcW w:w="1803" w:type="dxa"/>
          </w:tcPr>
          <w:p w14:paraId="5AD6DA47" w14:textId="46D8462C" w:rsidR="1C974DA6" w:rsidRDefault="1C974DA6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8.</w:t>
            </w:r>
            <w:r w:rsidR="244434F8" w:rsidRPr="043D6C5A">
              <w:rPr>
                <w:lang w:val="nl-NL"/>
              </w:rPr>
              <w:t xml:space="preserve"> meerdere sensoren in grafiek</w:t>
            </w:r>
          </w:p>
        </w:tc>
        <w:tc>
          <w:tcPr>
            <w:tcW w:w="1803" w:type="dxa"/>
          </w:tcPr>
          <w:p w14:paraId="7972EA88" w14:textId="4D8541AD" w:rsidR="0BF7E33D" w:rsidRDefault="0BF7E33D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Als gebruiker wil ik dat ik meerdere sensoren kan toevoegen aan de grafiek zodat ik de sensoren met elkaar kan vergelijken</w:t>
            </w:r>
          </w:p>
        </w:tc>
        <w:tc>
          <w:tcPr>
            <w:tcW w:w="1803" w:type="dxa"/>
          </w:tcPr>
          <w:p w14:paraId="0546CE7F" w14:textId="50DD057C" w:rsidR="1D4801F9" w:rsidRDefault="1D4801F9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8.1 manier toevoegen om data </w:t>
            </w:r>
            <w:r w:rsidR="75B9553D" w:rsidRPr="043D6C5A">
              <w:rPr>
                <w:lang w:val="nl-NL"/>
              </w:rPr>
              <w:t>te kunnen</w:t>
            </w:r>
            <w:r w:rsidR="278915DF" w:rsidRPr="043D6C5A">
              <w:rPr>
                <w:lang w:val="nl-NL"/>
              </w:rPr>
              <w:t xml:space="preserve"> </w:t>
            </w:r>
            <w:r w:rsidR="6CD19D79" w:rsidRPr="043D6C5A">
              <w:rPr>
                <w:lang w:val="nl-NL"/>
              </w:rPr>
              <w:t>toevoegen</w:t>
            </w:r>
            <w:r w:rsidRPr="043D6C5A">
              <w:rPr>
                <w:lang w:val="nl-NL"/>
              </w:rPr>
              <w:t xml:space="preserve"> a</w:t>
            </w:r>
            <w:r w:rsidR="265D89CF" w:rsidRPr="043D6C5A">
              <w:rPr>
                <w:lang w:val="nl-NL"/>
              </w:rPr>
              <w:t>an de grafiek</w:t>
            </w:r>
          </w:p>
          <w:p w14:paraId="3178BAAF" w14:textId="6BB4F911" w:rsidR="265D89CF" w:rsidRDefault="265D89CF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8.2 </w:t>
            </w:r>
            <w:r w:rsidR="40216B0D" w:rsidRPr="043D6C5A">
              <w:rPr>
                <w:lang w:val="nl-NL"/>
              </w:rPr>
              <w:t>selectie kunnen maken van de sensoren die moeten worden toegevoegd</w:t>
            </w:r>
          </w:p>
          <w:p w14:paraId="7E3C4248" w14:textId="2C320D3C" w:rsidR="2D1AA48D" w:rsidRDefault="2D1AA48D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8.3</w:t>
            </w:r>
            <w:r w:rsidR="12BE89B7" w:rsidRPr="043D6C5A">
              <w:rPr>
                <w:lang w:val="nl-NL"/>
              </w:rPr>
              <w:t xml:space="preserve"> alleen gegevens met dezelfde eenheid </w:t>
            </w:r>
            <w:r w:rsidR="54C7ED00" w:rsidRPr="043D6C5A">
              <w:rPr>
                <w:lang w:val="nl-NL"/>
              </w:rPr>
              <w:t>kunnen worden geselecteerd</w:t>
            </w:r>
          </w:p>
          <w:p w14:paraId="629F9E50" w14:textId="3C47EABE" w:rsidR="5B12B85D" w:rsidRDefault="5B12B85D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8.</w:t>
            </w:r>
            <w:r w:rsidR="706E2650" w:rsidRPr="043D6C5A">
              <w:rPr>
                <w:lang w:val="nl-NL"/>
              </w:rPr>
              <w:t>4</w:t>
            </w:r>
            <w:r w:rsidRPr="043D6C5A">
              <w:rPr>
                <w:lang w:val="nl-NL"/>
              </w:rPr>
              <w:t xml:space="preserve"> de gegevens van de geselecteerde sensoren in de grafiek plotten</w:t>
            </w:r>
          </w:p>
          <w:p w14:paraId="26688E7A" w14:textId="1FB60381" w:rsidR="79CE9076" w:rsidRDefault="79CE9076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8.</w:t>
            </w:r>
            <w:r w:rsidR="58B1CD8E" w:rsidRPr="043D6C5A">
              <w:rPr>
                <w:lang w:val="nl-NL"/>
              </w:rPr>
              <w:t>5</w:t>
            </w:r>
            <w:r w:rsidRPr="043D6C5A">
              <w:rPr>
                <w:lang w:val="nl-NL"/>
              </w:rPr>
              <w:t xml:space="preserve"> geef de nieuwe gegevens een andere kleur per sensor</w:t>
            </w:r>
          </w:p>
        </w:tc>
        <w:tc>
          <w:tcPr>
            <w:tcW w:w="1803" w:type="dxa"/>
          </w:tcPr>
          <w:p w14:paraId="13F58585" w14:textId="05A4DF0B" w:rsidR="79CE9076" w:rsidRDefault="79CE9076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Er is een mogelijkheid om een selectie te maken van sensoren en de gegevens van die sensoren t</w:t>
            </w:r>
            <w:r w:rsidR="22E4DB6C" w:rsidRPr="043D6C5A">
              <w:rPr>
                <w:lang w:val="nl-NL"/>
              </w:rPr>
              <w:t xml:space="preserve">e toevoegen aan de grafiek, </w:t>
            </w:r>
            <w:r w:rsidR="2628B3B0" w:rsidRPr="043D6C5A">
              <w:rPr>
                <w:lang w:val="nl-NL"/>
              </w:rPr>
              <w:t xml:space="preserve">de gegevens van de sensoren hebben een unieke kleur, de lijnen tussen de datapunten </w:t>
            </w:r>
            <w:r w:rsidR="58D4D3E1" w:rsidRPr="043D6C5A">
              <w:rPr>
                <w:lang w:val="nl-NL"/>
              </w:rPr>
              <w:t>kunnen niet wisselen van sensor</w:t>
            </w:r>
            <w:r w:rsidR="4E96808B" w:rsidRPr="043D6C5A">
              <w:rPr>
                <w:lang w:val="nl-NL"/>
              </w:rPr>
              <w:t>.</w:t>
            </w:r>
          </w:p>
        </w:tc>
        <w:tc>
          <w:tcPr>
            <w:tcW w:w="1803" w:type="dxa"/>
          </w:tcPr>
          <w:p w14:paraId="1C52670A" w14:textId="4FAA2F6A" w:rsidR="58D4D3E1" w:rsidRDefault="58D4D3E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S</w:t>
            </w:r>
          </w:p>
        </w:tc>
      </w:tr>
      <w:tr w:rsidR="043D6C5A" w14:paraId="70D7729A" w14:textId="77777777" w:rsidTr="02506A46">
        <w:trPr>
          <w:trHeight w:val="300"/>
        </w:trPr>
        <w:tc>
          <w:tcPr>
            <w:tcW w:w="1803" w:type="dxa"/>
          </w:tcPr>
          <w:p w14:paraId="605ABC37" w14:textId="59361CF4" w:rsidR="0C3C1021" w:rsidRDefault="0C3C102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9.</w:t>
            </w:r>
            <w:r w:rsidR="6B15B21C" w:rsidRPr="043D6C5A">
              <w:rPr>
                <w:lang w:val="nl-NL"/>
              </w:rPr>
              <w:t xml:space="preserve"> De webpage bevat een kaart met locaties.</w:t>
            </w:r>
          </w:p>
        </w:tc>
        <w:tc>
          <w:tcPr>
            <w:tcW w:w="1803" w:type="dxa"/>
          </w:tcPr>
          <w:p w14:paraId="50642F03" w14:textId="5BE5FA61" w:rsidR="187B5C2F" w:rsidRDefault="187B5C2F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gebruiker wil ik graag een </w:t>
            </w:r>
            <w:r w:rsidR="2ED751B3" w:rsidRPr="043D6C5A">
              <w:rPr>
                <w:lang w:val="nl-NL"/>
              </w:rPr>
              <w:t xml:space="preserve">kaart </w:t>
            </w:r>
            <w:r w:rsidR="673DE441" w:rsidRPr="043D6C5A">
              <w:rPr>
                <w:lang w:val="nl-NL"/>
              </w:rPr>
              <w:t>met de locaties van de sensoren</w:t>
            </w:r>
            <w:r w:rsidR="12E0968B" w:rsidRPr="043D6C5A">
              <w:rPr>
                <w:lang w:val="nl-NL"/>
              </w:rPr>
              <w:t xml:space="preserve"> erop </w:t>
            </w:r>
            <w:r w:rsidRPr="043D6C5A">
              <w:rPr>
                <w:lang w:val="nl-NL"/>
              </w:rPr>
              <w:t>zodat ik kan zien waar de sensoren zijn</w:t>
            </w:r>
            <w:r w:rsidR="59CA7936" w:rsidRPr="043D6C5A">
              <w:rPr>
                <w:lang w:val="nl-NL"/>
              </w:rPr>
              <w:t>.</w:t>
            </w:r>
          </w:p>
        </w:tc>
        <w:tc>
          <w:tcPr>
            <w:tcW w:w="1803" w:type="dxa"/>
          </w:tcPr>
          <w:p w14:paraId="511794CC" w14:textId="2D2FB0A9" w:rsidR="2C1C3824" w:rsidRDefault="2C1C3824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9.1 Bepalen welke kaartoplossing er wordt gebruikt.</w:t>
            </w:r>
          </w:p>
          <w:p w14:paraId="0695FC93" w14:textId="73325786" w:rsidR="640AD600" w:rsidRDefault="640AD600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9.2 Locatiedata verzamelen</w:t>
            </w:r>
            <w:r w:rsidR="7927700D" w:rsidRPr="043D6C5A">
              <w:rPr>
                <w:lang w:val="nl-NL"/>
              </w:rPr>
              <w:t xml:space="preserve"> over de coördinaten.</w:t>
            </w:r>
          </w:p>
          <w:p w14:paraId="4D24EF90" w14:textId="177D8DD9" w:rsidR="7927700D" w:rsidRDefault="7927700D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9.3 Kaart integreren op dashboard.</w:t>
            </w:r>
          </w:p>
          <w:p w14:paraId="71DA5768" w14:textId="1954830E" w:rsidR="043D6C5A" w:rsidRDefault="043D6C5A" w:rsidP="043D6C5A">
            <w:pPr>
              <w:rPr>
                <w:lang w:val="nl-NL"/>
              </w:rPr>
            </w:pPr>
          </w:p>
          <w:p w14:paraId="74386E35" w14:textId="07DBD7C9" w:rsidR="043D6C5A" w:rsidRDefault="043D6C5A" w:rsidP="043D6C5A">
            <w:pPr>
              <w:rPr>
                <w:lang w:val="nl-NL"/>
              </w:rPr>
            </w:pPr>
          </w:p>
          <w:p w14:paraId="7C728C67" w14:textId="34C37610" w:rsidR="043D6C5A" w:rsidRDefault="043D6C5A" w:rsidP="043D6C5A">
            <w:pPr>
              <w:rPr>
                <w:lang w:val="nl-NL"/>
              </w:rPr>
            </w:pPr>
          </w:p>
        </w:tc>
        <w:tc>
          <w:tcPr>
            <w:tcW w:w="1803" w:type="dxa"/>
          </w:tcPr>
          <w:p w14:paraId="4F642E9D" w14:textId="2092222E" w:rsidR="2727CFC2" w:rsidRDefault="2727CFC2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lastRenderedPageBreak/>
              <w:t>De kaart is zichtbaar op het dashboard en toont de locaties van de sensoren.</w:t>
            </w:r>
          </w:p>
          <w:p w14:paraId="467D3128" w14:textId="2B1BB6A3" w:rsidR="2727CFC2" w:rsidRDefault="2727CFC2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Sensor markers zijn correct geplaats en gelabeld. </w:t>
            </w:r>
          </w:p>
          <w:p w14:paraId="22F28EA7" w14:textId="44615D73" w:rsidR="043D6C5A" w:rsidRDefault="043D6C5A" w:rsidP="043D6C5A">
            <w:pPr>
              <w:rPr>
                <w:lang w:val="nl-NL"/>
              </w:rPr>
            </w:pPr>
          </w:p>
        </w:tc>
        <w:tc>
          <w:tcPr>
            <w:tcW w:w="1803" w:type="dxa"/>
          </w:tcPr>
          <w:p w14:paraId="79ED6B77" w14:textId="567AC176" w:rsidR="2727CFC2" w:rsidRDefault="2727CFC2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043D6C5A" w14:paraId="2571AA26" w14:textId="77777777" w:rsidTr="02506A46">
        <w:trPr>
          <w:trHeight w:val="300"/>
        </w:trPr>
        <w:tc>
          <w:tcPr>
            <w:tcW w:w="1803" w:type="dxa"/>
          </w:tcPr>
          <w:p w14:paraId="55C27C8C" w14:textId="2740BE11" w:rsidR="30CD2334" w:rsidRDefault="30CD2334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10.</w:t>
            </w:r>
            <w:r w:rsidR="560FD5B1" w:rsidRPr="043D6C5A">
              <w:rPr>
                <w:lang w:val="nl-NL"/>
              </w:rPr>
              <w:t xml:space="preserve"> </w:t>
            </w:r>
            <w:r w:rsidR="45A9A448" w:rsidRPr="043D6C5A">
              <w:rPr>
                <w:lang w:val="nl-NL"/>
              </w:rPr>
              <w:t>Op de sensoren kunnen klikken op de kaart</w:t>
            </w:r>
          </w:p>
        </w:tc>
        <w:tc>
          <w:tcPr>
            <w:tcW w:w="1803" w:type="dxa"/>
          </w:tcPr>
          <w:p w14:paraId="4BCC7B04" w14:textId="7FCFB371" w:rsidR="1AC85348" w:rsidRDefault="1AC85348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gebruiker wil ik op de sensoren in de kaart kunnen klikken zodat ik </w:t>
            </w:r>
            <w:r w:rsidR="17E99FEB" w:rsidRPr="043D6C5A">
              <w:rPr>
                <w:lang w:val="nl-NL"/>
              </w:rPr>
              <w:t>kan kiezen van welke locatie ik de sensorwaarden wil zien.</w:t>
            </w:r>
          </w:p>
        </w:tc>
        <w:tc>
          <w:tcPr>
            <w:tcW w:w="1803" w:type="dxa"/>
          </w:tcPr>
          <w:p w14:paraId="71A4E43C" w14:textId="34B5D57F" w:rsidR="72034471" w:rsidRDefault="7203447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9.4 Sensor markers toevoegen op de kaart</w:t>
            </w:r>
          </w:p>
          <w:p w14:paraId="457E2379" w14:textId="20DD2DAF" w:rsidR="27824623" w:rsidRDefault="2782462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9.5 maak een keuzemenu zodat er gekozen kan worden welke sensor er getoond wordt.</w:t>
            </w:r>
          </w:p>
          <w:p w14:paraId="63EF2307" w14:textId="620D0E58" w:rsidR="043D6C5A" w:rsidRDefault="043D6C5A" w:rsidP="043D6C5A">
            <w:pPr>
              <w:rPr>
                <w:lang w:val="nl-NL"/>
              </w:rPr>
            </w:pPr>
          </w:p>
        </w:tc>
        <w:tc>
          <w:tcPr>
            <w:tcW w:w="1803" w:type="dxa"/>
          </w:tcPr>
          <w:p w14:paraId="4297E0D7" w14:textId="0699F4FA" w:rsidR="27824623" w:rsidRDefault="27824623" w:rsidP="043D6C5A">
            <w:r w:rsidRPr="043D6C5A">
              <w:rPr>
                <w:rFonts w:ascii="Calibri" w:eastAsia="Calibri" w:hAnsi="Calibri" w:cs="Calibri"/>
                <w:lang w:val="nl-NL"/>
              </w:rPr>
              <w:t>De gebruiker kan op een marker klikken om aanvullende sensor informatie te lezen.</w:t>
            </w:r>
          </w:p>
        </w:tc>
        <w:tc>
          <w:tcPr>
            <w:tcW w:w="1803" w:type="dxa"/>
          </w:tcPr>
          <w:p w14:paraId="49354A22" w14:textId="736592A3" w:rsidR="5B075C0B" w:rsidRDefault="5B075C0B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043D6C5A" w14:paraId="3795EAD7" w14:textId="77777777" w:rsidTr="02506A46">
        <w:trPr>
          <w:trHeight w:val="300"/>
        </w:trPr>
        <w:tc>
          <w:tcPr>
            <w:tcW w:w="1803" w:type="dxa"/>
          </w:tcPr>
          <w:p w14:paraId="5BA3868F" w14:textId="058A8CAE" w:rsidR="3581135A" w:rsidRDefault="3581135A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11</w:t>
            </w:r>
            <w:r w:rsidR="514557A6" w:rsidRPr="043D6C5A">
              <w:rPr>
                <w:lang w:val="nl-NL"/>
              </w:rPr>
              <w:t xml:space="preserve">. </w:t>
            </w:r>
            <w:r w:rsidR="545735C2" w:rsidRPr="043D6C5A">
              <w:rPr>
                <w:lang w:val="nl-NL"/>
              </w:rPr>
              <w:t xml:space="preserve">Er is een inlog scherm om bij de data te komen. </w:t>
            </w:r>
          </w:p>
        </w:tc>
        <w:tc>
          <w:tcPr>
            <w:tcW w:w="1803" w:type="dxa"/>
          </w:tcPr>
          <w:p w14:paraId="478CE75E" w14:textId="2EBF43A8" w:rsidR="26CE9CEA" w:rsidRDefault="26CE9CEA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</w:t>
            </w:r>
            <w:r w:rsidR="253F3CDF" w:rsidRPr="043D6C5A">
              <w:rPr>
                <w:lang w:val="nl-NL"/>
              </w:rPr>
              <w:t xml:space="preserve">PO </w:t>
            </w:r>
            <w:r w:rsidRPr="043D6C5A">
              <w:rPr>
                <w:lang w:val="nl-NL"/>
              </w:rPr>
              <w:t xml:space="preserve">wil ik dat er een inlog scherm is </w:t>
            </w:r>
            <w:r w:rsidR="6ADF8DBE" w:rsidRPr="043D6C5A">
              <w:rPr>
                <w:lang w:val="nl-NL"/>
              </w:rPr>
              <w:t>zodat alleen gemachtigden gebruik kunnen maken van het dashboard</w:t>
            </w:r>
          </w:p>
        </w:tc>
        <w:tc>
          <w:tcPr>
            <w:tcW w:w="1803" w:type="dxa"/>
          </w:tcPr>
          <w:p w14:paraId="49F20433" w14:textId="2B0AD3D8" w:rsidR="1EA1BED6" w:rsidRDefault="1EA1BED6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Het startscherm van de webpage </w:t>
            </w:r>
            <w:r w:rsidR="5997608B" w:rsidRPr="043D6C5A">
              <w:rPr>
                <w:lang w:val="nl-NL"/>
              </w:rPr>
              <w:t>wordt als inlogscherm gebruikt.</w:t>
            </w:r>
          </w:p>
        </w:tc>
        <w:tc>
          <w:tcPr>
            <w:tcW w:w="1803" w:type="dxa"/>
          </w:tcPr>
          <w:p w14:paraId="737942E1" w14:textId="01F02874" w:rsidR="485B1537" w:rsidRDefault="485B1537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De gebruiker heeft een inlog scherm</w:t>
            </w:r>
            <w:r w:rsidR="62383DDE" w:rsidRPr="043D6C5A">
              <w:rPr>
                <w:lang w:val="nl-NL"/>
              </w:rPr>
              <w:t xml:space="preserve"> zodat alleen gemachtigden gebruik kunnen maken van het dashboard</w:t>
            </w:r>
          </w:p>
        </w:tc>
        <w:tc>
          <w:tcPr>
            <w:tcW w:w="1803" w:type="dxa"/>
          </w:tcPr>
          <w:p w14:paraId="3AB71ACA" w14:textId="13981461" w:rsidR="04123BB1" w:rsidRDefault="04123BB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043D6C5A" w14:paraId="06A04953" w14:textId="77777777" w:rsidTr="02506A46">
        <w:trPr>
          <w:trHeight w:val="300"/>
        </w:trPr>
        <w:tc>
          <w:tcPr>
            <w:tcW w:w="1803" w:type="dxa"/>
          </w:tcPr>
          <w:p w14:paraId="009C84F6" w14:textId="700AADC8" w:rsidR="35A36C38" w:rsidRDefault="35A36C38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12. </w:t>
            </w:r>
            <w:r w:rsidR="3649D9D9" w:rsidRPr="043D6C5A">
              <w:rPr>
                <w:lang w:val="nl-NL"/>
              </w:rPr>
              <w:t>De inloggegevens worden gecheckt m.b.v. de database.</w:t>
            </w:r>
          </w:p>
        </w:tc>
        <w:tc>
          <w:tcPr>
            <w:tcW w:w="1803" w:type="dxa"/>
          </w:tcPr>
          <w:p w14:paraId="45D60B18" w14:textId="3AB6ECEB" w:rsidR="3649D9D9" w:rsidRDefault="3649D9D9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</w:t>
            </w:r>
            <w:r w:rsidR="4EDE63BF" w:rsidRPr="043D6C5A">
              <w:rPr>
                <w:lang w:val="nl-NL"/>
              </w:rPr>
              <w:t>PO wil ik dat de ingevulde inloggegevens nagekeken wordt met de inloggegevens die in de database opgeslagen zijn.</w:t>
            </w:r>
          </w:p>
        </w:tc>
        <w:tc>
          <w:tcPr>
            <w:tcW w:w="1803" w:type="dxa"/>
          </w:tcPr>
          <w:p w14:paraId="6197EB0A" w14:textId="5D99577B" w:rsidR="219F1B22" w:rsidRDefault="219F1B22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.1 De ingevulde inloggegevens worden opgeslagen in variabelen in </w:t>
            </w:r>
            <w:r w:rsidR="58601FC1" w:rsidRPr="043D6C5A">
              <w:rPr>
                <w:lang w:val="nl-NL"/>
              </w:rPr>
              <w:t>code van de webpage.</w:t>
            </w:r>
            <w:r>
              <w:br/>
            </w:r>
            <w:r w:rsidR="347F0346" w:rsidRPr="043D6C5A">
              <w:rPr>
                <w:lang w:val="nl-NL"/>
              </w:rPr>
              <w:t>.2 Er wordt een query gedaan naar de database om de inloggegevens op te vragen.</w:t>
            </w:r>
            <w:r>
              <w:br/>
            </w:r>
            <w:r w:rsidR="6DBC2337" w:rsidRPr="043D6C5A">
              <w:rPr>
                <w:lang w:val="nl-NL"/>
              </w:rPr>
              <w:t>.3 De ingevulde inloggegevens worden vergeleken met de inloggegevens die in de database zijn opgeslagen.</w:t>
            </w:r>
          </w:p>
          <w:p w14:paraId="0A43AC3F" w14:textId="16E9D0EA" w:rsidR="397424CC" w:rsidRDefault="397424CC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.4 De uitslag van de check </w:t>
            </w:r>
            <w:r w:rsidRPr="043D6C5A">
              <w:rPr>
                <w:lang w:val="nl-NL"/>
              </w:rPr>
              <w:lastRenderedPageBreak/>
              <w:t>wordt opgeslagen in een boolean.</w:t>
            </w:r>
          </w:p>
        </w:tc>
        <w:tc>
          <w:tcPr>
            <w:tcW w:w="1803" w:type="dxa"/>
          </w:tcPr>
          <w:p w14:paraId="3A2DE02F" w14:textId="0210F452" w:rsidR="22BE5D11" w:rsidRDefault="22BE5D1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lastRenderedPageBreak/>
              <w:t>Naar aanleiding van</w:t>
            </w:r>
            <w:r w:rsidR="191FA4F8" w:rsidRPr="043D6C5A">
              <w:rPr>
                <w:lang w:val="nl-NL"/>
              </w:rPr>
              <w:t xml:space="preserve"> de check van de inloggegevens wordt er een boolean ingesteld die aangeeft of de juiste gegevens zijn ingevuld.</w:t>
            </w:r>
          </w:p>
        </w:tc>
        <w:tc>
          <w:tcPr>
            <w:tcW w:w="1803" w:type="dxa"/>
          </w:tcPr>
          <w:p w14:paraId="06BD5365" w14:textId="3CE11B09" w:rsidR="219F1B22" w:rsidRDefault="219F1B22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23FE4531" w14:paraId="4621BDEC" w14:textId="77777777" w:rsidTr="23FE4531">
        <w:trPr>
          <w:trHeight w:val="300"/>
        </w:trPr>
        <w:tc>
          <w:tcPr>
            <w:tcW w:w="1803" w:type="dxa"/>
          </w:tcPr>
          <w:p w14:paraId="73F70260" w14:textId="19CC2671" w:rsidR="609F7739" w:rsidRDefault="13A909D9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t>13</w:t>
            </w:r>
            <w:r w:rsidR="609F7739" w:rsidRPr="23FE4531">
              <w:rPr>
                <w:lang w:val="nl-NL"/>
              </w:rPr>
              <w:t>.Het systeem is veilig in gebruik.</w:t>
            </w:r>
          </w:p>
        </w:tc>
        <w:tc>
          <w:tcPr>
            <w:tcW w:w="1803" w:type="dxa"/>
          </w:tcPr>
          <w:p w14:paraId="2130621B" w14:textId="679D0FD2" w:rsidR="21F4CFDB" w:rsidRDefault="21F4CFDB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 xml:space="preserve">Als gebruiker wil ik dat </w:t>
            </w:r>
            <w:r w:rsidR="7B76B1DC" w:rsidRPr="043D6C5A">
              <w:rPr>
                <w:lang w:val="nl-NL"/>
              </w:rPr>
              <w:t>gegevens</w:t>
            </w:r>
            <w:r w:rsidRPr="23FE4531">
              <w:rPr>
                <w:lang w:val="nl-NL"/>
              </w:rPr>
              <w:t xml:space="preserve"> </w:t>
            </w:r>
            <w:r w:rsidR="009813BF">
              <w:rPr>
                <w:lang w:val="nl-NL"/>
              </w:rPr>
              <w:t>alleen kunnen</w:t>
            </w:r>
            <w:r w:rsidR="7B76B1DC" w:rsidRPr="043D6C5A">
              <w:rPr>
                <w:lang w:val="nl-NL"/>
              </w:rPr>
              <w:t xml:space="preserve"> worden opgevraagd als er ingelogd is</w:t>
            </w:r>
          </w:p>
        </w:tc>
        <w:tc>
          <w:tcPr>
            <w:tcW w:w="1803" w:type="dxa"/>
          </w:tcPr>
          <w:p w14:paraId="7F3AEFF7" w14:textId="246198CB" w:rsidR="64347D73" w:rsidRDefault="64347D73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 xml:space="preserve">2.1 </w:t>
            </w:r>
            <w:r w:rsidR="291BFBE9" w:rsidRPr="043D6C5A">
              <w:rPr>
                <w:lang w:val="nl-NL"/>
              </w:rPr>
              <w:t>Privacy beleid</w:t>
            </w:r>
            <w:r w:rsidRPr="23FE4531">
              <w:rPr>
                <w:lang w:val="nl-NL"/>
              </w:rPr>
              <w:t xml:space="preserve"> opstellen.</w:t>
            </w:r>
          </w:p>
          <w:p w14:paraId="4F3DE996" w14:textId="4D27C93F" w:rsidR="64347D73" w:rsidRDefault="64347D73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 xml:space="preserve">2.2 </w:t>
            </w:r>
            <w:r w:rsidR="7BD9EEA3" w:rsidRPr="043D6C5A">
              <w:rPr>
                <w:lang w:val="nl-NL"/>
              </w:rPr>
              <w:t>Inlog</w:t>
            </w:r>
            <w:r w:rsidR="412FFA9B" w:rsidRPr="043D6C5A">
              <w:rPr>
                <w:lang w:val="nl-NL"/>
              </w:rPr>
              <w:t>geg</w:t>
            </w:r>
            <w:r w:rsidR="7BD9EEA3" w:rsidRPr="043D6C5A">
              <w:rPr>
                <w:lang w:val="nl-NL"/>
              </w:rPr>
              <w:t>evens</w:t>
            </w:r>
            <w:r w:rsidRPr="23FE4531">
              <w:rPr>
                <w:lang w:val="nl-NL"/>
              </w:rPr>
              <w:t xml:space="preserve"> implementeren</w:t>
            </w:r>
          </w:p>
          <w:p w14:paraId="7062CFB4" w14:textId="7AFC0EA8" w:rsidR="64347D73" w:rsidRDefault="64347D73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2.3 Beveiliging van API-koppeling implementeren</w:t>
            </w:r>
            <w:r w:rsidR="1BCCCA67" w:rsidRPr="23FE4531">
              <w:rPr>
                <w:lang w:val="nl-NL"/>
              </w:rPr>
              <w:t xml:space="preserve"> met authenticatie met </w:t>
            </w:r>
            <w:r w:rsidR="00B04354">
              <w:rPr>
                <w:lang w:val="nl-NL"/>
              </w:rPr>
              <w:t>encr</w:t>
            </w:r>
            <w:r w:rsidR="00AB4457">
              <w:rPr>
                <w:lang w:val="nl-NL"/>
              </w:rPr>
              <w:t>ypti</w:t>
            </w:r>
            <w:r w:rsidR="00052DA8">
              <w:rPr>
                <w:lang w:val="nl-NL"/>
              </w:rPr>
              <w:t>e</w:t>
            </w:r>
            <w:r w:rsidR="007E004D">
              <w:rPr>
                <w:lang w:val="nl-NL"/>
              </w:rPr>
              <w:t>.</w:t>
            </w:r>
          </w:p>
          <w:p w14:paraId="0E1278BA" w14:textId="7BFAD9F8" w:rsidR="23FE4531" w:rsidRDefault="23FE4531" w:rsidP="23FE4531">
            <w:pPr>
              <w:rPr>
                <w:lang w:val="nl-NL"/>
              </w:rPr>
            </w:pPr>
          </w:p>
        </w:tc>
        <w:tc>
          <w:tcPr>
            <w:tcW w:w="1803" w:type="dxa"/>
          </w:tcPr>
          <w:p w14:paraId="02F0F8C1" w14:textId="17AF1FCD" w:rsidR="078E2EC2" w:rsidRDefault="078E2EC2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 xml:space="preserve">Data is alleen </w:t>
            </w:r>
            <w:r w:rsidR="2FD3A3CC" w:rsidRPr="043D6C5A">
              <w:rPr>
                <w:lang w:val="nl-NL"/>
              </w:rPr>
              <w:t>toegankelijk</w:t>
            </w:r>
            <w:r w:rsidRPr="23FE4531">
              <w:rPr>
                <w:lang w:val="nl-NL"/>
              </w:rPr>
              <w:t xml:space="preserve"> voor gebruikers. </w:t>
            </w:r>
          </w:p>
          <w:p w14:paraId="50089D83" w14:textId="7F958C42" w:rsidR="078E2EC2" w:rsidRDefault="078E2EC2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Api-koppeling is beveiligd met authenticatie met api keys, https/ssl en input validatie.</w:t>
            </w:r>
          </w:p>
          <w:p w14:paraId="2DBBDE05" w14:textId="4441EE96" w:rsidR="078E2EC2" w:rsidRDefault="078E2EC2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Er is een logboek voor alle systeeminteracties.</w:t>
            </w:r>
          </w:p>
        </w:tc>
        <w:tc>
          <w:tcPr>
            <w:tcW w:w="1803" w:type="dxa"/>
          </w:tcPr>
          <w:p w14:paraId="59D596F5" w14:textId="4F0E9C36" w:rsidR="078E2EC2" w:rsidRDefault="078E2EC2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M</w:t>
            </w:r>
          </w:p>
        </w:tc>
      </w:tr>
      <w:tr w:rsidR="043D6C5A" w14:paraId="2F8F06C9" w14:textId="77777777" w:rsidTr="02506A46">
        <w:trPr>
          <w:trHeight w:val="300"/>
        </w:trPr>
        <w:tc>
          <w:tcPr>
            <w:tcW w:w="1803" w:type="dxa"/>
          </w:tcPr>
          <w:p w14:paraId="7249AE81" w14:textId="52D3E492" w:rsidR="0B4F5E05" w:rsidRDefault="0B4F5E05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14. database</w:t>
            </w:r>
          </w:p>
        </w:tc>
        <w:tc>
          <w:tcPr>
            <w:tcW w:w="1803" w:type="dxa"/>
          </w:tcPr>
          <w:p w14:paraId="128FCD91" w14:textId="064C8FD0" w:rsidR="0B4F5E05" w:rsidRDefault="0B4F5E05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</w:t>
            </w:r>
            <w:r w:rsidR="0ED7FC45" w:rsidRPr="043D6C5A">
              <w:rPr>
                <w:lang w:val="nl-NL"/>
              </w:rPr>
              <w:t>gebruiker wil ik dat er een database is waarin alle gegevens in worden opgeslagen</w:t>
            </w:r>
          </w:p>
        </w:tc>
        <w:tc>
          <w:tcPr>
            <w:tcW w:w="1803" w:type="dxa"/>
          </w:tcPr>
          <w:p w14:paraId="3EC3EC6F" w14:textId="12BDEA51" w:rsidR="7A40D7F2" w:rsidRDefault="7A40D7F2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14.1 onderzoeken hoe</w:t>
            </w:r>
            <w:r w:rsidR="14DBE6A4" w:rsidRPr="043D6C5A">
              <w:rPr>
                <w:lang w:val="nl-NL"/>
              </w:rPr>
              <w:t xml:space="preserve"> we</w:t>
            </w:r>
            <w:r w:rsidRPr="043D6C5A">
              <w:rPr>
                <w:lang w:val="nl-NL"/>
              </w:rPr>
              <w:t xml:space="preserve"> een database</w:t>
            </w:r>
            <w:r w:rsidR="31B5104B" w:rsidRPr="043D6C5A">
              <w:rPr>
                <w:lang w:val="nl-NL"/>
              </w:rPr>
              <w:t xml:space="preserve"> </w:t>
            </w:r>
            <w:r w:rsidR="470E7723" w:rsidRPr="043D6C5A">
              <w:rPr>
                <w:lang w:val="nl-NL"/>
              </w:rPr>
              <w:t>kunnen hosten samen met de website</w:t>
            </w:r>
          </w:p>
          <w:p w14:paraId="76EE8E8F" w14:textId="49DB6500" w:rsidR="470E7723" w:rsidRDefault="470E772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14.2 onderzoeken hoe we de database kunnen laten communiceren met de website</w:t>
            </w:r>
          </w:p>
          <w:p w14:paraId="54A7969F" w14:textId="06019037" w:rsidR="6917C66F" w:rsidRDefault="6917C66F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14.3 host de database naast de website</w:t>
            </w:r>
          </w:p>
          <w:p w14:paraId="7996FC0B" w14:textId="68E7FA06" w:rsidR="29A39CB5" w:rsidRDefault="29A39CB5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14.4 verbind database aan </w:t>
            </w:r>
            <w:r w:rsidR="470E7723" w:rsidRPr="043D6C5A">
              <w:rPr>
                <w:lang w:val="nl-NL"/>
              </w:rPr>
              <w:t xml:space="preserve"> </w:t>
            </w:r>
          </w:p>
        </w:tc>
        <w:tc>
          <w:tcPr>
            <w:tcW w:w="1803" w:type="dxa"/>
          </w:tcPr>
          <w:p w14:paraId="385F1AEF" w14:textId="16C6E2AD" w:rsidR="0ED7FC45" w:rsidRDefault="0ED7FC45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Er is een database waar gegevens met de mogelijkheid om data </w:t>
            </w:r>
            <w:r w:rsidR="05F9D0DE" w:rsidRPr="043D6C5A">
              <w:rPr>
                <w:lang w:val="nl-NL"/>
              </w:rPr>
              <w:t>erin</w:t>
            </w:r>
            <w:r w:rsidRPr="043D6C5A">
              <w:rPr>
                <w:lang w:val="nl-NL"/>
              </w:rPr>
              <w:t xml:space="preserve"> te stoppen en </w:t>
            </w:r>
            <w:r w:rsidR="3CB85A7E" w:rsidRPr="043D6C5A">
              <w:rPr>
                <w:lang w:val="nl-NL"/>
              </w:rPr>
              <w:t>eruit</w:t>
            </w:r>
            <w:r w:rsidRPr="043D6C5A">
              <w:rPr>
                <w:lang w:val="nl-NL"/>
              </w:rPr>
              <w:t xml:space="preserve"> te halen</w:t>
            </w:r>
          </w:p>
        </w:tc>
        <w:tc>
          <w:tcPr>
            <w:tcW w:w="1803" w:type="dxa"/>
          </w:tcPr>
          <w:p w14:paraId="0718B699" w14:textId="0AB6819B" w:rsidR="0ED7FC45" w:rsidRDefault="0ED7FC45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23FE4531" w14:paraId="210834C4" w14:textId="77777777" w:rsidTr="23FE4531">
        <w:trPr>
          <w:trHeight w:val="300"/>
        </w:trPr>
        <w:tc>
          <w:tcPr>
            <w:tcW w:w="1803" w:type="dxa"/>
          </w:tcPr>
          <w:p w14:paraId="32EAA68D" w14:textId="0BCC57FB" w:rsidR="57B6BDBF" w:rsidRDefault="7C6555A0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t>15</w:t>
            </w:r>
            <w:r w:rsidR="713E425D" w:rsidRPr="043D6C5A">
              <w:rPr>
                <w:lang w:val="nl-NL"/>
              </w:rPr>
              <w:t xml:space="preserve">. </w:t>
            </w:r>
            <w:r w:rsidR="2FC7889D" w:rsidRPr="043D6C5A">
              <w:rPr>
                <w:lang w:val="nl-NL"/>
              </w:rPr>
              <w:t>D</w:t>
            </w:r>
            <w:r w:rsidR="713E425D" w:rsidRPr="043D6C5A">
              <w:rPr>
                <w:lang w:val="nl-NL"/>
              </w:rPr>
              <w:t>atabase</w:t>
            </w:r>
            <w:r w:rsidR="0CED6E9D" w:rsidRPr="043D6C5A">
              <w:rPr>
                <w:lang w:val="nl-NL"/>
              </w:rPr>
              <w:t>model is zodat alle data gestructureerd wordt opgeslagen.</w:t>
            </w:r>
          </w:p>
        </w:tc>
        <w:tc>
          <w:tcPr>
            <w:tcW w:w="1803" w:type="dxa"/>
          </w:tcPr>
          <w:p w14:paraId="4A90FE43" w14:textId="2A6E6BF8" w:rsidR="6BA02C16" w:rsidRDefault="6BA02C16" w:rsidP="043D6C5A">
            <w:pPr>
              <w:spacing w:line="259" w:lineRule="auto"/>
              <w:rPr>
                <w:lang w:val="nl-NL"/>
              </w:rPr>
            </w:pPr>
            <w:r w:rsidRPr="23FE4531">
              <w:rPr>
                <w:lang w:val="nl-NL"/>
              </w:rPr>
              <w:t xml:space="preserve">Als gebruiker wil ik </w:t>
            </w:r>
            <w:r w:rsidR="043BC03F" w:rsidRPr="23FE4531">
              <w:rPr>
                <w:lang w:val="nl-NL"/>
              </w:rPr>
              <w:t xml:space="preserve">een </w:t>
            </w:r>
            <w:r w:rsidR="2D8C3EA4" w:rsidRPr="043D6C5A">
              <w:rPr>
                <w:lang w:val="nl-NL"/>
              </w:rPr>
              <w:t>databasemodel</w:t>
            </w:r>
            <w:r w:rsidR="043BC03F" w:rsidRPr="23FE4531">
              <w:rPr>
                <w:lang w:val="nl-NL"/>
              </w:rPr>
              <w:t xml:space="preserve"> zodat alle </w:t>
            </w:r>
            <w:r w:rsidR="46507BA2" w:rsidRPr="043D6C5A">
              <w:rPr>
                <w:lang w:val="nl-NL"/>
              </w:rPr>
              <w:t>gestuurde</w:t>
            </w:r>
            <w:r w:rsidR="2D8C3EA4" w:rsidRPr="043D6C5A">
              <w:rPr>
                <w:lang w:val="nl-NL"/>
              </w:rPr>
              <w:t xml:space="preserve"> </w:t>
            </w:r>
            <w:r w:rsidR="2AE92B19" w:rsidRPr="043D6C5A">
              <w:rPr>
                <w:lang w:val="nl-NL"/>
              </w:rPr>
              <w:t>sensor</w:t>
            </w:r>
            <w:r w:rsidR="2D8C3EA4" w:rsidRPr="043D6C5A">
              <w:rPr>
                <w:lang w:val="nl-NL"/>
              </w:rPr>
              <w:t xml:space="preserve">data </w:t>
            </w:r>
            <w:r w:rsidR="7D8B3D75" w:rsidRPr="043D6C5A">
              <w:rPr>
                <w:lang w:val="nl-NL"/>
              </w:rPr>
              <w:t>gestructureerd</w:t>
            </w:r>
            <w:r w:rsidR="6FEA351C" w:rsidRPr="23FE4531">
              <w:rPr>
                <w:lang w:val="nl-NL"/>
              </w:rPr>
              <w:t xml:space="preserve"> wordt opgeslagen</w:t>
            </w:r>
            <w:r w:rsidR="0C3DA693" w:rsidRPr="23FE4531">
              <w:rPr>
                <w:lang w:val="nl-NL"/>
              </w:rPr>
              <w:t xml:space="preserve"> met </w:t>
            </w:r>
            <w:r w:rsidR="0C3DA693" w:rsidRPr="23FE4531">
              <w:rPr>
                <w:lang w:val="nl-NL"/>
              </w:rPr>
              <w:lastRenderedPageBreak/>
              <w:t>batch- en real-time opslag.</w:t>
            </w:r>
          </w:p>
        </w:tc>
        <w:tc>
          <w:tcPr>
            <w:tcW w:w="1803" w:type="dxa"/>
          </w:tcPr>
          <w:p w14:paraId="0CD8B62D" w14:textId="697ED613" w:rsidR="0C3DA693" w:rsidRDefault="06C7706C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lastRenderedPageBreak/>
              <w:t>15</w:t>
            </w:r>
            <w:r w:rsidR="0C3DA693" w:rsidRPr="23FE4531">
              <w:rPr>
                <w:lang w:val="nl-NL"/>
              </w:rPr>
              <w:t>.1 ERD maken voor de database.</w:t>
            </w:r>
          </w:p>
          <w:p w14:paraId="2EA18CAE" w14:textId="29EBD8C3" w:rsidR="0C3DA693" w:rsidRDefault="48099C05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t>15.2</w:t>
            </w:r>
            <w:r w:rsidR="3CF3E7DA" w:rsidRPr="23FE4531">
              <w:rPr>
                <w:lang w:val="nl-NL"/>
              </w:rPr>
              <w:t xml:space="preserve"> Database maken aan de hand van de ERD en gekozen DBMS.</w:t>
            </w:r>
          </w:p>
        </w:tc>
        <w:tc>
          <w:tcPr>
            <w:tcW w:w="1803" w:type="dxa"/>
          </w:tcPr>
          <w:p w14:paraId="287613FE" w14:textId="55EC2740" w:rsidR="6B085475" w:rsidRDefault="6092DA60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t>Het</w:t>
            </w:r>
            <w:r w:rsidR="339E2D72" w:rsidRPr="043D6C5A">
              <w:rPr>
                <w:lang w:val="nl-NL"/>
              </w:rPr>
              <w:t xml:space="preserve"> database</w:t>
            </w:r>
            <w:r w:rsidR="1A877669" w:rsidRPr="043D6C5A">
              <w:rPr>
                <w:lang w:val="nl-NL"/>
              </w:rPr>
              <w:t>model</w:t>
            </w:r>
            <w:r w:rsidR="6B085475" w:rsidRPr="23FE4531">
              <w:rPr>
                <w:lang w:val="nl-NL"/>
              </w:rPr>
              <w:t xml:space="preserve"> ondersteunt zowel batch- als real-time </w:t>
            </w:r>
            <w:r w:rsidR="50A9968F" w:rsidRPr="043D6C5A">
              <w:rPr>
                <w:lang w:val="nl-NL"/>
              </w:rPr>
              <w:t>dataopslag</w:t>
            </w:r>
            <w:r w:rsidR="6B085475" w:rsidRPr="23FE4531">
              <w:rPr>
                <w:lang w:val="nl-NL"/>
              </w:rPr>
              <w:t>.</w:t>
            </w:r>
          </w:p>
          <w:p w14:paraId="3D7DE990" w14:textId="74A16406" w:rsidR="24A78867" w:rsidRDefault="24A78867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 xml:space="preserve">De database kan vleermuisdata en </w:t>
            </w:r>
            <w:r w:rsidRPr="23FE4531">
              <w:rPr>
                <w:lang w:val="nl-NL"/>
              </w:rPr>
              <w:lastRenderedPageBreak/>
              <w:t>omgevingsdata opslaan.</w:t>
            </w:r>
          </w:p>
          <w:p w14:paraId="793EEA1B" w14:textId="389AC902" w:rsidR="23FE4531" w:rsidRDefault="23FE4531" w:rsidP="23FE4531">
            <w:pPr>
              <w:rPr>
                <w:lang w:val="nl-NL"/>
              </w:rPr>
            </w:pPr>
          </w:p>
          <w:p w14:paraId="2FAE416B" w14:textId="6B84FDC4" w:rsidR="63E45495" w:rsidRDefault="63E45495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Data kan opgevraagd worden voor analyse.</w:t>
            </w:r>
          </w:p>
          <w:p w14:paraId="1EEDBDF6" w14:textId="7CD8143C" w:rsidR="63E45495" w:rsidRDefault="63E45495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 xml:space="preserve">Data wordt </w:t>
            </w:r>
            <w:r w:rsidR="76490842" w:rsidRPr="043D6C5A">
              <w:rPr>
                <w:lang w:val="nl-NL"/>
              </w:rPr>
              <w:t>hersteld</w:t>
            </w:r>
            <w:r w:rsidRPr="23FE4531">
              <w:rPr>
                <w:lang w:val="nl-NL"/>
              </w:rPr>
              <w:t xml:space="preserve"> na verbindingsherstel.</w:t>
            </w:r>
          </w:p>
        </w:tc>
        <w:tc>
          <w:tcPr>
            <w:tcW w:w="1803" w:type="dxa"/>
          </w:tcPr>
          <w:p w14:paraId="54E9A66E" w14:textId="6805D77D" w:rsidR="1C874113" w:rsidRDefault="1C874113" w:rsidP="043D6C5A">
            <w:pPr>
              <w:rPr>
                <w:lang w:val="nl-NL"/>
              </w:rPr>
            </w:pPr>
            <w:r w:rsidRPr="23FE4531">
              <w:rPr>
                <w:lang w:val="nl-NL"/>
              </w:rPr>
              <w:lastRenderedPageBreak/>
              <w:t>M</w:t>
            </w:r>
          </w:p>
          <w:p w14:paraId="3F804829" w14:textId="781A3BFA" w:rsidR="1C874113" w:rsidRDefault="1C874113" w:rsidP="043D6C5A">
            <w:pPr>
              <w:rPr>
                <w:lang w:val="nl-NL"/>
              </w:rPr>
            </w:pPr>
          </w:p>
          <w:p w14:paraId="7403111F" w14:textId="34823C81" w:rsidR="1C874113" w:rsidRDefault="1C874113" w:rsidP="043D6C5A">
            <w:pPr>
              <w:rPr>
                <w:lang w:val="nl-NL"/>
              </w:rPr>
            </w:pPr>
          </w:p>
          <w:p w14:paraId="3DAA88D3" w14:textId="2C5C22A8" w:rsidR="1C874113" w:rsidRDefault="1C874113" w:rsidP="043D6C5A">
            <w:pPr>
              <w:rPr>
                <w:lang w:val="nl-NL"/>
              </w:rPr>
            </w:pPr>
          </w:p>
          <w:p w14:paraId="37348B66" w14:textId="131F4278" w:rsidR="1C874113" w:rsidRDefault="1C874113" w:rsidP="043D6C5A">
            <w:pPr>
              <w:rPr>
                <w:lang w:val="nl-NL"/>
              </w:rPr>
            </w:pPr>
          </w:p>
          <w:p w14:paraId="2CEB628B" w14:textId="6E03E0B6" w:rsidR="1C874113" w:rsidRDefault="1C874113" w:rsidP="043D6C5A">
            <w:pPr>
              <w:rPr>
                <w:lang w:val="nl-NL"/>
              </w:rPr>
            </w:pPr>
          </w:p>
          <w:p w14:paraId="13D8D0D0" w14:textId="28E4F9E6" w:rsidR="1C874113" w:rsidRDefault="1C874113" w:rsidP="043D6C5A">
            <w:pPr>
              <w:rPr>
                <w:lang w:val="nl-NL"/>
              </w:rPr>
            </w:pPr>
          </w:p>
          <w:p w14:paraId="2A89CF90" w14:textId="5EB3C6C5" w:rsidR="1C874113" w:rsidRDefault="1C874113" w:rsidP="043D6C5A">
            <w:pPr>
              <w:rPr>
                <w:lang w:val="nl-NL"/>
              </w:rPr>
            </w:pPr>
          </w:p>
          <w:p w14:paraId="10830492" w14:textId="085E761C" w:rsidR="1C874113" w:rsidRDefault="1C874113" w:rsidP="043D6C5A">
            <w:pPr>
              <w:rPr>
                <w:lang w:val="nl-NL"/>
              </w:rPr>
            </w:pPr>
          </w:p>
          <w:p w14:paraId="45D2886D" w14:textId="1891A300" w:rsidR="1C874113" w:rsidRDefault="1C874113" w:rsidP="043D6C5A">
            <w:pPr>
              <w:rPr>
                <w:lang w:val="nl-NL"/>
              </w:rPr>
            </w:pPr>
          </w:p>
          <w:p w14:paraId="11F47268" w14:textId="0B5E9B8A" w:rsidR="1C874113" w:rsidRDefault="1C874113" w:rsidP="043D6C5A">
            <w:pPr>
              <w:rPr>
                <w:lang w:val="nl-NL"/>
              </w:rPr>
            </w:pPr>
          </w:p>
          <w:p w14:paraId="490285E8" w14:textId="06111C0E" w:rsidR="1C874113" w:rsidRDefault="1C874113" w:rsidP="043D6C5A">
            <w:pPr>
              <w:rPr>
                <w:lang w:val="nl-NL"/>
              </w:rPr>
            </w:pPr>
          </w:p>
          <w:p w14:paraId="45EF75EB" w14:textId="509C9496" w:rsidR="1C874113" w:rsidRDefault="1C874113" w:rsidP="23FE4531">
            <w:pPr>
              <w:rPr>
                <w:lang w:val="nl-NL"/>
              </w:rPr>
            </w:pPr>
          </w:p>
        </w:tc>
      </w:tr>
      <w:tr w:rsidR="043D6C5A" w14:paraId="52BCF291" w14:textId="77777777" w:rsidTr="02506A46">
        <w:trPr>
          <w:trHeight w:val="300"/>
        </w:trPr>
        <w:tc>
          <w:tcPr>
            <w:tcW w:w="1803" w:type="dxa"/>
          </w:tcPr>
          <w:p w14:paraId="591F5999" w14:textId="3B28131D" w:rsidR="329522F2" w:rsidRDefault="329522F2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lastRenderedPageBreak/>
              <w:t xml:space="preserve">15. </w:t>
            </w:r>
            <w:r w:rsidR="6A2C8725" w:rsidRPr="043D6C5A">
              <w:rPr>
                <w:lang w:val="nl-NL"/>
              </w:rPr>
              <w:t>Sensor opslag in de database.</w:t>
            </w:r>
          </w:p>
        </w:tc>
        <w:tc>
          <w:tcPr>
            <w:tcW w:w="1803" w:type="dxa"/>
          </w:tcPr>
          <w:p w14:paraId="3F0AA9DB" w14:textId="17B00F2D" w:rsidR="0EE6E6CC" w:rsidRDefault="0EE6E6CC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</w:t>
            </w:r>
            <w:r w:rsidR="12989B5B" w:rsidRPr="043D6C5A">
              <w:rPr>
                <w:lang w:val="nl-NL"/>
              </w:rPr>
              <w:t xml:space="preserve">gebruiker </w:t>
            </w:r>
            <w:r w:rsidRPr="043D6C5A">
              <w:rPr>
                <w:lang w:val="nl-NL"/>
              </w:rPr>
              <w:t>wil dat ik</w:t>
            </w:r>
            <w:r w:rsidR="6AECD2DB" w:rsidRPr="043D6C5A">
              <w:rPr>
                <w:lang w:val="nl-NL"/>
              </w:rPr>
              <w:t xml:space="preserve"> dat de sensorwaarden die doorgestuurd zijn opgeslagen worden op een database.</w:t>
            </w:r>
            <w:r w:rsidRPr="043D6C5A">
              <w:rPr>
                <w:lang w:val="nl-NL"/>
              </w:rPr>
              <w:t xml:space="preserve"> </w:t>
            </w:r>
          </w:p>
        </w:tc>
        <w:tc>
          <w:tcPr>
            <w:tcW w:w="1803" w:type="dxa"/>
          </w:tcPr>
          <w:p w14:paraId="7C1FB109" w14:textId="24B62687" w:rsidR="4ED08DAD" w:rsidRDefault="4ED08DAD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15</w:t>
            </w:r>
            <w:r w:rsidR="0376C864" w:rsidRPr="043D6C5A">
              <w:rPr>
                <w:lang w:val="nl-NL"/>
              </w:rPr>
              <w:t>.1 Er is een API die de sensorwaarden opvangt.</w:t>
            </w:r>
            <w:r>
              <w:br/>
            </w:r>
            <w:r w:rsidR="0BFF8525" w:rsidRPr="043D6C5A">
              <w:rPr>
                <w:lang w:val="nl-NL"/>
              </w:rPr>
              <w:t>15</w:t>
            </w:r>
            <w:r w:rsidR="3293604C" w:rsidRPr="043D6C5A">
              <w:rPr>
                <w:lang w:val="nl-NL"/>
              </w:rPr>
              <w:t>.2</w:t>
            </w:r>
            <w:r w:rsidR="4163621F" w:rsidRPr="043D6C5A">
              <w:rPr>
                <w:lang w:val="nl-NL"/>
              </w:rPr>
              <w:t xml:space="preserve"> Met de API een connectie maken aan de database. </w:t>
            </w:r>
            <w:r>
              <w:br/>
            </w:r>
            <w:r w:rsidR="6E9C75E2" w:rsidRPr="043D6C5A">
              <w:rPr>
                <w:lang w:val="nl-NL"/>
              </w:rPr>
              <w:t>15.3</w:t>
            </w:r>
            <w:r w:rsidR="66676EE0" w:rsidRPr="043D6C5A">
              <w:rPr>
                <w:lang w:val="nl-NL"/>
              </w:rPr>
              <w:t xml:space="preserve"> De API stuurt met </w:t>
            </w:r>
            <w:r w:rsidR="5A47B6EF" w:rsidRPr="043D6C5A">
              <w:rPr>
                <w:lang w:val="nl-NL"/>
              </w:rPr>
              <w:t>query's</w:t>
            </w:r>
            <w:r w:rsidR="66676EE0" w:rsidRPr="043D6C5A">
              <w:rPr>
                <w:lang w:val="nl-NL"/>
              </w:rPr>
              <w:t xml:space="preserve"> de data naar de database waar het dan wordt opgeslagen.</w:t>
            </w:r>
          </w:p>
        </w:tc>
        <w:tc>
          <w:tcPr>
            <w:tcW w:w="1803" w:type="dxa"/>
          </w:tcPr>
          <w:p w14:paraId="7B3AA6DB" w14:textId="37C7CB26" w:rsidR="7533384F" w:rsidRDefault="7533384F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De sensorwaarden worden succesvol opgevangen</w:t>
            </w:r>
            <w:r w:rsidR="52244A31" w:rsidRPr="043D6C5A">
              <w:rPr>
                <w:lang w:val="nl-NL"/>
              </w:rPr>
              <w:t xml:space="preserve"> door</w:t>
            </w:r>
            <w:r w:rsidR="33B6103F" w:rsidRPr="043D6C5A">
              <w:rPr>
                <w:lang w:val="nl-NL"/>
              </w:rPr>
              <w:t>- en doorgestuurd naar de database door de API.</w:t>
            </w:r>
          </w:p>
        </w:tc>
        <w:tc>
          <w:tcPr>
            <w:tcW w:w="1803" w:type="dxa"/>
          </w:tcPr>
          <w:p w14:paraId="59CDA78A" w14:textId="7361A6ED" w:rsidR="69A76530" w:rsidRDefault="69A76530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043D6C5A" w14:paraId="10FCE57F" w14:textId="77777777" w:rsidTr="02506A46">
        <w:trPr>
          <w:trHeight w:val="300"/>
        </w:trPr>
        <w:tc>
          <w:tcPr>
            <w:tcW w:w="1803" w:type="dxa"/>
          </w:tcPr>
          <w:p w14:paraId="6CDC8CFC" w14:textId="65907A99" w:rsidR="767896C4" w:rsidRDefault="767896C4" w:rsidP="467C0FDB">
            <w:pPr>
              <w:spacing w:line="259" w:lineRule="auto"/>
              <w:rPr>
                <w:lang w:val="nl-NL"/>
              </w:rPr>
            </w:pPr>
            <w:r w:rsidRPr="467C0FDB">
              <w:rPr>
                <w:lang w:val="nl-NL"/>
              </w:rPr>
              <w:t xml:space="preserve">16. </w:t>
            </w:r>
            <w:r w:rsidR="1631A5A5" w:rsidRPr="467C0FDB">
              <w:rPr>
                <w:lang w:val="nl-NL"/>
              </w:rPr>
              <w:t xml:space="preserve">Inloggegevens van bevoegden </w:t>
            </w:r>
            <w:r w:rsidR="4B8C2BB3" w:rsidRPr="467C0FDB">
              <w:rPr>
                <w:lang w:val="nl-NL"/>
              </w:rPr>
              <w:t xml:space="preserve">kunnen worden </w:t>
            </w:r>
            <w:r w:rsidR="1631A5A5" w:rsidRPr="467C0FDB">
              <w:rPr>
                <w:lang w:val="nl-NL"/>
              </w:rPr>
              <w:t>opgeslagen in de database.</w:t>
            </w:r>
          </w:p>
        </w:tc>
        <w:tc>
          <w:tcPr>
            <w:tcW w:w="1803" w:type="dxa"/>
          </w:tcPr>
          <w:p w14:paraId="11804D7B" w14:textId="6E19616F" w:rsidR="13FD62C7" w:rsidRDefault="13FD62C7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gebruiker wil ik dat </w:t>
            </w:r>
            <w:r w:rsidR="42675019" w:rsidRPr="043D6C5A">
              <w:rPr>
                <w:lang w:val="nl-NL"/>
              </w:rPr>
              <w:t>mijn inloggegevens opgeslagen worden, zodat</w:t>
            </w:r>
            <w:r w:rsidR="754B5741" w:rsidRPr="043D6C5A">
              <w:rPr>
                <w:lang w:val="nl-NL"/>
              </w:rPr>
              <w:t xml:space="preserve"> die gebruikt kunnen worden voor authenticatie.</w:t>
            </w:r>
          </w:p>
        </w:tc>
        <w:tc>
          <w:tcPr>
            <w:tcW w:w="1803" w:type="dxa"/>
          </w:tcPr>
          <w:p w14:paraId="0F8C7792" w14:textId="23B6481B" w:rsidR="0ABAEB2F" w:rsidRDefault="0ABAEB2F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Bij een nieuw account aanmaken worden de gegevens in de database opgeslagen.</w:t>
            </w:r>
            <w:r>
              <w:br/>
            </w:r>
          </w:p>
        </w:tc>
        <w:tc>
          <w:tcPr>
            <w:tcW w:w="1803" w:type="dxa"/>
          </w:tcPr>
          <w:p w14:paraId="2419B198" w14:textId="620A6402" w:rsidR="25741CF4" w:rsidRDefault="25741CF4" w:rsidP="043D6C5A">
            <w:pPr>
              <w:spacing w:line="259" w:lineRule="auto"/>
              <w:rPr>
                <w:lang w:val="nl-NL"/>
              </w:rPr>
            </w:pPr>
            <w:r w:rsidRPr="043D6C5A">
              <w:rPr>
                <w:lang w:val="nl-NL"/>
              </w:rPr>
              <w:t>De inloggegevens die aangemaakt worden zijn terug te vinden in de database.</w:t>
            </w:r>
          </w:p>
        </w:tc>
        <w:tc>
          <w:tcPr>
            <w:tcW w:w="1803" w:type="dxa"/>
          </w:tcPr>
          <w:p w14:paraId="2A8B0C41" w14:textId="0D8D6136" w:rsidR="002B3F36" w:rsidRDefault="002B3F36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043D6C5A" w14:paraId="7CFCF9A6" w14:textId="77777777" w:rsidTr="02506A46">
        <w:trPr>
          <w:trHeight w:val="300"/>
        </w:trPr>
        <w:tc>
          <w:tcPr>
            <w:tcW w:w="1803" w:type="dxa"/>
          </w:tcPr>
          <w:p w14:paraId="52303BAF" w14:textId="04E422EE" w:rsidR="6B73FF82" w:rsidRDefault="6638856E" w:rsidP="043D6C5A">
            <w:pPr>
              <w:rPr>
                <w:lang w:val="nl-NL"/>
              </w:rPr>
            </w:pPr>
            <w:r w:rsidRPr="02506A46">
              <w:rPr>
                <w:lang w:val="nl-NL"/>
              </w:rPr>
              <w:t xml:space="preserve">17. </w:t>
            </w:r>
            <w:r w:rsidR="26276495" w:rsidRPr="02506A46">
              <w:rPr>
                <w:lang w:val="nl-NL"/>
              </w:rPr>
              <w:t>Er wordt bijgehouden w</w:t>
            </w:r>
            <w:r w:rsidR="1156FE97" w:rsidRPr="02506A46">
              <w:rPr>
                <w:lang w:val="nl-NL"/>
              </w:rPr>
              <w:t>anneer een gebruiker inlogt.</w:t>
            </w:r>
          </w:p>
        </w:tc>
        <w:tc>
          <w:tcPr>
            <w:tcW w:w="1803" w:type="dxa"/>
          </w:tcPr>
          <w:p w14:paraId="025AF8B4" w14:textId="14AF386E" w:rsidR="3DA470AF" w:rsidRDefault="2CD24667" w:rsidP="043D6C5A">
            <w:pPr>
              <w:rPr>
                <w:lang w:val="nl-NL"/>
              </w:rPr>
            </w:pPr>
            <w:r w:rsidRPr="02506A46">
              <w:rPr>
                <w:lang w:val="nl-NL"/>
              </w:rPr>
              <w:t xml:space="preserve">Als </w:t>
            </w:r>
            <w:r w:rsidR="441A2427" w:rsidRPr="02506A46">
              <w:rPr>
                <w:lang w:val="nl-NL"/>
              </w:rPr>
              <w:t xml:space="preserve">PO </w:t>
            </w:r>
            <w:r w:rsidRPr="02506A46">
              <w:rPr>
                <w:lang w:val="nl-NL"/>
              </w:rPr>
              <w:t xml:space="preserve">wil ik dat er wordt bijgehouden wie </w:t>
            </w:r>
            <w:r w:rsidR="21189E27" w:rsidRPr="02506A46">
              <w:rPr>
                <w:lang w:val="nl-NL"/>
              </w:rPr>
              <w:t xml:space="preserve">wanneer </w:t>
            </w:r>
            <w:r w:rsidRPr="02506A46">
              <w:rPr>
                <w:lang w:val="nl-NL"/>
              </w:rPr>
              <w:t xml:space="preserve">heeft </w:t>
            </w:r>
            <w:r w:rsidR="5EDC65D4" w:rsidRPr="02506A46">
              <w:rPr>
                <w:lang w:val="nl-NL"/>
              </w:rPr>
              <w:t>ingelogd op de webpage.</w:t>
            </w:r>
          </w:p>
        </w:tc>
        <w:tc>
          <w:tcPr>
            <w:tcW w:w="1803" w:type="dxa"/>
          </w:tcPr>
          <w:p w14:paraId="5D26A00B" w14:textId="215A41FF" w:rsidR="43D03921" w:rsidRDefault="43D0392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Als er ingelogd wordt op de webpage wordt er in een variabele in de database de datum en tijd opge</w:t>
            </w:r>
            <w:r w:rsidR="46C34EFA" w:rsidRPr="043D6C5A">
              <w:rPr>
                <w:lang w:val="nl-NL"/>
              </w:rPr>
              <w:t>slagen wanneer de gebruiker ingelogd heeft.</w:t>
            </w:r>
          </w:p>
        </w:tc>
        <w:tc>
          <w:tcPr>
            <w:tcW w:w="1803" w:type="dxa"/>
          </w:tcPr>
          <w:p w14:paraId="299164CF" w14:textId="2F7908C7" w:rsidR="1C7143B0" w:rsidRDefault="1C7143B0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Als er ingelogd is in de webpage kan je de datum en tijd hiervan terugvinden bij de juiste gebruiker in de database.</w:t>
            </w:r>
          </w:p>
        </w:tc>
        <w:tc>
          <w:tcPr>
            <w:tcW w:w="1803" w:type="dxa"/>
          </w:tcPr>
          <w:p w14:paraId="2A168880" w14:textId="2B5C03E6" w:rsidR="41DB44B7" w:rsidRDefault="41DB44B7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M</w:t>
            </w:r>
          </w:p>
        </w:tc>
      </w:tr>
      <w:tr w:rsidR="043D6C5A" w14:paraId="537D7453" w14:textId="77777777" w:rsidTr="02506A46">
        <w:trPr>
          <w:trHeight w:val="300"/>
        </w:trPr>
        <w:tc>
          <w:tcPr>
            <w:tcW w:w="1803" w:type="dxa"/>
          </w:tcPr>
          <w:p w14:paraId="6C0F9B94" w14:textId="360741A2" w:rsidR="41CE40EC" w:rsidRDefault="41CE40EC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lastRenderedPageBreak/>
              <w:t xml:space="preserve">18. </w:t>
            </w:r>
            <w:r w:rsidR="6F193F68" w:rsidRPr="043D6C5A">
              <w:rPr>
                <w:lang w:val="nl-NL"/>
              </w:rPr>
              <w:t>Er is een fallback-system in werking.</w:t>
            </w:r>
          </w:p>
        </w:tc>
        <w:tc>
          <w:tcPr>
            <w:tcW w:w="1803" w:type="dxa"/>
          </w:tcPr>
          <w:p w14:paraId="2B8CC099" w14:textId="2E1CFFBA" w:rsidR="6C22AB0A" w:rsidRDefault="6C22AB0A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</w:t>
            </w:r>
            <w:r w:rsidR="40A6DF07" w:rsidRPr="043D6C5A">
              <w:rPr>
                <w:lang w:val="nl-NL"/>
              </w:rPr>
              <w:t>gebruiker</w:t>
            </w:r>
            <w:r w:rsidRPr="043D6C5A">
              <w:rPr>
                <w:lang w:val="nl-NL"/>
              </w:rPr>
              <w:t xml:space="preserve"> wil ik dat er een Fallback-system in werking is zodat tijdelijk</w:t>
            </w:r>
            <w:r w:rsidR="52056C2B" w:rsidRPr="043D6C5A">
              <w:rPr>
                <w:lang w:val="nl-NL"/>
              </w:rPr>
              <w:t>e</w:t>
            </w:r>
            <w:r w:rsidRPr="043D6C5A">
              <w:rPr>
                <w:lang w:val="nl-NL"/>
              </w:rPr>
              <w:t xml:space="preserve"> </w:t>
            </w:r>
            <w:r w:rsidR="2168D34A" w:rsidRPr="043D6C5A">
              <w:rPr>
                <w:lang w:val="nl-NL"/>
              </w:rPr>
              <w:t>offlinedata</w:t>
            </w:r>
            <w:r w:rsidRPr="043D6C5A">
              <w:rPr>
                <w:lang w:val="nl-NL"/>
              </w:rPr>
              <w:t xml:space="preserve"> opgehaald kan worden in het geval dat</w:t>
            </w:r>
            <w:r w:rsidR="48A5BAB0" w:rsidRPr="043D6C5A">
              <w:rPr>
                <w:lang w:val="nl-NL"/>
              </w:rPr>
              <w:t xml:space="preserve"> er iets</w:t>
            </w:r>
            <w:r w:rsidR="4DBB7364" w:rsidRPr="043D6C5A">
              <w:rPr>
                <w:lang w:val="nl-NL"/>
              </w:rPr>
              <w:t xml:space="preserve"> miss gaat bij het actueel zenden van data</w:t>
            </w:r>
            <w:r w:rsidRPr="043D6C5A">
              <w:rPr>
                <w:lang w:val="nl-NL"/>
              </w:rPr>
              <w:t>.</w:t>
            </w:r>
          </w:p>
        </w:tc>
        <w:tc>
          <w:tcPr>
            <w:tcW w:w="1803" w:type="dxa"/>
          </w:tcPr>
          <w:p w14:paraId="0B53A064" w14:textId="677BBD92" w:rsidR="2CBD6DCD" w:rsidRDefault="2CBD6DCD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.1 Onderzoeken hoe een fallback-systeem werkt.</w:t>
            </w:r>
            <w:r>
              <w:br/>
            </w:r>
            <w:r w:rsidR="1C0BF879" w:rsidRPr="043D6C5A">
              <w:rPr>
                <w:lang w:val="nl-NL"/>
              </w:rPr>
              <w:t xml:space="preserve">.2 </w:t>
            </w:r>
            <w:r w:rsidR="191A9C4D" w:rsidRPr="043D6C5A">
              <w:rPr>
                <w:lang w:val="nl-NL"/>
              </w:rPr>
              <w:t xml:space="preserve">Onderzoeken hoe </w:t>
            </w:r>
            <w:r w:rsidR="523EE303" w:rsidRPr="043D6C5A">
              <w:rPr>
                <w:lang w:val="nl-NL"/>
              </w:rPr>
              <w:t>we het</w:t>
            </w:r>
            <w:r w:rsidR="191A9C4D" w:rsidRPr="043D6C5A">
              <w:rPr>
                <w:lang w:val="nl-NL"/>
              </w:rPr>
              <w:t xml:space="preserve"> beste kan </w:t>
            </w:r>
            <w:r w:rsidR="117273A5" w:rsidRPr="043D6C5A">
              <w:rPr>
                <w:lang w:val="nl-NL"/>
              </w:rPr>
              <w:t>implementeren</w:t>
            </w:r>
            <w:r w:rsidR="191A9C4D" w:rsidRPr="043D6C5A">
              <w:rPr>
                <w:lang w:val="nl-NL"/>
              </w:rPr>
              <w:t>.</w:t>
            </w:r>
            <w:r>
              <w:br/>
            </w:r>
            <w:r w:rsidR="6ECCED75" w:rsidRPr="043D6C5A">
              <w:rPr>
                <w:lang w:val="nl-NL"/>
              </w:rPr>
              <w:t>.3 Het fallback-systeem</w:t>
            </w:r>
            <w:r w:rsidR="282B4C6F" w:rsidRPr="043D6C5A">
              <w:rPr>
                <w:lang w:val="nl-NL"/>
              </w:rPr>
              <w:t xml:space="preserve"> impl</w:t>
            </w:r>
            <w:r w:rsidR="5EF78F8D" w:rsidRPr="043D6C5A">
              <w:rPr>
                <w:lang w:val="nl-NL"/>
              </w:rPr>
              <w:t>e</w:t>
            </w:r>
            <w:r w:rsidR="282B4C6F" w:rsidRPr="043D6C5A">
              <w:rPr>
                <w:lang w:val="nl-NL"/>
              </w:rPr>
              <w:t>menteren.</w:t>
            </w:r>
          </w:p>
        </w:tc>
        <w:tc>
          <w:tcPr>
            <w:tcW w:w="1803" w:type="dxa"/>
          </w:tcPr>
          <w:p w14:paraId="17CB8F77" w14:textId="4CE87A8C" w:rsidR="58BDEF34" w:rsidRDefault="58BDEF34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Fallback-system in werking is zodat tijdelijke </w:t>
            </w:r>
            <w:r w:rsidR="49E0D06D" w:rsidRPr="043D6C5A">
              <w:rPr>
                <w:lang w:val="nl-NL"/>
              </w:rPr>
              <w:t>offlinedata</w:t>
            </w:r>
            <w:r w:rsidRPr="043D6C5A">
              <w:rPr>
                <w:lang w:val="nl-NL"/>
              </w:rPr>
              <w:t xml:space="preserve"> opgehaald.</w:t>
            </w:r>
          </w:p>
        </w:tc>
        <w:tc>
          <w:tcPr>
            <w:tcW w:w="1803" w:type="dxa"/>
          </w:tcPr>
          <w:p w14:paraId="0CB0F5E3" w14:textId="3661998D" w:rsidR="311C4A5A" w:rsidRDefault="311C4A5A" w:rsidP="043D6C5A">
            <w:pPr>
              <w:spacing w:line="259" w:lineRule="auto"/>
            </w:pPr>
            <w:r w:rsidRPr="043D6C5A">
              <w:rPr>
                <w:lang w:val="nl-NL"/>
              </w:rPr>
              <w:t>M</w:t>
            </w:r>
          </w:p>
        </w:tc>
      </w:tr>
      <w:tr w:rsidR="23FE4531" w14:paraId="65B0DB05" w14:textId="77777777" w:rsidTr="23FE4531">
        <w:trPr>
          <w:trHeight w:val="300"/>
        </w:trPr>
        <w:tc>
          <w:tcPr>
            <w:tcW w:w="1803" w:type="dxa"/>
          </w:tcPr>
          <w:p w14:paraId="5159C915" w14:textId="09477FAB" w:rsidR="60C65A00" w:rsidRDefault="62754E6C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t>19</w:t>
            </w:r>
            <w:r w:rsidR="397C80C0" w:rsidRPr="043D6C5A">
              <w:rPr>
                <w:lang w:val="nl-NL"/>
              </w:rPr>
              <w:t>.</w:t>
            </w:r>
            <w:r w:rsidR="31F28E9B" w:rsidRPr="043D6C5A">
              <w:rPr>
                <w:lang w:val="nl-NL"/>
              </w:rPr>
              <w:t xml:space="preserve"> </w:t>
            </w:r>
            <w:r w:rsidR="60C65A00" w:rsidRPr="23FE4531">
              <w:rPr>
                <w:lang w:val="nl-NL"/>
              </w:rPr>
              <w:t>De gebruiker kan data ontvangen via een API.</w:t>
            </w:r>
          </w:p>
        </w:tc>
        <w:tc>
          <w:tcPr>
            <w:tcW w:w="1803" w:type="dxa"/>
          </w:tcPr>
          <w:p w14:paraId="4669D3A6" w14:textId="526E3FB2" w:rsidR="1C874113" w:rsidRDefault="0B438359" w:rsidP="23FE4531">
            <w:pPr>
              <w:rPr>
                <w:lang w:val="nl-NL"/>
              </w:rPr>
            </w:pPr>
            <w:r w:rsidRPr="043D6C5A">
              <w:rPr>
                <w:lang w:val="nl-NL"/>
              </w:rPr>
              <w:t xml:space="preserve">Als gebruiker wil ik </w:t>
            </w:r>
            <w:r w:rsidR="6B9E645A" w:rsidRPr="043D6C5A">
              <w:rPr>
                <w:lang w:val="nl-NL"/>
              </w:rPr>
              <w:t xml:space="preserve">dat </w:t>
            </w:r>
            <w:r w:rsidR="762CC4CF" w:rsidRPr="043D6C5A">
              <w:rPr>
                <w:lang w:val="nl-NL"/>
              </w:rPr>
              <w:t>er automatisch gegevens worden ontvangen zodat er niet handmatig gegevens moeten worden toegevoegd</w:t>
            </w:r>
          </w:p>
        </w:tc>
        <w:tc>
          <w:tcPr>
            <w:tcW w:w="1803" w:type="dxa"/>
          </w:tcPr>
          <w:p w14:paraId="0FB63DD0" w14:textId="2CD64465" w:rsidR="7E0F0FF6" w:rsidRDefault="7E0F0FF6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4.1 API bronnen onderzoeken.</w:t>
            </w:r>
          </w:p>
          <w:p w14:paraId="0E926349" w14:textId="155DA0F0" w:rsidR="7E0F0FF6" w:rsidRDefault="7E0F0FF6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4.2 API-</w:t>
            </w:r>
            <w:r w:rsidR="28B23B01" w:rsidRPr="043D6C5A">
              <w:rPr>
                <w:lang w:val="nl-NL"/>
              </w:rPr>
              <w:t>end</w:t>
            </w:r>
            <w:r w:rsidR="520E272A" w:rsidRPr="043D6C5A">
              <w:rPr>
                <w:lang w:val="nl-NL"/>
              </w:rPr>
              <w:t xml:space="preserve"> </w:t>
            </w:r>
            <w:r w:rsidR="28B23B01" w:rsidRPr="043D6C5A">
              <w:rPr>
                <w:lang w:val="nl-NL"/>
              </w:rPr>
              <w:t>points</w:t>
            </w:r>
            <w:r w:rsidRPr="23FE4531">
              <w:rPr>
                <w:lang w:val="nl-NL"/>
              </w:rPr>
              <w:t xml:space="preserve"> opzetten voor data invoer.</w:t>
            </w:r>
          </w:p>
          <w:p w14:paraId="3F132EAD" w14:textId="2B721623" w:rsidR="7E0F0FF6" w:rsidRDefault="7E0F0FF6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4.3 Beveiliging implementeren voor API</w:t>
            </w:r>
            <w:r w:rsidR="161C0A03" w:rsidRPr="043D6C5A">
              <w:rPr>
                <w:lang w:val="nl-NL"/>
              </w:rPr>
              <w:t>-</w:t>
            </w:r>
            <w:r w:rsidRPr="23FE4531">
              <w:rPr>
                <w:lang w:val="nl-NL"/>
              </w:rPr>
              <w:t>verkeer.</w:t>
            </w:r>
          </w:p>
          <w:p w14:paraId="318792A4" w14:textId="0F763AFB" w:rsidR="7E0F0FF6" w:rsidRDefault="7E0F0FF6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4.4 Foutafhandeling toevoegen.</w:t>
            </w:r>
          </w:p>
        </w:tc>
        <w:tc>
          <w:tcPr>
            <w:tcW w:w="1803" w:type="dxa"/>
          </w:tcPr>
          <w:p w14:paraId="7443F911" w14:textId="78744898" w:rsidR="79373A1C" w:rsidRDefault="79373A1C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 xml:space="preserve">De API kan data </w:t>
            </w:r>
            <w:r w:rsidR="45C706FC" w:rsidRPr="23FE4531">
              <w:rPr>
                <w:lang w:val="nl-NL"/>
              </w:rPr>
              <w:t>verwerken en ontvangen.</w:t>
            </w:r>
          </w:p>
          <w:p w14:paraId="2FC30B6E" w14:textId="249817C9" w:rsidR="45C706FC" w:rsidRDefault="45C706FC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Data komt foutloos binnen en deze wordt opgeslagen in de database</w:t>
            </w:r>
            <w:r w:rsidR="22FDB26D" w:rsidRPr="23FE4531">
              <w:rPr>
                <w:lang w:val="nl-NL"/>
              </w:rPr>
              <w:t>.</w:t>
            </w:r>
          </w:p>
          <w:p w14:paraId="4F2A3C60" w14:textId="18EA07B0" w:rsidR="22FDB26D" w:rsidRDefault="22FDB26D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API</w:t>
            </w:r>
            <w:r w:rsidR="2DE9C6BD" w:rsidRPr="043D6C5A">
              <w:rPr>
                <w:lang w:val="nl-NL"/>
              </w:rPr>
              <w:t>-</w:t>
            </w:r>
            <w:r w:rsidRPr="23FE4531">
              <w:rPr>
                <w:lang w:val="nl-NL"/>
              </w:rPr>
              <w:t xml:space="preserve">verkeer </w:t>
            </w:r>
            <w:r w:rsidR="1FB46BB8" w:rsidRPr="043D6C5A">
              <w:rPr>
                <w:lang w:val="nl-NL"/>
              </w:rPr>
              <w:t>wordt</w:t>
            </w:r>
            <w:r w:rsidRPr="23FE4531">
              <w:rPr>
                <w:lang w:val="nl-NL"/>
              </w:rPr>
              <w:t xml:space="preserve"> beschermd tegen </w:t>
            </w:r>
            <w:r w:rsidR="002B1128" w:rsidRPr="23FE4531">
              <w:rPr>
                <w:lang w:val="nl-NL"/>
              </w:rPr>
              <w:t>ongeautoriseerde toegang</w:t>
            </w:r>
            <w:r w:rsidRPr="23FE4531">
              <w:rPr>
                <w:lang w:val="nl-NL"/>
              </w:rPr>
              <w:t>.</w:t>
            </w:r>
          </w:p>
          <w:p w14:paraId="45909C06" w14:textId="0E3CE35C" w:rsidR="22FDB26D" w:rsidRDefault="22FDB26D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Fouten worden direct gelogd en correct afgehandeld.</w:t>
            </w:r>
          </w:p>
        </w:tc>
        <w:tc>
          <w:tcPr>
            <w:tcW w:w="1803" w:type="dxa"/>
          </w:tcPr>
          <w:p w14:paraId="5B24D65E" w14:textId="1C4ADFAB" w:rsidR="7E0F0FF6" w:rsidRDefault="5A83EC18" w:rsidP="23FE4531">
            <w:pPr>
              <w:rPr>
                <w:lang w:val="nl-NL"/>
              </w:rPr>
            </w:pPr>
            <w:r w:rsidRPr="5D455A16">
              <w:rPr>
                <w:lang w:val="nl-NL"/>
              </w:rPr>
              <w:t>S</w:t>
            </w:r>
          </w:p>
        </w:tc>
      </w:tr>
      <w:tr w:rsidR="2630E5F5" w:rsidRPr="00306A58" w14:paraId="30B4B468" w14:textId="77777777" w:rsidTr="2630E5F5">
        <w:trPr>
          <w:trHeight w:val="300"/>
        </w:trPr>
        <w:tc>
          <w:tcPr>
            <w:tcW w:w="1803" w:type="dxa"/>
          </w:tcPr>
          <w:p w14:paraId="662399F1" w14:textId="5BD3D053" w:rsidR="2630E5F5" w:rsidRDefault="439B9199" w:rsidP="2630E5F5">
            <w:r>
              <w:t>20</w:t>
            </w:r>
            <w:r w:rsidR="4597C16F" w:rsidRPr="7BDBC283">
              <w:t xml:space="preserve">. De gebruiker kan </w:t>
            </w:r>
            <w:r w:rsidR="7FA5F04F" w:rsidRPr="7BDBC283">
              <w:t>het dashboard op mobiel gebruiken</w:t>
            </w:r>
          </w:p>
        </w:tc>
        <w:tc>
          <w:tcPr>
            <w:tcW w:w="1803" w:type="dxa"/>
          </w:tcPr>
          <w:p w14:paraId="4C2BC576" w14:textId="62394673" w:rsidR="2630E5F5" w:rsidRDefault="7FA5F04F" w:rsidP="2630E5F5">
            <w:r w:rsidRPr="7BDBC283">
              <w:t xml:space="preserve">Als gebruiker wil ik dat het </w:t>
            </w:r>
            <w:r w:rsidR="1D87AD2D" w:rsidRPr="7BDBC283">
              <w:t xml:space="preserve">dashboard op mobiel </w:t>
            </w:r>
            <w:r w:rsidR="2C8FE773">
              <w:t>geopend kan worden zodat ik deze</w:t>
            </w:r>
            <w:r w:rsidR="21BD9B10">
              <w:t xml:space="preserve"> </w:t>
            </w:r>
            <w:r w:rsidR="1D87AD2D" w:rsidRPr="7BDBC283">
              <w:t xml:space="preserve">kan gebruiken </w:t>
            </w:r>
            <w:r w:rsidR="5D24FC70" w:rsidRPr="7BDBC283">
              <w:t xml:space="preserve">in het </w:t>
            </w:r>
            <w:r w:rsidR="21BD9B10">
              <w:t>werkveld.</w:t>
            </w:r>
          </w:p>
        </w:tc>
        <w:tc>
          <w:tcPr>
            <w:tcW w:w="1803" w:type="dxa"/>
          </w:tcPr>
          <w:p w14:paraId="584DCDBE" w14:textId="4891427F" w:rsidR="2630E5F5" w:rsidRDefault="7EF816FF" w:rsidP="7906C8DB">
            <w:pPr>
              <w:rPr>
                <w:lang w:val="nl-NL"/>
              </w:rPr>
            </w:pPr>
            <w:r w:rsidRPr="03517E0A">
              <w:rPr>
                <w:lang w:val="nl-NL"/>
              </w:rPr>
              <w:t>5.1 onderzoek</w:t>
            </w:r>
            <w:r w:rsidRPr="2C290A0E">
              <w:rPr>
                <w:lang w:val="nl-NL"/>
              </w:rPr>
              <w:t xml:space="preserve"> </w:t>
            </w:r>
            <w:r w:rsidR="00E931C7">
              <w:rPr>
                <w:lang w:val="nl-NL"/>
              </w:rPr>
              <w:t xml:space="preserve">hoe een </w:t>
            </w:r>
            <w:r w:rsidRPr="7906C8DB">
              <w:rPr>
                <w:lang w:val="nl-NL"/>
              </w:rPr>
              <w:t>website</w:t>
            </w:r>
            <w:r w:rsidR="00E931C7">
              <w:rPr>
                <w:lang w:val="nl-NL"/>
              </w:rPr>
              <w:t xml:space="preserve"> gemaakt wordt</w:t>
            </w:r>
          </w:p>
          <w:p w14:paraId="1B14F077" w14:textId="79674535" w:rsidR="2630E5F5" w:rsidRDefault="2630E5F5" w:rsidP="7906C8DB">
            <w:pPr>
              <w:rPr>
                <w:lang w:val="nl-NL"/>
              </w:rPr>
            </w:pPr>
          </w:p>
          <w:p w14:paraId="0385AA74" w14:textId="1C498972" w:rsidR="000A654A" w:rsidRDefault="7EF816FF" w:rsidP="664D9939">
            <w:pPr>
              <w:rPr>
                <w:lang w:val="nl-NL"/>
              </w:rPr>
            </w:pPr>
            <w:r w:rsidRPr="664D9939">
              <w:rPr>
                <w:lang w:val="nl-NL"/>
              </w:rPr>
              <w:t>5.2 maak website</w:t>
            </w:r>
            <w:r w:rsidR="67E2335E" w:rsidRPr="043D6C5A">
              <w:rPr>
                <w:lang w:val="nl-NL"/>
              </w:rPr>
              <w:t xml:space="preserve"> prototypes</w:t>
            </w:r>
          </w:p>
          <w:p w14:paraId="58A89B85" w14:textId="76BB3123" w:rsidR="67E2335E" w:rsidRDefault="67E2335E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5.3 maak website backen</w:t>
            </w:r>
          </w:p>
          <w:p w14:paraId="248ED436" w14:textId="0C1AECAF" w:rsidR="67E2335E" w:rsidRDefault="67E2335E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5.4 maak front end.</w:t>
            </w:r>
          </w:p>
          <w:p w14:paraId="6E0D255D" w14:textId="3D2342DD" w:rsidR="12A8ECA1" w:rsidRDefault="0BB7E88F" w:rsidP="12A8ECA1">
            <w:pPr>
              <w:rPr>
                <w:lang w:val="nl-NL"/>
              </w:rPr>
            </w:pPr>
            <w:r w:rsidRPr="043D6C5A">
              <w:rPr>
                <w:lang w:val="nl-NL"/>
              </w:rPr>
              <w:t>5.4.1 Maak log</w:t>
            </w:r>
            <w:r w:rsidR="152F39B5" w:rsidRPr="043D6C5A">
              <w:rPr>
                <w:lang w:val="nl-NL"/>
              </w:rPr>
              <w:t>g</w:t>
            </w:r>
            <w:r w:rsidRPr="043D6C5A">
              <w:rPr>
                <w:lang w:val="nl-NL"/>
              </w:rPr>
              <w:t>ing API</w:t>
            </w:r>
          </w:p>
          <w:p w14:paraId="0ED0348C" w14:textId="4795F988" w:rsidR="43BDCAE3" w:rsidRDefault="43BDCAE3" w:rsidP="56C3781D">
            <w:pPr>
              <w:rPr>
                <w:lang w:val="nl-NL"/>
              </w:rPr>
            </w:pPr>
            <w:r w:rsidRPr="13C8AC7C">
              <w:rPr>
                <w:lang w:val="nl-NL"/>
              </w:rPr>
              <w:t>5.</w:t>
            </w:r>
            <w:r w:rsidR="52B14004" w:rsidRPr="043D6C5A">
              <w:rPr>
                <w:lang w:val="nl-NL"/>
              </w:rPr>
              <w:t>5</w:t>
            </w:r>
            <w:r w:rsidRPr="13C8AC7C">
              <w:rPr>
                <w:lang w:val="nl-NL"/>
              </w:rPr>
              <w:t xml:space="preserve"> koppel </w:t>
            </w:r>
            <w:r w:rsidRPr="764BCE53">
              <w:rPr>
                <w:lang w:val="nl-NL"/>
              </w:rPr>
              <w:t xml:space="preserve">website aan </w:t>
            </w:r>
            <w:r w:rsidRPr="7333CA56">
              <w:rPr>
                <w:lang w:val="nl-NL"/>
              </w:rPr>
              <w:t>database</w:t>
            </w:r>
          </w:p>
          <w:p w14:paraId="10B40808" w14:textId="453CD634" w:rsidR="2630E5F5" w:rsidRDefault="2630E5F5" w:rsidP="210C49A8">
            <w:pPr>
              <w:rPr>
                <w:lang w:val="nl-NL"/>
              </w:rPr>
            </w:pPr>
          </w:p>
          <w:p w14:paraId="028CB05A" w14:textId="4C52BDE6" w:rsidR="2630E5F5" w:rsidRDefault="2630E5F5" w:rsidP="2630E5F5">
            <w:pPr>
              <w:rPr>
                <w:lang w:val="nl-NL"/>
              </w:rPr>
            </w:pPr>
          </w:p>
        </w:tc>
        <w:tc>
          <w:tcPr>
            <w:tcW w:w="1803" w:type="dxa"/>
          </w:tcPr>
          <w:p w14:paraId="6C0194C5" w14:textId="54F3250A" w:rsidR="2630E5F5" w:rsidRDefault="7EF816FF" w:rsidP="2630E5F5">
            <w:pPr>
              <w:rPr>
                <w:lang w:val="nl-NL"/>
              </w:rPr>
            </w:pPr>
            <w:r w:rsidRPr="4F56E0AB">
              <w:rPr>
                <w:lang w:val="nl-NL"/>
              </w:rPr>
              <w:lastRenderedPageBreak/>
              <w:t xml:space="preserve">Website kan gebruikt worden op een </w:t>
            </w:r>
            <w:r w:rsidRPr="00C7780D">
              <w:rPr>
                <w:lang w:val="nl-NL"/>
              </w:rPr>
              <w:t xml:space="preserve">telefoon </w:t>
            </w:r>
            <w:r w:rsidRPr="74CCF82D">
              <w:rPr>
                <w:lang w:val="nl-NL"/>
              </w:rPr>
              <w:t>en</w:t>
            </w:r>
            <w:r w:rsidRPr="5C5071AF">
              <w:rPr>
                <w:lang w:val="nl-NL"/>
              </w:rPr>
              <w:t xml:space="preserve"> de </w:t>
            </w:r>
            <w:r w:rsidRPr="6FF1F792">
              <w:rPr>
                <w:lang w:val="nl-NL"/>
              </w:rPr>
              <w:t xml:space="preserve">data </w:t>
            </w:r>
            <w:r w:rsidRPr="3F606733">
              <w:rPr>
                <w:lang w:val="nl-NL"/>
              </w:rPr>
              <w:t xml:space="preserve">moet </w:t>
            </w:r>
            <w:r w:rsidRPr="3E90774E">
              <w:rPr>
                <w:lang w:val="nl-NL"/>
              </w:rPr>
              <w:t>leesbaar zijn</w:t>
            </w:r>
            <w:r w:rsidRPr="0F8FC721">
              <w:rPr>
                <w:lang w:val="nl-NL"/>
              </w:rPr>
              <w:t xml:space="preserve"> op een </w:t>
            </w:r>
            <w:r w:rsidRPr="20629BE7">
              <w:rPr>
                <w:lang w:val="nl-NL"/>
              </w:rPr>
              <w:t>telefoon</w:t>
            </w:r>
            <w:r w:rsidR="3E3B98BA" w:rsidRPr="635EDD64">
              <w:rPr>
                <w:lang w:val="nl-NL"/>
              </w:rPr>
              <w:t xml:space="preserve"> </w:t>
            </w:r>
            <w:r w:rsidR="3E3B98BA" w:rsidRPr="7F023197">
              <w:rPr>
                <w:lang w:val="nl-NL"/>
              </w:rPr>
              <w:t xml:space="preserve">dat </w:t>
            </w:r>
            <w:r w:rsidR="348580B7" w:rsidRPr="043D6C5A">
              <w:rPr>
                <w:lang w:val="nl-NL"/>
              </w:rPr>
              <w:t>all</w:t>
            </w:r>
            <w:r w:rsidR="18A950FB" w:rsidRPr="043D6C5A">
              <w:rPr>
                <w:lang w:val="nl-NL"/>
              </w:rPr>
              <w:t>e</w:t>
            </w:r>
            <w:r w:rsidR="3E3B98BA" w:rsidRPr="7E5EC98E">
              <w:rPr>
                <w:lang w:val="nl-NL"/>
              </w:rPr>
              <w:t xml:space="preserve"> </w:t>
            </w:r>
            <w:r w:rsidR="3E3B98BA" w:rsidRPr="6F80BB60">
              <w:rPr>
                <w:lang w:val="nl-NL"/>
              </w:rPr>
              <w:t xml:space="preserve">vereiste data </w:t>
            </w:r>
            <w:r w:rsidR="3E3B98BA" w:rsidRPr="0D2F4667">
              <w:rPr>
                <w:lang w:val="nl-NL"/>
              </w:rPr>
              <w:t xml:space="preserve">zichtbaar </w:t>
            </w:r>
            <w:r w:rsidR="3E3B98BA" w:rsidRPr="2A48DAA0">
              <w:rPr>
                <w:lang w:val="nl-NL"/>
              </w:rPr>
              <w:t>is</w:t>
            </w:r>
          </w:p>
        </w:tc>
        <w:tc>
          <w:tcPr>
            <w:tcW w:w="1803" w:type="dxa"/>
          </w:tcPr>
          <w:p w14:paraId="6B7EC85F" w14:textId="53AA9914" w:rsidR="2630E5F5" w:rsidRDefault="00CCCE1A" w:rsidP="2630E5F5">
            <w:pPr>
              <w:rPr>
                <w:lang w:val="nl-NL"/>
              </w:rPr>
            </w:pPr>
            <w:r w:rsidRPr="4D7F33AE">
              <w:rPr>
                <w:lang w:val="nl-NL"/>
              </w:rPr>
              <w:t>M</w:t>
            </w:r>
          </w:p>
        </w:tc>
      </w:tr>
      <w:tr w:rsidR="5D455A16" w14:paraId="49A9EBCF" w14:textId="77777777" w:rsidTr="5D455A16">
        <w:trPr>
          <w:trHeight w:val="300"/>
        </w:trPr>
        <w:tc>
          <w:tcPr>
            <w:tcW w:w="1803" w:type="dxa"/>
          </w:tcPr>
          <w:p w14:paraId="4B62AF5C" w14:textId="7C766148" w:rsidR="70F7BF02" w:rsidRPr="003A0889" w:rsidRDefault="48422F17" w:rsidP="5D455A16">
            <w:r w:rsidRPr="043D6C5A">
              <w:t>21</w:t>
            </w:r>
            <w:r w:rsidR="70F7BF02" w:rsidRPr="043D6C5A">
              <w:t>. Er kunnen CSV bestanden worden geüpload</w:t>
            </w:r>
          </w:p>
        </w:tc>
        <w:tc>
          <w:tcPr>
            <w:tcW w:w="1803" w:type="dxa"/>
          </w:tcPr>
          <w:p w14:paraId="7FD2477A" w14:textId="61F18F3A" w:rsidR="70F7BF02" w:rsidRPr="003A0889" w:rsidRDefault="70F7BF02" w:rsidP="5D455A16">
            <w:r w:rsidRPr="0FB32214">
              <w:t>Als gebruiker wil ik dat er al</w:t>
            </w:r>
            <w:r w:rsidR="26799764" w:rsidRPr="0FB32214">
              <w:t xml:space="preserve">tijd data beschikbaar is, door middel van CSV bestanden </w:t>
            </w:r>
          </w:p>
        </w:tc>
        <w:tc>
          <w:tcPr>
            <w:tcW w:w="1803" w:type="dxa"/>
          </w:tcPr>
          <w:p w14:paraId="5A411D9A" w14:textId="4F00A63D" w:rsidR="18C93FA9" w:rsidRDefault="3D9F3C8E" w:rsidP="043D6C5A">
            <w:pPr>
              <w:rPr>
                <w:lang w:val="nl-NL"/>
              </w:rPr>
            </w:pPr>
            <w:r w:rsidRPr="5D455A16">
              <w:rPr>
                <w:lang w:val="nl-NL"/>
              </w:rPr>
              <w:t xml:space="preserve">6.1 </w:t>
            </w:r>
            <w:r w:rsidR="48F94512" w:rsidRPr="043D6C5A">
              <w:rPr>
                <w:lang w:val="nl-NL"/>
              </w:rPr>
              <w:t xml:space="preserve">Bestanden kunnen </w:t>
            </w:r>
            <w:r w:rsidR="43BCF73D" w:rsidRPr="043D6C5A">
              <w:rPr>
                <w:lang w:val="nl-NL"/>
              </w:rPr>
              <w:t>scannen.</w:t>
            </w:r>
          </w:p>
          <w:p w14:paraId="250BB058" w14:textId="0B51BC61" w:rsidR="3D9F3C8E" w:rsidRDefault="279106E5" w:rsidP="5D455A16">
            <w:pPr>
              <w:rPr>
                <w:lang w:val="nl-NL"/>
              </w:rPr>
            </w:pPr>
            <w:r w:rsidRPr="043D6C5A">
              <w:rPr>
                <w:lang w:val="nl-NL"/>
              </w:rPr>
              <w:t>6.</w:t>
            </w:r>
            <w:r w:rsidR="28CE72CE" w:rsidRPr="043D6C5A">
              <w:rPr>
                <w:lang w:val="nl-NL"/>
              </w:rPr>
              <w:t>2</w:t>
            </w:r>
            <w:r w:rsidRPr="043D6C5A">
              <w:rPr>
                <w:lang w:val="nl-NL"/>
              </w:rPr>
              <w:t xml:space="preserve"> mogelijkheid</w:t>
            </w:r>
            <w:r w:rsidR="3D9F3C8E" w:rsidRPr="5D455A16">
              <w:rPr>
                <w:lang w:val="nl-NL"/>
              </w:rPr>
              <w:t xml:space="preserve"> toevoegen om csv bestanden te kunnen uploaden</w:t>
            </w:r>
          </w:p>
          <w:p w14:paraId="70041610" w14:textId="19D2A8C8" w:rsidR="2898F56B" w:rsidRDefault="2898F56B" w:rsidP="5D455A16">
            <w:pPr>
              <w:rPr>
                <w:lang w:val="nl-NL"/>
              </w:rPr>
            </w:pPr>
            <w:r w:rsidRPr="5D455A16">
              <w:rPr>
                <w:lang w:val="nl-NL"/>
              </w:rPr>
              <w:t>6.</w:t>
            </w:r>
            <w:r w:rsidR="3F005830" w:rsidRPr="043D6C5A">
              <w:rPr>
                <w:lang w:val="nl-NL"/>
              </w:rPr>
              <w:t>3</w:t>
            </w:r>
            <w:r w:rsidRPr="5D455A16">
              <w:rPr>
                <w:lang w:val="nl-NL"/>
              </w:rPr>
              <w:t xml:space="preserve"> </w:t>
            </w:r>
            <w:r w:rsidR="5AD9945F" w:rsidRPr="5D455A16">
              <w:rPr>
                <w:lang w:val="nl-NL"/>
              </w:rPr>
              <w:t xml:space="preserve">data van uit csv bestanden </w:t>
            </w:r>
            <w:r w:rsidRPr="5D455A16">
              <w:rPr>
                <w:lang w:val="nl-NL"/>
              </w:rPr>
              <w:t>in database stoppen</w:t>
            </w:r>
          </w:p>
        </w:tc>
        <w:tc>
          <w:tcPr>
            <w:tcW w:w="1803" w:type="dxa"/>
          </w:tcPr>
          <w:p w14:paraId="62C4A274" w14:textId="70363436" w:rsidR="50994483" w:rsidRDefault="50994483" w:rsidP="5D455A16">
            <w:pPr>
              <w:rPr>
                <w:lang w:val="nl-NL"/>
              </w:rPr>
            </w:pPr>
            <w:r w:rsidRPr="5D455A16">
              <w:rPr>
                <w:lang w:val="nl-NL"/>
              </w:rPr>
              <w:t xml:space="preserve">Er kan een csv bestand geüpload worden en de data uit dat </w:t>
            </w:r>
            <w:r w:rsidR="4A01DE33" w:rsidRPr="5D455A16">
              <w:rPr>
                <w:lang w:val="nl-NL"/>
              </w:rPr>
              <w:t>bestand kan in de database worden gestopt</w:t>
            </w:r>
          </w:p>
        </w:tc>
        <w:tc>
          <w:tcPr>
            <w:tcW w:w="1803" w:type="dxa"/>
          </w:tcPr>
          <w:p w14:paraId="70DD1336" w14:textId="6C6A6F07" w:rsidR="4A01DE33" w:rsidRDefault="4A01DE33" w:rsidP="5D455A16">
            <w:pPr>
              <w:rPr>
                <w:lang w:val="nl-NL"/>
              </w:rPr>
            </w:pPr>
            <w:r w:rsidRPr="5D455A16">
              <w:rPr>
                <w:lang w:val="nl-NL"/>
              </w:rPr>
              <w:t>M</w:t>
            </w:r>
          </w:p>
        </w:tc>
      </w:tr>
      <w:tr w:rsidR="043D6C5A" w14:paraId="21F756BA" w14:textId="77777777" w:rsidTr="02506A46">
        <w:trPr>
          <w:trHeight w:val="300"/>
        </w:trPr>
        <w:tc>
          <w:tcPr>
            <w:tcW w:w="1803" w:type="dxa"/>
          </w:tcPr>
          <w:p w14:paraId="64A74B97" w14:textId="0E3E3845" w:rsidR="1C976C44" w:rsidRDefault="1C976C44" w:rsidP="043D6C5A">
            <w:r w:rsidRPr="043D6C5A">
              <w:t>22</w:t>
            </w:r>
            <w:r w:rsidR="24BB4143" w:rsidRPr="043D6C5A">
              <w:t>. Er worden logs bijgehouden</w:t>
            </w:r>
          </w:p>
        </w:tc>
        <w:tc>
          <w:tcPr>
            <w:tcW w:w="1803" w:type="dxa"/>
          </w:tcPr>
          <w:p w14:paraId="5EAA735E" w14:textId="5F4CD163" w:rsidR="24BB4143" w:rsidRDefault="24BB4143" w:rsidP="043D6C5A">
            <w:r w:rsidRPr="043D6C5A">
              <w:t>Als PO will ik weten wat er gebeurt, wie waar bezig was. Voor overzicht maar ook veiligheid.</w:t>
            </w:r>
          </w:p>
        </w:tc>
        <w:tc>
          <w:tcPr>
            <w:tcW w:w="1803" w:type="dxa"/>
          </w:tcPr>
          <w:p w14:paraId="46E80BAC" w14:textId="577AFFC0" w:rsidR="24BB4143" w:rsidRDefault="24BB414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7.1 Automatisch inlogtijden loggen</w:t>
            </w:r>
          </w:p>
          <w:p w14:paraId="2382EF1C" w14:textId="30D64531" w:rsidR="24BB4143" w:rsidRDefault="24BB414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7.2 Loggen van toegang locatie gegevens.</w:t>
            </w:r>
          </w:p>
          <w:p w14:paraId="3A24DAC9" w14:textId="781131F9" w:rsidR="24BB4143" w:rsidRDefault="24BB414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7.3 loggen van het downloaden van gegevens, welke, wie en wa</w:t>
            </w:r>
            <w:r w:rsidR="2B834B4D" w:rsidRPr="043D6C5A">
              <w:rPr>
                <w:lang w:val="nl-NL"/>
              </w:rPr>
              <w:t>n</w:t>
            </w:r>
            <w:r w:rsidRPr="043D6C5A">
              <w:rPr>
                <w:lang w:val="nl-NL"/>
              </w:rPr>
              <w:t>neer.</w:t>
            </w:r>
          </w:p>
        </w:tc>
        <w:tc>
          <w:tcPr>
            <w:tcW w:w="1803" w:type="dxa"/>
          </w:tcPr>
          <w:p w14:paraId="4D3A7237" w14:textId="34F0D81F" w:rsidR="24BB4143" w:rsidRDefault="24BB414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Er is een logfile die automatisch word</w:t>
            </w:r>
            <w:r w:rsidR="7FA73E5D" w:rsidRPr="043D6C5A">
              <w:rPr>
                <w:lang w:val="nl-NL"/>
              </w:rPr>
              <w:t>t</w:t>
            </w:r>
            <w:r w:rsidRPr="043D6C5A">
              <w:rPr>
                <w:lang w:val="nl-NL"/>
              </w:rPr>
              <w:t xml:space="preserve"> gevuld met alle login</w:t>
            </w:r>
            <w:r w:rsidR="0AA7B02A" w:rsidRPr="043D6C5A">
              <w:rPr>
                <w:lang w:val="nl-NL"/>
              </w:rPr>
              <w:t>s</w:t>
            </w:r>
            <w:r w:rsidRPr="043D6C5A">
              <w:rPr>
                <w:lang w:val="nl-NL"/>
              </w:rPr>
              <w:t>, data requests en downloads.</w:t>
            </w:r>
          </w:p>
          <w:p w14:paraId="7F786BAA" w14:textId="2CBE992F" w:rsidR="4796F136" w:rsidRDefault="4796F136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In dit bestand kunnen alleen regels worden toegevoegd, zodat niks verwijderd of aangepast kan worden.</w:t>
            </w:r>
          </w:p>
        </w:tc>
        <w:tc>
          <w:tcPr>
            <w:tcW w:w="1803" w:type="dxa"/>
          </w:tcPr>
          <w:p w14:paraId="61A87051" w14:textId="3C25A8FF" w:rsidR="24BB4143" w:rsidRDefault="24BB4143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S</w:t>
            </w:r>
          </w:p>
        </w:tc>
      </w:tr>
    </w:tbl>
    <w:p w14:paraId="1436E747" w14:textId="05E52EFE" w:rsidR="23FE4531" w:rsidRDefault="23FE4531" w:rsidP="23FE4531">
      <w:pPr>
        <w:rPr>
          <w:lang w:val="nl-NL"/>
        </w:rPr>
      </w:pPr>
    </w:p>
    <w:p w14:paraId="177F5B63" w14:textId="0D3B8115" w:rsidR="23FE4531" w:rsidRDefault="23FE4531" w:rsidP="23FE4531">
      <w:pPr>
        <w:rPr>
          <w:lang w:val="nl-NL"/>
        </w:rPr>
      </w:pPr>
    </w:p>
    <w:p w14:paraId="51E17E28" w14:textId="59474F23" w:rsidR="23FE4531" w:rsidRDefault="23FE4531" w:rsidP="23FE4531">
      <w:pPr>
        <w:rPr>
          <w:lang w:val="nl-NL"/>
        </w:rPr>
      </w:pPr>
    </w:p>
    <w:p w14:paraId="281845AA" w14:textId="3CE01E99" w:rsidR="23FE4531" w:rsidRDefault="23FE4531" w:rsidP="23FE4531">
      <w:pPr>
        <w:rPr>
          <w:lang w:val="nl-NL"/>
        </w:rPr>
      </w:pPr>
    </w:p>
    <w:p w14:paraId="10AE35E6" w14:textId="77777777" w:rsidR="00A97CB8" w:rsidRDefault="00A97CB8" w:rsidP="23FE4531">
      <w:pPr>
        <w:rPr>
          <w:lang w:val="nl-NL"/>
        </w:rPr>
      </w:pPr>
    </w:p>
    <w:p w14:paraId="3C8C7FCD" w14:textId="77777777" w:rsidR="00A97CB8" w:rsidRDefault="00A97CB8" w:rsidP="23FE4531">
      <w:pPr>
        <w:rPr>
          <w:lang w:val="nl-NL"/>
        </w:rPr>
      </w:pPr>
    </w:p>
    <w:p w14:paraId="78A578F8" w14:textId="77777777" w:rsidR="00A97CB8" w:rsidRDefault="00A97CB8" w:rsidP="23FE4531">
      <w:pPr>
        <w:rPr>
          <w:lang w:val="nl-NL"/>
        </w:rPr>
      </w:pPr>
    </w:p>
    <w:p w14:paraId="5A8969EC" w14:textId="77777777" w:rsidR="00A97CB8" w:rsidRDefault="00A97CB8" w:rsidP="23FE4531">
      <w:pPr>
        <w:rPr>
          <w:lang w:val="nl-NL"/>
        </w:rPr>
      </w:pPr>
    </w:p>
    <w:p w14:paraId="0704D95E" w14:textId="77777777" w:rsidR="00A97CB8" w:rsidRDefault="00A97CB8" w:rsidP="23FE4531">
      <w:pPr>
        <w:rPr>
          <w:lang w:val="nl-NL"/>
        </w:rPr>
      </w:pPr>
    </w:p>
    <w:p w14:paraId="69E1C701" w14:textId="77777777" w:rsidR="00A97CB8" w:rsidRDefault="00A97CB8" w:rsidP="23FE4531">
      <w:pPr>
        <w:rPr>
          <w:lang w:val="nl-NL"/>
        </w:rPr>
      </w:pPr>
    </w:p>
    <w:p w14:paraId="2B78F379" w14:textId="77777777" w:rsidR="00A97CB8" w:rsidRDefault="00A97CB8" w:rsidP="23FE4531">
      <w:pPr>
        <w:rPr>
          <w:lang w:val="nl-NL"/>
        </w:rPr>
      </w:pPr>
    </w:p>
    <w:p w14:paraId="47407279" w14:textId="77777777" w:rsidR="00A97CB8" w:rsidRDefault="00A97CB8" w:rsidP="23FE4531">
      <w:pPr>
        <w:rPr>
          <w:lang w:val="nl-NL"/>
        </w:rPr>
      </w:pPr>
    </w:p>
    <w:p w14:paraId="2374C925" w14:textId="77777777" w:rsidR="00A97CB8" w:rsidRDefault="00A97CB8" w:rsidP="23FE4531">
      <w:pPr>
        <w:rPr>
          <w:lang w:val="nl-NL"/>
        </w:rPr>
      </w:pPr>
    </w:p>
    <w:p w14:paraId="2DF2CAD6" w14:textId="77777777" w:rsidR="00A97CB8" w:rsidRDefault="00A97CB8" w:rsidP="23FE4531">
      <w:pPr>
        <w:rPr>
          <w:lang w:val="nl-NL"/>
        </w:rPr>
      </w:pPr>
    </w:p>
    <w:p w14:paraId="2A7B8872" w14:textId="77777777" w:rsidR="00A97CB8" w:rsidRDefault="00A97CB8" w:rsidP="23FE4531">
      <w:pPr>
        <w:rPr>
          <w:lang w:val="nl-NL"/>
        </w:rPr>
      </w:pPr>
    </w:p>
    <w:p w14:paraId="6A694638" w14:textId="77777777" w:rsidR="00A97CB8" w:rsidRDefault="00A97CB8" w:rsidP="23FE4531">
      <w:pPr>
        <w:rPr>
          <w:lang w:val="nl-NL"/>
        </w:rPr>
      </w:pPr>
    </w:p>
    <w:p w14:paraId="196F0C13" w14:textId="77777777" w:rsidR="00A97CB8" w:rsidRDefault="00A97CB8" w:rsidP="23FE4531">
      <w:pPr>
        <w:rPr>
          <w:lang w:val="nl-NL"/>
        </w:rPr>
      </w:pPr>
    </w:p>
    <w:p w14:paraId="293C0464" w14:textId="77777777" w:rsidR="00A97CB8" w:rsidRDefault="00A97CB8" w:rsidP="23FE4531">
      <w:pPr>
        <w:rPr>
          <w:lang w:val="nl-NL"/>
        </w:rPr>
      </w:pPr>
    </w:p>
    <w:p w14:paraId="3EF07D59" w14:textId="77777777" w:rsidR="00A97CB8" w:rsidRDefault="00A97CB8" w:rsidP="23FE4531">
      <w:pPr>
        <w:rPr>
          <w:lang w:val="nl-NL"/>
        </w:rPr>
      </w:pPr>
    </w:p>
    <w:p w14:paraId="10A400BB" w14:textId="77777777" w:rsidR="00A97CB8" w:rsidRDefault="00A97CB8" w:rsidP="23FE4531">
      <w:pPr>
        <w:rPr>
          <w:lang w:val="nl-NL"/>
        </w:rPr>
      </w:pPr>
    </w:p>
    <w:p w14:paraId="27729638" w14:textId="77777777" w:rsidR="00A97CB8" w:rsidRDefault="00A97CB8" w:rsidP="23FE4531">
      <w:pPr>
        <w:rPr>
          <w:lang w:val="nl-NL"/>
        </w:rPr>
      </w:pPr>
    </w:p>
    <w:p w14:paraId="0F8AE43D" w14:textId="77777777" w:rsidR="00A97CB8" w:rsidRDefault="00A97CB8" w:rsidP="23FE4531">
      <w:pPr>
        <w:rPr>
          <w:lang w:val="nl-NL"/>
        </w:rPr>
      </w:pPr>
    </w:p>
    <w:p w14:paraId="0CAF8340" w14:textId="77777777" w:rsidR="00A97CB8" w:rsidRDefault="00A97CB8" w:rsidP="23FE4531">
      <w:pPr>
        <w:rPr>
          <w:lang w:val="nl-NL"/>
        </w:rPr>
      </w:pPr>
    </w:p>
    <w:p w14:paraId="06F3778F" w14:textId="77777777" w:rsidR="00A97CB8" w:rsidRDefault="00A97CB8" w:rsidP="23FE4531">
      <w:pPr>
        <w:rPr>
          <w:lang w:val="nl-NL"/>
        </w:rPr>
      </w:pPr>
    </w:p>
    <w:p w14:paraId="02D465A3" w14:textId="77777777" w:rsidR="00A97CB8" w:rsidRDefault="00A97CB8" w:rsidP="23FE4531">
      <w:pPr>
        <w:rPr>
          <w:lang w:val="nl-NL"/>
        </w:rPr>
      </w:pPr>
    </w:p>
    <w:p w14:paraId="5E1CB4F0" w14:textId="77777777" w:rsidR="00A97CB8" w:rsidRDefault="00A97CB8" w:rsidP="23FE4531">
      <w:pPr>
        <w:rPr>
          <w:lang w:val="nl-NL"/>
        </w:rPr>
      </w:pPr>
    </w:p>
    <w:p w14:paraId="1DC6ED80" w14:textId="77777777" w:rsidR="00A97CB8" w:rsidRDefault="00A97CB8" w:rsidP="23FE4531">
      <w:pPr>
        <w:rPr>
          <w:lang w:val="nl-NL"/>
        </w:rPr>
      </w:pPr>
    </w:p>
    <w:p w14:paraId="43E5A884" w14:textId="77777777" w:rsidR="00A97CB8" w:rsidRDefault="00A97CB8" w:rsidP="23FE4531">
      <w:pPr>
        <w:rPr>
          <w:lang w:val="nl-NL"/>
        </w:rPr>
      </w:pPr>
    </w:p>
    <w:p w14:paraId="029ADE8B" w14:textId="77777777" w:rsidR="00A97CB8" w:rsidRDefault="00A97CB8" w:rsidP="23FE4531">
      <w:pPr>
        <w:rPr>
          <w:lang w:val="nl-NL"/>
        </w:rPr>
      </w:pPr>
    </w:p>
    <w:p w14:paraId="728F8AA6" w14:textId="77777777" w:rsidR="00A97CB8" w:rsidRDefault="00A97CB8" w:rsidP="23FE4531">
      <w:pPr>
        <w:rPr>
          <w:lang w:val="nl-NL"/>
        </w:rPr>
      </w:pPr>
    </w:p>
    <w:p w14:paraId="75B82D6A" w14:textId="77777777" w:rsidR="00A97CB8" w:rsidRDefault="00A97CB8" w:rsidP="23FE4531">
      <w:pPr>
        <w:rPr>
          <w:lang w:val="nl-NL"/>
        </w:rPr>
      </w:pPr>
    </w:p>
    <w:p w14:paraId="35D04044" w14:textId="77777777" w:rsidR="00A97CB8" w:rsidRDefault="00A97CB8" w:rsidP="23FE4531">
      <w:pPr>
        <w:rPr>
          <w:lang w:val="nl-NL"/>
        </w:rPr>
      </w:pPr>
    </w:p>
    <w:p w14:paraId="1E9BDE36" w14:textId="77777777" w:rsidR="00A97CB8" w:rsidRDefault="00A97CB8" w:rsidP="23FE4531">
      <w:pPr>
        <w:rPr>
          <w:lang w:val="nl-NL"/>
        </w:rPr>
      </w:pPr>
    </w:p>
    <w:p w14:paraId="492667EE" w14:textId="77777777" w:rsidR="00A97CB8" w:rsidRDefault="00A97CB8" w:rsidP="23FE4531">
      <w:pPr>
        <w:rPr>
          <w:lang w:val="nl-NL"/>
        </w:rPr>
      </w:pPr>
    </w:p>
    <w:p w14:paraId="4F012B7C" w14:textId="77777777" w:rsidR="00A97CB8" w:rsidRDefault="00A97CB8" w:rsidP="23FE4531">
      <w:pPr>
        <w:rPr>
          <w:lang w:val="nl-NL"/>
        </w:rPr>
      </w:pPr>
    </w:p>
    <w:p w14:paraId="194432E4" w14:textId="77777777" w:rsidR="00A97CB8" w:rsidRDefault="00A97CB8" w:rsidP="23FE4531">
      <w:pPr>
        <w:rPr>
          <w:lang w:val="nl-NL"/>
        </w:rPr>
      </w:pPr>
    </w:p>
    <w:p w14:paraId="6E23A306" w14:textId="77777777" w:rsidR="00A97CB8" w:rsidRDefault="00A97CB8" w:rsidP="23FE4531">
      <w:pPr>
        <w:rPr>
          <w:lang w:val="nl-NL"/>
        </w:rPr>
      </w:pPr>
    </w:p>
    <w:p w14:paraId="60F24025" w14:textId="77777777" w:rsidR="00A97CB8" w:rsidRDefault="00A97CB8" w:rsidP="23FE4531">
      <w:pPr>
        <w:rPr>
          <w:lang w:val="nl-NL"/>
        </w:rPr>
      </w:pPr>
    </w:p>
    <w:p w14:paraId="6826740D" w14:textId="77777777" w:rsidR="00A97CB8" w:rsidRDefault="00A97CB8" w:rsidP="23FE4531">
      <w:pPr>
        <w:rPr>
          <w:lang w:val="nl-NL"/>
        </w:rPr>
      </w:pPr>
    </w:p>
    <w:p w14:paraId="5C653F05" w14:textId="77777777" w:rsidR="00A97CB8" w:rsidRDefault="00A97CB8" w:rsidP="23FE4531">
      <w:pPr>
        <w:rPr>
          <w:lang w:val="nl-NL"/>
        </w:rPr>
      </w:pPr>
    </w:p>
    <w:p w14:paraId="7CD46526" w14:textId="79FD26B9" w:rsidR="23FE4531" w:rsidRDefault="23FE4531" w:rsidP="23FE4531">
      <w:pPr>
        <w:rPr>
          <w:lang w:val="nl-NL"/>
        </w:rPr>
      </w:pPr>
    </w:p>
    <w:p w14:paraId="0E7BF513" w14:textId="63C68851" w:rsidR="23FE4531" w:rsidRDefault="23FE4531" w:rsidP="23FE4531">
      <w:pPr>
        <w:rPr>
          <w:lang w:val="nl-NL"/>
        </w:rPr>
      </w:pPr>
    </w:p>
    <w:p w14:paraId="03EB04D4" w14:textId="2CA19105" w:rsidR="23FE4531" w:rsidRDefault="23FE4531" w:rsidP="23FE4531">
      <w:pPr>
        <w:rPr>
          <w:lang w:val="nl-NL"/>
        </w:rPr>
      </w:pPr>
    </w:p>
    <w:p w14:paraId="5DECB08D" w14:textId="47D10BF2" w:rsidR="15E9DC4F" w:rsidRDefault="15E9DC4F" w:rsidP="23FE4531">
      <w:pPr>
        <w:rPr>
          <w:lang w:val="nl-NL"/>
        </w:rPr>
      </w:pPr>
      <w:r w:rsidRPr="23FE4531">
        <w:rPr>
          <w:lang w:val="nl-NL"/>
        </w:rPr>
        <w:t>Versiebeheer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3FE4531" w14:paraId="3C7E9A73" w14:textId="77777777" w:rsidTr="23FE4531">
        <w:trPr>
          <w:trHeight w:val="300"/>
        </w:trPr>
        <w:tc>
          <w:tcPr>
            <w:tcW w:w="3005" w:type="dxa"/>
          </w:tcPr>
          <w:p w14:paraId="66B3AB67" w14:textId="056251A6" w:rsidR="15E9DC4F" w:rsidRDefault="15E9DC4F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Versie</w:t>
            </w:r>
          </w:p>
        </w:tc>
        <w:tc>
          <w:tcPr>
            <w:tcW w:w="3005" w:type="dxa"/>
          </w:tcPr>
          <w:p w14:paraId="4EB8B3C2" w14:textId="6D6CA32C" w:rsidR="15E9DC4F" w:rsidRDefault="15E9DC4F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Naam</w:t>
            </w:r>
          </w:p>
        </w:tc>
        <w:tc>
          <w:tcPr>
            <w:tcW w:w="3005" w:type="dxa"/>
          </w:tcPr>
          <w:p w14:paraId="1C6623F9" w14:textId="380BA4DD" w:rsidR="15E9DC4F" w:rsidRDefault="15E9DC4F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Datum</w:t>
            </w:r>
          </w:p>
        </w:tc>
      </w:tr>
      <w:tr w:rsidR="23FE4531" w14:paraId="0CCB849F" w14:textId="77777777" w:rsidTr="23FE4531">
        <w:trPr>
          <w:trHeight w:val="300"/>
        </w:trPr>
        <w:tc>
          <w:tcPr>
            <w:tcW w:w="3005" w:type="dxa"/>
          </w:tcPr>
          <w:p w14:paraId="3B4BE2EE" w14:textId="3AE36508" w:rsidR="15E9DC4F" w:rsidRDefault="15E9DC4F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1.0</w:t>
            </w:r>
          </w:p>
        </w:tc>
        <w:tc>
          <w:tcPr>
            <w:tcW w:w="3005" w:type="dxa"/>
          </w:tcPr>
          <w:p w14:paraId="5D5990F5" w14:textId="55B72AD8" w:rsidR="15E9DC4F" w:rsidRDefault="15E9DC4F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Subaydah</w:t>
            </w:r>
          </w:p>
        </w:tc>
        <w:tc>
          <w:tcPr>
            <w:tcW w:w="3005" w:type="dxa"/>
          </w:tcPr>
          <w:p w14:paraId="7177EE2E" w14:textId="71A35DDA" w:rsidR="15E9DC4F" w:rsidRDefault="15E9DC4F" w:rsidP="23FE4531">
            <w:pPr>
              <w:rPr>
                <w:lang w:val="nl-NL"/>
              </w:rPr>
            </w:pPr>
            <w:r w:rsidRPr="23FE4531">
              <w:rPr>
                <w:lang w:val="nl-NL"/>
              </w:rPr>
              <w:t>08-09-2024</w:t>
            </w:r>
          </w:p>
        </w:tc>
      </w:tr>
      <w:tr w:rsidR="23FE4531" w14:paraId="19023254" w14:textId="77777777" w:rsidTr="23FE4531">
        <w:trPr>
          <w:trHeight w:val="300"/>
        </w:trPr>
        <w:tc>
          <w:tcPr>
            <w:tcW w:w="3005" w:type="dxa"/>
          </w:tcPr>
          <w:p w14:paraId="2723AC16" w14:textId="351C744C" w:rsidR="23FE4531" w:rsidRDefault="00B716CD" w:rsidP="23FE4531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3005" w:type="dxa"/>
          </w:tcPr>
          <w:p w14:paraId="2883C86E" w14:textId="1C5EC2E5" w:rsidR="23FE4531" w:rsidRDefault="00B716CD" w:rsidP="23FE4531">
            <w:pPr>
              <w:rPr>
                <w:lang w:val="nl-NL"/>
              </w:rPr>
            </w:pPr>
            <w:r>
              <w:rPr>
                <w:lang w:val="nl-NL"/>
              </w:rPr>
              <w:t>Lucas, Subaydah</w:t>
            </w:r>
          </w:p>
        </w:tc>
        <w:tc>
          <w:tcPr>
            <w:tcW w:w="3005" w:type="dxa"/>
          </w:tcPr>
          <w:p w14:paraId="7652AC57" w14:textId="6CDC8A8B" w:rsidR="23FE4531" w:rsidRDefault="00B716CD" w:rsidP="23FE4531">
            <w:pPr>
              <w:rPr>
                <w:lang w:val="nl-NL"/>
              </w:rPr>
            </w:pPr>
            <w:r>
              <w:rPr>
                <w:lang w:val="nl-NL"/>
              </w:rPr>
              <w:t>13-09-2024</w:t>
            </w:r>
          </w:p>
        </w:tc>
      </w:tr>
      <w:tr w:rsidR="23FE4531" w14:paraId="4C1F21B4" w14:textId="77777777" w:rsidTr="23FE4531">
        <w:trPr>
          <w:trHeight w:val="300"/>
        </w:trPr>
        <w:tc>
          <w:tcPr>
            <w:tcW w:w="3005" w:type="dxa"/>
          </w:tcPr>
          <w:p w14:paraId="5A011B09" w14:textId="6CF2C80C" w:rsidR="23FE4531" w:rsidRDefault="003A0889" w:rsidP="23FE4531">
            <w:pPr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  <w:tc>
          <w:tcPr>
            <w:tcW w:w="3005" w:type="dxa"/>
          </w:tcPr>
          <w:p w14:paraId="60E47399" w14:textId="7D727FA0" w:rsidR="23FE4531" w:rsidRDefault="003A0889" w:rsidP="23FE4531">
            <w:pPr>
              <w:rPr>
                <w:lang w:val="nl-NL"/>
              </w:rPr>
            </w:pPr>
            <w:r>
              <w:rPr>
                <w:lang w:val="nl-NL"/>
              </w:rPr>
              <w:t>Lucas</w:t>
            </w:r>
          </w:p>
        </w:tc>
        <w:tc>
          <w:tcPr>
            <w:tcW w:w="3005" w:type="dxa"/>
          </w:tcPr>
          <w:p w14:paraId="695487A7" w14:textId="446BE943" w:rsidR="23FE4531" w:rsidRDefault="00A97CB8" w:rsidP="23FE4531">
            <w:pPr>
              <w:rPr>
                <w:lang w:val="nl-NL"/>
              </w:rPr>
            </w:pPr>
            <w:r>
              <w:rPr>
                <w:lang w:val="nl-NL"/>
              </w:rPr>
              <w:t>20-09-2024</w:t>
            </w:r>
          </w:p>
        </w:tc>
      </w:tr>
      <w:tr w:rsidR="043D6C5A" w14:paraId="38F638CC" w14:textId="77777777" w:rsidTr="02506A46">
        <w:trPr>
          <w:trHeight w:val="300"/>
        </w:trPr>
        <w:tc>
          <w:tcPr>
            <w:tcW w:w="3005" w:type="dxa"/>
          </w:tcPr>
          <w:p w14:paraId="1D228C8B" w14:textId="3D2C0E15" w:rsidR="2B1D3581" w:rsidRDefault="2B1D358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1.3</w:t>
            </w:r>
          </w:p>
        </w:tc>
        <w:tc>
          <w:tcPr>
            <w:tcW w:w="3005" w:type="dxa"/>
          </w:tcPr>
          <w:p w14:paraId="735F032A" w14:textId="3AE1B647" w:rsidR="2B1D3581" w:rsidRDefault="2B1D358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Hele groep</w:t>
            </w:r>
          </w:p>
        </w:tc>
        <w:tc>
          <w:tcPr>
            <w:tcW w:w="3005" w:type="dxa"/>
          </w:tcPr>
          <w:p w14:paraId="3DE3025A" w14:textId="0E6356AC" w:rsidR="2B1D3581" w:rsidRDefault="2B1D3581" w:rsidP="043D6C5A">
            <w:pPr>
              <w:rPr>
                <w:lang w:val="nl-NL"/>
              </w:rPr>
            </w:pPr>
            <w:r w:rsidRPr="043D6C5A">
              <w:rPr>
                <w:lang w:val="nl-NL"/>
              </w:rPr>
              <w:t>27-09-2024</w:t>
            </w:r>
          </w:p>
        </w:tc>
      </w:tr>
      <w:tr w:rsidR="02506A46" w14:paraId="573E570F" w14:textId="77777777" w:rsidTr="02506A46">
        <w:trPr>
          <w:trHeight w:val="300"/>
        </w:trPr>
        <w:tc>
          <w:tcPr>
            <w:tcW w:w="3005" w:type="dxa"/>
          </w:tcPr>
          <w:p w14:paraId="3BF9628E" w14:textId="174D474C" w:rsidR="4AED6B0B" w:rsidRDefault="4AED6B0B" w:rsidP="02506A46">
            <w:pPr>
              <w:rPr>
                <w:lang w:val="nl-NL"/>
              </w:rPr>
            </w:pPr>
            <w:r w:rsidRPr="02506A46">
              <w:rPr>
                <w:lang w:val="nl-NL"/>
              </w:rPr>
              <w:t>1.4</w:t>
            </w:r>
          </w:p>
        </w:tc>
        <w:tc>
          <w:tcPr>
            <w:tcW w:w="3005" w:type="dxa"/>
          </w:tcPr>
          <w:p w14:paraId="32190C28" w14:textId="1D38A5C8" w:rsidR="4AED6B0B" w:rsidRDefault="4AED6B0B" w:rsidP="02506A46">
            <w:pPr>
              <w:rPr>
                <w:lang w:val="nl-NL"/>
              </w:rPr>
            </w:pPr>
            <w:r w:rsidRPr="02506A46">
              <w:rPr>
                <w:lang w:val="nl-NL"/>
              </w:rPr>
              <w:t>Peter</w:t>
            </w:r>
          </w:p>
        </w:tc>
        <w:tc>
          <w:tcPr>
            <w:tcW w:w="3005" w:type="dxa"/>
          </w:tcPr>
          <w:p w14:paraId="7C7E2593" w14:textId="3B5F1B83" w:rsidR="4AED6B0B" w:rsidRDefault="4AED6B0B" w:rsidP="02506A46">
            <w:pPr>
              <w:rPr>
                <w:lang w:val="nl-NL"/>
              </w:rPr>
            </w:pPr>
            <w:r w:rsidRPr="02506A46">
              <w:rPr>
                <w:lang w:val="nl-NL"/>
              </w:rPr>
              <w:t>05-10-2024</w:t>
            </w:r>
          </w:p>
        </w:tc>
      </w:tr>
    </w:tbl>
    <w:p w14:paraId="7A804ECE" w14:textId="7F831BCA" w:rsidR="00FA3C75" w:rsidRPr="00FA3C75" w:rsidRDefault="00FA3C75" w:rsidP="00FA3C75">
      <w:pPr>
        <w:rPr>
          <w:lang w:val="nl-NL"/>
        </w:rPr>
      </w:pPr>
    </w:p>
    <w:sectPr w:rsidR="00FA3C75" w:rsidRPr="00FA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75"/>
    <w:rsid w:val="00050C13"/>
    <w:rsid w:val="00052DA8"/>
    <w:rsid w:val="00090E50"/>
    <w:rsid w:val="000A654A"/>
    <w:rsid w:val="000B0388"/>
    <w:rsid w:val="000C376F"/>
    <w:rsid w:val="000D3483"/>
    <w:rsid w:val="000E14F8"/>
    <w:rsid w:val="000E1EF1"/>
    <w:rsid w:val="000E25B8"/>
    <w:rsid w:val="00107930"/>
    <w:rsid w:val="001164E0"/>
    <w:rsid w:val="001642D2"/>
    <w:rsid w:val="00170D7C"/>
    <w:rsid w:val="00171668"/>
    <w:rsid w:val="001A258E"/>
    <w:rsid w:val="001D2FFE"/>
    <w:rsid w:val="002356AF"/>
    <w:rsid w:val="002369A8"/>
    <w:rsid w:val="00243BBD"/>
    <w:rsid w:val="00252F91"/>
    <w:rsid w:val="0027028D"/>
    <w:rsid w:val="0027257F"/>
    <w:rsid w:val="00275693"/>
    <w:rsid w:val="00282592"/>
    <w:rsid w:val="002A5B69"/>
    <w:rsid w:val="002A5DC0"/>
    <w:rsid w:val="002B1128"/>
    <w:rsid w:val="002B3334"/>
    <w:rsid w:val="002B3F36"/>
    <w:rsid w:val="002C5CE4"/>
    <w:rsid w:val="002D346C"/>
    <w:rsid w:val="002E3DED"/>
    <w:rsid w:val="002F41B9"/>
    <w:rsid w:val="00302657"/>
    <w:rsid w:val="00306A58"/>
    <w:rsid w:val="0033563B"/>
    <w:rsid w:val="003365E5"/>
    <w:rsid w:val="003525C0"/>
    <w:rsid w:val="0036368A"/>
    <w:rsid w:val="00391333"/>
    <w:rsid w:val="00394632"/>
    <w:rsid w:val="00395FCC"/>
    <w:rsid w:val="003A0889"/>
    <w:rsid w:val="003A35B6"/>
    <w:rsid w:val="003B07F0"/>
    <w:rsid w:val="003D7C59"/>
    <w:rsid w:val="003E0C53"/>
    <w:rsid w:val="004476EC"/>
    <w:rsid w:val="00450588"/>
    <w:rsid w:val="00472C84"/>
    <w:rsid w:val="004A3349"/>
    <w:rsid w:val="004A6F85"/>
    <w:rsid w:val="0051149A"/>
    <w:rsid w:val="0051261E"/>
    <w:rsid w:val="00537671"/>
    <w:rsid w:val="00567266"/>
    <w:rsid w:val="00577D71"/>
    <w:rsid w:val="00580749"/>
    <w:rsid w:val="00587228"/>
    <w:rsid w:val="00590C65"/>
    <w:rsid w:val="005B7D2E"/>
    <w:rsid w:val="005E2301"/>
    <w:rsid w:val="005E231D"/>
    <w:rsid w:val="005E61FD"/>
    <w:rsid w:val="005F767E"/>
    <w:rsid w:val="00605236"/>
    <w:rsid w:val="00614A08"/>
    <w:rsid w:val="00670AB9"/>
    <w:rsid w:val="00675A35"/>
    <w:rsid w:val="00676236"/>
    <w:rsid w:val="006C530A"/>
    <w:rsid w:val="006E7A12"/>
    <w:rsid w:val="00703601"/>
    <w:rsid w:val="0070560D"/>
    <w:rsid w:val="007066E4"/>
    <w:rsid w:val="00716905"/>
    <w:rsid w:val="007624C2"/>
    <w:rsid w:val="007657CE"/>
    <w:rsid w:val="00771990"/>
    <w:rsid w:val="00773C30"/>
    <w:rsid w:val="007A0BBA"/>
    <w:rsid w:val="007E004D"/>
    <w:rsid w:val="007E2BF4"/>
    <w:rsid w:val="007E7A85"/>
    <w:rsid w:val="00816982"/>
    <w:rsid w:val="0081761E"/>
    <w:rsid w:val="00840C2C"/>
    <w:rsid w:val="00862D72"/>
    <w:rsid w:val="008658D6"/>
    <w:rsid w:val="00892580"/>
    <w:rsid w:val="0089303F"/>
    <w:rsid w:val="008A0131"/>
    <w:rsid w:val="008C518E"/>
    <w:rsid w:val="008C57D3"/>
    <w:rsid w:val="008E08EF"/>
    <w:rsid w:val="009358AB"/>
    <w:rsid w:val="009627A0"/>
    <w:rsid w:val="009813BF"/>
    <w:rsid w:val="0098779C"/>
    <w:rsid w:val="00994A5D"/>
    <w:rsid w:val="009D4ADB"/>
    <w:rsid w:val="009E7E6B"/>
    <w:rsid w:val="009E7F4E"/>
    <w:rsid w:val="00A10B91"/>
    <w:rsid w:val="00A11809"/>
    <w:rsid w:val="00A16F28"/>
    <w:rsid w:val="00A17B81"/>
    <w:rsid w:val="00A32E21"/>
    <w:rsid w:val="00A44CAE"/>
    <w:rsid w:val="00A53168"/>
    <w:rsid w:val="00A6185D"/>
    <w:rsid w:val="00A722E5"/>
    <w:rsid w:val="00A819D5"/>
    <w:rsid w:val="00A97CB8"/>
    <w:rsid w:val="00AB4457"/>
    <w:rsid w:val="00AC5CB2"/>
    <w:rsid w:val="00AF04FE"/>
    <w:rsid w:val="00B04354"/>
    <w:rsid w:val="00B31AC6"/>
    <w:rsid w:val="00B35A16"/>
    <w:rsid w:val="00B36A23"/>
    <w:rsid w:val="00B5068A"/>
    <w:rsid w:val="00B507F4"/>
    <w:rsid w:val="00B716CD"/>
    <w:rsid w:val="00B76CD9"/>
    <w:rsid w:val="00BC5D69"/>
    <w:rsid w:val="00BE19C5"/>
    <w:rsid w:val="00BF1549"/>
    <w:rsid w:val="00BF220C"/>
    <w:rsid w:val="00C070B4"/>
    <w:rsid w:val="00C22AA8"/>
    <w:rsid w:val="00C40AAC"/>
    <w:rsid w:val="00C40D42"/>
    <w:rsid w:val="00C501F0"/>
    <w:rsid w:val="00C7780D"/>
    <w:rsid w:val="00C8578B"/>
    <w:rsid w:val="00C936AE"/>
    <w:rsid w:val="00CC001C"/>
    <w:rsid w:val="00CCCE1A"/>
    <w:rsid w:val="00CD3530"/>
    <w:rsid w:val="00D042A8"/>
    <w:rsid w:val="00D32BF6"/>
    <w:rsid w:val="00D6340B"/>
    <w:rsid w:val="00DC6B63"/>
    <w:rsid w:val="00DD37B3"/>
    <w:rsid w:val="00DF09E2"/>
    <w:rsid w:val="00DF3DCC"/>
    <w:rsid w:val="00E05BC9"/>
    <w:rsid w:val="00E27D81"/>
    <w:rsid w:val="00E30F66"/>
    <w:rsid w:val="00E81152"/>
    <w:rsid w:val="00E92054"/>
    <w:rsid w:val="00E931C7"/>
    <w:rsid w:val="00E93644"/>
    <w:rsid w:val="00E97F83"/>
    <w:rsid w:val="00EC3806"/>
    <w:rsid w:val="00ED477D"/>
    <w:rsid w:val="00F04E3E"/>
    <w:rsid w:val="00F06208"/>
    <w:rsid w:val="00F177AB"/>
    <w:rsid w:val="00F259CF"/>
    <w:rsid w:val="00F443A8"/>
    <w:rsid w:val="00F716AC"/>
    <w:rsid w:val="00FA3C75"/>
    <w:rsid w:val="00FA4DB9"/>
    <w:rsid w:val="00FA7354"/>
    <w:rsid w:val="00FA7AE4"/>
    <w:rsid w:val="00FB5A1A"/>
    <w:rsid w:val="00FC0D79"/>
    <w:rsid w:val="00FD74B7"/>
    <w:rsid w:val="00FE077F"/>
    <w:rsid w:val="00FFB597"/>
    <w:rsid w:val="0121FD04"/>
    <w:rsid w:val="0146B3A7"/>
    <w:rsid w:val="01B135EA"/>
    <w:rsid w:val="0215F780"/>
    <w:rsid w:val="02506A46"/>
    <w:rsid w:val="03183623"/>
    <w:rsid w:val="034CA408"/>
    <w:rsid w:val="03517E0A"/>
    <w:rsid w:val="0376C864"/>
    <w:rsid w:val="039FBE16"/>
    <w:rsid w:val="04030062"/>
    <w:rsid w:val="0403C013"/>
    <w:rsid w:val="04123BB1"/>
    <w:rsid w:val="043BC03F"/>
    <w:rsid w:val="043D6C5A"/>
    <w:rsid w:val="04610BC4"/>
    <w:rsid w:val="0480361E"/>
    <w:rsid w:val="048A813F"/>
    <w:rsid w:val="04C7E380"/>
    <w:rsid w:val="055D029B"/>
    <w:rsid w:val="0564B5C4"/>
    <w:rsid w:val="05EDA5EE"/>
    <w:rsid w:val="05F9D0DE"/>
    <w:rsid w:val="065E5080"/>
    <w:rsid w:val="06BE59ED"/>
    <w:rsid w:val="06C7706C"/>
    <w:rsid w:val="06D31356"/>
    <w:rsid w:val="06DBB618"/>
    <w:rsid w:val="06EBF4AA"/>
    <w:rsid w:val="0732AD42"/>
    <w:rsid w:val="07363E3B"/>
    <w:rsid w:val="078E2EC2"/>
    <w:rsid w:val="07D67049"/>
    <w:rsid w:val="080B4E88"/>
    <w:rsid w:val="08945693"/>
    <w:rsid w:val="08973228"/>
    <w:rsid w:val="08C61772"/>
    <w:rsid w:val="09688A1E"/>
    <w:rsid w:val="0AA7B02A"/>
    <w:rsid w:val="0ABAEB2F"/>
    <w:rsid w:val="0B0B0A62"/>
    <w:rsid w:val="0B438359"/>
    <w:rsid w:val="0B4EDB6F"/>
    <w:rsid w:val="0B4F5E05"/>
    <w:rsid w:val="0BB7E88F"/>
    <w:rsid w:val="0BF7E33D"/>
    <w:rsid w:val="0BFF8525"/>
    <w:rsid w:val="0C057477"/>
    <w:rsid w:val="0C2C7531"/>
    <w:rsid w:val="0C3C1021"/>
    <w:rsid w:val="0C3DA693"/>
    <w:rsid w:val="0C9404FA"/>
    <w:rsid w:val="0CE26359"/>
    <w:rsid w:val="0CED6E9D"/>
    <w:rsid w:val="0D2F4667"/>
    <w:rsid w:val="0D3CDC63"/>
    <w:rsid w:val="0D54F87A"/>
    <w:rsid w:val="0D5AA281"/>
    <w:rsid w:val="0D7B86CB"/>
    <w:rsid w:val="0DA47CCF"/>
    <w:rsid w:val="0DB1B504"/>
    <w:rsid w:val="0DC04B50"/>
    <w:rsid w:val="0DD27358"/>
    <w:rsid w:val="0E504F70"/>
    <w:rsid w:val="0E5597D6"/>
    <w:rsid w:val="0E5B9C65"/>
    <w:rsid w:val="0E7345E6"/>
    <w:rsid w:val="0ED7FC45"/>
    <w:rsid w:val="0ED8D196"/>
    <w:rsid w:val="0EDC8CB6"/>
    <w:rsid w:val="0EE6E6CC"/>
    <w:rsid w:val="0EEA993D"/>
    <w:rsid w:val="0EFB0251"/>
    <w:rsid w:val="0F0E97D0"/>
    <w:rsid w:val="0F30B66D"/>
    <w:rsid w:val="0F560898"/>
    <w:rsid w:val="0F8EB324"/>
    <w:rsid w:val="0F8FC721"/>
    <w:rsid w:val="0FB32214"/>
    <w:rsid w:val="0FB58FBF"/>
    <w:rsid w:val="0FDFA3B1"/>
    <w:rsid w:val="0FE35A64"/>
    <w:rsid w:val="104EC272"/>
    <w:rsid w:val="1078F6EA"/>
    <w:rsid w:val="10868F77"/>
    <w:rsid w:val="10BAE79C"/>
    <w:rsid w:val="10C40186"/>
    <w:rsid w:val="10D22616"/>
    <w:rsid w:val="10DB2D98"/>
    <w:rsid w:val="10E0D0BF"/>
    <w:rsid w:val="10E95258"/>
    <w:rsid w:val="1119343D"/>
    <w:rsid w:val="11288790"/>
    <w:rsid w:val="1156FE97"/>
    <w:rsid w:val="11703D94"/>
    <w:rsid w:val="117273A5"/>
    <w:rsid w:val="118D5646"/>
    <w:rsid w:val="11DDF6F7"/>
    <w:rsid w:val="11F18CD9"/>
    <w:rsid w:val="122CAB31"/>
    <w:rsid w:val="122FC7C3"/>
    <w:rsid w:val="123261E4"/>
    <w:rsid w:val="12823636"/>
    <w:rsid w:val="12989B5B"/>
    <w:rsid w:val="12A8ECA1"/>
    <w:rsid w:val="12A9DC97"/>
    <w:rsid w:val="12BE89B7"/>
    <w:rsid w:val="12E0968B"/>
    <w:rsid w:val="12E1102C"/>
    <w:rsid w:val="131AAAA8"/>
    <w:rsid w:val="1363FD3F"/>
    <w:rsid w:val="136D1FF1"/>
    <w:rsid w:val="137E35BE"/>
    <w:rsid w:val="139995D1"/>
    <w:rsid w:val="139F9427"/>
    <w:rsid w:val="13A909D9"/>
    <w:rsid w:val="13C804C1"/>
    <w:rsid w:val="13C8AC7C"/>
    <w:rsid w:val="13FD62C7"/>
    <w:rsid w:val="1405E643"/>
    <w:rsid w:val="14264DEC"/>
    <w:rsid w:val="14424638"/>
    <w:rsid w:val="14610091"/>
    <w:rsid w:val="14647CB3"/>
    <w:rsid w:val="14BFEDB7"/>
    <w:rsid w:val="14DBE6A4"/>
    <w:rsid w:val="14E1FD5A"/>
    <w:rsid w:val="14FD1544"/>
    <w:rsid w:val="152BDD95"/>
    <w:rsid w:val="152F39B5"/>
    <w:rsid w:val="153CB4B5"/>
    <w:rsid w:val="1556C8EF"/>
    <w:rsid w:val="15A16B68"/>
    <w:rsid w:val="15D1CB95"/>
    <w:rsid w:val="15E9DC4F"/>
    <w:rsid w:val="15ECE65F"/>
    <w:rsid w:val="15F6312E"/>
    <w:rsid w:val="161C0A03"/>
    <w:rsid w:val="162F0349"/>
    <w:rsid w:val="1631A5A5"/>
    <w:rsid w:val="164131C6"/>
    <w:rsid w:val="16773EFD"/>
    <w:rsid w:val="16DB09E8"/>
    <w:rsid w:val="16FDE730"/>
    <w:rsid w:val="175BF65E"/>
    <w:rsid w:val="177E1C70"/>
    <w:rsid w:val="17821703"/>
    <w:rsid w:val="17C0BC84"/>
    <w:rsid w:val="17E99FEB"/>
    <w:rsid w:val="17FF2215"/>
    <w:rsid w:val="1800FD47"/>
    <w:rsid w:val="187B5C2F"/>
    <w:rsid w:val="18A28BA7"/>
    <w:rsid w:val="18A4FACE"/>
    <w:rsid w:val="18A950FB"/>
    <w:rsid w:val="18C93FA9"/>
    <w:rsid w:val="191A9C4D"/>
    <w:rsid w:val="191FA4F8"/>
    <w:rsid w:val="19235F23"/>
    <w:rsid w:val="19436F54"/>
    <w:rsid w:val="195CC7AB"/>
    <w:rsid w:val="199AE38D"/>
    <w:rsid w:val="1A0BA83F"/>
    <w:rsid w:val="1A1E2BDB"/>
    <w:rsid w:val="1A877669"/>
    <w:rsid w:val="1AC85348"/>
    <w:rsid w:val="1B3E6CEC"/>
    <w:rsid w:val="1B52B005"/>
    <w:rsid w:val="1B5F4706"/>
    <w:rsid w:val="1BA7CA99"/>
    <w:rsid w:val="1BCCCA67"/>
    <w:rsid w:val="1BEF6D3D"/>
    <w:rsid w:val="1C0BF879"/>
    <w:rsid w:val="1C269317"/>
    <w:rsid w:val="1C7143B0"/>
    <w:rsid w:val="1C874113"/>
    <w:rsid w:val="1C974DA6"/>
    <w:rsid w:val="1C976C44"/>
    <w:rsid w:val="1CE26CCC"/>
    <w:rsid w:val="1D393E8B"/>
    <w:rsid w:val="1D4801F9"/>
    <w:rsid w:val="1D590376"/>
    <w:rsid w:val="1D87AD2D"/>
    <w:rsid w:val="1DB54DAA"/>
    <w:rsid w:val="1E48476B"/>
    <w:rsid w:val="1E555C4B"/>
    <w:rsid w:val="1EA1BED6"/>
    <w:rsid w:val="1ECE8682"/>
    <w:rsid w:val="1F0FEAF8"/>
    <w:rsid w:val="1F20B9DF"/>
    <w:rsid w:val="1F54948C"/>
    <w:rsid w:val="1F8F0C77"/>
    <w:rsid w:val="1FB2BCF0"/>
    <w:rsid w:val="1FB46BB8"/>
    <w:rsid w:val="1FCA7FB4"/>
    <w:rsid w:val="1FDC1723"/>
    <w:rsid w:val="202E8227"/>
    <w:rsid w:val="20367F01"/>
    <w:rsid w:val="20629BE7"/>
    <w:rsid w:val="20A75416"/>
    <w:rsid w:val="2103A87B"/>
    <w:rsid w:val="210C49A8"/>
    <w:rsid w:val="21189E27"/>
    <w:rsid w:val="211C7762"/>
    <w:rsid w:val="212014AB"/>
    <w:rsid w:val="2126A67E"/>
    <w:rsid w:val="213F3484"/>
    <w:rsid w:val="2168D34A"/>
    <w:rsid w:val="219F1B22"/>
    <w:rsid w:val="21BD9B10"/>
    <w:rsid w:val="21F4CFDB"/>
    <w:rsid w:val="2203B25E"/>
    <w:rsid w:val="222AEC19"/>
    <w:rsid w:val="2249FAC3"/>
    <w:rsid w:val="2270139B"/>
    <w:rsid w:val="22985A3A"/>
    <w:rsid w:val="229F9A2E"/>
    <w:rsid w:val="22BE5D11"/>
    <w:rsid w:val="22D12205"/>
    <w:rsid w:val="22E4DB6C"/>
    <w:rsid w:val="22FDB26D"/>
    <w:rsid w:val="231DA8A9"/>
    <w:rsid w:val="23860630"/>
    <w:rsid w:val="23CAC401"/>
    <w:rsid w:val="23D6692C"/>
    <w:rsid w:val="23FE4531"/>
    <w:rsid w:val="244434F8"/>
    <w:rsid w:val="24448E2D"/>
    <w:rsid w:val="24A78867"/>
    <w:rsid w:val="24BB4143"/>
    <w:rsid w:val="25247D9B"/>
    <w:rsid w:val="2532491B"/>
    <w:rsid w:val="253F3CDF"/>
    <w:rsid w:val="25546C85"/>
    <w:rsid w:val="25741CF4"/>
    <w:rsid w:val="259AFB43"/>
    <w:rsid w:val="25D9A52E"/>
    <w:rsid w:val="25DEACE9"/>
    <w:rsid w:val="2606B820"/>
    <w:rsid w:val="26276495"/>
    <w:rsid w:val="2628B3B0"/>
    <w:rsid w:val="2630E5F5"/>
    <w:rsid w:val="264EE19D"/>
    <w:rsid w:val="265D89CF"/>
    <w:rsid w:val="2676395C"/>
    <w:rsid w:val="26799764"/>
    <w:rsid w:val="269BE6FF"/>
    <w:rsid w:val="26A45D27"/>
    <w:rsid w:val="26CE9CEA"/>
    <w:rsid w:val="2727CFC2"/>
    <w:rsid w:val="27824623"/>
    <w:rsid w:val="278915DF"/>
    <w:rsid w:val="278FCD97"/>
    <w:rsid w:val="279106E5"/>
    <w:rsid w:val="2803D694"/>
    <w:rsid w:val="282B4C6F"/>
    <w:rsid w:val="285DD9B8"/>
    <w:rsid w:val="28620AC4"/>
    <w:rsid w:val="2898F56B"/>
    <w:rsid w:val="28B23B01"/>
    <w:rsid w:val="28CE72CE"/>
    <w:rsid w:val="28E84AE4"/>
    <w:rsid w:val="28ECE8FA"/>
    <w:rsid w:val="28FB8CCA"/>
    <w:rsid w:val="291BFBE9"/>
    <w:rsid w:val="293ECEF0"/>
    <w:rsid w:val="29A39CB5"/>
    <w:rsid w:val="29BA9D06"/>
    <w:rsid w:val="2A05FB62"/>
    <w:rsid w:val="2A411396"/>
    <w:rsid w:val="2A48DAA0"/>
    <w:rsid w:val="2A5466D2"/>
    <w:rsid w:val="2A90B48E"/>
    <w:rsid w:val="2AAA377E"/>
    <w:rsid w:val="2AE92B19"/>
    <w:rsid w:val="2AEA11A2"/>
    <w:rsid w:val="2B1D3581"/>
    <w:rsid w:val="2B834B4D"/>
    <w:rsid w:val="2BA91E23"/>
    <w:rsid w:val="2BB7DEDF"/>
    <w:rsid w:val="2BDDBADA"/>
    <w:rsid w:val="2BF84C21"/>
    <w:rsid w:val="2C1C3824"/>
    <w:rsid w:val="2C290A0E"/>
    <w:rsid w:val="2C42E640"/>
    <w:rsid w:val="2C4664A5"/>
    <w:rsid w:val="2C8FE773"/>
    <w:rsid w:val="2CA5EC45"/>
    <w:rsid w:val="2CBD6DCD"/>
    <w:rsid w:val="2CD24667"/>
    <w:rsid w:val="2CDBCB1D"/>
    <w:rsid w:val="2D1AA48D"/>
    <w:rsid w:val="2D65DECF"/>
    <w:rsid w:val="2D70D6A2"/>
    <w:rsid w:val="2D8C3EA4"/>
    <w:rsid w:val="2DB32203"/>
    <w:rsid w:val="2DE9C6BD"/>
    <w:rsid w:val="2DEDD77E"/>
    <w:rsid w:val="2E1062EA"/>
    <w:rsid w:val="2E84A704"/>
    <w:rsid w:val="2E945652"/>
    <w:rsid w:val="2EA450E5"/>
    <w:rsid w:val="2ED53696"/>
    <w:rsid w:val="2ED751B3"/>
    <w:rsid w:val="2EFAE1FE"/>
    <w:rsid w:val="2F3E1721"/>
    <w:rsid w:val="2F764783"/>
    <w:rsid w:val="2FBFF889"/>
    <w:rsid w:val="2FC7889D"/>
    <w:rsid w:val="2FD3A3CC"/>
    <w:rsid w:val="301BE591"/>
    <w:rsid w:val="303932FF"/>
    <w:rsid w:val="30640E27"/>
    <w:rsid w:val="30925ACA"/>
    <w:rsid w:val="30C1F5A4"/>
    <w:rsid w:val="30CD2334"/>
    <w:rsid w:val="30D952A5"/>
    <w:rsid w:val="30F61F01"/>
    <w:rsid w:val="311C4A5A"/>
    <w:rsid w:val="315E1E56"/>
    <w:rsid w:val="3160AE6D"/>
    <w:rsid w:val="31B5104B"/>
    <w:rsid w:val="31F28E9B"/>
    <w:rsid w:val="32355839"/>
    <w:rsid w:val="3293604C"/>
    <w:rsid w:val="329522F2"/>
    <w:rsid w:val="32FF19AA"/>
    <w:rsid w:val="3354F23D"/>
    <w:rsid w:val="336B5BA8"/>
    <w:rsid w:val="3382EF95"/>
    <w:rsid w:val="339BC109"/>
    <w:rsid w:val="339E2D72"/>
    <w:rsid w:val="33B6103F"/>
    <w:rsid w:val="33F6E2E9"/>
    <w:rsid w:val="347F0346"/>
    <w:rsid w:val="348580B7"/>
    <w:rsid w:val="34D9489B"/>
    <w:rsid w:val="353FCD09"/>
    <w:rsid w:val="3581135A"/>
    <w:rsid w:val="358C8010"/>
    <w:rsid w:val="35A36C38"/>
    <w:rsid w:val="35BBCF29"/>
    <w:rsid w:val="35C5524C"/>
    <w:rsid w:val="35D0CD6D"/>
    <w:rsid w:val="36015D30"/>
    <w:rsid w:val="363CE843"/>
    <w:rsid w:val="3649D9D9"/>
    <w:rsid w:val="364FD0B9"/>
    <w:rsid w:val="366DC75C"/>
    <w:rsid w:val="3674A1DA"/>
    <w:rsid w:val="36FFD727"/>
    <w:rsid w:val="372DEF46"/>
    <w:rsid w:val="373BB450"/>
    <w:rsid w:val="37461B06"/>
    <w:rsid w:val="383FB817"/>
    <w:rsid w:val="385AF022"/>
    <w:rsid w:val="387E2C74"/>
    <w:rsid w:val="3889E322"/>
    <w:rsid w:val="3905E13F"/>
    <w:rsid w:val="3960A942"/>
    <w:rsid w:val="3964C588"/>
    <w:rsid w:val="397424CC"/>
    <w:rsid w:val="397C80C0"/>
    <w:rsid w:val="398861E1"/>
    <w:rsid w:val="39A10C54"/>
    <w:rsid w:val="3A8F8FCF"/>
    <w:rsid w:val="3A9B88AC"/>
    <w:rsid w:val="3AB56E46"/>
    <w:rsid w:val="3B36B149"/>
    <w:rsid w:val="3B7C754D"/>
    <w:rsid w:val="3B91B76F"/>
    <w:rsid w:val="3B9230A0"/>
    <w:rsid w:val="3BA29D1C"/>
    <w:rsid w:val="3BB257D3"/>
    <w:rsid w:val="3BC53934"/>
    <w:rsid w:val="3C71B0F7"/>
    <w:rsid w:val="3CB85A7E"/>
    <w:rsid w:val="3CBF904B"/>
    <w:rsid w:val="3CC2C4BB"/>
    <w:rsid w:val="3CE6C03A"/>
    <w:rsid w:val="3CF3E7DA"/>
    <w:rsid w:val="3D2BB37D"/>
    <w:rsid w:val="3D5D222E"/>
    <w:rsid w:val="3D958013"/>
    <w:rsid w:val="3D9F3C8E"/>
    <w:rsid w:val="3DA470AF"/>
    <w:rsid w:val="3DAE5A59"/>
    <w:rsid w:val="3DC30ABC"/>
    <w:rsid w:val="3DE75BB4"/>
    <w:rsid w:val="3E118F60"/>
    <w:rsid w:val="3E3B98BA"/>
    <w:rsid w:val="3E6160D1"/>
    <w:rsid w:val="3E90774E"/>
    <w:rsid w:val="3E9F27B4"/>
    <w:rsid w:val="3F005830"/>
    <w:rsid w:val="3F17C6AD"/>
    <w:rsid w:val="3F3B60F7"/>
    <w:rsid w:val="3F606733"/>
    <w:rsid w:val="3FA1F248"/>
    <w:rsid w:val="3FBD690D"/>
    <w:rsid w:val="3FDE138B"/>
    <w:rsid w:val="3FF96A24"/>
    <w:rsid w:val="40216B0D"/>
    <w:rsid w:val="404285D5"/>
    <w:rsid w:val="40A6DF07"/>
    <w:rsid w:val="40D81D72"/>
    <w:rsid w:val="412FFA9B"/>
    <w:rsid w:val="4163621F"/>
    <w:rsid w:val="41B1D4BA"/>
    <w:rsid w:val="41CE40EC"/>
    <w:rsid w:val="41DB44B7"/>
    <w:rsid w:val="422A326C"/>
    <w:rsid w:val="4258AD68"/>
    <w:rsid w:val="4266D17E"/>
    <w:rsid w:val="42675019"/>
    <w:rsid w:val="42684CCB"/>
    <w:rsid w:val="42CF0039"/>
    <w:rsid w:val="43387D59"/>
    <w:rsid w:val="439B9199"/>
    <w:rsid w:val="43AF75EE"/>
    <w:rsid w:val="43BCF73D"/>
    <w:rsid w:val="43BDCAE3"/>
    <w:rsid w:val="43D03921"/>
    <w:rsid w:val="441A2427"/>
    <w:rsid w:val="44FCDFA4"/>
    <w:rsid w:val="4507375A"/>
    <w:rsid w:val="45119664"/>
    <w:rsid w:val="452043A3"/>
    <w:rsid w:val="45314B93"/>
    <w:rsid w:val="453D5EA5"/>
    <w:rsid w:val="458DC74E"/>
    <w:rsid w:val="4597C16F"/>
    <w:rsid w:val="45A3F201"/>
    <w:rsid w:val="45A9A448"/>
    <w:rsid w:val="45C394B2"/>
    <w:rsid w:val="45C706FC"/>
    <w:rsid w:val="46073063"/>
    <w:rsid w:val="462C908F"/>
    <w:rsid w:val="463D649C"/>
    <w:rsid w:val="46507BA2"/>
    <w:rsid w:val="467C0FDB"/>
    <w:rsid w:val="46C34EFA"/>
    <w:rsid w:val="46CE652A"/>
    <w:rsid w:val="46D028AE"/>
    <w:rsid w:val="470E7723"/>
    <w:rsid w:val="47141E7A"/>
    <w:rsid w:val="4761BFE1"/>
    <w:rsid w:val="4796F136"/>
    <w:rsid w:val="47E26779"/>
    <w:rsid w:val="47F77154"/>
    <w:rsid w:val="48099C05"/>
    <w:rsid w:val="48422F17"/>
    <w:rsid w:val="485B1537"/>
    <w:rsid w:val="48A5BAB0"/>
    <w:rsid w:val="48B19843"/>
    <w:rsid w:val="48B26674"/>
    <w:rsid w:val="48CE6D57"/>
    <w:rsid w:val="48F94512"/>
    <w:rsid w:val="4966347B"/>
    <w:rsid w:val="499BBFC3"/>
    <w:rsid w:val="49B0F3BC"/>
    <w:rsid w:val="49E0D06D"/>
    <w:rsid w:val="49EE70A1"/>
    <w:rsid w:val="4A01DE33"/>
    <w:rsid w:val="4A34608C"/>
    <w:rsid w:val="4AD65380"/>
    <w:rsid w:val="4AED6B0B"/>
    <w:rsid w:val="4B25F2D8"/>
    <w:rsid w:val="4B4730C5"/>
    <w:rsid w:val="4B584A7B"/>
    <w:rsid w:val="4B64F236"/>
    <w:rsid w:val="4B8C2BB3"/>
    <w:rsid w:val="4B8F2176"/>
    <w:rsid w:val="4C531F24"/>
    <w:rsid w:val="4CB9C9F7"/>
    <w:rsid w:val="4CC2BB7D"/>
    <w:rsid w:val="4CC62FAB"/>
    <w:rsid w:val="4D39EA33"/>
    <w:rsid w:val="4D7472AE"/>
    <w:rsid w:val="4D7F33AE"/>
    <w:rsid w:val="4DA1EA00"/>
    <w:rsid w:val="4DBB7364"/>
    <w:rsid w:val="4DC240C0"/>
    <w:rsid w:val="4DCB7F57"/>
    <w:rsid w:val="4DD4F63B"/>
    <w:rsid w:val="4DD91991"/>
    <w:rsid w:val="4E96808B"/>
    <w:rsid w:val="4EB1F540"/>
    <w:rsid w:val="4EC62360"/>
    <w:rsid w:val="4ECF2E3F"/>
    <w:rsid w:val="4ED08DAD"/>
    <w:rsid w:val="4EDE63BF"/>
    <w:rsid w:val="4F56E0AB"/>
    <w:rsid w:val="504D9333"/>
    <w:rsid w:val="50994483"/>
    <w:rsid w:val="50A530D5"/>
    <w:rsid w:val="50A9968F"/>
    <w:rsid w:val="50AF19BC"/>
    <w:rsid w:val="50C6EA1D"/>
    <w:rsid w:val="51411E6A"/>
    <w:rsid w:val="514557A6"/>
    <w:rsid w:val="516F8590"/>
    <w:rsid w:val="51C74564"/>
    <w:rsid w:val="51EDD2A0"/>
    <w:rsid w:val="51FC375E"/>
    <w:rsid w:val="52056C2B"/>
    <w:rsid w:val="520E272A"/>
    <w:rsid w:val="52244A31"/>
    <w:rsid w:val="523EE303"/>
    <w:rsid w:val="52B14004"/>
    <w:rsid w:val="536F471D"/>
    <w:rsid w:val="537CF466"/>
    <w:rsid w:val="545735C2"/>
    <w:rsid w:val="54C7ED00"/>
    <w:rsid w:val="54E2CCAF"/>
    <w:rsid w:val="54E4B46C"/>
    <w:rsid w:val="550DF1EE"/>
    <w:rsid w:val="551C43E9"/>
    <w:rsid w:val="553AA31D"/>
    <w:rsid w:val="553BA421"/>
    <w:rsid w:val="55639CB1"/>
    <w:rsid w:val="55A2F671"/>
    <w:rsid w:val="55DCF216"/>
    <w:rsid w:val="560FD5B1"/>
    <w:rsid w:val="5686B33A"/>
    <w:rsid w:val="56C3781D"/>
    <w:rsid w:val="5765D588"/>
    <w:rsid w:val="5778C116"/>
    <w:rsid w:val="57B6BDBF"/>
    <w:rsid w:val="57CF869E"/>
    <w:rsid w:val="580B1A9C"/>
    <w:rsid w:val="58384229"/>
    <w:rsid w:val="58464268"/>
    <w:rsid w:val="58601FC1"/>
    <w:rsid w:val="588133B0"/>
    <w:rsid w:val="589ED3D6"/>
    <w:rsid w:val="58B1CD8E"/>
    <w:rsid w:val="58BDEF34"/>
    <w:rsid w:val="58D4D3E1"/>
    <w:rsid w:val="5997608B"/>
    <w:rsid w:val="5998DAF6"/>
    <w:rsid w:val="59CA7936"/>
    <w:rsid w:val="5A47B6EF"/>
    <w:rsid w:val="5A83EC18"/>
    <w:rsid w:val="5AC5C212"/>
    <w:rsid w:val="5AD9945F"/>
    <w:rsid w:val="5B075C0B"/>
    <w:rsid w:val="5B12B85D"/>
    <w:rsid w:val="5B2968D2"/>
    <w:rsid w:val="5B8C00FA"/>
    <w:rsid w:val="5B9DD838"/>
    <w:rsid w:val="5C1FA9E2"/>
    <w:rsid w:val="5C21C83D"/>
    <w:rsid w:val="5C3B9935"/>
    <w:rsid w:val="5C504CE9"/>
    <w:rsid w:val="5C5071AF"/>
    <w:rsid w:val="5C86D70D"/>
    <w:rsid w:val="5C89BF77"/>
    <w:rsid w:val="5CC3571C"/>
    <w:rsid w:val="5CD02124"/>
    <w:rsid w:val="5CD2F231"/>
    <w:rsid w:val="5CDD8202"/>
    <w:rsid w:val="5D24FC70"/>
    <w:rsid w:val="5D37EF27"/>
    <w:rsid w:val="5D455A16"/>
    <w:rsid w:val="5D5BBA90"/>
    <w:rsid w:val="5DD17774"/>
    <w:rsid w:val="5E172983"/>
    <w:rsid w:val="5E545710"/>
    <w:rsid w:val="5E5BBA51"/>
    <w:rsid w:val="5EDC65D4"/>
    <w:rsid w:val="5EF78F8D"/>
    <w:rsid w:val="5F3C6ED3"/>
    <w:rsid w:val="5FAB6B10"/>
    <w:rsid w:val="5FE1D423"/>
    <w:rsid w:val="5FED42B4"/>
    <w:rsid w:val="60366E04"/>
    <w:rsid w:val="6092DA60"/>
    <w:rsid w:val="609F7739"/>
    <w:rsid w:val="60BDFF01"/>
    <w:rsid w:val="60C65A00"/>
    <w:rsid w:val="60D0B1F3"/>
    <w:rsid w:val="60DDAB22"/>
    <w:rsid w:val="612EAB81"/>
    <w:rsid w:val="613F5BA1"/>
    <w:rsid w:val="6192142E"/>
    <w:rsid w:val="61F80C69"/>
    <w:rsid w:val="621EB9FA"/>
    <w:rsid w:val="62298AE7"/>
    <w:rsid w:val="62383DDE"/>
    <w:rsid w:val="62754E6C"/>
    <w:rsid w:val="62B9DA60"/>
    <w:rsid w:val="6344C8FC"/>
    <w:rsid w:val="635E9567"/>
    <w:rsid w:val="635EDD64"/>
    <w:rsid w:val="63640C9E"/>
    <w:rsid w:val="63B60486"/>
    <w:rsid w:val="63B9AD23"/>
    <w:rsid w:val="63E45495"/>
    <w:rsid w:val="640AD600"/>
    <w:rsid w:val="6413518D"/>
    <w:rsid w:val="64347D73"/>
    <w:rsid w:val="6453CFA8"/>
    <w:rsid w:val="6463D9CF"/>
    <w:rsid w:val="6478DB0C"/>
    <w:rsid w:val="64B5BFB1"/>
    <w:rsid w:val="64CA2670"/>
    <w:rsid w:val="64D9716F"/>
    <w:rsid w:val="6590D7B7"/>
    <w:rsid w:val="659D80A3"/>
    <w:rsid w:val="65D86C59"/>
    <w:rsid w:val="661EEFDF"/>
    <w:rsid w:val="6638856E"/>
    <w:rsid w:val="664D9939"/>
    <w:rsid w:val="66557985"/>
    <w:rsid w:val="6666205A"/>
    <w:rsid w:val="66676EE0"/>
    <w:rsid w:val="66CFA301"/>
    <w:rsid w:val="673DE441"/>
    <w:rsid w:val="6759000C"/>
    <w:rsid w:val="6773E067"/>
    <w:rsid w:val="67B901E4"/>
    <w:rsid w:val="67BC092E"/>
    <w:rsid w:val="67E2335E"/>
    <w:rsid w:val="68CC453E"/>
    <w:rsid w:val="690294AF"/>
    <w:rsid w:val="691366AE"/>
    <w:rsid w:val="6917C66F"/>
    <w:rsid w:val="692EA719"/>
    <w:rsid w:val="6955B1C4"/>
    <w:rsid w:val="6994753D"/>
    <w:rsid w:val="69A76530"/>
    <w:rsid w:val="69EB5CC4"/>
    <w:rsid w:val="6A05DD00"/>
    <w:rsid w:val="6A172617"/>
    <w:rsid w:val="6A2C8725"/>
    <w:rsid w:val="6A89F072"/>
    <w:rsid w:val="6ADD8184"/>
    <w:rsid w:val="6ADF8DBE"/>
    <w:rsid w:val="6AECD2DB"/>
    <w:rsid w:val="6B0450CE"/>
    <w:rsid w:val="6B085475"/>
    <w:rsid w:val="6B15B21C"/>
    <w:rsid w:val="6B537C40"/>
    <w:rsid w:val="6B73FF82"/>
    <w:rsid w:val="6B9E645A"/>
    <w:rsid w:val="6BA02C16"/>
    <w:rsid w:val="6BB3A3BB"/>
    <w:rsid w:val="6BBE9630"/>
    <w:rsid w:val="6BDF833D"/>
    <w:rsid w:val="6BEC5C66"/>
    <w:rsid w:val="6C15D713"/>
    <w:rsid w:val="6C22AB0A"/>
    <w:rsid w:val="6C591D6C"/>
    <w:rsid w:val="6C809DA8"/>
    <w:rsid w:val="6CD19D79"/>
    <w:rsid w:val="6D87FE63"/>
    <w:rsid w:val="6D9E1A15"/>
    <w:rsid w:val="6DBC2337"/>
    <w:rsid w:val="6DD886A6"/>
    <w:rsid w:val="6E79B0E9"/>
    <w:rsid w:val="6E9C75E2"/>
    <w:rsid w:val="6E9DE7F4"/>
    <w:rsid w:val="6ECCED75"/>
    <w:rsid w:val="6F193F68"/>
    <w:rsid w:val="6F80BB60"/>
    <w:rsid w:val="6F8E4AD5"/>
    <w:rsid w:val="6FA109BC"/>
    <w:rsid w:val="6FBE87FD"/>
    <w:rsid w:val="6FEA351C"/>
    <w:rsid w:val="6FF1F792"/>
    <w:rsid w:val="706E2650"/>
    <w:rsid w:val="7083C0BA"/>
    <w:rsid w:val="70D3F04D"/>
    <w:rsid w:val="70F7BF02"/>
    <w:rsid w:val="7100427A"/>
    <w:rsid w:val="7116B210"/>
    <w:rsid w:val="713E425D"/>
    <w:rsid w:val="7163934D"/>
    <w:rsid w:val="716C8C60"/>
    <w:rsid w:val="71771944"/>
    <w:rsid w:val="71AC976F"/>
    <w:rsid w:val="71BC9488"/>
    <w:rsid w:val="71F49E99"/>
    <w:rsid w:val="72034471"/>
    <w:rsid w:val="7224904D"/>
    <w:rsid w:val="727757A3"/>
    <w:rsid w:val="728FDDD7"/>
    <w:rsid w:val="72DE77F9"/>
    <w:rsid w:val="72F64DDB"/>
    <w:rsid w:val="72FF8802"/>
    <w:rsid w:val="73084A92"/>
    <w:rsid w:val="73249AEA"/>
    <w:rsid w:val="7333CA56"/>
    <w:rsid w:val="7337D4C7"/>
    <w:rsid w:val="7377ED1F"/>
    <w:rsid w:val="73965F24"/>
    <w:rsid w:val="73D0C4DC"/>
    <w:rsid w:val="73E7BC67"/>
    <w:rsid w:val="741DC2EF"/>
    <w:rsid w:val="7429D554"/>
    <w:rsid w:val="745353DC"/>
    <w:rsid w:val="749A4F52"/>
    <w:rsid w:val="74CCF82D"/>
    <w:rsid w:val="752EE573"/>
    <w:rsid w:val="7533384F"/>
    <w:rsid w:val="75406F39"/>
    <w:rsid w:val="754B5741"/>
    <w:rsid w:val="75B9553D"/>
    <w:rsid w:val="75D71336"/>
    <w:rsid w:val="762CC4CF"/>
    <w:rsid w:val="76490842"/>
    <w:rsid w:val="764BCE53"/>
    <w:rsid w:val="767896C4"/>
    <w:rsid w:val="76A7D21C"/>
    <w:rsid w:val="77287AD2"/>
    <w:rsid w:val="776C67B0"/>
    <w:rsid w:val="7801D29A"/>
    <w:rsid w:val="78D5AC85"/>
    <w:rsid w:val="78D6FDBA"/>
    <w:rsid w:val="78E7D17F"/>
    <w:rsid w:val="7906C8DB"/>
    <w:rsid w:val="7918B00D"/>
    <w:rsid w:val="7927700D"/>
    <w:rsid w:val="79373A1C"/>
    <w:rsid w:val="79765A72"/>
    <w:rsid w:val="79899D7B"/>
    <w:rsid w:val="79BC99FE"/>
    <w:rsid w:val="79BF21F4"/>
    <w:rsid w:val="79CC9E8C"/>
    <w:rsid w:val="79CE9076"/>
    <w:rsid w:val="79F9D20C"/>
    <w:rsid w:val="7A3B1BA0"/>
    <w:rsid w:val="7A40D7F2"/>
    <w:rsid w:val="7AAB0EA8"/>
    <w:rsid w:val="7AB593B7"/>
    <w:rsid w:val="7B5FB829"/>
    <w:rsid w:val="7B66B366"/>
    <w:rsid w:val="7B76B1DC"/>
    <w:rsid w:val="7BC8DC7A"/>
    <w:rsid w:val="7BCFC4AD"/>
    <w:rsid w:val="7BD9EEA3"/>
    <w:rsid w:val="7BDBC283"/>
    <w:rsid w:val="7C6555A0"/>
    <w:rsid w:val="7C6DE345"/>
    <w:rsid w:val="7CB37078"/>
    <w:rsid w:val="7CC02ED8"/>
    <w:rsid w:val="7D3E71EB"/>
    <w:rsid w:val="7D8A8F4E"/>
    <w:rsid w:val="7D8B3D75"/>
    <w:rsid w:val="7DD8FFC1"/>
    <w:rsid w:val="7E0F0FF6"/>
    <w:rsid w:val="7E209048"/>
    <w:rsid w:val="7E2C350D"/>
    <w:rsid w:val="7E5EC98E"/>
    <w:rsid w:val="7E87EF29"/>
    <w:rsid w:val="7ECCF977"/>
    <w:rsid w:val="7ED08B90"/>
    <w:rsid w:val="7EE146BF"/>
    <w:rsid w:val="7EE41DF9"/>
    <w:rsid w:val="7EF816FF"/>
    <w:rsid w:val="7EFE1906"/>
    <w:rsid w:val="7F023197"/>
    <w:rsid w:val="7F0DD989"/>
    <w:rsid w:val="7F159754"/>
    <w:rsid w:val="7F1F429F"/>
    <w:rsid w:val="7F698602"/>
    <w:rsid w:val="7F69D8D7"/>
    <w:rsid w:val="7F6D42F5"/>
    <w:rsid w:val="7F9B20D4"/>
    <w:rsid w:val="7FA5F04F"/>
    <w:rsid w:val="7FA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99CF67"/>
  <w15:chartTrackingRefBased/>
  <w15:docId w15:val="{CB2BE713-0A4A-0A46-99FF-EA639DC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C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614A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1642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Subaydah Mahammed Farah (1053006)</dc:creator>
  <cp:keywords/>
  <dc:description/>
  <cp:lastModifiedBy>Subaydah Mahammed Farah (1053006)</cp:lastModifiedBy>
  <cp:revision>2</cp:revision>
  <dcterms:created xsi:type="dcterms:W3CDTF">2024-10-10T20:30:00Z</dcterms:created>
  <dcterms:modified xsi:type="dcterms:W3CDTF">2024-10-10T20:30:00Z</dcterms:modified>
</cp:coreProperties>
</file>