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F0547" w14:textId="57E298E4" w:rsidR="001005E9" w:rsidRDefault="00000000">
      <w:pPr>
        <w:rPr>
          <w:rFonts w:ascii="Arial Narrow" w:eastAsia="Arial Narrow" w:hAnsi="Arial Narrow" w:cs="Arial Narrow"/>
          <w:b/>
          <w:color w:val="FF0000"/>
          <w:sz w:val="32"/>
          <w:szCs w:val="32"/>
        </w:rPr>
      </w:pPr>
      <w:r>
        <w:rPr>
          <w:rFonts w:ascii="Arial Narrow" w:eastAsia="Arial Narrow" w:hAnsi="Arial Narrow" w:cs="Arial Narrow"/>
          <w:b/>
          <w:color w:val="FF0000"/>
          <w:sz w:val="32"/>
          <w:szCs w:val="32"/>
        </w:rPr>
        <w:t xml:space="preserve">PROVA </w:t>
      </w:r>
      <w:r w:rsidR="0029686B">
        <w:rPr>
          <w:rFonts w:ascii="Arial Narrow" w:eastAsia="Arial Narrow" w:hAnsi="Arial Narrow" w:cs="Arial Narrow"/>
          <w:b/>
          <w:color w:val="FF0000"/>
          <w:sz w:val="32"/>
          <w:szCs w:val="32"/>
        </w:rPr>
        <w:t>E</w:t>
      </w:r>
      <w:r>
        <w:rPr>
          <w:rFonts w:ascii="Arial Narrow" w:eastAsia="Arial Narrow" w:hAnsi="Arial Narrow" w:cs="Arial Narrow"/>
          <w:b/>
          <w:color w:val="FF0000"/>
          <w:sz w:val="32"/>
          <w:szCs w:val="32"/>
        </w:rPr>
        <w:t>VALUATIVA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CB03F0C" wp14:editId="406FA945">
                <wp:simplePos x="0" y="0"/>
                <wp:positionH relativeFrom="column">
                  <wp:posOffset>-12699</wp:posOffset>
                </wp:positionH>
                <wp:positionV relativeFrom="paragraph">
                  <wp:posOffset>241300</wp:posOffset>
                </wp:positionV>
                <wp:extent cx="942975" cy="74295"/>
                <wp:effectExtent l="0" t="0" r="0" b="0"/>
                <wp:wrapSquare wrapText="bothSides" distT="0" distB="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E27FF" w14:textId="77777777" w:rsidR="001005E9" w:rsidRDefault="001005E9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03F0C" id="Rectángulo 7" o:spid="_x0000_s1026" style="position:absolute;margin-left:-1pt;margin-top:19pt;width:74.25pt;height:5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" fillcolor="red" stroked="f">
                <v:textbox inset="2.53958mm,2.53958mm,2.53958mm,2.53958mm">
                  <w:txbxContent>
                    <w:p w14:paraId="038E27FF" w14:textId="77777777" w:rsidR="001005E9" w:rsidRDefault="001005E9">
                      <w:pPr>
                        <w:spacing w:after="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BFA25CD" w14:textId="77777777" w:rsidR="001005E9" w:rsidRDefault="001005E9">
      <w:pPr>
        <w:rPr>
          <w:rFonts w:ascii="Arial Narrow" w:eastAsia="Arial Narrow" w:hAnsi="Arial Narrow" w:cs="Arial Narrow"/>
          <w:b/>
          <w:sz w:val="28"/>
          <w:szCs w:val="28"/>
        </w:rPr>
      </w:pPr>
    </w:p>
    <w:p w14:paraId="1688D502" w14:textId="77777777" w:rsidR="001005E9" w:rsidRPr="008F4247" w:rsidRDefault="00000000">
      <w:p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  <w:u w:val="single"/>
        </w:rPr>
        <w:t>NOM DE L’ACTIVITAT/PROJECTE/PROVA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>:</w:t>
      </w:r>
    </w:p>
    <w:p w14:paraId="1A6075A9" w14:textId="62C0C9A0" w:rsidR="001005E9" w:rsidRPr="008F4247" w:rsidRDefault="008F4247">
      <w:pPr>
        <w:rPr>
          <w:rFonts w:asciiTheme="majorHAnsi" w:eastAsia="Arial" w:hAnsiTheme="majorHAnsi" w:cstheme="majorHAnsi"/>
          <w:sz w:val="28"/>
          <w:szCs w:val="28"/>
          <w:highlight w:val="white"/>
        </w:rPr>
      </w:pPr>
      <w:bookmarkStart w:id="0" w:name="_heading=h.gjdgxs" w:colFirst="0" w:colLast="0"/>
      <w:bookmarkEnd w:id="0"/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>Control AEA 1 Desenvolupament de Software</w:t>
      </w:r>
    </w:p>
    <w:p w14:paraId="42E491D0" w14:textId="5C7E36D5" w:rsidR="006E794B" w:rsidRPr="008F4247" w:rsidRDefault="006E794B">
      <w:pPr>
        <w:rPr>
          <w:rFonts w:asciiTheme="majorHAnsi" w:eastAsia="Arial" w:hAnsiTheme="majorHAnsi" w:cstheme="majorHAnsi"/>
          <w:sz w:val="28"/>
          <w:szCs w:val="28"/>
          <w:highlight w:val="white"/>
        </w:rPr>
      </w:pPr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 xml:space="preserve">Entrega: </w:t>
      </w:r>
      <w:r w:rsidR="008F4247" w:rsidRPr="008F4247">
        <w:rPr>
          <w:rFonts w:asciiTheme="majorHAnsi" w:eastAsia="Arial" w:hAnsiTheme="majorHAnsi" w:cstheme="majorHAnsi"/>
          <w:b/>
          <w:bCs/>
          <w:sz w:val="28"/>
          <w:szCs w:val="28"/>
          <w:highlight w:val="white"/>
        </w:rPr>
        <w:t>aquest document amb les respostes</w:t>
      </w:r>
    </w:p>
    <w:p w14:paraId="6678D1F3" w14:textId="3A7FBAD7" w:rsidR="008F4247" w:rsidRDefault="006E794B" w:rsidP="008F4247">
      <w:pPr>
        <w:rPr>
          <w:rFonts w:asciiTheme="majorHAnsi" w:eastAsia="Arial" w:hAnsiTheme="majorHAnsi" w:cstheme="majorHAnsi"/>
          <w:sz w:val="28"/>
          <w:szCs w:val="28"/>
          <w:highlight w:val="white"/>
        </w:rPr>
      </w:pPr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>Data Entrega: 2</w:t>
      </w:r>
      <w:r w:rsidR="008F4247"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>2</w:t>
      </w:r>
      <w:r w:rsidRPr="008F4247">
        <w:rPr>
          <w:rFonts w:asciiTheme="majorHAnsi" w:eastAsia="Arial" w:hAnsiTheme="majorHAnsi" w:cstheme="majorHAnsi"/>
          <w:sz w:val="28"/>
          <w:szCs w:val="28"/>
          <w:highlight w:val="white"/>
        </w:rPr>
        <w:t>/10/2024</w:t>
      </w:r>
    </w:p>
    <w:p w14:paraId="3DAD4CCA" w14:textId="00849C09" w:rsidR="00825F64" w:rsidRPr="00825F64" w:rsidRDefault="00825F64" w:rsidP="00825F64">
      <w:p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825F64">
        <w:rPr>
          <w:rFonts w:asciiTheme="majorHAnsi" w:eastAsia="Arial" w:hAnsiTheme="majorHAnsi" w:cstheme="majorHAnsi"/>
          <w:b/>
          <w:bCs/>
          <w:color w:val="FF0000"/>
          <w:sz w:val="28"/>
          <w:szCs w:val="28"/>
          <w:highlight w:val="white"/>
        </w:rPr>
        <w:t>RA1:</w:t>
      </w:r>
      <w:r w:rsidRPr="00825F64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 xml:space="preserve"> Reconeix els elements i les eines que intervenen en el desenvolupament d’un programa informàtic, analitzant-ne les característiques i les fases fins arribar a la seva posada en funcionament.</w:t>
      </w:r>
    </w:p>
    <w:p w14:paraId="03502693" w14:textId="21B3C513" w:rsidR="00825F64" w:rsidRPr="00825F64" w:rsidRDefault="00825F64" w:rsidP="00825F64">
      <w:pPr>
        <w:jc w:val="both"/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</w:pPr>
      <w:r w:rsidRPr="00825F64">
        <w:rPr>
          <w:rFonts w:asciiTheme="majorHAnsi" w:eastAsia="Arial" w:hAnsiTheme="majorHAnsi" w:cstheme="majorHAnsi"/>
          <w:b/>
          <w:bCs/>
          <w:color w:val="FF0000"/>
          <w:sz w:val="28"/>
          <w:szCs w:val="28"/>
          <w:highlight w:val="white"/>
        </w:rPr>
        <w:t>RA2:</w:t>
      </w:r>
      <w:r w:rsidRPr="00825F64">
        <w:rPr>
          <w:rFonts w:asciiTheme="majorHAnsi" w:eastAsia="Arial" w:hAnsiTheme="majorHAnsi" w:cstheme="majorHAnsi"/>
          <w:color w:val="FF0000"/>
          <w:sz w:val="28"/>
          <w:szCs w:val="28"/>
          <w:highlight w:val="white"/>
        </w:rPr>
        <w:t xml:space="preserve"> Avalua entorns de desenvolupament integrat, analitzant-ne les característiques per editar codi font i generar executables.</w:t>
      </w:r>
    </w:p>
    <w:p w14:paraId="441B42CD" w14:textId="77777777" w:rsidR="008F4247" w:rsidRDefault="008F4247" w:rsidP="008F4247">
      <w:pPr>
        <w:rPr>
          <w:rFonts w:asciiTheme="majorHAnsi" w:eastAsia="Arial Narrow" w:hAnsiTheme="majorHAnsi" w:cstheme="maj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8"/>
      </w:tblGrid>
      <w:tr w:rsidR="008F4247" w:rsidRPr="00E71EA9" w14:paraId="46BCE1A0" w14:textId="77777777" w:rsidTr="00D65C4E">
        <w:tc>
          <w:tcPr>
            <w:tcW w:w="8488" w:type="dxa"/>
          </w:tcPr>
          <w:p w14:paraId="64DE7F0C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</w:pPr>
            <w:r w:rsidRPr="00E71EA9"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  <w:t>Nom i Cognoms</w:t>
            </w:r>
          </w:p>
        </w:tc>
      </w:tr>
      <w:tr w:rsidR="008F4247" w:rsidRPr="00E71EA9" w14:paraId="4A510546" w14:textId="77777777" w:rsidTr="00D65C4E">
        <w:tc>
          <w:tcPr>
            <w:tcW w:w="8488" w:type="dxa"/>
          </w:tcPr>
          <w:p w14:paraId="5728910A" w14:textId="1BC34D47" w:rsidR="008F4247" w:rsidRPr="00E71EA9" w:rsidRDefault="00BF1299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  <w: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  <w:t>Gerard Lorza Preto</w:t>
            </w:r>
          </w:p>
        </w:tc>
      </w:tr>
    </w:tbl>
    <w:p w14:paraId="214423B3" w14:textId="77777777" w:rsidR="008F4247" w:rsidRPr="00E71EA9" w:rsidRDefault="008F4247" w:rsidP="008F4247">
      <w:pPr>
        <w:rPr>
          <w:rFonts w:asciiTheme="majorHAnsi" w:eastAsia="Arial Narrow" w:hAnsiTheme="majorHAnsi" w:cstheme="majorHAnsi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8F4247" w:rsidRPr="00E71EA9" w14:paraId="43F9A085" w14:textId="77777777" w:rsidTr="00D65C4E">
        <w:tc>
          <w:tcPr>
            <w:tcW w:w="2829" w:type="dxa"/>
          </w:tcPr>
          <w:p w14:paraId="4E1A58A0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</w:pPr>
            <w:r w:rsidRPr="00E71EA9"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  <w:t>Nota Test</w:t>
            </w:r>
          </w:p>
        </w:tc>
        <w:tc>
          <w:tcPr>
            <w:tcW w:w="2829" w:type="dxa"/>
          </w:tcPr>
          <w:p w14:paraId="63C6E0B8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</w:pPr>
            <w:r w:rsidRPr="00E71EA9"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  <w:t>Nota Preguntes</w:t>
            </w:r>
          </w:p>
        </w:tc>
        <w:tc>
          <w:tcPr>
            <w:tcW w:w="2830" w:type="dxa"/>
          </w:tcPr>
          <w:p w14:paraId="5FA7D094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</w:pPr>
            <w:r w:rsidRPr="00E71EA9">
              <w:rPr>
                <w:rFonts w:asciiTheme="majorHAnsi" w:eastAsia="Arial Narrow" w:hAnsiTheme="majorHAnsi" w:cstheme="majorHAnsi"/>
                <w:b/>
                <w:bCs/>
                <w:color w:val="000000" w:themeColor="text1"/>
                <w:sz w:val="32"/>
                <w:szCs w:val="32"/>
              </w:rPr>
              <w:t>Total</w:t>
            </w:r>
          </w:p>
        </w:tc>
      </w:tr>
      <w:tr w:rsidR="008F4247" w:rsidRPr="00E71EA9" w14:paraId="68BC8E26" w14:textId="77777777" w:rsidTr="00D65C4E">
        <w:tc>
          <w:tcPr>
            <w:tcW w:w="2829" w:type="dxa"/>
          </w:tcPr>
          <w:p w14:paraId="5A8FF797" w14:textId="6A0AC97F" w:rsidR="008F4247" w:rsidRPr="00E71EA9" w:rsidRDefault="00D272DE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  <w: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829" w:type="dxa"/>
          </w:tcPr>
          <w:p w14:paraId="601A3D8F" w14:textId="13F99D0D" w:rsidR="008F4247" w:rsidRPr="00E71EA9" w:rsidRDefault="00D272DE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  <w: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830" w:type="dxa"/>
          </w:tcPr>
          <w:p w14:paraId="69B891C1" w14:textId="3AE0FBCE" w:rsidR="008F4247" w:rsidRPr="00E71EA9" w:rsidRDefault="00D272DE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  <w: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  <w:t>6</w:t>
            </w:r>
          </w:p>
        </w:tc>
      </w:tr>
      <w:tr w:rsidR="008F4247" w:rsidRPr="00E71EA9" w14:paraId="12FFB6D9" w14:textId="77777777" w:rsidTr="00D65C4E">
        <w:tc>
          <w:tcPr>
            <w:tcW w:w="2829" w:type="dxa"/>
          </w:tcPr>
          <w:p w14:paraId="24A63D5F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</w:p>
        </w:tc>
        <w:tc>
          <w:tcPr>
            <w:tcW w:w="2829" w:type="dxa"/>
          </w:tcPr>
          <w:p w14:paraId="188D18C4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</w:p>
        </w:tc>
        <w:tc>
          <w:tcPr>
            <w:tcW w:w="2830" w:type="dxa"/>
          </w:tcPr>
          <w:p w14:paraId="77FBD3F8" w14:textId="77777777" w:rsidR="008F4247" w:rsidRPr="00E71EA9" w:rsidRDefault="008F4247" w:rsidP="00D65C4E">
            <w:pPr>
              <w:rPr>
                <w:rFonts w:asciiTheme="majorHAnsi" w:eastAsia="Arial Narrow" w:hAnsiTheme="majorHAnsi" w:cstheme="majorHAnsi"/>
                <w:color w:val="000000" w:themeColor="text1"/>
                <w:sz w:val="32"/>
                <w:szCs w:val="32"/>
              </w:rPr>
            </w:pPr>
          </w:p>
        </w:tc>
      </w:tr>
    </w:tbl>
    <w:p w14:paraId="77167014" w14:textId="77777777" w:rsidR="008F4247" w:rsidRDefault="008F4247" w:rsidP="008F4247">
      <w:pPr>
        <w:rPr>
          <w:rFonts w:asciiTheme="majorHAnsi" w:eastAsia="Arial Narrow" w:hAnsiTheme="majorHAnsi" w:cstheme="majorHAnsi"/>
          <w:color w:val="000000" w:themeColor="text1"/>
          <w:sz w:val="28"/>
          <w:szCs w:val="28"/>
        </w:rPr>
      </w:pPr>
    </w:p>
    <w:p w14:paraId="712B258D" w14:textId="19E3F7FB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Quina és la primera fase del desenvolupament d'una aplicació informàtica?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(0,5P)</w:t>
      </w:r>
    </w:p>
    <w:p w14:paraId="1F4C8C0F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Manteniment</w:t>
      </w:r>
    </w:p>
    <w:p w14:paraId="56A5DC69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b) Codificació</w:t>
      </w:r>
    </w:p>
    <w:p w14:paraId="3405947E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c)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Anàlisi de requisits</w:t>
      </w:r>
    </w:p>
    <w:p w14:paraId="551E7246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Proves</w:t>
      </w:r>
    </w:p>
    <w:p w14:paraId="1C094336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492B079B" w14:textId="021D3DAC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Què implica la revisió de codi en l'etapa de desenvolupament?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(0,5P)</w:t>
      </w:r>
    </w:p>
    <w:p w14:paraId="12CF9D94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Provar el codi sense errors</w:t>
      </w:r>
    </w:p>
    <w:p w14:paraId="41DCE931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b) Millorar l'arquitectura de l'aplicació</w:t>
      </w:r>
    </w:p>
    <w:p w14:paraId="52EAE001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lastRenderedPageBreak/>
        <w:t>c)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Identificar errors i compartir coneixement</w:t>
      </w:r>
    </w:p>
    <w:p w14:paraId="17A07316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Triar un llenguatge de programació</w:t>
      </w:r>
    </w:p>
    <w:p w14:paraId="6045CFD3" w14:textId="77777777" w:rsidR="008F4247" w:rsidRDefault="008F4247" w:rsidP="008F4247">
      <w:pPr>
        <w:ind w:left="720"/>
        <w:rPr>
          <w:rFonts w:asciiTheme="majorHAnsi" w:eastAsia="Arial Narrow" w:hAnsiTheme="majorHAnsi" w:cstheme="majorHAnsi"/>
          <w:sz w:val="28"/>
          <w:szCs w:val="28"/>
        </w:rPr>
      </w:pPr>
    </w:p>
    <w:p w14:paraId="2AF2764F" w14:textId="77777777" w:rsidR="008F4247" w:rsidRPr="008F4247" w:rsidRDefault="008F4247" w:rsidP="008F4247">
      <w:pPr>
        <w:ind w:left="720"/>
        <w:rPr>
          <w:rFonts w:asciiTheme="majorHAnsi" w:eastAsia="Arial Narrow" w:hAnsiTheme="majorHAnsi" w:cstheme="majorHAnsi"/>
          <w:sz w:val="28"/>
          <w:szCs w:val="28"/>
        </w:rPr>
      </w:pPr>
    </w:p>
    <w:p w14:paraId="21E2B627" w14:textId="3CA73892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Quina característica distingeix el codi objecte?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1172AFB8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És llegible pels humans</w:t>
      </w:r>
    </w:p>
    <w:p w14:paraId="77CBD1A3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b) Requereix una màquina virtual per a la seva execució</w:t>
      </w:r>
    </w:p>
    <w:p w14:paraId="61364DB7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c)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És el resultat de la compilació del codi font</w:t>
      </w:r>
    </w:p>
    <w:p w14:paraId="7B50527F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S'utilitza per escriure algoritmes</w:t>
      </w:r>
    </w:p>
    <w:p w14:paraId="60EF9337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052DB26C" w14:textId="6379ADF3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Quin és un dels avantatges del codi intermedi?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45227BDA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És el resultat final del procés de desenvolupament</w:t>
      </w:r>
    </w:p>
    <w:p w14:paraId="56F630E3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b) Permet la portabilitat entre plataformes</w:t>
      </w:r>
    </w:p>
    <w:p w14:paraId="3DBE5460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c) No necessita optimització</w:t>
      </w:r>
    </w:p>
    <w:p w14:paraId="49B7AD88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AF76D5">
        <w:rPr>
          <w:rFonts w:asciiTheme="majorHAnsi" w:eastAsia="Arial Narrow" w:hAnsiTheme="majorHAnsi" w:cstheme="majorHAnsi"/>
          <w:sz w:val="28"/>
          <w:szCs w:val="28"/>
          <w:highlight w:val="yellow"/>
        </w:rPr>
        <w:t>d)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És directament executable</w:t>
      </w:r>
    </w:p>
    <w:p w14:paraId="40B5185A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7581138B" w14:textId="14FB6DAE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En quin moment s'utilitzen les eines de depuració en el procés de desenvolupament?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73D7C343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Durant la generació de codi font</w:t>
      </w:r>
    </w:p>
    <w:p w14:paraId="376AE6A3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b) Després del llançament del producte</w:t>
      </w:r>
    </w:p>
    <w:p w14:paraId="1B1EDA74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c)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Durant les proves i la identificació d'errors</w:t>
      </w:r>
    </w:p>
    <w:p w14:paraId="09AF4273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En el disseny de l'arquitectura</w:t>
      </w:r>
    </w:p>
    <w:p w14:paraId="44337CE4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243AE37A" w14:textId="79AB6AD7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Què es pretén aconseguir amb la integració contínua?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023573B3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Automatitzar el manteniment del sistema</w:t>
      </w:r>
    </w:p>
    <w:p w14:paraId="57A44C3A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AF76D5">
        <w:rPr>
          <w:rFonts w:asciiTheme="majorHAnsi" w:eastAsia="Arial Narrow" w:hAnsiTheme="majorHAnsi" w:cstheme="majorHAnsi"/>
          <w:sz w:val="28"/>
          <w:szCs w:val="28"/>
          <w:highlight w:val="yellow"/>
        </w:rPr>
        <w:t>b)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Integrar constantment canvis en el codi</w:t>
      </w:r>
    </w:p>
    <w:p w14:paraId="550D41BC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c) Evitar les proves unitàries</w:t>
      </w:r>
    </w:p>
    <w:p w14:paraId="789FB304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lastRenderedPageBreak/>
        <w:t>d) Escriure noves funcionalitats sense proves</w:t>
      </w:r>
    </w:p>
    <w:p w14:paraId="09BCB6EF" w14:textId="77777777" w:rsid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70A577F8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51DFEB87" w14:textId="4A4A2D6F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Quina de les següents no és una fase del desenvolupament d'aplicacions?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3DCFEE03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Codificació</w:t>
      </w:r>
    </w:p>
    <w:p w14:paraId="6CEAC147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b) Proves</w:t>
      </w:r>
    </w:p>
    <w:p w14:paraId="0505B8FB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c)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Manteniment</w:t>
      </w:r>
    </w:p>
    <w:p w14:paraId="47963625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Distribució inicial del codi font</w:t>
      </w:r>
    </w:p>
    <w:p w14:paraId="7BEB28FF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1358B2E3" w14:textId="44293A48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Quina és la funció principal del codi executable?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4CD37366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Facilitar la depuració del programa</w:t>
      </w:r>
    </w:p>
    <w:p w14:paraId="66FEEE16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b)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Executar-se directament en la màquina de l'usuari final</w:t>
      </w:r>
    </w:p>
    <w:p w14:paraId="5D00C09F" w14:textId="77777777" w:rsidR="008F4247" w:rsidRP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c) Ser llegible per humans</w:t>
      </w:r>
    </w:p>
    <w:p w14:paraId="00EA6C8E" w14:textId="77777777" w:rsidR="008F4247" w:rsidRDefault="008F4247" w:rsidP="008F4247">
      <w:pPr>
        <w:numPr>
          <w:ilvl w:val="1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Permetre la modificació constant del programa</w:t>
      </w:r>
    </w:p>
    <w:p w14:paraId="563298A5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60DB8251" w14:textId="5157E48A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Què defineix un entorn de desenvolupament integrat (IDE)?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6023583B" w14:textId="77777777" w:rsidR="008F4247" w:rsidRPr="008F4247" w:rsidRDefault="008F4247" w:rsidP="008F4247">
      <w:pPr>
        <w:numPr>
          <w:ilvl w:val="1"/>
          <w:numId w:val="15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a) És un sistema operatiu per desenvolupar aplicacions</w:t>
      </w:r>
    </w:p>
    <w:p w14:paraId="46FCC479" w14:textId="77777777" w:rsidR="008F4247" w:rsidRPr="008F4247" w:rsidRDefault="008F4247" w:rsidP="008F4247">
      <w:pPr>
        <w:numPr>
          <w:ilvl w:val="1"/>
          <w:numId w:val="15"/>
        </w:numPr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b)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Proporciona eines per editar codi i generar executables</w:t>
      </w:r>
    </w:p>
    <w:p w14:paraId="6A0A2527" w14:textId="77777777" w:rsidR="008F4247" w:rsidRPr="008F4247" w:rsidRDefault="008F4247" w:rsidP="008F4247">
      <w:pPr>
        <w:numPr>
          <w:ilvl w:val="1"/>
          <w:numId w:val="15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c) És un llenguatge de programació específic</w:t>
      </w:r>
    </w:p>
    <w:p w14:paraId="22404926" w14:textId="77777777" w:rsidR="008F4247" w:rsidRDefault="008F4247" w:rsidP="008F4247">
      <w:pPr>
        <w:numPr>
          <w:ilvl w:val="1"/>
          <w:numId w:val="15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d) S'utilitza exclusivament per a proves</w:t>
      </w:r>
    </w:p>
    <w:p w14:paraId="7E4F09E6" w14:textId="77777777" w:rsidR="008F4247" w:rsidRPr="008F4247" w:rsidRDefault="008F4247" w:rsidP="008F4247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</w:p>
    <w:p w14:paraId="7E870DCA" w14:textId="5FF29C8C" w:rsidR="008F4247" w:rsidRPr="008F4247" w:rsidRDefault="008F4247" w:rsidP="008F4247">
      <w:pPr>
        <w:numPr>
          <w:ilvl w:val="0"/>
          <w:numId w:val="13"/>
        </w:numPr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b/>
          <w:bCs/>
          <w:sz w:val="28"/>
          <w:szCs w:val="28"/>
        </w:rPr>
        <w:t>Quina eina és essencial per assegurar la qualitat durant el desenvolupament?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(0,5P)</w:t>
      </w:r>
    </w:p>
    <w:p w14:paraId="1E28F1DA" w14:textId="77777777" w:rsidR="008F4247" w:rsidRPr="008F4247" w:rsidRDefault="008F4247" w:rsidP="008F4247">
      <w:pPr>
        <w:numPr>
          <w:ilvl w:val="0"/>
          <w:numId w:val="14"/>
        </w:numPr>
        <w:tabs>
          <w:tab w:val="num" w:pos="720"/>
        </w:tabs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  <w:highlight w:val="yellow"/>
        </w:rPr>
        <w:t>a)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</w:t>
      </w:r>
      <w:proofErr w:type="spellStart"/>
      <w:r w:rsidRPr="008F4247">
        <w:rPr>
          <w:rFonts w:asciiTheme="majorHAnsi" w:eastAsia="Arial Narrow" w:hAnsiTheme="majorHAnsi" w:cstheme="majorHAnsi"/>
          <w:sz w:val="28"/>
          <w:szCs w:val="28"/>
        </w:rPr>
        <w:t>Wireframes</w:t>
      </w:r>
      <w:proofErr w:type="spellEnd"/>
    </w:p>
    <w:p w14:paraId="23D2E83A" w14:textId="77777777" w:rsidR="008F4247" w:rsidRPr="008F4247" w:rsidRDefault="008F4247" w:rsidP="008F4247">
      <w:pPr>
        <w:numPr>
          <w:ilvl w:val="0"/>
          <w:numId w:val="14"/>
        </w:numPr>
        <w:tabs>
          <w:tab w:val="num" w:pos="720"/>
        </w:tabs>
        <w:rPr>
          <w:rFonts w:asciiTheme="majorHAnsi" w:eastAsia="Arial Narrow" w:hAnsiTheme="majorHAnsi" w:cstheme="majorHAnsi"/>
          <w:sz w:val="28"/>
          <w:szCs w:val="28"/>
        </w:rPr>
      </w:pPr>
      <w:r w:rsidRPr="00BF1299">
        <w:rPr>
          <w:rFonts w:asciiTheme="majorHAnsi" w:eastAsia="Arial Narrow" w:hAnsiTheme="majorHAnsi" w:cstheme="majorHAnsi"/>
          <w:sz w:val="28"/>
          <w:szCs w:val="28"/>
        </w:rPr>
        <w:t>b)</w:t>
      </w:r>
      <w:r w:rsidRPr="008F4247">
        <w:rPr>
          <w:rFonts w:asciiTheme="majorHAnsi" w:eastAsia="Arial Narrow" w:hAnsiTheme="majorHAnsi" w:cstheme="majorHAnsi"/>
          <w:sz w:val="28"/>
          <w:szCs w:val="28"/>
        </w:rPr>
        <w:t xml:space="preserve"> Proves unitàries</w:t>
      </w:r>
    </w:p>
    <w:p w14:paraId="6D23BD1A" w14:textId="77777777" w:rsidR="008F4247" w:rsidRPr="008F4247" w:rsidRDefault="008F4247" w:rsidP="008F4247">
      <w:pPr>
        <w:numPr>
          <w:ilvl w:val="0"/>
          <w:numId w:val="14"/>
        </w:numPr>
        <w:tabs>
          <w:tab w:val="num" w:pos="720"/>
        </w:tabs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t>c) Compiladors</w:t>
      </w:r>
    </w:p>
    <w:p w14:paraId="0F1A8BF4" w14:textId="77777777" w:rsidR="008F4247" w:rsidRPr="008F4247" w:rsidRDefault="008F4247" w:rsidP="008F4247">
      <w:pPr>
        <w:numPr>
          <w:ilvl w:val="0"/>
          <w:numId w:val="14"/>
        </w:numPr>
        <w:tabs>
          <w:tab w:val="num" w:pos="720"/>
        </w:tabs>
        <w:rPr>
          <w:rFonts w:asciiTheme="majorHAnsi" w:eastAsia="Arial Narrow" w:hAnsiTheme="majorHAnsi" w:cstheme="majorHAnsi"/>
          <w:sz w:val="28"/>
          <w:szCs w:val="28"/>
        </w:rPr>
      </w:pPr>
      <w:r w:rsidRPr="008F4247">
        <w:rPr>
          <w:rFonts w:asciiTheme="majorHAnsi" w:eastAsia="Arial Narrow" w:hAnsiTheme="majorHAnsi" w:cstheme="majorHAnsi"/>
          <w:sz w:val="28"/>
          <w:szCs w:val="28"/>
        </w:rPr>
        <w:lastRenderedPageBreak/>
        <w:t xml:space="preserve">d) Arquitectura de </w:t>
      </w:r>
      <w:proofErr w:type="spellStart"/>
      <w:r w:rsidRPr="008F4247">
        <w:rPr>
          <w:rFonts w:asciiTheme="majorHAnsi" w:eastAsia="Arial Narrow" w:hAnsiTheme="majorHAnsi" w:cstheme="majorHAnsi"/>
          <w:sz w:val="28"/>
          <w:szCs w:val="28"/>
        </w:rPr>
        <w:t>microserveis</w:t>
      </w:r>
      <w:proofErr w:type="spellEnd"/>
    </w:p>
    <w:p w14:paraId="72241115" w14:textId="133406B6" w:rsidR="001005E9" w:rsidRDefault="001005E9">
      <w:pPr>
        <w:rPr>
          <w:rFonts w:ascii="Arial Narrow" w:eastAsia="Arial Narrow" w:hAnsi="Arial Narrow" w:cs="Arial Narrow"/>
          <w:color w:val="FF0000"/>
        </w:rPr>
      </w:pPr>
    </w:p>
    <w:p w14:paraId="03FD52BD" w14:textId="77777777" w:rsidR="006F4112" w:rsidRDefault="006F4112">
      <w:pPr>
        <w:rPr>
          <w:rFonts w:ascii="Arial Narrow" w:eastAsia="Arial Narrow" w:hAnsi="Arial Narrow" w:cs="Arial Narrow"/>
          <w:color w:val="FF0000"/>
        </w:rPr>
      </w:pPr>
    </w:p>
    <w:p w14:paraId="63BA327E" w14:textId="77777777" w:rsidR="006F4112" w:rsidRDefault="006F4112">
      <w:pPr>
        <w:rPr>
          <w:rFonts w:ascii="Arial Narrow" w:eastAsia="Arial Narrow" w:hAnsi="Arial Narrow" w:cs="Arial Narrow"/>
          <w:color w:val="FF0000"/>
        </w:rPr>
      </w:pPr>
    </w:p>
    <w:p w14:paraId="3814B6D0" w14:textId="6EC13CE2" w:rsidR="006F4112" w:rsidRDefault="006F4112" w:rsidP="006F4112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11.</w:t>
      </w:r>
      <w:r w:rsidRPr="006F4112">
        <w:rPr>
          <w:rFonts w:asciiTheme="majorHAnsi" w:eastAsia="Arial Narrow" w:hAnsiTheme="majorHAnsi" w:cstheme="majorHAnsi"/>
          <w:sz w:val="28"/>
          <w:szCs w:val="28"/>
        </w:rPr>
        <w:t xml:space="preserve">  </w:t>
      </w:r>
      <w:r w:rsidRPr="006F4112">
        <w:rPr>
          <w:rFonts w:asciiTheme="majorHAnsi" w:eastAsia="Arial Narrow" w:hAnsiTheme="majorHAnsi" w:cstheme="majorHAnsi"/>
          <w:b/>
          <w:bCs/>
          <w:sz w:val="28"/>
          <w:szCs w:val="28"/>
        </w:rPr>
        <w:t>Què és el codi font i quina funció té en el desenvolupament de programari?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(0,83P)</w:t>
      </w:r>
    </w:p>
    <w:p w14:paraId="186E6FED" w14:textId="3ACF87AD" w:rsidR="00BF1299" w:rsidRPr="006F4112" w:rsidRDefault="00BF1299" w:rsidP="00BF1299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Es la llengua de programació, llegible per els humans, que s’utilitza per desenvolupar el codi</w:t>
      </w:r>
    </w:p>
    <w:p w14:paraId="0DB615FE" w14:textId="4551A173" w:rsidR="006F4112" w:rsidRDefault="006F4112" w:rsidP="006F4112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12.</w:t>
      </w:r>
      <w:r w:rsidRPr="006F4112">
        <w:rPr>
          <w:rFonts w:asciiTheme="majorHAnsi" w:eastAsia="Arial Narrow" w:hAnsiTheme="majorHAnsi" w:cstheme="majorHAnsi"/>
          <w:sz w:val="28"/>
          <w:szCs w:val="28"/>
        </w:rPr>
        <w:t xml:space="preserve">  </w:t>
      </w:r>
      <w:r w:rsidRPr="006F4112">
        <w:rPr>
          <w:rFonts w:asciiTheme="majorHAnsi" w:eastAsia="Arial Narrow" w:hAnsiTheme="majorHAnsi" w:cstheme="majorHAnsi"/>
          <w:b/>
          <w:bCs/>
          <w:sz w:val="28"/>
          <w:szCs w:val="28"/>
        </w:rPr>
        <w:t>Quines són les fases principals del desenvolupament d'una aplicació?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(0,83P)</w:t>
      </w:r>
    </w:p>
    <w:p w14:paraId="530143DB" w14:textId="3C9B25F0" w:rsidR="00BF1299" w:rsidRPr="006F4112" w:rsidRDefault="00BF1299" w:rsidP="006F4112">
      <w:pPr>
        <w:rPr>
          <w:rFonts w:asciiTheme="majorHAnsi" w:eastAsia="Arial Narrow" w:hAnsiTheme="majorHAnsi" w:cstheme="majorHAnsi"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ab/>
      </w:r>
      <w:r>
        <w:rPr>
          <w:rFonts w:asciiTheme="majorHAnsi" w:eastAsia="Arial Narrow" w:hAnsiTheme="majorHAnsi" w:cstheme="majorHAnsi"/>
          <w:sz w:val="28"/>
          <w:szCs w:val="28"/>
        </w:rPr>
        <w:tab/>
      </w:r>
    </w:p>
    <w:p w14:paraId="1D766F3E" w14:textId="3A217AD1" w:rsidR="006F4112" w:rsidRDefault="006F4112" w:rsidP="006F4112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13.</w:t>
      </w:r>
      <w:r w:rsidRPr="006F4112">
        <w:rPr>
          <w:rFonts w:asciiTheme="majorHAnsi" w:eastAsia="Arial Narrow" w:hAnsiTheme="majorHAnsi" w:cstheme="majorHAnsi"/>
          <w:sz w:val="28"/>
          <w:szCs w:val="28"/>
        </w:rPr>
        <w:t xml:space="preserve">  </w:t>
      </w:r>
      <w:r w:rsidRPr="006F4112">
        <w:rPr>
          <w:rFonts w:asciiTheme="majorHAnsi" w:eastAsia="Arial Narrow" w:hAnsiTheme="majorHAnsi" w:cstheme="majorHAnsi"/>
          <w:b/>
          <w:bCs/>
          <w:sz w:val="28"/>
          <w:szCs w:val="28"/>
        </w:rPr>
        <w:t>Per què és important fer una revisió de codi durant el desenvolupament d'un programa?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(0,83P)</w:t>
      </w:r>
    </w:p>
    <w:p w14:paraId="347067F2" w14:textId="41E709A4" w:rsidR="00BF1299" w:rsidRPr="006F4112" w:rsidRDefault="00BF1299" w:rsidP="00AF76D5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  <w:r w:rsidRPr="00AF76D5">
        <w:rPr>
          <w:rFonts w:asciiTheme="majorHAnsi" w:eastAsia="Arial Narrow" w:hAnsiTheme="majorHAnsi" w:cstheme="majorHAnsi"/>
          <w:sz w:val="28"/>
          <w:szCs w:val="28"/>
        </w:rPr>
        <w:t>Per evitar errors en el codi.</w:t>
      </w:r>
    </w:p>
    <w:p w14:paraId="63965950" w14:textId="4C6DA1DE" w:rsidR="006F4112" w:rsidRDefault="006F4112" w:rsidP="006F4112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14.</w:t>
      </w:r>
      <w:r w:rsidRPr="006F4112">
        <w:rPr>
          <w:rFonts w:asciiTheme="majorHAnsi" w:eastAsia="Arial Narrow" w:hAnsiTheme="majorHAnsi" w:cstheme="majorHAnsi"/>
          <w:sz w:val="28"/>
          <w:szCs w:val="28"/>
        </w:rPr>
        <w:t xml:space="preserve">  </w:t>
      </w:r>
      <w:r w:rsidRPr="006F4112">
        <w:rPr>
          <w:rFonts w:asciiTheme="majorHAnsi" w:eastAsia="Arial Narrow" w:hAnsiTheme="majorHAnsi" w:cstheme="majorHAnsi"/>
          <w:b/>
          <w:bCs/>
          <w:sz w:val="28"/>
          <w:szCs w:val="28"/>
        </w:rPr>
        <w:t>Què és un entorn de desenvolupament integrat (IDE) i per a què s'utilitza?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(0,83P)</w:t>
      </w:r>
    </w:p>
    <w:p w14:paraId="62FD82CB" w14:textId="0AF5AD1B" w:rsidR="00BF1299" w:rsidRPr="006F4112" w:rsidRDefault="00AF76D5" w:rsidP="00AF76D5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  <w:r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Es una aplicació que proporciona eines de desenvolupament per ha programadors, com per exemple Visual Studio </w:t>
      </w:r>
      <w:proofErr w:type="spellStart"/>
      <w:r>
        <w:rPr>
          <w:rFonts w:asciiTheme="majorHAnsi" w:eastAsia="Arial Narrow" w:hAnsiTheme="majorHAnsi" w:cstheme="majorHAnsi"/>
          <w:b/>
          <w:bCs/>
          <w:sz w:val="28"/>
          <w:szCs w:val="28"/>
        </w:rPr>
        <w:t>Code</w:t>
      </w:r>
      <w:proofErr w:type="spellEnd"/>
      <w:r>
        <w:rPr>
          <w:rFonts w:asciiTheme="majorHAnsi" w:eastAsia="Arial Narrow" w:hAnsiTheme="majorHAnsi" w:cstheme="majorHAnsi"/>
          <w:b/>
          <w:bCs/>
          <w:sz w:val="28"/>
          <w:szCs w:val="28"/>
        </w:rPr>
        <w:t>.</w:t>
      </w:r>
    </w:p>
    <w:p w14:paraId="19ED5052" w14:textId="21C702F6" w:rsidR="006F4112" w:rsidRDefault="006F4112" w:rsidP="006F4112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15.</w:t>
      </w:r>
      <w:r w:rsidRPr="006F4112">
        <w:rPr>
          <w:rFonts w:asciiTheme="majorHAnsi" w:eastAsia="Arial Narrow" w:hAnsiTheme="majorHAnsi" w:cstheme="majorHAnsi"/>
          <w:sz w:val="28"/>
          <w:szCs w:val="28"/>
        </w:rPr>
        <w:t xml:space="preserve">  </w:t>
      </w:r>
      <w:r w:rsidRPr="006F4112">
        <w:rPr>
          <w:rFonts w:asciiTheme="majorHAnsi" w:eastAsia="Arial Narrow" w:hAnsiTheme="majorHAnsi" w:cstheme="majorHAnsi"/>
          <w:b/>
          <w:bCs/>
          <w:sz w:val="28"/>
          <w:szCs w:val="28"/>
        </w:rPr>
        <w:t>Què és la integració contínua en el desenvolupament de programari?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(0,83P)</w:t>
      </w:r>
    </w:p>
    <w:p w14:paraId="666D2582" w14:textId="0EC02F98" w:rsidR="00BF1299" w:rsidRPr="006F4112" w:rsidRDefault="00AF76D5" w:rsidP="00AF76D5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  <w:r w:rsidRPr="00AF76D5">
        <w:rPr>
          <w:rFonts w:asciiTheme="majorHAnsi" w:eastAsia="Arial Narrow" w:hAnsiTheme="majorHAnsi" w:cstheme="majorHAnsi"/>
          <w:sz w:val="28"/>
          <w:szCs w:val="28"/>
        </w:rPr>
        <w:t>Es la integració automàtica dels canvis en el codi font</w:t>
      </w:r>
    </w:p>
    <w:p w14:paraId="3DB0C7E6" w14:textId="3D3C3345" w:rsidR="006F4112" w:rsidRDefault="006F4112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  <w:r w:rsidRPr="006F4112">
        <w:rPr>
          <w:rFonts w:asciiTheme="majorHAnsi" w:eastAsia="Arial Narrow" w:hAnsiTheme="majorHAnsi" w:cstheme="majorHAnsi"/>
          <w:sz w:val="28"/>
          <w:szCs w:val="28"/>
        </w:rPr>
        <w:t>16</w:t>
      </w:r>
      <w:r w:rsidRPr="006F4112">
        <w:rPr>
          <w:rFonts w:asciiTheme="majorHAnsi" w:eastAsia="Arial Narrow" w:hAnsiTheme="majorHAnsi" w:cstheme="majorHAnsi"/>
          <w:b/>
          <w:bCs/>
          <w:sz w:val="28"/>
          <w:szCs w:val="28"/>
        </w:rPr>
        <w:t>. Descriu les principals diferències entre el codi font, el codi objecte i el codi executable, i el paper de cadascun en el desenvolupament de programari.</w:t>
      </w:r>
      <w:r w:rsidR="00D329D1" w:rsidRPr="00D329D1">
        <w:rPr>
          <w:rFonts w:asciiTheme="majorHAnsi" w:eastAsia="Arial Narrow" w:hAnsiTheme="majorHAnsi" w:cstheme="majorHAnsi"/>
          <w:b/>
          <w:bCs/>
          <w:sz w:val="28"/>
          <w:szCs w:val="28"/>
        </w:rPr>
        <w:t xml:space="preserve"> </w:t>
      </w:r>
      <w:r w:rsidR="00D329D1">
        <w:rPr>
          <w:rFonts w:asciiTheme="majorHAnsi" w:eastAsia="Arial Narrow" w:hAnsiTheme="majorHAnsi" w:cstheme="majorHAnsi"/>
          <w:b/>
          <w:bCs/>
          <w:sz w:val="28"/>
          <w:szCs w:val="28"/>
        </w:rPr>
        <w:t>(0,83P)</w:t>
      </w:r>
    </w:p>
    <w:p w14:paraId="1120CFA5" w14:textId="1878F161" w:rsidR="00BF1299" w:rsidRPr="006F4112" w:rsidRDefault="00BF1299" w:rsidP="00BF1299">
      <w:pPr>
        <w:ind w:left="1440"/>
        <w:rPr>
          <w:rFonts w:asciiTheme="majorHAnsi" w:eastAsia="Arial Narrow" w:hAnsiTheme="majorHAnsi" w:cstheme="majorHAnsi"/>
          <w:sz w:val="28"/>
          <w:szCs w:val="28"/>
        </w:rPr>
      </w:pPr>
      <w:r>
        <w:rPr>
          <w:rFonts w:asciiTheme="majorHAnsi" w:eastAsia="Arial Narrow" w:hAnsiTheme="majorHAnsi" w:cstheme="majorHAnsi"/>
          <w:sz w:val="28"/>
          <w:szCs w:val="28"/>
        </w:rPr>
        <w:t>Es la llengua de programació, llegible per els humans, que s’utilitza per desenvolupar el codi</w:t>
      </w:r>
      <w:r>
        <w:rPr>
          <w:rFonts w:asciiTheme="majorHAnsi" w:eastAsia="Arial Narrow" w:hAnsiTheme="majorHAnsi" w:cstheme="majorHAnsi"/>
          <w:sz w:val="28"/>
          <w:szCs w:val="28"/>
        </w:rPr>
        <w:t>, en canvi el codi objecte es el codi font compilat, que ha deixat de ser llegible per els humans. El codi executable, es el codi que pot ser compilat o no, que executes en la maquina de l’usuari.</w:t>
      </w:r>
    </w:p>
    <w:p w14:paraId="0F88261A" w14:textId="32CAA1FE" w:rsidR="00BF1299" w:rsidRPr="006F4112" w:rsidRDefault="00BF1299">
      <w:pPr>
        <w:rPr>
          <w:rFonts w:asciiTheme="majorHAnsi" w:eastAsia="Arial Narrow" w:hAnsiTheme="majorHAnsi" w:cstheme="majorHAnsi"/>
          <w:b/>
          <w:bCs/>
          <w:sz w:val="28"/>
          <w:szCs w:val="28"/>
        </w:rPr>
      </w:pPr>
    </w:p>
    <w:sectPr w:rsidR="00BF1299" w:rsidRPr="006F4112">
      <w:headerReference w:type="default" r:id="rId8"/>
      <w:pgSz w:w="11900" w:h="16840"/>
      <w:pgMar w:top="1417" w:right="1701" w:bottom="568" w:left="1701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0E2C1" w14:textId="77777777" w:rsidR="005406FF" w:rsidRDefault="005406FF">
      <w:pPr>
        <w:spacing w:after="0"/>
      </w:pPr>
      <w:r>
        <w:separator/>
      </w:r>
    </w:p>
  </w:endnote>
  <w:endnote w:type="continuationSeparator" w:id="0">
    <w:p w14:paraId="6DAC57CE" w14:textId="77777777" w:rsidR="005406FF" w:rsidRDefault="005406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223A999-C024-418B-8543-9AEADD47BC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D5DD52A-A074-4934-827B-966235C28C0E}"/>
    <w:embedBold r:id="rId3" w:fontKey="{162671C9-B3C4-415F-A35A-C9F436E641D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F765196-3052-49AC-AFE4-8E41BC3A906F}"/>
    <w:embedItalic r:id="rId5" w:fontKey="{45DDB105-FE1F-42A6-AEA7-44BD791B9AA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8389EDB6-EF66-4888-8DCA-24A2092C16E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419ADD81-BAE6-45F2-82A0-1376D836DEC5}"/>
    <w:embedBold r:id="rId8" w:fontKey="{827431BC-C0E0-437A-A20B-9294C4424A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8DB09D1A-5217-4F55-95E9-363472FAC3F0}"/>
    <w:embedBold r:id="rId10" w:fontKey="{8273398D-F31C-49AD-8F61-ABDC5733421C}"/>
  </w:font>
  <w:font w:name="Helvetica Neue">
    <w:altName w:val="Arial"/>
    <w:charset w:val="00"/>
    <w:family w:val="auto"/>
    <w:pitch w:val="default"/>
    <w:embedRegular r:id="rId11" w:fontKey="{D460974A-E00A-4495-B16C-1E6E06C7F18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00A58" w14:textId="77777777" w:rsidR="005406FF" w:rsidRDefault="005406FF">
      <w:pPr>
        <w:spacing w:after="0"/>
      </w:pPr>
      <w:r>
        <w:separator/>
      </w:r>
    </w:p>
  </w:footnote>
  <w:footnote w:type="continuationSeparator" w:id="0">
    <w:p w14:paraId="25C4A4E4" w14:textId="77777777" w:rsidR="005406FF" w:rsidRDefault="005406F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C28F2" w14:textId="4D5E1DC6" w:rsidR="001005E9" w:rsidRDefault="00000000">
    <w:pPr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CFGS: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AB7339F" wp14:editId="11444816">
          <wp:simplePos x="0" y="0"/>
          <wp:positionH relativeFrom="column">
            <wp:posOffset>4753516</wp:posOffset>
          </wp:positionH>
          <wp:positionV relativeFrom="paragraph">
            <wp:posOffset>-22817</wp:posOffset>
          </wp:positionV>
          <wp:extent cx="661958" cy="465615"/>
          <wp:effectExtent l="0" t="0" r="0" b="0"/>
          <wp:wrapNone/>
          <wp:docPr id="8" name="image1.jp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1958" cy="4656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4313E2">
      <w:rPr>
        <w:rFonts w:ascii="Helvetica Neue" w:eastAsia="Helvetica Neue" w:hAnsi="Helvetica Neue" w:cs="Helvetica Neue"/>
        <w:sz w:val="22"/>
        <w:szCs w:val="22"/>
      </w:rPr>
      <w:t xml:space="preserve"> DAM</w:t>
    </w:r>
  </w:p>
  <w:p w14:paraId="10FB9A98" w14:textId="1C0CAA80" w:rsidR="001005E9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MÒDUL/S:   </w:t>
    </w:r>
    <w:r w:rsidR="004313E2">
      <w:rPr>
        <w:rFonts w:ascii="Helvetica Neue" w:eastAsia="Helvetica Neue" w:hAnsi="Helvetica Neue" w:cs="Helvetica Neue"/>
        <w:sz w:val="22"/>
        <w:szCs w:val="22"/>
      </w:rPr>
      <w:t>MP05</w:t>
    </w:r>
    <w:r>
      <w:rPr>
        <w:rFonts w:ascii="Helvetica Neue" w:eastAsia="Helvetica Neue" w:hAnsi="Helvetica Neue" w:cs="Helvetica Neue"/>
        <w:sz w:val="22"/>
        <w:szCs w:val="22"/>
      </w:rPr>
      <w:t xml:space="preserve"> </w:t>
    </w:r>
    <w:r w:rsidR="006E794B">
      <w:rPr>
        <w:rFonts w:ascii="Helvetica Neue" w:eastAsia="Helvetica Neue" w:hAnsi="Helvetica Neue" w:cs="Helvetica Neue"/>
        <w:sz w:val="22"/>
        <w:szCs w:val="22"/>
      </w:rPr>
      <w:t>– Entorns de Desenvolupament</w:t>
    </w:r>
    <w:r>
      <w:rPr>
        <w:rFonts w:ascii="Helvetica Neue" w:eastAsia="Helvetica Neue" w:hAnsi="Helvetica Neue" w:cs="Helvetica Neue"/>
        <w:sz w:val="22"/>
        <w:szCs w:val="22"/>
      </w:rPr>
      <w:t xml:space="preserve">                          UF:</w:t>
    </w:r>
    <w:r w:rsidR="004313E2">
      <w:rPr>
        <w:rFonts w:ascii="Helvetica Neue" w:eastAsia="Helvetica Neue" w:hAnsi="Helvetica Neue" w:cs="Helvetica Neue"/>
        <w:sz w:val="22"/>
        <w:szCs w:val="22"/>
      </w:rPr>
      <w:t xml:space="preserve"> 1</w:t>
    </w:r>
    <w:r>
      <w:rPr>
        <w:rFonts w:ascii="Helvetica Neue" w:eastAsia="Helvetica Neue" w:hAnsi="Helvetica Neue" w:cs="Helvetica Neue"/>
        <w:sz w:val="22"/>
        <w:szCs w:val="22"/>
      </w:rPr>
      <w:tab/>
    </w:r>
    <w:r w:rsidR="004313E2">
      <w:rPr>
        <w:rFonts w:ascii="Helvetica Neue" w:eastAsia="Helvetica Neue" w:hAnsi="Helvetica Neue" w:cs="Helvetica Neue"/>
        <w:sz w:val="22"/>
        <w:szCs w:val="22"/>
      </w:rPr>
      <w:t>1</w:t>
    </w:r>
    <w:r>
      <w:rPr>
        <w:rFonts w:ascii="Helvetica Neue" w:eastAsia="Helvetica Neue" w:hAnsi="Helvetica Neue" w:cs="Helvetica Neue"/>
        <w:sz w:val="22"/>
        <w:szCs w:val="22"/>
      </w:rPr>
      <w:t xml:space="preserve"> </w:t>
    </w:r>
  </w:p>
  <w:p w14:paraId="1F66620F" w14:textId="77777777" w:rsidR="001005E9" w:rsidRDefault="00000000">
    <w:pPr>
      <w:widowControl w:val="0"/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     </w:t>
    </w:r>
    <w:r>
      <w:rPr>
        <w:rFonts w:ascii="Helvetica Neue" w:eastAsia="Helvetica Neue" w:hAnsi="Helvetica Neue" w:cs="Helvetica Neue"/>
        <w:sz w:val="22"/>
        <w:szCs w:val="22"/>
      </w:rPr>
      <w:tab/>
      <w:t xml:space="preserve">        </w:t>
    </w:r>
    <w:r>
      <w:rPr>
        <w:rFonts w:ascii="Helvetica Neue" w:eastAsia="Helvetica Neue" w:hAnsi="Helvetica Neue" w:cs="Helvetica Neue"/>
        <w:sz w:val="22"/>
        <w:szCs w:val="22"/>
      </w:rPr>
      <w:tab/>
    </w:r>
    <w:r>
      <w:rPr>
        <w:rFonts w:ascii="Helvetica Neue" w:eastAsia="Helvetica Neue" w:hAnsi="Helvetica Neue" w:cs="Helvetica Neue"/>
        <w:sz w:val="22"/>
        <w:szCs w:val="22"/>
      </w:rPr>
      <w:tab/>
      <w:t xml:space="preserve">         </w:t>
    </w:r>
  </w:p>
  <w:p w14:paraId="35CC8CB3" w14:textId="77777777" w:rsidR="001005E9" w:rsidRDefault="001005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B1A99"/>
    <w:multiLevelType w:val="multilevel"/>
    <w:tmpl w:val="3AFA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F0C99"/>
    <w:multiLevelType w:val="multilevel"/>
    <w:tmpl w:val="DEA8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742FA8"/>
    <w:multiLevelType w:val="hybridMultilevel"/>
    <w:tmpl w:val="00C294DE"/>
    <w:lvl w:ilvl="0" w:tplc="377635F2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638FE"/>
    <w:multiLevelType w:val="multilevel"/>
    <w:tmpl w:val="44DE53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931A2"/>
    <w:multiLevelType w:val="multilevel"/>
    <w:tmpl w:val="C6E6E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FC5716"/>
    <w:multiLevelType w:val="multilevel"/>
    <w:tmpl w:val="53C63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13DB2"/>
    <w:multiLevelType w:val="multilevel"/>
    <w:tmpl w:val="1398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11519"/>
    <w:multiLevelType w:val="hybridMultilevel"/>
    <w:tmpl w:val="13B2D8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F36118"/>
    <w:multiLevelType w:val="multilevel"/>
    <w:tmpl w:val="3EA8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C4D75"/>
    <w:multiLevelType w:val="multilevel"/>
    <w:tmpl w:val="E02E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1647CB"/>
    <w:multiLevelType w:val="hybridMultilevel"/>
    <w:tmpl w:val="2E68B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01B34"/>
    <w:multiLevelType w:val="multilevel"/>
    <w:tmpl w:val="B300B1B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64F0926"/>
    <w:multiLevelType w:val="hybridMultilevel"/>
    <w:tmpl w:val="E63050B0"/>
    <w:lvl w:ilvl="0" w:tplc="377635F2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726FD8"/>
    <w:multiLevelType w:val="multilevel"/>
    <w:tmpl w:val="266A1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8D297D"/>
    <w:multiLevelType w:val="multilevel"/>
    <w:tmpl w:val="D38C2C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392042530">
    <w:abstractNumId w:val="14"/>
  </w:num>
  <w:num w:numId="2" w16cid:durableId="1715232761">
    <w:abstractNumId w:val="11"/>
  </w:num>
  <w:num w:numId="3" w16cid:durableId="1258710468">
    <w:abstractNumId w:val="4"/>
  </w:num>
  <w:num w:numId="4" w16cid:durableId="791753308">
    <w:abstractNumId w:val="8"/>
  </w:num>
  <w:num w:numId="5" w16cid:durableId="1438789092">
    <w:abstractNumId w:val="7"/>
  </w:num>
  <w:num w:numId="6" w16cid:durableId="194463118">
    <w:abstractNumId w:val="12"/>
  </w:num>
  <w:num w:numId="7" w16cid:durableId="657612319">
    <w:abstractNumId w:val="2"/>
  </w:num>
  <w:num w:numId="8" w16cid:durableId="2103211810">
    <w:abstractNumId w:val="10"/>
  </w:num>
  <w:num w:numId="9" w16cid:durableId="674648784">
    <w:abstractNumId w:val="13"/>
  </w:num>
  <w:num w:numId="10" w16cid:durableId="1817212389">
    <w:abstractNumId w:val="6"/>
  </w:num>
  <w:num w:numId="11" w16cid:durableId="480657031">
    <w:abstractNumId w:val="5"/>
  </w:num>
  <w:num w:numId="12" w16cid:durableId="1584142128">
    <w:abstractNumId w:val="1"/>
  </w:num>
  <w:num w:numId="13" w16cid:durableId="577400783">
    <w:abstractNumId w:val="0"/>
  </w:num>
  <w:num w:numId="14" w16cid:durableId="762342608">
    <w:abstractNumId w:val="3"/>
  </w:num>
  <w:num w:numId="15" w16cid:durableId="12728542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5E9"/>
    <w:rsid w:val="001005E9"/>
    <w:rsid w:val="001220C3"/>
    <w:rsid w:val="001E54BC"/>
    <w:rsid w:val="0029686B"/>
    <w:rsid w:val="00371356"/>
    <w:rsid w:val="00383A65"/>
    <w:rsid w:val="004313E2"/>
    <w:rsid w:val="005406FF"/>
    <w:rsid w:val="00586328"/>
    <w:rsid w:val="0063075A"/>
    <w:rsid w:val="006A05CC"/>
    <w:rsid w:val="006E794B"/>
    <w:rsid w:val="006F4112"/>
    <w:rsid w:val="00730824"/>
    <w:rsid w:val="007B4291"/>
    <w:rsid w:val="00802A1F"/>
    <w:rsid w:val="00825F64"/>
    <w:rsid w:val="008F4247"/>
    <w:rsid w:val="00A37CDD"/>
    <w:rsid w:val="00AB3FA9"/>
    <w:rsid w:val="00AF76D5"/>
    <w:rsid w:val="00B534F4"/>
    <w:rsid w:val="00BF1299"/>
    <w:rsid w:val="00D272DE"/>
    <w:rsid w:val="00D329D1"/>
    <w:rsid w:val="00E843FB"/>
    <w:rsid w:val="00F02228"/>
    <w:rsid w:val="00FB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9B340"/>
  <w15:docId w15:val="{7EC32C7C-181A-4EE8-BA99-001DE066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ca-ES" w:eastAsia="ca-E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53E"/>
  </w:style>
  <w:style w:type="paragraph" w:styleId="Heading1">
    <w:name w:val="heading 1"/>
    <w:basedOn w:val="Normal1"/>
    <w:next w:val="Normal1"/>
    <w:link w:val="Heading1Char"/>
    <w:uiPriority w:val="9"/>
    <w:qFormat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Heading2">
    <w:name w:val="heading 2"/>
    <w:basedOn w:val="Normal1"/>
    <w:next w:val="Normal1"/>
    <w:link w:val="Heading2Char"/>
    <w:uiPriority w:val="9"/>
    <w:semiHidden/>
    <w:unhideWhenUsed/>
    <w:qFormat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544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8279A"/>
    <w:rPr>
      <w:rFonts w:ascii="Arial" w:eastAsia="Arial" w:hAnsi="Arial" w:cs="Arial"/>
      <w:color w:val="680024"/>
      <w:sz w:val="44"/>
      <w:szCs w:val="44"/>
      <w:lang w:eastAsia="es-ES"/>
    </w:rPr>
  </w:style>
  <w:style w:type="character" w:customStyle="1" w:styleId="Heading2Char">
    <w:name w:val="Heading 2 Char"/>
    <w:basedOn w:val="DefaultParagraphFont"/>
    <w:link w:val="Heading2"/>
    <w:rsid w:val="0038279A"/>
    <w:rPr>
      <w:rFonts w:ascii="Arial" w:eastAsia="Arial" w:hAnsi="Arial" w:cs="Arial"/>
      <w:color w:val="680024"/>
      <w:sz w:val="32"/>
      <w:szCs w:val="32"/>
      <w:lang w:eastAsia="es-ES"/>
    </w:rPr>
  </w:style>
  <w:style w:type="paragraph" w:customStyle="1" w:styleId="Normal1">
    <w:name w:val="Normal1"/>
    <w:rsid w:val="0038279A"/>
    <w:pPr>
      <w:spacing w:line="276" w:lineRule="auto"/>
      <w:jc w:val="both"/>
    </w:pPr>
    <w:rPr>
      <w:rFonts w:ascii="Arial" w:eastAsia="Arial" w:hAnsi="Arial" w:cs="Arial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712D"/>
    <w:rPr>
      <w:lang w:val="ca-ES"/>
    </w:rPr>
  </w:style>
  <w:style w:type="paragraph" w:styleId="Footer">
    <w:name w:val="footer"/>
    <w:basedOn w:val="Normal"/>
    <w:link w:val="FooterChar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9712D"/>
    <w:rPr>
      <w:lang w:val="ca-E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60E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0E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429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29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4247"/>
    <w:pPr>
      <w:spacing w:after="0"/>
    </w:pPr>
    <w:rPr>
      <w:lang w:val="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K3OHoFDnJfrwPqbGA4vCKTgwdg==">CgMxLjAyCGguZ2pkZ3hzMg5oLmJlN3A1ajd2bTRjNTgAaiYKFHN1Z2dlc3QudGt3b3JiM251eTYwEg5FZHVhcmQgQW5nbMOoc3IhMUlVcUl6andudTFXTVFacldmejJwZkpIajh0eHl0YUZM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Alemany</dc:creator>
  <cp:lastModifiedBy>Darla Palacios</cp:lastModifiedBy>
  <cp:revision>14</cp:revision>
  <dcterms:created xsi:type="dcterms:W3CDTF">2022-05-09T06:36:00Z</dcterms:created>
  <dcterms:modified xsi:type="dcterms:W3CDTF">2024-11-06T17:43:00Z</dcterms:modified>
</cp:coreProperties>
</file>