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D6E36" w14:textId="5FB5ADD8" w:rsidR="00CD7E4B" w:rsidRPr="00CD7E4B" w:rsidRDefault="00CD7E4B" w:rsidP="00CD7E4B">
      <w:pPr>
        <w:jc w:val="center"/>
        <w:rPr>
          <w:b/>
          <w:bCs/>
          <w:sz w:val="44"/>
          <w:szCs w:val="44"/>
          <w:u w:val="single"/>
        </w:rPr>
      </w:pPr>
      <w:r w:rsidRPr="00CD7E4B">
        <w:rPr>
          <w:b/>
          <w:bCs/>
          <w:sz w:val="44"/>
          <w:szCs w:val="44"/>
          <w:u w:val="single"/>
        </w:rPr>
        <w:t>Module - 7</w:t>
      </w:r>
    </w:p>
    <w:p w14:paraId="4C96BE73" w14:textId="77777777" w:rsidR="00CD7E4B" w:rsidRDefault="00CD7E4B" w:rsidP="00CD7E4B">
      <w:pPr>
        <w:rPr>
          <w:b/>
          <w:bCs/>
        </w:rPr>
      </w:pPr>
    </w:p>
    <w:p w14:paraId="24CE47FB" w14:textId="3909EB5A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1. Introduction to JDBC</w:t>
      </w:r>
    </w:p>
    <w:p w14:paraId="18AC3DE7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What is JDBC (Java Database Connectivity)?</w:t>
      </w:r>
    </w:p>
    <w:p w14:paraId="22CF98F7" w14:textId="77777777" w:rsidR="00CD7E4B" w:rsidRPr="00CD7E4B" w:rsidRDefault="00CD7E4B" w:rsidP="00CD7E4B">
      <w:r w:rsidRPr="00CD7E4B">
        <w:rPr>
          <w:b/>
          <w:bCs/>
        </w:rPr>
        <w:t>JDBC</w:t>
      </w:r>
      <w:r w:rsidRPr="00CD7E4B">
        <w:t xml:space="preserve"> is a Java-based API that allows Java applications to interact with relational databases. It provides a standard interface to connect, execute SQL queries, and process results regardless of the database being used.</w:t>
      </w:r>
    </w:p>
    <w:p w14:paraId="112C119A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Importance of JDBC in Java Programming</w:t>
      </w:r>
    </w:p>
    <w:p w14:paraId="62ABFA90" w14:textId="77777777" w:rsidR="00CD7E4B" w:rsidRPr="00CD7E4B" w:rsidRDefault="00CD7E4B" w:rsidP="00CD7E4B">
      <w:r w:rsidRPr="00CD7E4B">
        <w:t>JDBC enables Java programs to perform database operations such as data insertion, retrieval, updating, and deletion. It ensures database independence, portability, and secure interaction between Java applications and databases.</w:t>
      </w:r>
    </w:p>
    <w:p w14:paraId="7AB85A4C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JDBC Architecture</w:t>
      </w:r>
    </w:p>
    <w:p w14:paraId="0D6D1CB5" w14:textId="77777777" w:rsidR="00CD7E4B" w:rsidRPr="00CD7E4B" w:rsidRDefault="00CD7E4B" w:rsidP="00CD7E4B">
      <w:r w:rsidRPr="00CD7E4B">
        <w:t>The JDBC architecture consists of the following components:</w:t>
      </w:r>
    </w:p>
    <w:p w14:paraId="2DF3126A" w14:textId="77777777" w:rsidR="00CD7E4B" w:rsidRPr="00CD7E4B" w:rsidRDefault="00CD7E4B" w:rsidP="00CD7E4B">
      <w:pPr>
        <w:numPr>
          <w:ilvl w:val="0"/>
          <w:numId w:val="18"/>
        </w:numPr>
      </w:pPr>
      <w:r w:rsidRPr="00CD7E4B">
        <w:rPr>
          <w:b/>
          <w:bCs/>
        </w:rPr>
        <w:t>Driver Manager</w:t>
      </w:r>
      <w:r w:rsidRPr="00CD7E4B">
        <w:t>: Manages JDBC drivers and establishes database connections.</w:t>
      </w:r>
    </w:p>
    <w:p w14:paraId="61162AFF" w14:textId="77777777" w:rsidR="00CD7E4B" w:rsidRPr="00CD7E4B" w:rsidRDefault="00CD7E4B" w:rsidP="00CD7E4B">
      <w:pPr>
        <w:numPr>
          <w:ilvl w:val="0"/>
          <w:numId w:val="18"/>
        </w:numPr>
      </w:pPr>
      <w:r w:rsidRPr="00CD7E4B">
        <w:rPr>
          <w:b/>
          <w:bCs/>
        </w:rPr>
        <w:t>Driver</w:t>
      </w:r>
      <w:r w:rsidRPr="00CD7E4B">
        <w:t>: Converts JDBC calls into database-specific calls.</w:t>
      </w:r>
    </w:p>
    <w:p w14:paraId="2A7C6536" w14:textId="77777777" w:rsidR="00CD7E4B" w:rsidRPr="00CD7E4B" w:rsidRDefault="00CD7E4B" w:rsidP="00CD7E4B">
      <w:pPr>
        <w:numPr>
          <w:ilvl w:val="0"/>
          <w:numId w:val="18"/>
        </w:numPr>
      </w:pPr>
      <w:r w:rsidRPr="00CD7E4B">
        <w:rPr>
          <w:b/>
          <w:bCs/>
        </w:rPr>
        <w:t>Connection</w:t>
      </w:r>
      <w:r w:rsidRPr="00CD7E4B">
        <w:t>: Represents a session between Java application and database.</w:t>
      </w:r>
    </w:p>
    <w:p w14:paraId="014383AA" w14:textId="77777777" w:rsidR="00CD7E4B" w:rsidRPr="00CD7E4B" w:rsidRDefault="00CD7E4B" w:rsidP="00CD7E4B">
      <w:pPr>
        <w:numPr>
          <w:ilvl w:val="0"/>
          <w:numId w:val="18"/>
        </w:numPr>
      </w:pPr>
      <w:r w:rsidRPr="00CD7E4B">
        <w:rPr>
          <w:b/>
          <w:bCs/>
        </w:rPr>
        <w:t>Statement</w:t>
      </w:r>
      <w:r w:rsidRPr="00CD7E4B">
        <w:t>: Used to execute SQL queries.</w:t>
      </w:r>
    </w:p>
    <w:p w14:paraId="161EC955" w14:textId="77777777" w:rsidR="00CD7E4B" w:rsidRPr="00CD7E4B" w:rsidRDefault="00CD7E4B" w:rsidP="00CD7E4B">
      <w:pPr>
        <w:numPr>
          <w:ilvl w:val="0"/>
          <w:numId w:val="18"/>
        </w:numPr>
      </w:pPr>
      <w:proofErr w:type="spellStart"/>
      <w:r w:rsidRPr="00CD7E4B">
        <w:rPr>
          <w:b/>
          <w:bCs/>
        </w:rPr>
        <w:t>ResultSet</w:t>
      </w:r>
      <w:proofErr w:type="spellEnd"/>
      <w:r w:rsidRPr="00CD7E4B">
        <w:t>: Stores and processes data returned from SQL queries.</w:t>
      </w:r>
    </w:p>
    <w:p w14:paraId="361E7AAD" w14:textId="77777777" w:rsidR="00CD7E4B" w:rsidRPr="00CD7E4B" w:rsidRDefault="00CD7E4B" w:rsidP="00CD7E4B">
      <w:r w:rsidRPr="00CD7E4B">
        <w:pict w14:anchorId="5BF52636">
          <v:rect id="_x0000_i1215" style="width:0;height:1.5pt" o:hralign="center" o:hrstd="t" o:hr="t" fillcolor="#a0a0a0" stroked="f"/>
        </w:pict>
      </w:r>
    </w:p>
    <w:p w14:paraId="4A55180D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2. JDBC Driver Types</w:t>
      </w:r>
    </w:p>
    <w:p w14:paraId="3D887ABF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Overview of JDBC Driver Types</w:t>
      </w:r>
    </w:p>
    <w:p w14:paraId="37D9CAED" w14:textId="77777777" w:rsidR="00CD7E4B" w:rsidRPr="00CD7E4B" w:rsidRDefault="00CD7E4B" w:rsidP="00CD7E4B">
      <w:r w:rsidRPr="00CD7E4B">
        <w:t>JDBC provides four types of drivers:</w:t>
      </w:r>
    </w:p>
    <w:p w14:paraId="394AC243" w14:textId="77777777" w:rsidR="00CD7E4B" w:rsidRPr="00CD7E4B" w:rsidRDefault="00CD7E4B" w:rsidP="00CD7E4B">
      <w:pPr>
        <w:numPr>
          <w:ilvl w:val="0"/>
          <w:numId w:val="19"/>
        </w:numPr>
      </w:pPr>
      <w:r w:rsidRPr="00CD7E4B">
        <w:rPr>
          <w:b/>
          <w:bCs/>
        </w:rPr>
        <w:t>Type 1: JDBC-ODBC Bridge Driver</w:t>
      </w:r>
      <w:r w:rsidRPr="00CD7E4B">
        <w:t xml:space="preserve"> – Uses ODBC driver to connect to databases.</w:t>
      </w:r>
    </w:p>
    <w:p w14:paraId="040B47DB" w14:textId="77777777" w:rsidR="00CD7E4B" w:rsidRPr="00CD7E4B" w:rsidRDefault="00CD7E4B" w:rsidP="00CD7E4B">
      <w:pPr>
        <w:numPr>
          <w:ilvl w:val="0"/>
          <w:numId w:val="19"/>
        </w:numPr>
      </w:pPr>
      <w:r w:rsidRPr="00CD7E4B">
        <w:rPr>
          <w:b/>
          <w:bCs/>
        </w:rPr>
        <w:t>Type 2: Native-API Driver</w:t>
      </w:r>
      <w:r w:rsidRPr="00CD7E4B">
        <w:t xml:space="preserve"> – Uses native database libraries.</w:t>
      </w:r>
    </w:p>
    <w:p w14:paraId="3FD042EC" w14:textId="77777777" w:rsidR="00CD7E4B" w:rsidRPr="00CD7E4B" w:rsidRDefault="00CD7E4B" w:rsidP="00CD7E4B">
      <w:pPr>
        <w:numPr>
          <w:ilvl w:val="0"/>
          <w:numId w:val="19"/>
        </w:numPr>
      </w:pPr>
      <w:r w:rsidRPr="00CD7E4B">
        <w:rPr>
          <w:b/>
          <w:bCs/>
        </w:rPr>
        <w:t>Type 3: Network Protocol Driver</w:t>
      </w:r>
      <w:r w:rsidRPr="00CD7E4B">
        <w:t xml:space="preserve"> – Uses middleware to connect to databases.</w:t>
      </w:r>
    </w:p>
    <w:p w14:paraId="33A43193" w14:textId="77777777" w:rsidR="00CD7E4B" w:rsidRPr="00CD7E4B" w:rsidRDefault="00CD7E4B" w:rsidP="00CD7E4B">
      <w:pPr>
        <w:numPr>
          <w:ilvl w:val="0"/>
          <w:numId w:val="19"/>
        </w:numPr>
      </w:pPr>
      <w:r w:rsidRPr="00CD7E4B">
        <w:rPr>
          <w:b/>
          <w:bCs/>
        </w:rPr>
        <w:t>Type 4: Thin Driver</w:t>
      </w:r>
      <w:r w:rsidRPr="00CD7E4B">
        <w:t xml:space="preserve"> – Pure Java driver that directly communicates with the database.</w:t>
      </w:r>
    </w:p>
    <w:p w14:paraId="3D0EA613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Comparison and Usage of Each Driver Type</w:t>
      </w:r>
    </w:p>
    <w:p w14:paraId="7606004A" w14:textId="77777777" w:rsidR="00CD7E4B" w:rsidRPr="00CD7E4B" w:rsidRDefault="00CD7E4B" w:rsidP="00CD7E4B">
      <w:pPr>
        <w:numPr>
          <w:ilvl w:val="0"/>
          <w:numId w:val="20"/>
        </w:numPr>
      </w:pPr>
      <w:r w:rsidRPr="00CD7E4B">
        <w:rPr>
          <w:b/>
          <w:bCs/>
        </w:rPr>
        <w:t>Type 1</w:t>
      </w:r>
      <w:r w:rsidRPr="00CD7E4B">
        <w:t xml:space="preserve"> is easy but not recommended for production.</w:t>
      </w:r>
    </w:p>
    <w:p w14:paraId="5F460B78" w14:textId="77777777" w:rsidR="00CD7E4B" w:rsidRPr="00CD7E4B" w:rsidRDefault="00CD7E4B" w:rsidP="00CD7E4B">
      <w:pPr>
        <w:numPr>
          <w:ilvl w:val="0"/>
          <w:numId w:val="20"/>
        </w:numPr>
      </w:pPr>
      <w:r w:rsidRPr="00CD7E4B">
        <w:rPr>
          <w:b/>
          <w:bCs/>
        </w:rPr>
        <w:t>Type 2</w:t>
      </w:r>
      <w:r w:rsidRPr="00CD7E4B">
        <w:t xml:space="preserve"> offers better performance but is platform-dependent.</w:t>
      </w:r>
    </w:p>
    <w:p w14:paraId="1D32ECB6" w14:textId="77777777" w:rsidR="00CD7E4B" w:rsidRPr="00CD7E4B" w:rsidRDefault="00CD7E4B" w:rsidP="00CD7E4B">
      <w:pPr>
        <w:numPr>
          <w:ilvl w:val="0"/>
          <w:numId w:val="20"/>
        </w:numPr>
      </w:pPr>
      <w:r w:rsidRPr="00CD7E4B">
        <w:rPr>
          <w:b/>
          <w:bCs/>
        </w:rPr>
        <w:t>Type 3</w:t>
      </w:r>
      <w:r w:rsidRPr="00CD7E4B">
        <w:t xml:space="preserve"> is suitable for enterprise applications.</w:t>
      </w:r>
    </w:p>
    <w:p w14:paraId="45AFCE18" w14:textId="77777777" w:rsidR="00CD7E4B" w:rsidRPr="00CD7E4B" w:rsidRDefault="00CD7E4B" w:rsidP="00CD7E4B">
      <w:pPr>
        <w:numPr>
          <w:ilvl w:val="0"/>
          <w:numId w:val="20"/>
        </w:numPr>
      </w:pPr>
      <w:r w:rsidRPr="00CD7E4B">
        <w:rPr>
          <w:b/>
          <w:bCs/>
        </w:rPr>
        <w:t>Type 4</w:t>
      </w:r>
      <w:r w:rsidRPr="00CD7E4B">
        <w:t xml:space="preserve"> is most preferred due to high performance, portability, and no native dependency.</w:t>
      </w:r>
    </w:p>
    <w:p w14:paraId="04824F9B" w14:textId="77777777" w:rsidR="00CD7E4B" w:rsidRPr="00CD7E4B" w:rsidRDefault="00CD7E4B" w:rsidP="00CD7E4B">
      <w:r w:rsidRPr="00CD7E4B">
        <w:pict w14:anchorId="66C7DBB4">
          <v:rect id="_x0000_i1216" style="width:0;height:1.5pt" o:hralign="center" o:hrstd="t" o:hr="t" fillcolor="#a0a0a0" stroked="f"/>
        </w:pict>
      </w:r>
    </w:p>
    <w:p w14:paraId="16349B78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lastRenderedPageBreak/>
        <w:t>3. Steps for Creating JDBC Connections</w:t>
      </w:r>
    </w:p>
    <w:p w14:paraId="7B3CF9DF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Step-by-Step Process to Establish a JDBC Connection</w:t>
      </w:r>
    </w:p>
    <w:p w14:paraId="6D4AD173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>Import JDBC Packages</w:t>
      </w:r>
      <w:r w:rsidRPr="00CD7E4B">
        <w:t xml:space="preserve"> – Required classes from </w:t>
      </w:r>
      <w:proofErr w:type="spellStart"/>
      <w:r w:rsidRPr="00CD7E4B">
        <w:t>java.sql</w:t>
      </w:r>
      <w:proofErr w:type="spellEnd"/>
      <w:r w:rsidRPr="00CD7E4B">
        <w:t>.</w:t>
      </w:r>
    </w:p>
    <w:p w14:paraId="6A522947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>Register the JDBC Driver</w:t>
      </w:r>
      <w:r w:rsidRPr="00CD7E4B">
        <w:t xml:space="preserve"> – Loads the database driver.</w:t>
      </w:r>
    </w:p>
    <w:p w14:paraId="6D067669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>Open a Connection</w:t>
      </w:r>
      <w:r w:rsidRPr="00CD7E4B">
        <w:t xml:space="preserve"> – Establishes connection with the database.</w:t>
      </w:r>
    </w:p>
    <w:p w14:paraId="2BF99062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>Create a Statement</w:t>
      </w:r>
      <w:r w:rsidRPr="00CD7E4B">
        <w:t xml:space="preserve"> – Prepares SQL execution.</w:t>
      </w:r>
    </w:p>
    <w:p w14:paraId="2024CB5B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>Execute SQL Queries</w:t>
      </w:r>
      <w:r w:rsidRPr="00CD7E4B">
        <w:t xml:space="preserve"> – Executes SELECT, INSERT, UPDATE, DELETE.</w:t>
      </w:r>
    </w:p>
    <w:p w14:paraId="3E9A2E09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 xml:space="preserve">Process the </w:t>
      </w:r>
      <w:proofErr w:type="spellStart"/>
      <w:r w:rsidRPr="00CD7E4B">
        <w:rPr>
          <w:b/>
          <w:bCs/>
        </w:rPr>
        <w:t>ResultSet</w:t>
      </w:r>
      <w:proofErr w:type="spellEnd"/>
      <w:r w:rsidRPr="00CD7E4B">
        <w:t xml:space="preserve"> – Retrieves query results.</w:t>
      </w:r>
    </w:p>
    <w:p w14:paraId="3BE4F027" w14:textId="77777777" w:rsidR="00CD7E4B" w:rsidRPr="00CD7E4B" w:rsidRDefault="00CD7E4B" w:rsidP="00CD7E4B">
      <w:pPr>
        <w:numPr>
          <w:ilvl w:val="0"/>
          <w:numId w:val="21"/>
        </w:numPr>
      </w:pPr>
      <w:r w:rsidRPr="00CD7E4B">
        <w:rPr>
          <w:b/>
          <w:bCs/>
        </w:rPr>
        <w:t>Close the Connection</w:t>
      </w:r>
      <w:r w:rsidRPr="00CD7E4B">
        <w:t xml:space="preserve"> – Releases database resources.</w:t>
      </w:r>
    </w:p>
    <w:p w14:paraId="58DDDCB0" w14:textId="77777777" w:rsidR="00CD7E4B" w:rsidRPr="00CD7E4B" w:rsidRDefault="00CD7E4B" w:rsidP="00CD7E4B">
      <w:r w:rsidRPr="00CD7E4B">
        <w:pict w14:anchorId="1C446C6C">
          <v:rect id="_x0000_i1217" style="width:0;height:1.5pt" o:hralign="center" o:hrstd="t" o:hr="t" fillcolor="#a0a0a0" stroked="f"/>
        </w:pict>
      </w:r>
    </w:p>
    <w:p w14:paraId="52682194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4. Types of JDBC Statements</w:t>
      </w:r>
    </w:p>
    <w:p w14:paraId="7FDD1C34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Overview of JDBC Statements</w:t>
      </w:r>
    </w:p>
    <w:p w14:paraId="608FF73E" w14:textId="77777777" w:rsidR="00CD7E4B" w:rsidRPr="00CD7E4B" w:rsidRDefault="00CD7E4B" w:rsidP="00CD7E4B">
      <w:pPr>
        <w:numPr>
          <w:ilvl w:val="0"/>
          <w:numId w:val="22"/>
        </w:numPr>
      </w:pPr>
      <w:r w:rsidRPr="00CD7E4B">
        <w:rPr>
          <w:b/>
          <w:bCs/>
        </w:rPr>
        <w:t>Statement</w:t>
      </w:r>
      <w:r w:rsidRPr="00CD7E4B">
        <w:t>: Executes simple SQL queries without parameters.</w:t>
      </w:r>
    </w:p>
    <w:p w14:paraId="0E0CE536" w14:textId="77777777" w:rsidR="00CD7E4B" w:rsidRPr="00CD7E4B" w:rsidRDefault="00CD7E4B" w:rsidP="00CD7E4B">
      <w:pPr>
        <w:numPr>
          <w:ilvl w:val="0"/>
          <w:numId w:val="22"/>
        </w:numPr>
      </w:pPr>
      <w:proofErr w:type="spellStart"/>
      <w:r w:rsidRPr="00CD7E4B">
        <w:rPr>
          <w:b/>
          <w:bCs/>
        </w:rPr>
        <w:t>PreparedStatement</w:t>
      </w:r>
      <w:proofErr w:type="spellEnd"/>
      <w:r w:rsidRPr="00CD7E4B">
        <w:t>: Executes parameterized and precompiled SQL queries.</w:t>
      </w:r>
    </w:p>
    <w:p w14:paraId="1FC1FA5F" w14:textId="77777777" w:rsidR="00CD7E4B" w:rsidRPr="00CD7E4B" w:rsidRDefault="00CD7E4B" w:rsidP="00CD7E4B">
      <w:pPr>
        <w:numPr>
          <w:ilvl w:val="0"/>
          <w:numId w:val="22"/>
        </w:numPr>
      </w:pPr>
      <w:proofErr w:type="spellStart"/>
      <w:r w:rsidRPr="00CD7E4B">
        <w:rPr>
          <w:b/>
          <w:bCs/>
        </w:rPr>
        <w:t>CallableStatement</w:t>
      </w:r>
      <w:proofErr w:type="spellEnd"/>
      <w:r w:rsidRPr="00CD7E4B">
        <w:t>: Executes stored procedures in the database.</w:t>
      </w:r>
    </w:p>
    <w:p w14:paraId="6FAED95D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Differences between Statement, </w:t>
      </w:r>
      <w:proofErr w:type="spellStart"/>
      <w:r w:rsidRPr="00CD7E4B">
        <w:rPr>
          <w:b/>
          <w:bCs/>
        </w:rPr>
        <w:t>PreparedStatement</w:t>
      </w:r>
      <w:proofErr w:type="spellEnd"/>
      <w:r w:rsidRPr="00CD7E4B">
        <w:rPr>
          <w:b/>
          <w:bCs/>
        </w:rPr>
        <w:t xml:space="preserve">, and </w:t>
      </w:r>
      <w:proofErr w:type="spellStart"/>
      <w:r w:rsidRPr="00CD7E4B">
        <w:rPr>
          <w:b/>
          <w:bCs/>
        </w:rPr>
        <w:t>CallableStatement</w:t>
      </w:r>
      <w:proofErr w:type="spellEnd"/>
    </w:p>
    <w:p w14:paraId="21D5B03C" w14:textId="77777777" w:rsidR="00CD7E4B" w:rsidRPr="00CD7E4B" w:rsidRDefault="00CD7E4B" w:rsidP="00CD7E4B">
      <w:pPr>
        <w:numPr>
          <w:ilvl w:val="0"/>
          <w:numId w:val="23"/>
        </w:numPr>
      </w:pPr>
      <w:r w:rsidRPr="00CD7E4B">
        <w:rPr>
          <w:b/>
          <w:bCs/>
        </w:rPr>
        <w:t>Statement</w:t>
      </w:r>
      <w:r w:rsidRPr="00CD7E4B">
        <w:t xml:space="preserve"> is simple but less secure.</w:t>
      </w:r>
    </w:p>
    <w:p w14:paraId="1DD6B38F" w14:textId="77777777" w:rsidR="00CD7E4B" w:rsidRPr="00CD7E4B" w:rsidRDefault="00CD7E4B" w:rsidP="00CD7E4B">
      <w:pPr>
        <w:numPr>
          <w:ilvl w:val="0"/>
          <w:numId w:val="23"/>
        </w:numPr>
      </w:pPr>
      <w:proofErr w:type="spellStart"/>
      <w:r w:rsidRPr="00CD7E4B">
        <w:rPr>
          <w:b/>
          <w:bCs/>
        </w:rPr>
        <w:t>PreparedStatement</w:t>
      </w:r>
      <w:proofErr w:type="spellEnd"/>
      <w:r w:rsidRPr="00CD7E4B">
        <w:t xml:space="preserve"> improves performance and prevents SQL injection.</w:t>
      </w:r>
    </w:p>
    <w:p w14:paraId="50B32C8C" w14:textId="77777777" w:rsidR="00CD7E4B" w:rsidRPr="00CD7E4B" w:rsidRDefault="00CD7E4B" w:rsidP="00CD7E4B">
      <w:pPr>
        <w:numPr>
          <w:ilvl w:val="0"/>
          <w:numId w:val="23"/>
        </w:numPr>
      </w:pPr>
      <w:proofErr w:type="spellStart"/>
      <w:r w:rsidRPr="00CD7E4B">
        <w:rPr>
          <w:b/>
          <w:bCs/>
        </w:rPr>
        <w:t>CallableStatement</w:t>
      </w:r>
      <w:proofErr w:type="spellEnd"/>
      <w:r w:rsidRPr="00CD7E4B">
        <w:t xml:space="preserve"> is used for complex operations via stored procedures.</w:t>
      </w:r>
    </w:p>
    <w:p w14:paraId="04C0C829" w14:textId="77777777" w:rsidR="00CD7E4B" w:rsidRPr="00CD7E4B" w:rsidRDefault="00CD7E4B" w:rsidP="00CD7E4B">
      <w:r w:rsidRPr="00CD7E4B">
        <w:pict w14:anchorId="08003185">
          <v:rect id="_x0000_i1218" style="width:0;height:1.5pt" o:hralign="center" o:hrstd="t" o:hr="t" fillcolor="#a0a0a0" stroked="f"/>
        </w:pict>
      </w:r>
    </w:p>
    <w:p w14:paraId="72CB8371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5. JDBC CRUD Operations (Insert, Update, Select, Delete)</w:t>
      </w:r>
    </w:p>
    <w:p w14:paraId="047E68E3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Insert Operation</w:t>
      </w:r>
    </w:p>
    <w:p w14:paraId="008A700F" w14:textId="77777777" w:rsidR="00CD7E4B" w:rsidRPr="00CD7E4B" w:rsidRDefault="00CD7E4B" w:rsidP="00CD7E4B">
      <w:r w:rsidRPr="00CD7E4B">
        <w:t xml:space="preserve">Used to </w:t>
      </w:r>
      <w:r w:rsidRPr="00CD7E4B">
        <w:rPr>
          <w:b/>
          <w:bCs/>
        </w:rPr>
        <w:t>add new records</w:t>
      </w:r>
      <w:r w:rsidRPr="00CD7E4B">
        <w:t xml:space="preserve"> to a database table.</w:t>
      </w:r>
    </w:p>
    <w:p w14:paraId="59F9ADA3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Update Operation</w:t>
      </w:r>
    </w:p>
    <w:p w14:paraId="5A873D47" w14:textId="77777777" w:rsidR="00CD7E4B" w:rsidRPr="00CD7E4B" w:rsidRDefault="00CD7E4B" w:rsidP="00CD7E4B">
      <w:r w:rsidRPr="00CD7E4B">
        <w:t xml:space="preserve">Used to </w:t>
      </w:r>
      <w:r w:rsidRPr="00CD7E4B">
        <w:rPr>
          <w:b/>
          <w:bCs/>
        </w:rPr>
        <w:t>modify existing records</w:t>
      </w:r>
      <w:r w:rsidRPr="00CD7E4B">
        <w:t xml:space="preserve"> in a table.</w:t>
      </w:r>
    </w:p>
    <w:p w14:paraId="1146A3CA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Select Operation</w:t>
      </w:r>
    </w:p>
    <w:p w14:paraId="5E062B70" w14:textId="77777777" w:rsidR="00CD7E4B" w:rsidRPr="00CD7E4B" w:rsidRDefault="00CD7E4B" w:rsidP="00CD7E4B">
      <w:r w:rsidRPr="00CD7E4B">
        <w:t xml:space="preserve">Used to </w:t>
      </w:r>
      <w:r w:rsidRPr="00CD7E4B">
        <w:rPr>
          <w:b/>
          <w:bCs/>
        </w:rPr>
        <w:t>retrieve data</w:t>
      </w:r>
      <w:r w:rsidRPr="00CD7E4B">
        <w:t xml:space="preserve"> from one or more tables.</w:t>
      </w:r>
    </w:p>
    <w:p w14:paraId="2DBD443A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Delete Operation</w:t>
      </w:r>
    </w:p>
    <w:p w14:paraId="50EF250F" w14:textId="77777777" w:rsidR="00CD7E4B" w:rsidRPr="00CD7E4B" w:rsidRDefault="00CD7E4B" w:rsidP="00CD7E4B">
      <w:r w:rsidRPr="00CD7E4B">
        <w:t xml:space="preserve">Used to </w:t>
      </w:r>
      <w:r w:rsidRPr="00CD7E4B">
        <w:rPr>
          <w:b/>
          <w:bCs/>
        </w:rPr>
        <w:t>remove records</w:t>
      </w:r>
      <w:r w:rsidRPr="00CD7E4B">
        <w:t xml:space="preserve"> from a database table.</w:t>
      </w:r>
    </w:p>
    <w:p w14:paraId="016D8EF0" w14:textId="77777777" w:rsidR="00CD7E4B" w:rsidRPr="00CD7E4B" w:rsidRDefault="00CD7E4B" w:rsidP="00CD7E4B">
      <w:r w:rsidRPr="00CD7E4B">
        <w:pict w14:anchorId="0A787D55">
          <v:rect id="_x0000_i1219" style="width:0;height:1.5pt" o:hralign="center" o:hrstd="t" o:hr="t" fillcolor="#a0a0a0" stroked="f"/>
        </w:pict>
      </w:r>
    </w:p>
    <w:p w14:paraId="63114289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6. </w:t>
      </w:r>
      <w:proofErr w:type="spellStart"/>
      <w:r w:rsidRPr="00CD7E4B">
        <w:rPr>
          <w:b/>
          <w:bCs/>
        </w:rPr>
        <w:t>ResultSet</w:t>
      </w:r>
      <w:proofErr w:type="spellEnd"/>
      <w:r w:rsidRPr="00CD7E4B">
        <w:rPr>
          <w:b/>
          <w:bCs/>
        </w:rPr>
        <w:t xml:space="preserve"> Interface</w:t>
      </w:r>
    </w:p>
    <w:p w14:paraId="28326833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lastRenderedPageBreak/>
        <w:t xml:space="preserve">What is </w:t>
      </w:r>
      <w:proofErr w:type="spellStart"/>
      <w:r w:rsidRPr="00CD7E4B">
        <w:rPr>
          <w:b/>
          <w:bCs/>
        </w:rPr>
        <w:t>ResultSet</w:t>
      </w:r>
      <w:proofErr w:type="spellEnd"/>
      <w:r w:rsidRPr="00CD7E4B">
        <w:rPr>
          <w:b/>
          <w:bCs/>
        </w:rPr>
        <w:t xml:space="preserve"> in JDBC?</w:t>
      </w:r>
    </w:p>
    <w:p w14:paraId="30D43715" w14:textId="77777777" w:rsidR="00CD7E4B" w:rsidRPr="00CD7E4B" w:rsidRDefault="00CD7E4B" w:rsidP="00CD7E4B">
      <w:proofErr w:type="spellStart"/>
      <w:r w:rsidRPr="00CD7E4B">
        <w:rPr>
          <w:b/>
          <w:bCs/>
        </w:rPr>
        <w:t>ResultSet</w:t>
      </w:r>
      <w:proofErr w:type="spellEnd"/>
      <w:r w:rsidRPr="00CD7E4B">
        <w:t xml:space="preserve"> is an interface that stores data retrieved from a database after executing a SELECT query.</w:t>
      </w:r>
    </w:p>
    <w:p w14:paraId="5851F034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Navigating through </w:t>
      </w:r>
      <w:proofErr w:type="spellStart"/>
      <w:r w:rsidRPr="00CD7E4B">
        <w:rPr>
          <w:b/>
          <w:bCs/>
        </w:rPr>
        <w:t>ResultSet</w:t>
      </w:r>
      <w:proofErr w:type="spellEnd"/>
    </w:p>
    <w:p w14:paraId="5A78D0FB" w14:textId="77777777" w:rsidR="00CD7E4B" w:rsidRPr="00CD7E4B" w:rsidRDefault="00CD7E4B" w:rsidP="00CD7E4B">
      <w:proofErr w:type="spellStart"/>
      <w:r w:rsidRPr="00CD7E4B">
        <w:t>ResultSet</w:t>
      </w:r>
      <w:proofErr w:type="spellEnd"/>
      <w:r w:rsidRPr="00CD7E4B">
        <w:t xml:space="preserve"> allows navigation using methods such as:</w:t>
      </w:r>
    </w:p>
    <w:p w14:paraId="67F62212" w14:textId="77777777" w:rsidR="00CD7E4B" w:rsidRPr="00CD7E4B" w:rsidRDefault="00CD7E4B" w:rsidP="00CD7E4B">
      <w:pPr>
        <w:numPr>
          <w:ilvl w:val="0"/>
          <w:numId w:val="24"/>
        </w:numPr>
      </w:pPr>
      <w:proofErr w:type="gramStart"/>
      <w:r w:rsidRPr="00CD7E4B">
        <w:t>next(</w:t>
      </w:r>
      <w:proofErr w:type="gramEnd"/>
      <w:r w:rsidRPr="00CD7E4B">
        <w:t>)</w:t>
      </w:r>
    </w:p>
    <w:p w14:paraId="6885F42A" w14:textId="77777777" w:rsidR="00CD7E4B" w:rsidRPr="00CD7E4B" w:rsidRDefault="00CD7E4B" w:rsidP="00CD7E4B">
      <w:pPr>
        <w:numPr>
          <w:ilvl w:val="0"/>
          <w:numId w:val="24"/>
        </w:numPr>
      </w:pPr>
      <w:proofErr w:type="gramStart"/>
      <w:r w:rsidRPr="00CD7E4B">
        <w:t>previous(</w:t>
      </w:r>
      <w:proofErr w:type="gramEnd"/>
      <w:r w:rsidRPr="00CD7E4B">
        <w:t>)</w:t>
      </w:r>
    </w:p>
    <w:p w14:paraId="75F4D11C" w14:textId="77777777" w:rsidR="00CD7E4B" w:rsidRPr="00CD7E4B" w:rsidRDefault="00CD7E4B" w:rsidP="00CD7E4B">
      <w:pPr>
        <w:numPr>
          <w:ilvl w:val="0"/>
          <w:numId w:val="24"/>
        </w:numPr>
      </w:pPr>
      <w:proofErr w:type="gramStart"/>
      <w:r w:rsidRPr="00CD7E4B">
        <w:t>first(</w:t>
      </w:r>
      <w:proofErr w:type="gramEnd"/>
      <w:r w:rsidRPr="00CD7E4B">
        <w:t>)</w:t>
      </w:r>
    </w:p>
    <w:p w14:paraId="4C0727EA" w14:textId="77777777" w:rsidR="00CD7E4B" w:rsidRPr="00CD7E4B" w:rsidRDefault="00CD7E4B" w:rsidP="00CD7E4B">
      <w:pPr>
        <w:numPr>
          <w:ilvl w:val="0"/>
          <w:numId w:val="24"/>
        </w:numPr>
      </w:pPr>
      <w:proofErr w:type="gramStart"/>
      <w:r w:rsidRPr="00CD7E4B">
        <w:t>last(</w:t>
      </w:r>
      <w:proofErr w:type="gramEnd"/>
      <w:r w:rsidRPr="00CD7E4B">
        <w:t>)</w:t>
      </w:r>
    </w:p>
    <w:p w14:paraId="499328E1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Working with </w:t>
      </w:r>
      <w:proofErr w:type="spellStart"/>
      <w:r w:rsidRPr="00CD7E4B">
        <w:rPr>
          <w:b/>
          <w:bCs/>
        </w:rPr>
        <w:t>ResultSet</w:t>
      </w:r>
      <w:proofErr w:type="spellEnd"/>
    </w:p>
    <w:p w14:paraId="2D9416A8" w14:textId="77777777" w:rsidR="00CD7E4B" w:rsidRPr="00CD7E4B" w:rsidRDefault="00CD7E4B" w:rsidP="00CD7E4B">
      <w:r w:rsidRPr="00CD7E4B">
        <w:t>It provides methods to retrieve column values using column index or column name.</w:t>
      </w:r>
    </w:p>
    <w:p w14:paraId="2535F97C" w14:textId="77777777" w:rsidR="00CD7E4B" w:rsidRPr="00CD7E4B" w:rsidRDefault="00CD7E4B" w:rsidP="00CD7E4B">
      <w:r w:rsidRPr="00CD7E4B">
        <w:pict w14:anchorId="4B6CDA54">
          <v:rect id="_x0000_i1220" style="width:0;height:1.5pt" o:hralign="center" o:hrstd="t" o:hr="t" fillcolor="#a0a0a0" stroked="f"/>
        </w:pict>
      </w:r>
    </w:p>
    <w:p w14:paraId="22B0C458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7. Database Metadata</w:t>
      </w:r>
    </w:p>
    <w:p w14:paraId="72692395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What is </w:t>
      </w:r>
      <w:proofErr w:type="spellStart"/>
      <w:r w:rsidRPr="00CD7E4B">
        <w:rPr>
          <w:b/>
          <w:bCs/>
        </w:rPr>
        <w:t>DatabaseMetaData</w:t>
      </w:r>
      <w:proofErr w:type="spellEnd"/>
      <w:r w:rsidRPr="00CD7E4B">
        <w:rPr>
          <w:b/>
          <w:bCs/>
        </w:rPr>
        <w:t>?</w:t>
      </w:r>
    </w:p>
    <w:p w14:paraId="4686ED23" w14:textId="77777777" w:rsidR="00CD7E4B" w:rsidRPr="00CD7E4B" w:rsidRDefault="00CD7E4B" w:rsidP="00CD7E4B">
      <w:proofErr w:type="spellStart"/>
      <w:r w:rsidRPr="00CD7E4B">
        <w:rPr>
          <w:b/>
          <w:bCs/>
        </w:rPr>
        <w:t>DatabaseMetaData</w:t>
      </w:r>
      <w:proofErr w:type="spellEnd"/>
      <w:r w:rsidRPr="00CD7E4B">
        <w:t xml:space="preserve"> provides information about the database, driver, tables, schemas, and supported features.</w:t>
      </w:r>
    </w:p>
    <w:p w14:paraId="414421AB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Importance of Database Metadata in JDBC</w:t>
      </w:r>
    </w:p>
    <w:p w14:paraId="6DCC81AC" w14:textId="77777777" w:rsidR="00CD7E4B" w:rsidRPr="00CD7E4B" w:rsidRDefault="00CD7E4B" w:rsidP="00CD7E4B">
      <w:r w:rsidRPr="00CD7E4B">
        <w:t>It helps developers understand database capabilities, structure, and compatibility.</w:t>
      </w:r>
    </w:p>
    <w:p w14:paraId="59979A8B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Common </w:t>
      </w:r>
      <w:proofErr w:type="spellStart"/>
      <w:r w:rsidRPr="00CD7E4B">
        <w:rPr>
          <w:b/>
          <w:bCs/>
        </w:rPr>
        <w:t>DatabaseMetaData</w:t>
      </w:r>
      <w:proofErr w:type="spellEnd"/>
      <w:r w:rsidRPr="00CD7E4B">
        <w:rPr>
          <w:b/>
          <w:bCs/>
        </w:rPr>
        <w:t xml:space="preserve"> Methods</w:t>
      </w:r>
    </w:p>
    <w:p w14:paraId="2810B877" w14:textId="77777777" w:rsidR="00CD7E4B" w:rsidRPr="00CD7E4B" w:rsidRDefault="00CD7E4B" w:rsidP="00CD7E4B">
      <w:pPr>
        <w:numPr>
          <w:ilvl w:val="0"/>
          <w:numId w:val="25"/>
        </w:numPr>
      </w:pPr>
      <w:proofErr w:type="spellStart"/>
      <w:proofErr w:type="gramStart"/>
      <w:r w:rsidRPr="00CD7E4B">
        <w:t>getDatabaseProductName</w:t>
      </w:r>
      <w:proofErr w:type="spellEnd"/>
      <w:r w:rsidRPr="00CD7E4B">
        <w:t>(</w:t>
      </w:r>
      <w:proofErr w:type="gramEnd"/>
      <w:r w:rsidRPr="00CD7E4B">
        <w:t>)</w:t>
      </w:r>
    </w:p>
    <w:p w14:paraId="24816B46" w14:textId="77777777" w:rsidR="00CD7E4B" w:rsidRPr="00CD7E4B" w:rsidRDefault="00CD7E4B" w:rsidP="00CD7E4B">
      <w:pPr>
        <w:numPr>
          <w:ilvl w:val="0"/>
          <w:numId w:val="25"/>
        </w:numPr>
      </w:pPr>
      <w:proofErr w:type="spellStart"/>
      <w:proofErr w:type="gramStart"/>
      <w:r w:rsidRPr="00CD7E4B">
        <w:t>getDatabaseProductVersion</w:t>
      </w:r>
      <w:proofErr w:type="spellEnd"/>
      <w:r w:rsidRPr="00CD7E4B">
        <w:t>(</w:t>
      </w:r>
      <w:proofErr w:type="gramEnd"/>
      <w:r w:rsidRPr="00CD7E4B">
        <w:t>)</w:t>
      </w:r>
    </w:p>
    <w:p w14:paraId="13FD1F32" w14:textId="77777777" w:rsidR="00CD7E4B" w:rsidRPr="00CD7E4B" w:rsidRDefault="00CD7E4B" w:rsidP="00CD7E4B">
      <w:pPr>
        <w:numPr>
          <w:ilvl w:val="0"/>
          <w:numId w:val="25"/>
        </w:numPr>
      </w:pPr>
      <w:proofErr w:type="spellStart"/>
      <w:proofErr w:type="gramStart"/>
      <w:r w:rsidRPr="00CD7E4B">
        <w:t>getTables</w:t>
      </w:r>
      <w:proofErr w:type="spellEnd"/>
      <w:r w:rsidRPr="00CD7E4B">
        <w:t>(</w:t>
      </w:r>
      <w:proofErr w:type="gramEnd"/>
      <w:r w:rsidRPr="00CD7E4B">
        <w:t>)</w:t>
      </w:r>
    </w:p>
    <w:p w14:paraId="70A26E91" w14:textId="77777777" w:rsidR="00CD7E4B" w:rsidRPr="00CD7E4B" w:rsidRDefault="00CD7E4B" w:rsidP="00CD7E4B">
      <w:pPr>
        <w:numPr>
          <w:ilvl w:val="0"/>
          <w:numId w:val="25"/>
        </w:numPr>
      </w:pPr>
      <w:proofErr w:type="spellStart"/>
      <w:proofErr w:type="gramStart"/>
      <w:r w:rsidRPr="00CD7E4B">
        <w:t>supportsTransactions</w:t>
      </w:r>
      <w:proofErr w:type="spellEnd"/>
      <w:r w:rsidRPr="00CD7E4B">
        <w:t>(</w:t>
      </w:r>
      <w:proofErr w:type="gramEnd"/>
      <w:r w:rsidRPr="00CD7E4B">
        <w:t>)</w:t>
      </w:r>
    </w:p>
    <w:p w14:paraId="2278B3BA" w14:textId="77777777" w:rsidR="00CD7E4B" w:rsidRPr="00CD7E4B" w:rsidRDefault="00CD7E4B" w:rsidP="00CD7E4B">
      <w:r w:rsidRPr="00CD7E4B">
        <w:pict w14:anchorId="2A00A80D">
          <v:rect id="_x0000_i1221" style="width:0;height:1.5pt" o:hralign="center" o:hrstd="t" o:hr="t" fillcolor="#a0a0a0" stroked="f"/>
        </w:pict>
      </w:r>
    </w:p>
    <w:p w14:paraId="0B93B493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8. </w:t>
      </w:r>
      <w:proofErr w:type="spellStart"/>
      <w:r w:rsidRPr="00CD7E4B">
        <w:rPr>
          <w:b/>
          <w:bCs/>
        </w:rPr>
        <w:t>ResultSet</w:t>
      </w:r>
      <w:proofErr w:type="spellEnd"/>
      <w:r w:rsidRPr="00CD7E4B">
        <w:rPr>
          <w:b/>
          <w:bCs/>
        </w:rPr>
        <w:t xml:space="preserve"> Metadata</w:t>
      </w:r>
    </w:p>
    <w:p w14:paraId="3C832240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What is </w:t>
      </w:r>
      <w:proofErr w:type="spellStart"/>
      <w:r w:rsidRPr="00CD7E4B">
        <w:rPr>
          <w:b/>
          <w:bCs/>
        </w:rPr>
        <w:t>ResultSetMetaData</w:t>
      </w:r>
      <w:proofErr w:type="spellEnd"/>
      <w:r w:rsidRPr="00CD7E4B">
        <w:rPr>
          <w:b/>
          <w:bCs/>
        </w:rPr>
        <w:t>?</w:t>
      </w:r>
    </w:p>
    <w:p w14:paraId="0DC5C998" w14:textId="77777777" w:rsidR="00CD7E4B" w:rsidRPr="00CD7E4B" w:rsidRDefault="00CD7E4B" w:rsidP="00CD7E4B">
      <w:proofErr w:type="spellStart"/>
      <w:r w:rsidRPr="00CD7E4B">
        <w:rPr>
          <w:b/>
          <w:bCs/>
        </w:rPr>
        <w:t>ResultSetMetaData</w:t>
      </w:r>
      <w:proofErr w:type="spellEnd"/>
      <w:r w:rsidRPr="00CD7E4B">
        <w:t xml:space="preserve"> provides information about the structure of data returned by a </w:t>
      </w:r>
      <w:proofErr w:type="spellStart"/>
      <w:r w:rsidRPr="00CD7E4B">
        <w:t>ResultSet</w:t>
      </w:r>
      <w:proofErr w:type="spellEnd"/>
      <w:r w:rsidRPr="00CD7E4B">
        <w:t>.</w:t>
      </w:r>
    </w:p>
    <w:p w14:paraId="77D3859C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Importance of </w:t>
      </w:r>
      <w:proofErr w:type="spellStart"/>
      <w:r w:rsidRPr="00CD7E4B">
        <w:rPr>
          <w:b/>
          <w:bCs/>
        </w:rPr>
        <w:t>ResultSet</w:t>
      </w:r>
      <w:proofErr w:type="spellEnd"/>
      <w:r w:rsidRPr="00CD7E4B">
        <w:rPr>
          <w:b/>
          <w:bCs/>
        </w:rPr>
        <w:t xml:space="preserve"> Metadata</w:t>
      </w:r>
    </w:p>
    <w:p w14:paraId="08B9B71F" w14:textId="77777777" w:rsidR="00CD7E4B" w:rsidRPr="00CD7E4B" w:rsidRDefault="00CD7E4B" w:rsidP="00CD7E4B">
      <w:r w:rsidRPr="00CD7E4B">
        <w:t xml:space="preserve">It helps </w:t>
      </w:r>
      <w:proofErr w:type="spellStart"/>
      <w:r w:rsidRPr="00CD7E4B">
        <w:t>analyze</w:t>
      </w:r>
      <w:proofErr w:type="spellEnd"/>
      <w:r w:rsidRPr="00CD7E4B">
        <w:t xml:space="preserve"> column details dynamically without knowing table structure beforehand.</w:t>
      </w:r>
    </w:p>
    <w:p w14:paraId="57B2E711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 xml:space="preserve">Common </w:t>
      </w:r>
      <w:proofErr w:type="spellStart"/>
      <w:r w:rsidRPr="00CD7E4B">
        <w:rPr>
          <w:b/>
          <w:bCs/>
        </w:rPr>
        <w:t>ResultSetMetaData</w:t>
      </w:r>
      <w:proofErr w:type="spellEnd"/>
      <w:r w:rsidRPr="00CD7E4B">
        <w:rPr>
          <w:b/>
          <w:bCs/>
        </w:rPr>
        <w:t xml:space="preserve"> Methods</w:t>
      </w:r>
    </w:p>
    <w:p w14:paraId="055769F8" w14:textId="77777777" w:rsidR="00CD7E4B" w:rsidRPr="00CD7E4B" w:rsidRDefault="00CD7E4B" w:rsidP="00CD7E4B">
      <w:pPr>
        <w:numPr>
          <w:ilvl w:val="0"/>
          <w:numId w:val="26"/>
        </w:numPr>
      </w:pPr>
      <w:proofErr w:type="spellStart"/>
      <w:proofErr w:type="gramStart"/>
      <w:r w:rsidRPr="00CD7E4B">
        <w:t>getColumnCount</w:t>
      </w:r>
      <w:proofErr w:type="spellEnd"/>
      <w:r w:rsidRPr="00CD7E4B">
        <w:t>(</w:t>
      </w:r>
      <w:proofErr w:type="gramEnd"/>
      <w:r w:rsidRPr="00CD7E4B">
        <w:t>)</w:t>
      </w:r>
    </w:p>
    <w:p w14:paraId="05890D10" w14:textId="77777777" w:rsidR="00CD7E4B" w:rsidRPr="00CD7E4B" w:rsidRDefault="00CD7E4B" w:rsidP="00CD7E4B">
      <w:pPr>
        <w:numPr>
          <w:ilvl w:val="0"/>
          <w:numId w:val="26"/>
        </w:numPr>
      </w:pPr>
      <w:proofErr w:type="spellStart"/>
      <w:proofErr w:type="gramStart"/>
      <w:r w:rsidRPr="00CD7E4B">
        <w:t>getColumnName</w:t>
      </w:r>
      <w:proofErr w:type="spellEnd"/>
      <w:r w:rsidRPr="00CD7E4B">
        <w:t>(</w:t>
      </w:r>
      <w:proofErr w:type="gramEnd"/>
      <w:r w:rsidRPr="00CD7E4B">
        <w:t>)</w:t>
      </w:r>
    </w:p>
    <w:p w14:paraId="75C6DA9A" w14:textId="77777777" w:rsidR="00CD7E4B" w:rsidRPr="00CD7E4B" w:rsidRDefault="00CD7E4B" w:rsidP="00CD7E4B">
      <w:pPr>
        <w:numPr>
          <w:ilvl w:val="0"/>
          <w:numId w:val="26"/>
        </w:numPr>
      </w:pPr>
      <w:proofErr w:type="spellStart"/>
      <w:proofErr w:type="gramStart"/>
      <w:r w:rsidRPr="00CD7E4B">
        <w:lastRenderedPageBreak/>
        <w:t>getColumnType</w:t>
      </w:r>
      <w:proofErr w:type="spellEnd"/>
      <w:r w:rsidRPr="00CD7E4B">
        <w:t>(</w:t>
      </w:r>
      <w:proofErr w:type="gramEnd"/>
      <w:r w:rsidRPr="00CD7E4B">
        <w:t>)</w:t>
      </w:r>
    </w:p>
    <w:p w14:paraId="68BD4433" w14:textId="77777777" w:rsidR="00CD7E4B" w:rsidRPr="00CD7E4B" w:rsidRDefault="00CD7E4B" w:rsidP="00CD7E4B">
      <w:r w:rsidRPr="00CD7E4B">
        <w:pict w14:anchorId="763BC4E6">
          <v:rect id="_x0000_i1222" style="width:0;height:1.5pt" o:hralign="center" o:hrstd="t" o:hr="t" fillcolor="#a0a0a0" stroked="f"/>
        </w:pict>
      </w:r>
    </w:p>
    <w:p w14:paraId="3FEE34EA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9. Practical SQL Query Concepts</w:t>
      </w:r>
    </w:p>
    <w:p w14:paraId="3070CD6D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SQL Insert Query</w:t>
      </w:r>
    </w:p>
    <w:p w14:paraId="72858EF5" w14:textId="77777777" w:rsidR="00CD7E4B" w:rsidRPr="00CD7E4B" w:rsidRDefault="00CD7E4B" w:rsidP="00CD7E4B">
      <w:r w:rsidRPr="00CD7E4B">
        <w:t>Used to add new rows to a table.</w:t>
      </w:r>
    </w:p>
    <w:p w14:paraId="08CA4E55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SQL Update Query</w:t>
      </w:r>
    </w:p>
    <w:p w14:paraId="542BDA23" w14:textId="77777777" w:rsidR="00CD7E4B" w:rsidRPr="00CD7E4B" w:rsidRDefault="00CD7E4B" w:rsidP="00CD7E4B">
      <w:r w:rsidRPr="00CD7E4B">
        <w:t>Used to modify specific fields of existing records.</w:t>
      </w:r>
    </w:p>
    <w:p w14:paraId="315C4097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SQL Select Query</w:t>
      </w:r>
    </w:p>
    <w:p w14:paraId="3B26AC75" w14:textId="77777777" w:rsidR="00CD7E4B" w:rsidRPr="00CD7E4B" w:rsidRDefault="00CD7E4B" w:rsidP="00CD7E4B">
      <w:r w:rsidRPr="00CD7E4B">
        <w:t>Used to retrieve records based on conditions.</w:t>
      </w:r>
    </w:p>
    <w:p w14:paraId="55B2E8E8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SQL Delete Query</w:t>
      </w:r>
    </w:p>
    <w:p w14:paraId="4B9DF568" w14:textId="77777777" w:rsidR="00CD7E4B" w:rsidRPr="00CD7E4B" w:rsidRDefault="00CD7E4B" w:rsidP="00CD7E4B">
      <w:r w:rsidRPr="00CD7E4B">
        <w:t>Used to remove specific records from a table.</w:t>
      </w:r>
    </w:p>
    <w:p w14:paraId="05DC6A8E" w14:textId="77777777" w:rsidR="00CD7E4B" w:rsidRPr="00CD7E4B" w:rsidRDefault="00CD7E4B" w:rsidP="00CD7E4B">
      <w:r w:rsidRPr="00CD7E4B">
        <w:pict w14:anchorId="6DFDA503">
          <v:rect id="_x0000_i1223" style="width:0;height:1.5pt" o:hralign="center" o:hrstd="t" o:hr="t" fillcolor="#a0a0a0" stroked="f"/>
        </w:pict>
      </w:r>
    </w:p>
    <w:p w14:paraId="73F07FE8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10. Swing GUI for CRUD Operations</w:t>
      </w:r>
    </w:p>
    <w:p w14:paraId="6C67DB91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Introduction to Java Swing</w:t>
      </w:r>
    </w:p>
    <w:p w14:paraId="675F4648" w14:textId="77777777" w:rsidR="00CD7E4B" w:rsidRPr="00CD7E4B" w:rsidRDefault="00CD7E4B" w:rsidP="00CD7E4B">
      <w:r w:rsidRPr="00CD7E4B">
        <w:rPr>
          <w:b/>
          <w:bCs/>
        </w:rPr>
        <w:t>Java Swing</w:t>
      </w:r>
      <w:r w:rsidRPr="00CD7E4B">
        <w:t xml:space="preserve"> is a GUI toolkit used to create desktop-based applications with interactive components.</w:t>
      </w:r>
    </w:p>
    <w:p w14:paraId="4D1814B1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Integrating Swing with JDBC</w:t>
      </w:r>
    </w:p>
    <w:p w14:paraId="2FDEB0A7" w14:textId="77777777" w:rsidR="00CD7E4B" w:rsidRPr="00CD7E4B" w:rsidRDefault="00CD7E4B" w:rsidP="00CD7E4B">
      <w:r w:rsidRPr="00CD7E4B">
        <w:t>Swing components like text fields and buttons interact with JDBC to perform database CRUD operations on user actions.</w:t>
      </w:r>
    </w:p>
    <w:p w14:paraId="0D2BD528" w14:textId="77777777" w:rsidR="00CD7E4B" w:rsidRPr="00CD7E4B" w:rsidRDefault="00CD7E4B" w:rsidP="00CD7E4B">
      <w:r w:rsidRPr="00CD7E4B">
        <w:pict w14:anchorId="36B04EDD">
          <v:rect id="_x0000_i1224" style="width:0;height:1.5pt" o:hralign="center" o:hrstd="t" o:hr="t" fillcolor="#a0a0a0" stroked="f"/>
        </w:pict>
      </w:r>
    </w:p>
    <w:p w14:paraId="659D14E1" w14:textId="77777777" w:rsidR="00CD7E4B" w:rsidRPr="00CD7E4B" w:rsidRDefault="00CD7E4B" w:rsidP="00CD7E4B">
      <w:pPr>
        <w:rPr>
          <w:b/>
          <w:bCs/>
        </w:rPr>
      </w:pPr>
      <w:r w:rsidRPr="00CD7E4B">
        <w:rPr>
          <w:b/>
          <w:bCs/>
        </w:rPr>
        <w:t>11. Callable Statement with IN and OUT Parameters</w:t>
      </w:r>
    </w:p>
    <w:p w14:paraId="5636E22A" w14:textId="77777777" w:rsidR="00CD7E4B" w:rsidRPr="0032732F" w:rsidRDefault="00CD7E4B" w:rsidP="0032732F">
      <w:pPr>
        <w:pStyle w:val="ListParagraph"/>
        <w:numPr>
          <w:ilvl w:val="0"/>
          <w:numId w:val="28"/>
        </w:numPr>
        <w:rPr>
          <w:b/>
          <w:bCs/>
        </w:rPr>
      </w:pPr>
      <w:r w:rsidRPr="0032732F">
        <w:rPr>
          <w:b/>
          <w:bCs/>
        </w:rPr>
        <w:t xml:space="preserve">What is a </w:t>
      </w:r>
      <w:proofErr w:type="spellStart"/>
      <w:r w:rsidRPr="0032732F">
        <w:rPr>
          <w:b/>
          <w:bCs/>
        </w:rPr>
        <w:t>CallableStatement</w:t>
      </w:r>
      <w:proofErr w:type="spellEnd"/>
      <w:r w:rsidRPr="0032732F">
        <w:rPr>
          <w:b/>
          <w:bCs/>
        </w:rPr>
        <w:t>?</w:t>
      </w:r>
    </w:p>
    <w:p w14:paraId="128F4AB7" w14:textId="77777777" w:rsidR="00CD7E4B" w:rsidRPr="00CD7E4B" w:rsidRDefault="00CD7E4B" w:rsidP="0032732F">
      <w:pPr>
        <w:ind w:firstLine="720"/>
      </w:pPr>
      <w:proofErr w:type="spellStart"/>
      <w:r w:rsidRPr="00CD7E4B">
        <w:rPr>
          <w:b/>
          <w:bCs/>
        </w:rPr>
        <w:t>CallableStatement</w:t>
      </w:r>
      <w:proofErr w:type="spellEnd"/>
      <w:r w:rsidRPr="00CD7E4B">
        <w:t xml:space="preserve"> is used to execute stored procedures from Java applications.</w:t>
      </w:r>
    </w:p>
    <w:p w14:paraId="1E31FFB6" w14:textId="77777777" w:rsidR="00CD7E4B" w:rsidRPr="0032732F" w:rsidRDefault="00CD7E4B" w:rsidP="0032732F">
      <w:pPr>
        <w:pStyle w:val="ListParagraph"/>
        <w:numPr>
          <w:ilvl w:val="0"/>
          <w:numId w:val="28"/>
        </w:numPr>
        <w:rPr>
          <w:b/>
          <w:bCs/>
        </w:rPr>
      </w:pPr>
      <w:r w:rsidRPr="0032732F">
        <w:rPr>
          <w:b/>
          <w:bCs/>
        </w:rPr>
        <w:t xml:space="preserve">Calling Stored Procedures using </w:t>
      </w:r>
      <w:proofErr w:type="spellStart"/>
      <w:r w:rsidRPr="0032732F">
        <w:rPr>
          <w:b/>
          <w:bCs/>
        </w:rPr>
        <w:t>CallableStatement</w:t>
      </w:r>
      <w:proofErr w:type="spellEnd"/>
    </w:p>
    <w:p w14:paraId="7F2BA98D" w14:textId="77777777" w:rsidR="00CD7E4B" w:rsidRPr="00CD7E4B" w:rsidRDefault="00CD7E4B" w:rsidP="0032732F">
      <w:pPr>
        <w:ind w:firstLine="720"/>
      </w:pPr>
      <w:r w:rsidRPr="00CD7E4B">
        <w:t>It allows execution of predefined database logic stored as procedures.</w:t>
      </w:r>
    </w:p>
    <w:p w14:paraId="49148E84" w14:textId="77777777" w:rsidR="00CD7E4B" w:rsidRPr="0032732F" w:rsidRDefault="00CD7E4B" w:rsidP="0032732F">
      <w:pPr>
        <w:pStyle w:val="ListParagraph"/>
        <w:numPr>
          <w:ilvl w:val="0"/>
          <w:numId w:val="28"/>
        </w:numPr>
        <w:rPr>
          <w:b/>
          <w:bCs/>
        </w:rPr>
      </w:pPr>
      <w:r w:rsidRPr="0032732F">
        <w:rPr>
          <w:b/>
          <w:bCs/>
        </w:rPr>
        <w:t>Working with IN and OUT Parameters</w:t>
      </w:r>
    </w:p>
    <w:p w14:paraId="34AC4761" w14:textId="77777777" w:rsidR="00CD7E4B" w:rsidRPr="00CD7E4B" w:rsidRDefault="00CD7E4B" w:rsidP="00CD7E4B">
      <w:pPr>
        <w:numPr>
          <w:ilvl w:val="0"/>
          <w:numId w:val="27"/>
        </w:numPr>
      </w:pPr>
      <w:r w:rsidRPr="00CD7E4B">
        <w:rPr>
          <w:b/>
          <w:bCs/>
        </w:rPr>
        <w:t>IN parameters</w:t>
      </w:r>
      <w:r w:rsidRPr="00CD7E4B">
        <w:t xml:space="preserve"> pass values to the stored procedure.</w:t>
      </w:r>
    </w:p>
    <w:p w14:paraId="503B1D84" w14:textId="77777777" w:rsidR="00CD7E4B" w:rsidRPr="00CD7E4B" w:rsidRDefault="00CD7E4B" w:rsidP="00CD7E4B">
      <w:pPr>
        <w:numPr>
          <w:ilvl w:val="0"/>
          <w:numId w:val="27"/>
        </w:numPr>
      </w:pPr>
      <w:r w:rsidRPr="00CD7E4B">
        <w:rPr>
          <w:b/>
          <w:bCs/>
        </w:rPr>
        <w:t>OUT parameters</w:t>
      </w:r>
      <w:r w:rsidRPr="00CD7E4B">
        <w:t xml:space="preserve"> retrieve values returned by the stored procedure.</w:t>
      </w:r>
    </w:p>
    <w:p w14:paraId="496019F4" w14:textId="77777777" w:rsidR="00ED3FAA" w:rsidRPr="00CD7E4B" w:rsidRDefault="00ED3FAA" w:rsidP="00CD7E4B"/>
    <w:sectPr w:rsidR="00ED3FAA" w:rsidRPr="00CD7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F59"/>
    <w:multiLevelType w:val="multilevel"/>
    <w:tmpl w:val="423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030"/>
    <w:multiLevelType w:val="multilevel"/>
    <w:tmpl w:val="21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47B"/>
    <w:multiLevelType w:val="hybridMultilevel"/>
    <w:tmpl w:val="0742B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16F15"/>
    <w:multiLevelType w:val="multilevel"/>
    <w:tmpl w:val="799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F06EB"/>
    <w:multiLevelType w:val="multilevel"/>
    <w:tmpl w:val="086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5700A"/>
    <w:multiLevelType w:val="multilevel"/>
    <w:tmpl w:val="D9E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E794C"/>
    <w:multiLevelType w:val="multilevel"/>
    <w:tmpl w:val="67A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7044"/>
    <w:multiLevelType w:val="multilevel"/>
    <w:tmpl w:val="7BC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F0693"/>
    <w:multiLevelType w:val="multilevel"/>
    <w:tmpl w:val="D20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10430"/>
    <w:multiLevelType w:val="multilevel"/>
    <w:tmpl w:val="CEA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2D7E"/>
    <w:multiLevelType w:val="multilevel"/>
    <w:tmpl w:val="110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5631F"/>
    <w:multiLevelType w:val="multilevel"/>
    <w:tmpl w:val="E06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0759B"/>
    <w:multiLevelType w:val="multilevel"/>
    <w:tmpl w:val="31E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60881"/>
    <w:multiLevelType w:val="multilevel"/>
    <w:tmpl w:val="C0F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7F1D"/>
    <w:multiLevelType w:val="multilevel"/>
    <w:tmpl w:val="A9E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A5532"/>
    <w:multiLevelType w:val="multilevel"/>
    <w:tmpl w:val="4B5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76BA2"/>
    <w:multiLevelType w:val="multilevel"/>
    <w:tmpl w:val="0A4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467E0"/>
    <w:multiLevelType w:val="multilevel"/>
    <w:tmpl w:val="7F52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2F2496"/>
    <w:multiLevelType w:val="multilevel"/>
    <w:tmpl w:val="AD9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B2232"/>
    <w:multiLevelType w:val="multilevel"/>
    <w:tmpl w:val="0D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D7B20"/>
    <w:multiLevelType w:val="multilevel"/>
    <w:tmpl w:val="833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A73CC"/>
    <w:multiLevelType w:val="multilevel"/>
    <w:tmpl w:val="368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36A8D"/>
    <w:multiLevelType w:val="multilevel"/>
    <w:tmpl w:val="C5D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D032D"/>
    <w:multiLevelType w:val="multilevel"/>
    <w:tmpl w:val="1B76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92F45"/>
    <w:multiLevelType w:val="multilevel"/>
    <w:tmpl w:val="50DC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D25332"/>
    <w:multiLevelType w:val="multilevel"/>
    <w:tmpl w:val="D4A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616D2"/>
    <w:multiLevelType w:val="multilevel"/>
    <w:tmpl w:val="623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C18CB"/>
    <w:multiLevelType w:val="multilevel"/>
    <w:tmpl w:val="A4C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25"/>
  </w:num>
  <w:num w:numId="4">
    <w:abstractNumId w:val="1"/>
  </w:num>
  <w:num w:numId="5">
    <w:abstractNumId w:val="9"/>
  </w:num>
  <w:num w:numId="6">
    <w:abstractNumId w:val="7"/>
  </w:num>
  <w:num w:numId="7">
    <w:abstractNumId w:val="23"/>
  </w:num>
  <w:num w:numId="8">
    <w:abstractNumId w:val="19"/>
  </w:num>
  <w:num w:numId="9">
    <w:abstractNumId w:val="17"/>
  </w:num>
  <w:num w:numId="10">
    <w:abstractNumId w:val="27"/>
  </w:num>
  <w:num w:numId="11">
    <w:abstractNumId w:val="3"/>
  </w:num>
  <w:num w:numId="12">
    <w:abstractNumId w:val="10"/>
  </w:num>
  <w:num w:numId="13">
    <w:abstractNumId w:val="8"/>
  </w:num>
  <w:num w:numId="14">
    <w:abstractNumId w:val="11"/>
  </w:num>
  <w:num w:numId="15">
    <w:abstractNumId w:val="5"/>
  </w:num>
  <w:num w:numId="16">
    <w:abstractNumId w:val="22"/>
  </w:num>
  <w:num w:numId="17">
    <w:abstractNumId w:val="0"/>
  </w:num>
  <w:num w:numId="18">
    <w:abstractNumId w:val="15"/>
  </w:num>
  <w:num w:numId="19">
    <w:abstractNumId w:val="26"/>
  </w:num>
  <w:num w:numId="20">
    <w:abstractNumId w:val="18"/>
  </w:num>
  <w:num w:numId="21">
    <w:abstractNumId w:val="24"/>
  </w:num>
  <w:num w:numId="22">
    <w:abstractNumId w:val="20"/>
  </w:num>
  <w:num w:numId="23">
    <w:abstractNumId w:val="6"/>
  </w:num>
  <w:num w:numId="24">
    <w:abstractNumId w:val="14"/>
  </w:num>
  <w:num w:numId="25">
    <w:abstractNumId w:val="13"/>
  </w:num>
  <w:num w:numId="26">
    <w:abstractNumId w:val="12"/>
  </w:num>
  <w:num w:numId="27">
    <w:abstractNumId w:val="4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0C"/>
    <w:rsid w:val="0032732F"/>
    <w:rsid w:val="00C858EF"/>
    <w:rsid w:val="00CD7E4B"/>
    <w:rsid w:val="00DE410C"/>
    <w:rsid w:val="00ED3FAA"/>
    <w:rsid w:val="00EF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CD4E"/>
  <w15:chartTrackingRefBased/>
  <w15:docId w15:val="{C208FECC-1ADF-4447-A9F8-D5C6CC03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6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2025-12-23T07:06:00Z</dcterms:created>
  <dcterms:modified xsi:type="dcterms:W3CDTF">2025-12-25T06:23:00Z</dcterms:modified>
</cp:coreProperties>
</file>