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52"/>
          <w:szCs w:val="52"/>
        </w:rPr>
        <w:t xml:space="preserve">Universal Undo Runtime SDK</w:t>
      </w:r>
    </w:p>
    <w:p>
      <w:pPr>
        <w:spacing w:after="600"/>
      </w:pPr>
      <w:r>
        <w:rPr>
          <w:i/>
          <w:iCs/>
          <w:color w:val="595959"/>
          <w:sz w:val="28"/>
          <w:szCs w:val="28"/>
        </w:rPr>
        <w:t xml:space="preserve">Developer Integration Guide · v1.0.0</w:t>
      </w:r>
    </w:p>
    <w:p>
      <w:pPr>
        <w:pStyle w:val="Heading1"/>
        <w:spacing w:after="200" w:before="400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Universal Undo Runtime gives any application non-linear undo/redo with direct time-travel and milestone tagging. It is a compiled engine exposed through a C ABI, with ready-made bindings for Python, Node.js, and Go.</w:t>
      </w:r>
    </w:p>
    <w:p>
      <w:pPr>
        <w:pStyle w:val="Heading2"/>
        <w:spacing w:after="150" w:before="300"/>
      </w:pPr>
      <w:r>
        <w:t xml:space="preserve">Key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Non-linear branching history — create, discard, and navigate branches freely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 step jump — goto(6) reaches step 6 in microseconds regardless of history depth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Named milestones — tag any step with a label and jump to it by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Any value type — strings, numbers, objects, lists, anything your language supports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Replication queue — built-in frame queue for distributing history to other machines</w:t>
      </w:r>
    </w:p>
    <w:p>
      <w:pPr>
        <w:pStyle w:val="Heading1"/>
        <w:spacing w:after="200" w:before="400"/>
      </w:pPr>
      <w:r>
        <w:t xml:space="preserve">Installation</w:t>
      </w:r>
    </w:p>
    <w:p>
      <w:pPr>
        <w:pStyle w:val="Heading2"/>
        <w:spacing w:after="150" w:before="300"/>
      </w:pPr>
      <w:r>
        <w:t xml:space="preserve">Step 1 — Download the release</w:t>
      </w:r>
    </w:p>
    <w:p>
      <w:pPr>
        <w:spacing w:after="120"/>
      </w:pPr>
      <w:r>
        <w:rPr>
          <w:sz w:val="22"/>
          <w:szCs w:val="22"/>
        </w:rPr>
        <w:t xml:space="preserve">Go to the Releases page and download: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libuniversal_undo_runtime.dll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universal_undo_runtime.h</w:t>
      </w:r>
    </w:p>
    <w:p>
      <w:pPr>
        <w:spacing w:after="120"/>
      </w:pPr>
      <w:r>
        <w:rPr>
          <w:sz w:val="22"/>
          <w:szCs w:val="22"/>
        </w:rPr>
        <w:t xml:space="preserve">Place both in your project folder, or in a libs/ subfolder.</w:t>
      </w:r>
    </w:p>
    <w:p>
      <w:pPr>
        <w:pStyle w:val="Heading2"/>
        <w:spacing w:after="150" w:before="300"/>
      </w:pPr>
      <w:r>
        <w:t xml:space="preserve">Step 2 — Copy the binding for your language</w:t>
      </w:r>
    </w:p>
    <w:p>
      <w:pPr>
        <w:spacing w:after="120"/>
      </w:pPr>
      <w:r>
        <w:rPr>
          <w:sz w:val="22"/>
          <w:szCs w:val="22"/>
        </w:rPr>
        <w:t xml:space="preserve">From bindings/ in this SDK: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Python: copy bindings/python/uur.py into your 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Node.js: copy bindings/nodejs/uur.js, run npm install koffi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Go: copy bindings/go/uur.go, set CGO_ENABLED=1</w:t>
      </w:r>
    </w:p>
    <w:p>
      <w:pPr>
        <w:pStyle w:val="Heading1"/>
        <w:spacing w:after="200" w:before="400"/>
      </w:pPr>
      <w:r>
        <w:t xml:space="preserve">Python Integration</w:t>
      </w:r>
    </w:p>
    <w:p>
      <w:pPr>
        <w:pStyle w:val="Heading2"/>
        <w:spacing w:after="150" w:before="300"/>
      </w:pPr>
      <w:r>
        <w:t xml:space="preserve">Basic usage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uur import Engine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Engine() as e: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e.commit("text", "Hello")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e.commit("text", "Hello World")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e.commit("text", "Hello World!")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print(e.current)       # Hello World!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e.undo()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print(e.current)       # Hello World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e.goto(1)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print(e.current)       # Hello</w:t>
      </w:r>
    </w:p>
    <w:p>
      <w:pPr>
        <w:pStyle w:val="Heading2"/>
        <w:spacing w:after="150" w:before="300"/>
      </w:pPr>
      <w:r>
        <w:t xml:space="preserve">Milestone tagging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e.commit("func", "def parse():", tag="function:parse created")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e.commit("func", "def render():", tag="function:render created")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e.commit("func", "def main():")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e.goto_tag("function:parse created")   # jump directly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print(e.get_tag(1))                    # "function:parse created"</w:t>
      </w:r>
    </w:p>
    <w:p>
      <w:pPr>
        <w:pStyle w:val="Heading2"/>
        <w:spacing w:after="150" w:before="300"/>
      </w:pPr>
      <w:r>
        <w:t xml:space="preserve">print_history output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e.print_history()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STEP   LABEL    VALUE                TAG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1      func     "def parse():"       [function:parse created]  ◄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2      func     "def render():"      [function:render created]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3      func     "def main():"</w:t>
      </w:r>
    </w:p>
    <w:p>
      <w:pPr>
        <w:pStyle w:val="Heading1"/>
        <w:spacing w:after="200" w:before="400"/>
      </w:pPr>
      <w:r>
        <w:t xml:space="preserve">Node.js Integration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{ Engine } = require("./uur");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e = new Engine();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e.commit("score", 100);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e.commit("score", 200, { tag: "milestone:level 2" });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e.commit("score", 300);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e.goto(2);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console.log(e.current);    // 200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e.gotoTag("milestone:level 2");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e.close();</w:t>
      </w:r>
    </w:p>
    <w:p>
      <w:pPr>
        <w:pStyle w:val="Heading1"/>
        <w:spacing w:after="200" w:before="400"/>
      </w:pPr>
      <w:r>
        <w:t xml:space="preserve">Go Integration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 := NewEngine()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defer e.Close()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e.Commit("state", "idle")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e.Commit("state", "running")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e.Commit("state", "done")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e.Undo()           // → "running"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e.Goto(1)          // → "idle"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e.CommitTagged("state", "paused", "checkpoint:paused")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e.PrintHistory()</w:t>
      </w:r>
    </w:p>
    <w:p>
      <w:pPr>
        <w:pStyle w:val="Heading1"/>
        <w:spacing w:after="200" w:before="400"/>
      </w:pPr>
      <w:r>
        <w:t xml:space="preserve">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commit(label, value)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 new state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commit(label, value, tag="...")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with milestone label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undo()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one back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redo()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one forward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goto(n)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Jump to step n (1-based, negative OK)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goto_tag(name)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Jump to named milestone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get_tag(step)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str|None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milestone label for step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print_history()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Pretty-print full timeline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.current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at current position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.step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step number (1-based)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.total_steps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steps in history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.status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operation description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C ABI Reference</w:t>
      </w:r>
    </w:p>
    <w:p>
      <w:pPr>
        <w:spacing w:after="120"/>
      </w:pPr>
      <w:r>
        <w:rPr>
          <w:sz w:val="22"/>
          <w:szCs w:val="22"/>
        </w:rPr>
        <w:t xml:space="preserve">For integrating from languages not covered by the provided bindings: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uur_create_engine()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Allocate a new engine instance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uur_destroy_engine(engine)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the engine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uur_commit_transaction_block(engine, nodes, count, seq)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 a batch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uur_query_historical_token(engine, entity_id, seq)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token at sequence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uur_commit_tagged(engine, nodes, count, seq, tag)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 with label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uur_query_tag(engine, seq)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label for sequence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uur_destroy_engine_tagged(engine)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engine + tag store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uur_pop_replication_frame(engine, out_frame)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 replication frame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Throughput / Latency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~147,000 / sec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Undo / Redo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~620,000 / sec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Goto avg (10k history)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µs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10k commits + 1k gotos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121 ms total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License</w:t>
      </w:r>
    </w:p>
    <w:p>
      <w:pPr>
        <w:spacing w:after="120"/>
      </w:pPr>
      <w:r>
        <w:rPr>
          <w:sz w:val="22"/>
          <w:szCs w:val="22"/>
        </w:rPr>
        <w:t xml:space="preserve">Apache 2.0 for SDK files (header, bindings, tests, benchmarks).</w:t>
      </w:r>
    </w:p>
    <w:p>
      <w:pPr>
        <w:spacing w:after="120"/>
      </w:pPr>
      <w:r>
        <w:rPr>
          <w:sz w:val="22"/>
          <w:szCs w:val="22"/>
        </w:rPr>
        <w:t xml:space="preserve">The compiled engine binary requires a commercial license for use in shipped products. Contact the author for terms.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2026-07-19T10:30:46.814Z</dcterms:created>
  <dcterms:modified xsi:type="dcterms:W3CDTF">2026-07-19T10:30:46.814Z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