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592C" w14:textId="56717114" w:rsidR="009E22E5" w:rsidRPr="006373C0" w:rsidRDefault="00807038" w:rsidP="0026299E">
      <w:pPr>
        <w:spacing w:line="240" w:lineRule="auto"/>
        <w:contextualSpacing/>
        <w:jc w:val="center"/>
        <w:rPr>
          <w:b/>
          <w:bCs/>
          <w:color w:val="000000" w:themeColor="text1"/>
          <w:sz w:val="56"/>
          <w:szCs w:val="56"/>
          <w:u w:val="single"/>
        </w:rPr>
      </w:pPr>
      <w:r w:rsidRPr="006373C0">
        <w:rPr>
          <w:b/>
          <w:bCs/>
          <w:color w:val="000000" w:themeColor="text1"/>
          <w:sz w:val="56"/>
          <w:szCs w:val="56"/>
          <w:highlight w:val="yellow"/>
          <w:u w:val="single"/>
        </w:rPr>
        <w:t>Make.com</w:t>
      </w:r>
    </w:p>
    <w:p w14:paraId="29EF6AB8" w14:textId="77777777" w:rsidR="00807038" w:rsidRPr="006373C0" w:rsidRDefault="00807038" w:rsidP="0026299E">
      <w:pPr>
        <w:spacing w:line="240" w:lineRule="auto"/>
        <w:contextualSpacing/>
        <w:rPr>
          <w:b/>
          <w:bCs/>
          <w:color w:val="000000" w:themeColor="text1"/>
          <w:sz w:val="32"/>
          <w:szCs w:val="32"/>
        </w:rPr>
      </w:pPr>
    </w:p>
    <w:p w14:paraId="0A865964" w14:textId="77777777" w:rsidR="00807038" w:rsidRPr="0026299E" w:rsidRDefault="00807038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What is Make.com? (In very simple words)</w:t>
      </w:r>
    </w:p>
    <w:p w14:paraId="3A522FC7" w14:textId="1AAEB782" w:rsidR="00807038" w:rsidRPr="0026299E" w:rsidRDefault="00807038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Make.com =</w:t>
      </w:r>
      <w:r w:rsidR="00894065" w:rsidRPr="0026299E">
        <w:rPr>
          <w:rFonts w:cstheme="minorHAnsi"/>
          <w:color w:val="000000" w:themeColor="text1"/>
          <w:sz w:val="28"/>
          <w:szCs w:val="28"/>
        </w:rPr>
        <w:t xml:space="preserve"> D</w:t>
      </w:r>
      <w:r w:rsidR="00894065" w:rsidRPr="0026299E">
        <w:rPr>
          <w:rFonts w:cstheme="minorHAnsi"/>
          <w:color w:val="000000" w:themeColor="text1"/>
          <w:sz w:val="28"/>
          <w:szCs w:val="28"/>
        </w:rPr>
        <w:t>igital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Automation tool</w:t>
      </w:r>
    </w:p>
    <w:p w14:paraId="29AE6526" w14:textId="0965A58F" w:rsidR="00807038" w:rsidRPr="0026299E" w:rsidRDefault="00807038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807038">
        <w:rPr>
          <w:rFonts w:cstheme="minorHAnsi"/>
          <w:color w:val="000000" w:themeColor="text1"/>
          <w:sz w:val="28"/>
          <w:szCs w:val="28"/>
        </w:rPr>
        <w:t>It</w:t>
      </w:r>
      <w:r w:rsidR="00F45A03" w:rsidRPr="0026299E">
        <w:rPr>
          <w:rFonts w:cstheme="minorHAnsi"/>
          <w:color w:val="000000" w:themeColor="text1"/>
          <w:sz w:val="28"/>
          <w:szCs w:val="28"/>
        </w:rPr>
        <w:t xml:space="preserve"> </w:t>
      </w:r>
      <w:r w:rsidR="00F45A03" w:rsidRPr="0026299E">
        <w:rPr>
          <w:rFonts w:cstheme="minorHAnsi"/>
          <w:color w:val="000000" w:themeColor="text1"/>
          <w:sz w:val="28"/>
          <w:szCs w:val="28"/>
        </w:rPr>
        <w:t>is a no-code / low-code automation platform</w:t>
      </w:r>
      <w:r w:rsidR="00F45A03" w:rsidRPr="0026299E">
        <w:rPr>
          <w:rFonts w:cstheme="minorHAnsi"/>
          <w:color w:val="000000" w:themeColor="text1"/>
          <w:sz w:val="28"/>
          <w:szCs w:val="28"/>
        </w:rPr>
        <w:t xml:space="preserve"> that</w:t>
      </w:r>
      <w:r w:rsidRPr="00807038">
        <w:rPr>
          <w:rFonts w:cstheme="minorHAnsi"/>
          <w:color w:val="000000" w:themeColor="text1"/>
          <w:sz w:val="28"/>
          <w:szCs w:val="28"/>
        </w:rPr>
        <w:t xml:space="preserve"> helps you connect different apps and make them work automatically without </w:t>
      </w:r>
      <w:r w:rsidR="00894065" w:rsidRPr="0026299E">
        <w:rPr>
          <w:rFonts w:cstheme="minorHAnsi"/>
          <w:color w:val="000000" w:themeColor="text1"/>
          <w:sz w:val="28"/>
          <w:szCs w:val="28"/>
        </w:rPr>
        <w:t>heavy programming</w:t>
      </w:r>
      <w:r w:rsidRPr="00807038">
        <w:rPr>
          <w:rFonts w:cstheme="minorHAnsi"/>
          <w:color w:val="000000" w:themeColor="text1"/>
          <w:sz w:val="28"/>
          <w:szCs w:val="28"/>
        </w:rPr>
        <w:t>.</w:t>
      </w:r>
    </w:p>
    <w:p w14:paraId="5684A362" w14:textId="77777777" w:rsidR="0026299E" w:rsidRDefault="00807038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807038">
        <w:rPr>
          <w:rFonts w:cstheme="minorHAnsi"/>
          <w:color w:val="000000" w:themeColor="text1"/>
          <w:sz w:val="28"/>
          <w:szCs w:val="28"/>
        </w:rPr>
        <w:t>Real-life example: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</w:p>
    <w:p w14:paraId="747F1198" w14:textId="666F4A5C" w:rsidR="00807038" w:rsidRPr="0026299E" w:rsidRDefault="00807038" w:rsidP="0026299E">
      <w:pPr>
        <w:pStyle w:val="ListParagraph"/>
        <w:numPr>
          <w:ilvl w:val="1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When someone fills a Google Form → automatically save data in Google Sheet → send an email → send WhatsApp message</w:t>
      </w:r>
    </w:p>
    <w:p w14:paraId="0908C474" w14:textId="77777777" w:rsidR="00894065" w:rsidRPr="0026299E" w:rsidRDefault="00807038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All this without writing code.</w:t>
      </w:r>
    </w:p>
    <w:p w14:paraId="48D5A7FF" w14:textId="567CB3C1" w:rsidR="00894065" w:rsidRPr="0026299E" w:rsidRDefault="00894065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  <w:u w:val="single"/>
        </w:rPr>
      </w:pPr>
      <w:r w:rsidRPr="0026299E">
        <w:rPr>
          <w:rFonts w:eastAsia="Times New Roman" w:cstheme="minorHAnsi"/>
          <w:color w:val="000000" w:themeColor="text1"/>
          <w:kern w:val="0"/>
          <w:sz w:val="28"/>
          <w:szCs w:val="28"/>
          <w:u w:val="single"/>
          <w:lang w:bidi="gu-IN"/>
          <w14:ligatures w14:val="none"/>
        </w:rPr>
        <w:t>In simple words</w:t>
      </w:r>
    </w:p>
    <w:p w14:paraId="479AC4B1" w14:textId="77777777" w:rsidR="00894065" w:rsidRPr="0026299E" w:rsidRDefault="00894065" w:rsidP="0026299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</w:pPr>
      <w:r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>Make allows you to automate repetitive work by visually connecting apps and actions, so tasks run automatically instead of manually.</w:t>
      </w:r>
    </w:p>
    <w:p w14:paraId="4BAEEFD7" w14:textId="77777777" w:rsidR="006373C0" w:rsidRPr="0026299E" w:rsidRDefault="006373C0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6486BEB6" w14:textId="19922338" w:rsidR="00894065" w:rsidRPr="0026299E" w:rsidRDefault="00894065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What is Automation?</w:t>
      </w:r>
    </w:p>
    <w:p w14:paraId="7742C40A" w14:textId="77777777" w:rsidR="00894065" w:rsidRPr="0026299E" w:rsidRDefault="00894065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 xml:space="preserve">Automation means 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making a machine or software do work automatically</w:t>
      </w:r>
      <w:r w:rsidRPr="0026299E">
        <w:rPr>
          <w:rFonts w:cstheme="minorHAnsi"/>
          <w:color w:val="000000" w:themeColor="text1"/>
          <w:sz w:val="28"/>
          <w:szCs w:val="28"/>
        </w:rPr>
        <w:t>, so humans don’t have to do the same task again and again.</w:t>
      </w:r>
    </w:p>
    <w:p w14:paraId="66A6F25D" w14:textId="77777777" w:rsidR="00894065" w:rsidRPr="0026299E" w:rsidRDefault="00894065" w:rsidP="0026299E">
      <w:pPr>
        <w:pStyle w:val="ListParagraph"/>
        <w:numPr>
          <w:ilvl w:val="0"/>
          <w:numId w:val="4"/>
        </w:numPr>
        <w:spacing w:line="240" w:lineRule="auto"/>
        <w:rPr>
          <w:rStyle w:val="Strong"/>
          <w:rFonts w:cstheme="minorHAnsi"/>
          <w:b w:val="0"/>
          <w:bCs w:val="0"/>
          <w:color w:val="000000" w:themeColor="text1"/>
          <w:sz w:val="28"/>
          <w:szCs w:val="28"/>
        </w:rPr>
      </w:pPr>
      <w:r w:rsidRPr="0026299E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Real-life examples of automation:</w:t>
      </w:r>
    </w:p>
    <w:p w14:paraId="13DADEA3" w14:textId="77777777" w:rsidR="0026299E" w:rsidRPr="0026299E" w:rsidRDefault="00894065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Automatic washing machine</w:t>
      </w:r>
      <w:r w:rsidR="00517744"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  <w:r w:rsidR="00517744" w:rsidRPr="0026299E">
        <w:rPr>
          <w:rFonts w:cstheme="minorHAnsi"/>
          <w:b/>
          <w:bCs/>
          <w:color w:val="000000" w:themeColor="text1"/>
          <w:sz w:val="28"/>
          <w:szCs w:val="28"/>
        </w:rPr>
        <w:tab/>
      </w:r>
      <w:r w:rsidR="00517744" w:rsidRPr="0026299E">
        <w:rPr>
          <w:rFonts w:cstheme="minorHAnsi"/>
          <w:b/>
          <w:bCs/>
          <w:color w:val="000000" w:themeColor="text1"/>
          <w:sz w:val="28"/>
          <w:szCs w:val="28"/>
        </w:rPr>
        <w:tab/>
      </w:r>
    </w:p>
    <w:p w14:paraId="7AAE0EF1" w14:textId="7A4A6A3F" w:rsidR="00517744" w:rsidRPr="0026299E" w:rsidRDefault="00894065" w:rsidP="0026299E">
      <w:pPr>
        <w:pStyle w:val="ListParagraph"/>
        <w:numPr>
          <w:ilvl w:val="1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You select a mode, and the machine washes, rinses, and dries clothes by itself.</w:t>
      </w:r>
    </w:p>
    <w:p w14:paraId="13FC7D1D" w14:textId="65B8B96A" w:rsidR="00894065" w:rsidRPr="0026299E" w:rsidRDefault="00517744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In short: Automation saves time, effort, and human work by letting systems work on their own.</w:t>
      </w:r>
    </w:p>
    <w:p w14:paraId="73166ED3" w14:textId="77777777" w:rsidR="00894065" w:rsidRPr="0026299E" w:rsidRDefault="00894065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66C86B27" w14:textId="77777777" w:rsidR="006373C0" w:rsidRPr="0026299E" w:rsidRDefault="006373C0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What can you do with Make.com?</w:t>
      </w:r>
    </w:p>
    <w:p w14:paraId="51D4FE94" w14:textId="77777777" w:rsidR="006373C0" w:rsidRPr="0026299E" w:rsidRDefault="006373C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You can automate tasks like:</w:t>
      </w:r>
    </w:p>
    <w:p w14:paraId="5CC0E45F" w14:textId="7777777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Google Forms → Google Sheets</w:t>
      </w:r>
    </w:p>
    <w:p w14:paraId="3E1591DF" w14:textId="7777777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Website form → Email</w:t>
      </w:r>
    </w:p>
    <w:p w14:paraId="209B27B9" w14:textId="7777777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Shopify → Order → WhatsApp message</w:t>
      </w:r>
    </w:p>
    <w:p w14:paraId="06F8177F" w14:textId="7777777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Instagram leads → Excel/Sheet</w:t>
      </w:r>
    </w:p>
    <w:p w14:paraId="7502DFA6" w14:textId="7777777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Django backend → API → Email / SMS</w:t>
      </w:r>
    </w:p>
    <w:p w14:paraId="4AC7AA6D" w14:textId="5E837A97" w:rsidR="006373C0" w:rsidRPr="0026299E" w:rsidRDefault="006373C0" w:rsidP="0026299E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CRM → Customer notification</w:t>
      </w:r>
    </w:p>
    <w:p w14:paraId="71A7E15E" w14:textId="77777777" w:rsidR="006373C0" w:rsidRPr="0026299E" w:rsidRDefault="006373C0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Since you are a Python + Django learner, Make.com is very useful for:</w:t>
      </w:r>
    </w:p>
    <w:p w14:paraId="4C8DB72D" w14:textId="77777777" w:rsidR="006373C0" w:rsidRPr="0026299E" w:rsidRDefault="006373C0" w:rsidP="0026299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API automation</w:t>
      </w:r>
    </w:p>
    <w:p w14:paraId="236267C7" w14:textId="77777777" w:rsidR="006373C0" w:rsidRPr="0026299E" w:rsidRDefault="006373C0" w:rsidP="0026299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Backend workflows</w:t>
      </w:r>
    </w:p>
    <w:p w14:paraId="3854D836" w14:textId="64ED2F63" w:rsidR="00807038" w:rsidRPr="0026299E" w:rsidRDefault="006373C0" w:rsidP="0026299E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No-code integrations</w:t>
      </w:r>
    </w:p>
    <w:p w14:paraId="003A2FCC" w14:textId="77777777" w:rsidR="00E071CB" w:rsidRDefault="00E071CB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00D2ED88" w14:textId="77777777" w:rsid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0E9541BD" w14:textId="77777777" w:rsidR="0026299E" w:rsidRP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1ABD35AF" w14:textId="3495D9A3" w:rsidR="00E071CB" w:rsidRPr="0026299E" w:rsidRDefault="00E071CB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051A306" wp14:editId="0EFDFD44">
            <wp:extent cx="6524625" cy="466725"/>
            <wp:effectExtent l="19050" t="19050" r="28575" b="28575"/>
            <wp:docPr id="118584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40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466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C407AF" w14:textId="578236BC" w:rsidR="00E071CB" w:rsidRPr="0026299E" w:rsidRDefault="00E071CB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ascii="Segoe UI Emoji" w:hAnsi="Segoe UI Emoji" w:cs="Segoe UI Emoji"/>
          <w:color w:val="000000" w:themeColor="text1"/>
          <w:sz w:val="28"/>
          <w:szCs w:val="28"/>
        </w:rPr>
        <w:t>▶️</w:t>
      </w:r>
      <w:r w:rsidRPr="00E071CB">
        <w:rPr>
          <w:rFonts w:cstheme="minorHAnsi"/>
          <w:color w:val="000000" w:themeColor="text1"/>
          <w:sz w:val="28"/>
          <w:szCs w:val="28"/>
        </w:rPr>
        <w:t xml:space="preserve"> </w:t>
      </w:r>
      <w:r w:rsidR="00F152F8" w:rsidRPr="00F152F8">
        <w:rPr>
          <w:rFonts w:cstheme="minorHAnsi"/>
          <w:color w:val="000000" w:themeColor="text1"/>
          <w:sz w:val="28"/>
          <w:szCs w:val="28"/>
        </w:rPr>
        <w:t>Toolbar - Run once / Scheduling</w:t>
      </w:r>
      <w:r w:rsidR="00E566EB" w:rsidRPr="0026299E">
        <w:rPr>
          <w:rFonts w:cstheme="minorHAnsi"/>
          <w:color w:val="000000" w:themeColor="text1"/>
          <w:sz w:val="28"/>
          <w:szCs w:val="28"/>
        </w:rPr>
        <w:t>(</w:t>
      </w:r>
      <w:r w:rsidR="00E566EB" w:rsidRPr="0026299E">
        <w:rPr>
          <w:rFonts w:cstheme="minorHAnsi"/>
          <w:color w:val="000000" w:themeColor="text1"/>
          <w:sz w:val="28"/>
          <w:szCs w:val="28"/>
        </w:rPr>
        <w:t>Test automation</w:t>
      </w:r>
      <w:r w:rsidR="00E566EB" w:rsidRPr="0026299E">
        <w:rPr>
          <w:rFonts w:cstheme="minorHAnsi"/>
          <w:color w:val="000000" w:themeColor="text1"/>
          <w:sz w:val="28"/>
          <w:szCs w:val="28"/>
        </w:rPr>
        <w:t>)</w:t>
      </w:r>
      <w:r w:rsidRPr="0026299E">
        <w:rPr>
          <w:rFonts w:cstheme="minorHAnsi"/>
          <w:color w:val="000000" w:themeColor="text1"/>
          <w:sz w:val="28"/>
          <w:szCs w:val="28"/>
        </w:rPr>
        <w:t>:</w:t>
      </w:r>
    </w:p>
    <w:p w14:paraId="7028B98E" w14:textId="77777777" w:rsidR="00F152F8" w:rsidRPr="00F152F8" w:rsidRDefault="00F152F8" w:rsidP="0026299E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F152F8">
        <w:rPr>
          <w:rFonts w:cstheme="minorHAnsi"/>
          <w:color w:val="000000" w:themeColor="text1"/>
          <w:sz w:val="28"/>
          <w:szCs w:val="28"/>
        </w:rPr>
        <w:t>When you are building a scenario, you need to test it to ensure that it works as intended. This is where you would use the Run once button.</w:t>
      </w:r>
    </w:p>
    <w:p w14:paraId="656365C9" w14:textId="77777777" w:rsidR="00F152F8" w:rsidRPr="00F152F8" w:rsidRDefault="00F152F8" w:rsidP="0026299E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F152F8">
        <w:rPr>
          <w:rFonts w:cstheme="minorHAnsi"/>
          <w:color w:val="000000" w:themeColor="text1"/>
          <w:sz w:val="28"/>
          <w:szCs w:val="28"/>
        </w:rPr>
        <w:t>This will 'execute' your scenario.</w:t>
      </w:r>
    </w:p>
    <w:p w14:paraId="3144AAC2" w14:textId="77777777" w:rsidR="00F152F8" w:rsidRPr="00F152F8" w:rsidRDefault="00F152F8" w:rsidP="0026299E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F152F8">
        <w:rPr>
          <w:rFonts w:cstheme="minorHAnsi"/>
          <w:color w:val="000000" w:themeColor="text1"/>
          <w:sz w:val="28"/>
          <w:szCs w:val="28"/>
        </w:rPr>
        <w:t>Once you have built a scenario, you can then select when to schedule it at intervals, depending on your need.</w:t>
      </w:r>
    </w:p>
    <w:p w14:paraId="6B5AD204" w14:textId="3257AD0B" w:rsidR="00F152F8" w:rsidRPr="0026299E" w:rsidRDefault="00F152F8" w:rsidP="0026299E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This is where you would use scheduling.</w:t>
      </w:r>
    </w:p>
    <w:p w14:paraId="1DD5FFE0" w14:textId="08314808" w:rsidR="00F152F8" w:rsidRPr="0026299E" w:rsidRDefault="00F152F8" w:rsidP="0026299E">
      <w:pPr>
        <w:pStyle w:val="ListParagraph"/>
        <w:numPr>
          <w:ilvl w:val="0"/>
          <w:numId w:val="20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Example: Click Run once to check if data is moving from one app to another.</w:t>
      </w:r>
    </w:p>
    <w:p w14:paraId="28CBCE45" w14:textId="6AE56514" w:rsidR="00E071CB" w:rsidRPr="00E071CB" w:rsidRDefault="00E071CB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E071C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🔁</w:t>
      </w:r>
      <w:r w:rsidRPr="00E071CB">
        <w:rPr>
          <w:rFonts w:cstheme="minorHAnsi"/>
          <w:b/>
          <w:bCs/>
          <w:color w:val="000000" w:themeColor="text1"/>
          <w:sz w:val="28"/>
          <w:szCs w:val="28"/>
        </w:rPr>
        <w:t xml:space="preserve"> Immediately as data arrives (toggle</w:t>
      </w:r>
      <w:r w:rsidR="00E566EB"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, </w:t>
      </w:r>
      <w:r w:rsidR="00E566EB" w:rsidRPr="0026299E">
        <w:rPr>
          <w:rFonts w:cstheme="minorHAnsi"/>
          <w:b/>
          <w:bCs/>
          <w:color w:val="000000" w:themeColor="text1"/>
          <w:sz w:val="28"/>
          <w:szCs w:val="28"/>
        </w:rPr>
        <w:t>Auto or scheduled run</w:t>
      </w:r>
      <w:r w:rsidRPr="00E071CB">
        <w:rPr>
          <w:rFonts w:cstheme="minorHAnsi"/>
          <w:b/>
          <w:bCs/>
          <w:color w:val="000000" w:themeColor="text1"/>
          <w:sz w:val="28"/>
          <w:szCs w:val="28"/>
        </w:rPr>
        <w:t>)</w:t>
      </w:r>
      <w:r w:rsidR="00C366F6"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2DB4F96B" w14:textId="77777777" w:rsidR="00E071CB" w:rsidRPr="00E071CB" w:rsidRDefault="00E071CB" w:rsidP="0026299E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cstheme="minorHAnsi"/>
          <w:color w:val="000000" w:themeColor="text1"/>
          <w:sz w:val="28"/>
          <w:szCs w:val="28"/>
        </w:rPr>
        <w:t>This decides when your automation should run</w:t>
      </w:r>
    </w:p>
    <w:p w14:paraId="12D15B3C" w14:textId="77777777" w:rsidR="00E071CB" w:rsidRPr="00E071CB" w:rsidRDefault="00E071CB" w:rsidP="0026299E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cstheme="minorHAnsi"/>
          <w:color w:val="000000" w:themeColor="text1"/>
          <w:sz w:val="28"/>
          <w:szCs w:val="28"/>
        </w:rPr>
        <w:t>If ON → automation runs automatically whenever new data comes</w:t>
      </w:r>
    </w:p>
    <w:p w14:paraId="04A5CCB7" w14:textId="77777777" w:rsidR="00E071CB" w:rsidRPr="00E071CB" w:rsidRDefault="00E071CB" w:rsidP="0026299E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cstheme="minorHAnsi"/>
          <w:color w:val="000000" w:themeColor="text1"/>
          <w:sz w:val="28"/>
          <w:szCs w:val="28"/>
        </w:rPr>
        <w:t>If OFF → automation runs based on schedule (every 5 min, 1 hour, etc.)</w:t>
      </w:r>
    </w:p>
    <w:p w14:paraId="2ECEDBB0" w14:textId="0D92040E" w:rsidR="00E071CB" w:rsidRPr="0026299E" w:rsidRDefault="00E071CB" w:rsidP="0026299E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cstheme="minorHAnsi"/>
          <w:color w:val="000000" w:themeColor="text1"/>
          <w:sz w:val="28"/>
          <w:szCs w:val="28"/>
        </w:rPr>
        <w:t>Example: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ON → New form submitted → automation runs instantly</w:t>
      </w:r>
    </w:p>
    <w:p w14:paraId="40D956E6" w14:textId="5CDEF4E4" w:rsidR="00756879" w:rsidRPr="0026299E" w:rsidRDefault="00E071CB" w:rsidP="0026299E">
      <w:pPr>
        <w:pStyle w:val="ListParagraph"/>
        <w:spacing w:line="240" w:lineRule="auto"/>
        <w:ind w:left="1800" w:firstLine="360"/>
        <w:rPr>
          <w:rFonts w:cstheme="minorHAnsi"/>
          <w:color w:val="000000" w:themeColor="text1"/>
          <w:sz w:val="28"/>
          <w:szCs w:val="28"/>
        </w:rPr>
      </w:pPr>
      <w:r w:rsidRPr="00E071CB">
        <w:rPr>
          <w:rFonts w:cstheme="minorHAnsi"/>
          <w:color w:val="000000" w:themeColor="text1"/>
          <w:sz w:val="28"/>
          <w:szCs w:val="28"/>
        </w:rPr>
        <w:t>OFF → Automation runs every 15 minutes</w:t>
      </w:r>
    </w:p>
    <w:p w14:paraId="5C4787DA" w14:textId="3A34AC52" w:rsidR="00C366F6" w:rsidRPr="0026299E" w:rsidRDefault="00C366F6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💾</w:t>
      </w:r>
      <w:r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 xml:space="preserve"> </w:t>
      </w:r>
      <w:r w:rsidR="00E566EB"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Save scenario</w:t>
      </w:r>
      <w:r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:</w:t>
      </w:r>
    </w:p>
    <w:p w14:paraId="10821CD8" w14:textId="7CFA44BC" w:rsidR="00C366F6" w:rsidRPr="0026299E" w:rsidRDefault="00C366F6" w:rsidP="0026299E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>Saves your automation (scenario)</w:t>
      </w:r>
      <w:r w:rsidR="00F152F8"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 xml:space="preserve"> in its current state.</w:t>
      </w:r>
    </w:p>
    <w:p w14:paraId="6A994296" w14:textId="22094E5A" w:rsidR="00C366F6" w:rsidRPr="00C366F6" w:rsidRDefault="00C366F6" w:rsidP="0026299E">
      <w:pPr>
        <w:numPr>
          <w:ilvl w:val="0"/>
          <w:numId w:val="25"/>
        </w:numPr>
        <w:spacing w:before="100" w:beforeAutospacing="1" w:after="0" w:line="240" w:lineRule="auto"/>
        <w:contextualSpacing/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</w:pPr>
      <w:r w:rsidRPr="00C366F6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>Always click</w:t>
      </w:r>
      <w:r w:rsidR="00DC0430"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 xml:space="preserve"> Save</w:t>
      </w:r>
      <w:r w:rsidRPr="00C366F6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 xml:space="preserve"> after</w:t>
      </w:r>
      <w:r w:rsidR="00DC0430"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 xml:space="preserve"> making</w:t>
      </w:r>
      <w:r w:rsidRPr="00C366F6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 xml:space="preserve"> changes</w:t>
      </w:r>
    </w:p>
    <w:p w14:paraId="60E173D2" w14:textId="0BC806AF" w:rsidR="00C366F6" w:rsidRPr="00C366F6" w:rsidRDefault="00C366F6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811907F" wp14:editId="7C3A77F5">
            <wp:extent cx="180975" cy="180975"/>
            <wp:effectExtent l="0" t="0" r="9525" b="9525"/>
            <wp:docPr id="773548208" name="Graphic 1" descr="Spark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8208" name="Graphic 773548208" descr="Sparkler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6F6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DC0430"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Auto Align</w:t>
      </w:r>
      <w:r w:rsidR="00E566EB"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05403A71" w14:textId="67D48836" w:rsidR="00F152F8" w:rsidRPr="0026299E" w:rsidRDefault="00F152F8" w:rsidP="0026299E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C366F6">
        <w:rPr>
          <w:rFonts w:cstheme="minorHAnsi"/>
          <w:color w:val="000000" w:themeColor="text1"/>
          <w:sz w:val="28"/>
          <w:szCs w:val="28"/>
        </w:rPr>
        <w:t>Used for advanced settings</w:t>
      </w:r>
    </w:p>
    <w:p w14:paraId="35A3E802" w14:textId="130D3FF7" w:rsidR="00F152F8" w:rsidRPr="0026299E" w:rsidRDefault="00F152F8" w:rsidP="0026299E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Auto-align- the more modules that you add to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your scenario, the </w:t>
      </w:r>
      <w:proofErr w:type="gramStart"/>
      <w:r w:rsidRPr="0026299E">
        <w:rPr>
          <w:rFonts w:cstheme="minorHAnsi"/>
          <w:color w:val="000000" w:themeColor="text1"/>
          <w:sz w:val="28"/>
          <w:szCs w:val="28"/>
        </w:rPr>
        <w:t>more messy</w:t>
      </w:r>
      <w:proofErr w:type="gramEnd"/>
      <w:r w:rsidRPr="0026299E">
        <w:rPr>
          <w:rFonts w:cstheme="minorHAnsi"/>
          <w:color w:val="000000" w:themeColor="text1"/>
          <w:sz w:val="28"/>
          <w:szCs w:val="28"/>
        </w:rPr>
        <w:t xml:space="preserve"> your scenario designer may become. </w:t>
      </w:r>
    </w:p>
    <w:p w14:paraId="1653588D" w14:textId="77777777" w:rsidR="002C3FC3" w:rsidRPr="0026299E" w:rsidRDefault="00DC0430" w:rsidP="0026299E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Makes the scenario look neat and organized</w:t>
      </w:r>
    </w:p>
    <w:p w14:paraId="25F639F8" w14:textId="5C91CB0C" w:rsidR="00DC0430" w:rsidRPr="0026299E" w:rsidRDefault="00DC0430" w:rsidP="0026299E">
      <w:pPr>
        <w:pStyle w:val="ListParagraph"/>
        <w:numPr>
          <w:ilvl w:val="0"/>
          <w:numId w:val="2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Helpful for large workflows (not mandatory for beginners)</w:t>
      </w:r>
    </w:p>
    <w:p w14:paraId="328C2B3D" w14:textId="5A178971" w:rsidR="00C366F6" w:rsidRPr="0026299E" w:rsidRDefault="00C366F6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color w:val="000000" w:themeColor="text1"/>
          <w:sz w:val="28"/>
          <w:szCs w:val="28"/>
        </w:rPr>
        <w:t>✈️</w:t>
      </w:r>
      <w:r w:rsidR="00DC0430" w:rsidRPr="0026299E">
        <w:rPr>
          <w:rFonts w:cstheme="minorHAnsi"/>
          <w:color w:val="000000" w:themeColor="text1"/>
          <w:sz w:val="28"/>
          <w:szCs w:val="28"/>
        </w:rPr>
        <w:t xml:space="preserve"> 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Explain Flow</w:t>
      </w:r>
      <w:r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 xml:space="preserve"> </w:t>
      </w:r>
      <w:r w:rsidR="00DC0430"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(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Run scenario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)</w:t>
      </w:r>
      <w:r w:rsidR="00E566EB"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18AA3E1A" w14:textId="1C25177D" w:rsidR="002C3FC3" w:rsidRPr="0026299E" w:rsidRDefault="00C366F6" w:rsidP="0026299E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Another way to start or test</w:t>
      </w:r>
      <w:r w:rsidR="002C3FC3" w:rsidRPr="0026299E">
        <w:rPr>
          <w:rFonts w:cstheme="minorHAnsi"/>
          <w:color w:val="000000" w:themeColor="text1"/>
          <w:sz w:val="28"/>
          <w:szCs w:val="28"/>
        </w:rPr>
        <w:t xml:space="preserve"> or run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the </w:t>
      </w:r>
      <w:r w:rsidR="002C3FC3" w:rsidRPr="0026299E">
        <w:rPr>
          <w:rFonts w:cstheme="minorHAnsi"/>
          <w:color w:val="000000" w:themeColor="text1"/>
          <w:sz w:val="28"/>
          <w:szCs w:val="28"/>
        </w:rPr>
        <w:t>full automation</w:t>
      </w:r>
      <w:r w:rsidR="002C3FC3" w:rsidRPr="0026299E">
        <w:rPr>
          <w:rFonts w:cstheme="minorHAnsi"/>
          <w:color w:val="000000" w:themeColor="text1"/>
          <w:sz w:val="28"/>
          <w:szCs w:val="28"/>
        </w:rPr>
        <w:t xml:space="preserve"> or scenario </w:t>
      </w:r>
    </w:p>
    <w:p w14:paraId="6C176FC3" w14:textId="632B9331" w:rsidR="002D2AEF" w:rsidRPr="0026299E" w:rsidRDefault="002D2AEF" w:rsidP="0026299E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Explain flow once you have your completed scenario, clicking this button will show you 'the journey' your data takes in the scenario.</w:t>
      </w:r>
    </w:p>
    <w:p w14:paraId="06F6AB3C" w14:textId="77777777" w:rsidR="002C3FC3" w:rsidRPr="0026299E" w:rsidRDefault="002C3FC3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🔄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Scenario Inputs and Outputs:</w:t>
      </w:r>
    </w:p>
    <w:p w14:paraId="53265B23" w14:textId="77777777" w:rsidR="002C3FC3" w:rsidRPr="0026299E" w:rsidRDefault="002C3FC3" w:rsidP="0026299E">
      <w:pPr>
        <w:pStyle w:val="ListParagraph"/>
        <w:numPr>
          <w:ilvl w:val="0"/>
          <w:numId w:val="50"/>
        </w:numPr>
        <w:spacing w:line="240" w:lineRule="auto"/>
        <w:rPr>
          <w:rStyle w:val="Strong"/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 xml:space="preserve">Shows </w:t>
      </w:r>
      <w:r w:rsidRPr="0026299E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what data comes in (input)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and </w:t>
      </w:r>
      <w:r w:rsidRPr="0026299E">
        <w:rPr>
          <w:rStyle w:val="Strong"/>
          <w:rFonts w:eastAsiaTheme="majorEastAsia" w:cstheme="minorHAnsi"/>
          <w:b w:val="0"/>
          <w:bCs w:val="0"/>
          <w:color w:val="000000" w:themeColor="text1"/>
          <w:sz w:val="28"/>
          <w:szCs w:val="28"/>
        </w:rPr>
        <w:t>what data goes out (output)</w:t>
      </w:r>
    </w:p>
    <w:p w14:paraId="1C3B6268" w14:textId="1696890D" w:rsidR="002C3FC3" w:rsidRPr="0026299E" w:rsidRDefault="002C3FC3" w:rsidP="0026299E">
      <w:pPr>
        <w:pStyle w:val="ListParagraph"/>
        <w:numPr>
          <w:ilvl w:val="0"/>
          <w:numId w:val="50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Helps understand data flow between modules</w:t>
      </w:r>
    </w:p>
    <w:p w14:paraId="40900CE0" w14:textId="77777777" w:rsidR="002D2AEF" w:rsidRPr="00C366F6" w:rsidRDefault="002D2AEF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366F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C366F6">
        <w:rPr>
          <w:rFonts w:cstheme="minorHAnsi"/>
          <w:b/>
          <w:bCs/>
          <w:color w:val="000000" w:themeColor="text1"/>
          <w:sz w:val="28"/>
          <w:szCs w:val="28"/>
        </w:rPr>
        <w:t xml:space="preserve"> Scenario settings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(Control behavior):</w:t>
      </w:r>
    </w:p>
    <w:p w14:paraId="714AB9F3" w14:textId="77777777" w:rsidR="002D2AEF" w:rsidRPr="00C366F6" w:rsidRDefault="002D2AEF" w:rsidP="0026299E">
      <w:pPr>
        <w:pStyle w:val="ListParagraph"/>
        <w:numPr>
          <w:ilvl w:val="0"/>
          <w:numId w:val="3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C366F6">
        <w:rPr>
          <w:rFonts w:cstheme="minorHAnsi"/>
          <w:color w:val="000000" w:themeColor="text1"/>
          <w:sz w:val="28"/>
          <w:szCs w:val="28"/>
        </w:rPr>
        <w:t>Control automation behavior</w:t>
      </w:r>
    </w:p>
    <w:p w14:paraId="18639D23" w14:textId="393B3855" w:rsidR="002D2AEF" w:rsidRPr="0026299E" w:rsidRDefault="002D2AEF" w:rsidP="0026299E">
      <w:pPr>
        <w:pStyle w:val="ListParagraph"/>
        <w:numPr>
          <w:ilvl w:val="0"/>
          <w:numId w:val="3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C366F6">
        <w:rPr>
          <w:rFonts w:cstheme="minorHAnsi"/>
          <w:color w:val="000000" w:themeColor="text1"/>
          <w:sz w:val="28"/>
          <w:szCs w:val="28"/>
        </w:rPr>
        <w:t xml:space="preserve">Error handling, 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auto </w:t>
      </w:r>
      <w:r w:rsidRPr="00C366F6">
        <w:rPr>
          <w:rFonts w:cstheme="minorHAnsi"/>
          <w:color w:val="000000" w:themeColor="text1"/>
          <w:sz w:val="28"/>
          <w:szCs w:val="28"/>
        </w:rPr>
        <w:t>retries,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Execution</w:t>
      </w:r>
      <w:r w:rsidRPr="00C366F6">
        <w:rPr>
          <w:rFonts w:cstheme="minorHAnsi"/>
          <w:color w:val="000000" w:themeColor="text1"/>
          <w:sz w:val="28"/>
          <w:szCs w:val="28"/>
        </w:rPr>
        <w:t xml:space="preserve"> limits, etc.</w:t>
      </w:r>
    </w:p>
    <w:p w14:paraId="1A1CE87A" w14:textId="5082265B" w:rsidR="002C3FC3" w:rsidRPr="0026299E" w:rsidRDefault="002C3FC3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📝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Notes:</w:t>
      </w:r>
    </w:p>
    <w:p w14:paraId="750EA74A" w14:textId="77777777" w:rsidR="002C3FC3" w:rsidRPr="0026299E" w:rsidRDefault="002C3FC3" w:rsidP="0026299E">
      <w:pPr>
        <w:pStyle w:val="ListParagraph"/>
        <w:numPr>
          <w:ilvl w:val="0"/>
          <w:numId w:val="5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Add notes or comments inside the scenario</w:t>
      </w:r>
    </w:p>
    <w:p w14:paraId="0A21E199" w14:textId="6C59BBBD" w:rsidR="002C3FC3" w:rsidRPr="0026299E" w:rsidRDefault="002C3FC3" w:rsidP="0026299E">
      <w:pPr>
        <w:pStyle w:val="ListParagraph"/>
        <w:numPr>
          <w:ilvl w:val="0"/>
          <w:numId w:val="5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Useful for remembering logic or explaining steps</w:t>
      </w:r>
    </w:p>
    <w:p w14:paraId="14A5AB65" w14:textId="77777777" w:rsidR="00756879" w:rsidRPr="00E566EB" w:rsidRDefault="00756879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E566E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E566EB">
        <w:rPr>
          <w:rFonts w:cstheme="minorHAnsi"/>
          <w:b/>
          <w:bCs/>
          <w:color w:val="000000" w:themeColor="text1"/>
          <w:sz w:val="28"/>
          <w:szCs w:val="28"/>
        </w:rPr>
        <w:t xml:space="preserve"> List / Flow view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32ACEC7A" w14:textId="77777777" w:rsidR="00756879" w:rsidRPr="00E566EB" w:rsidRDefault="00756879" w:rsidP="0026299E">
      <w:pPr>
        <w:pStyle w:val="ListParagraph"/>
        <w:numPr>
          <w:ilvl w:val="0"/>
          <w:numId w:val="48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566EB">
        <w:rPr>
          <w:rFonts w:cstheme="minorHAnsi"/>
          <w:color w:val="000000" w:themeColor="text1"/>
          <w:sz w:val="28"/>
          <w:szCs w:val="28"/>
        </w:rPr>
        <w:t xml:space="preserve">Shows your automation steps in list </w:t>
      </w:r>
      <w:r w:rsidRPr="0026299E">
        <w:rPr>
          <w:rFonts w:cstheme="minorHAnsi"/>
          <w:color w:val="000000" w:themeColor="text1"/>
          <w:sz w:val="28"/>
          <w:szCs w:val="28"/>
        </w:rPr>
        <w:t>format</w:t>
      </w:r>
    </w:p>
    <w:p w14:paraId="39EEAE68" w14:textId="35079410" w:rsidR="00756879" w:rsidRPr="0026299E" w:rsidRDefault="00756879" w:rsidP="0026299E">
      <w:pPr>
        <w:pStyle w:val="ListParagraph"/>
        <w:numPr>
          <w:ilvl w:val="0"/>
          <w:numId w:val="48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566EB">
        <w:rPr>
          <w:rFonts w:cstheme="minorHAnsi"/>
          <w:color w:val="000000" w:themeColor="text1"/>
          <w:sz w:val="28"/>
          <w:szCs w:val="28"/>
        </w:rPr>
        <w:lastRenderedPageBreak/>
        <w:t xml:space="preserve">Helpful for understanding big </w:t>
      </w:r>
      <w:r w:rsidRPr="0026299E">
        <w:rPr>
          <w:rFonts w:cstheme="minorHAnsi"/>
          <w:color w:val="000000" w:themeColor="text1"/>
          <w:sz w:val="28"/>
          <w:szCs w:val="28"/>
        </w:rPr>
        <w:t>automations</w:t>
      </w:r>
    </w:p>
    <w:p w14:paraId="4F2CE371" w14:textId="0582D674" w:rsidR="00DC0430" w:rsidRPr="0026299E" w:rsidRDefault="002C3FC3" w:rsidP="0026299E">
      <w:pPr>
        <w:pStyle w:val="ListParagraph"/>
        <w:numPr>
          <w:ilvl w:val="0"/>
          <w:numId w:val="2"/>
        </w:numPr>
        <w:spacing w:before="240"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🕘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Previous Version:</w:t>
      </w:r>
    </w:p>
    <w:p w14:paraId="607C02EB" w14:textId="77777777" w:rsidR="002C3FC3" w:rsidRPr="0026299E" w:rsidRDefault="002C3FC3" w:rsidP="0026299E">
      <w:pPr>
        <w:pStyle w:val="ListParagraph"/>
        <w:numPr>
          <w:ilvl w:val="0"/>
          <w:numId w:val="36"/>
        </w:numPr>
        <w:spacing w:before="240"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View or restore older versions of the scenario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/ </w:t>
      </w:r>
      <w:r w:rsidRPr="0026299E">
        <w:rPr>
          <w:rFonts w:cstheme="minorHAnsi"/>
          <w:color w:val="000000" w:themeColor="text1"/>
          <w:sz w:val="28"/>
          <w:szCs w:val="28"/>
        </w:rPr>
        <w:t>Undo your last action</w:t>
      </w:r>
    </w:p>
    <w:p w14:paraId="13D5027E" w14:textId="3026EDC2" w:rsidR="002C3FC3" w:rsidRPr="0026299E" w:rsidRDefault="002C3FC3" w:rsidP="0026299E">
      <w:pPr>
        <w:pStyle w:val="ListParagraph"/>
        <w:numPr>
          <w:ilvl w:val="0"/>
          <w:numId w:val="36"/>
        </w:numPr>
        <w:spacing w:before="240"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Useful if something breaks</w:t>
      </w:r>
    </w:p>
    <w:p w14:paraId="40862B3C" w14:textId="6AC75E81" w:rsidR="00C366F6" w:rsidRPr="0026299E" w:rsidRDefault="00C366F6" w:rsidP="0026299E">
      <w:pPr>
        <w:pStyle w:val="ListParagraph"/>
        <w:numPr>
          <w:ilvl w:val="0"/>
          <w:numId w:val="36"/>
        </w:numPr>
        <w:spacing w:before="240"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Reapply the undone action</w:t>
      </w:r>
    </w:p>
    <w:p w14:paraId="07A02A19" w14:textId="77777777" w:rsidR="00756879" w:rsidRPr="0026299E" w:rsidRDefault="00756879" w:rsidP="0026299E">
      <w:pPr>
        <w:pStyle w:val="ListParagraph"/>
        <w:numPr>
          <w:ilvl w:val="0"/>
          <w:numId w:val="3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E566EB">
        <w:rPr>
          <w:rFonts w:cstheme="minorHAnsi"/>
          <w:color w:val="000000" w:themeColor="text1"/>
          <w:sz w:val="28"/>
          <w:szCs w:val="28"/>
        </w:rPr>
        <w:t xml:space="preserve">Shows 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previous </w:t>
      </w:r>
      <w:r w:rsidRPr="00E566EB">
        <w:rPr>
          <w:rFonts w:cstheme="minorHAnsi"/>
          <w:color w:val="000000" w:themeColor="text1"/>
          <w:sz w:val="28"/>
          <w:szCs w:val="28"/>
        </w:rPr>
        <w:t>runs</w:t>
      </w:r>
    </w:p>
    <w:p w14:paraId="518715D5" w14:textId="2B5541E9" w:rsidR="00756879" w:rsidRPr="0026299E" w:rsidRDefault="00756879" w:rsidP="0026299E">
      <w:pPr>
        <w:pStyle w:val="ListParagraph"/>
        <w:numPr>
          <w:ilvl w:val="0"/>
          <w:numId w:val="3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You can see:</w:t>
      </w:r>
      <w:r w:rsidRPr="0026299E">
        <w:rPr>
          <w:rFonts w:cstheme="minorHAnsi"/>
          <w:color w:val="000000" w:themeColor="text1"/>
          <w:sz w:val="28"/>
          <w:szCs w:val="28"/>
        </w:rPr>
        <w:tab/>
        <w:t>What worked, What failed, Error messages</w:t>
      </w:r>
    </w:p>
    <w:p w14:paraId="1170B016" w14:textId="4A6B8331" w:rsidR="00DC0430" w:rsidRPr="0026299E" w:rsidRDefault="002C3FC3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🔀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Flow Control:</w:t>
      </w:r>
    </w:p>
    <w:p w14:paraId="73F325A8" w14:textId="77777777" w:rsidR="002C3FC3" w:rsidRPr="0026299E" w:rsidRDefault="002C3FC3" w:rsidP="0026299E">
      <w:pPr>
        <w:pStyle w:val="ListParagraph"/>
        <w:numPr>
          <w:ilvl w:val="0"/>
          <w:numId w:val="5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C3FC3">
        <w:rPr>
          <w:rFonts w:cstheme="minorHAnsi"/>
          <w:color w:val="000000" w:themeColor="text1"/>
          <w:sz w:val="28"/>
          <w:szCs w:val="28"/>
        </w:rPr>
        <w:t>Controls the flow of automation</w:t>
      </w:r>
    </w:p>
    <w:p w14:paraId="61BF4020" w14:textId="6F57E8CA" w:rsidR="002C3FC3" w:rsidRPr="0026299E" w:rsidRDefault="002C3FC3" w:rsidP="0026299E">
      <w:pPr>
        <w:pStyle w:val="ListParagraph"/>
        <w:numPr>
          <w:ilvl w:val="0"/>
          <w:numId w:val="5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Used for: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Conditions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Routers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Loops</w:t>
      </w:r>
    </w:p>
    <w:p w14:paraId="64EB62FA" w14:textId="77777777" w:rsidR="002C3FC3" w:rsidRPr="0026299E" w:rsidRDefault="002C3FC3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🛠️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w:r w:rsidR="00DC0430" w:rsidRPr="0026299E">
        <w:rPr>
          <w:rFonts w:cstheme="minorHAnsi"/>
          <w:b/>
          <w:bCs/>
          <w:color w:val="000000" w:themeColor="text1"/>
          <w:sz w:val="28"/>
          <w:szCs w:val="28"/>
        </w:rPr>
        <w:t>Tools: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</w:p>
    <w:p w14:paraId="127F12D1" w14:textId="30E27925" w:rsidR="002C3FC3" w:rsidRPr="0026299E" w:rsidRDefault="002C3FC3" w:rsidP="0026299E">
      <w:pPr>
        <w:pStyle w:val="ListParagraph"/>
        <w:numPr>
          <w:ilvl w:val="0"/>
          <w:numId w:val="4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Built-in helper tools</w:t>
      </w:r>
      <w:r w:rsidR="00756879" w:rsidRPr="0026299E">
        <w:rPr>
          <w:rFonts w:cstheme="minorHAnsi"/>
          <w:color w:val="000000" w:themeColor="text1"/>
          <w:sz w:val="28"/>
          <w:szCs w:val="28"/>
        </w:rPr>
        <w:t xml:space="preserve"> / </w:t>
      </w:r>
      <w:r w:rsidR="00756879" w:rsidRPr="00E566EB">
        <w:rPr>
          <w:rFonts w:cstheme="minorHAnsi"/>
          <w:color w:val="000000" w:themeColor="text1"/>
          <w:sz w:val="28"/>
          <w:szCs w:val="28"/>
        </w:rPr>
        <w:t>Helps you debug errors</w:t>
      </w:r>
    </w:p>
    <w:p w14:paraId="5F847C57" w14:textId="6BEBBE55" w:rsidR="002C3FC3" w:rsidRPr="0026299E" w:rsidRDefault="002C3FC3" w:rsidP="0026299E">
      <w:pPr>
        <w:pStyle w:val="ListParagraph"/>
        <w:numPr>
          <w:ilvl w:val="0"/>
          <w:numId w:val="55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Used for calculations, formatting, data handling</w:t>
      </w:r>
    </w:p>
    <w:p w14:paraId="6C6DC095" w14:textId="77777777" w:rsidR="002C3FC3" w:rsidRPr="0026299E" w:rsidRDefault="00DC043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Text Parser:</w:t>
      </w:r>
    </w:p>
    <w:p w14:paraId="5B2304B3" w14:textId="77777777" w:rsidR="002C3FC3" w:rsidRPr="0026299E" w:rsidRDefault="002C3FC3" w:rsidP="0026299E">
      <w:pPr>
        <w:pStyle w:val="ListParagraph"/>
        <w:numPr>
          <w:ilvl w:val="0"/>
          <w:numId w:val="5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Extract or format tex</w:t>
      </w:r>
      <w:r w:rsidRPr="0026299E">
        <w:rPr>
          <w:rFonts w:cstheme="minorHAnsi"/>
          <w:color w:val="000000" w:themeColor="text1"/>
          <w:sz w:val="28"/>
          <w:szCs w:val="28"/>
        </w:rPr>
        <w:t>t</w:t>
      </w:r>
    </w:p>
    <w:p w14:paraId="49B1499B" w14:textId="1F19A16C" w:rsidR="002C3FC3" w:rsidRPr="0026299E" w:rsidRDefault="002C3FC3" w:rsidP="0026299E">
      <w:pPr>
        <w:pStyle w:val="ListParagraph"/>
        <w:numPr>
          <w:ilvl w:val="0"/>
          <w:numId w:val="5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Example: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Get email from text</w:t>
      </w:r>
      <w:r w:rsidRPr="0026299E">
        <w:rPr>
          <w:rFonts w:cstheme="minorHAnsi"/>
          <w:color w:val="000000" w:themeColor="text1"/>
          <w:sz w:val="28"/>
          <w:szCs w:val="28"/>
        </w:rPr>
        <w:t>,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Split name, number, or message</w:t>
      </w:r>
    </w:p>
    <w:p w14:paraId="751DEBF7" w14:textId="77777777" w:rsidR="00756879" w:rsidRPr="00E566EB" w:rsidRDefault="00756879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E566E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🟣</w:t>
      </w:r>
      <w:r w:rsidRPr="00E566EB">
        <w:rPr>
          <w:rFonts w:cstheme="minorHAnsi"/>
          <w:b/>
          <w:bCs/>
          <w:color w:val="000000" w:themeColor="text1"/>
          <w:sz w:val="28"/>
          <w:szCs w:val="28"/>
        </w:rPr>
        <w:t xml:space="preserve"> AI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17F24D82" w14:textId="77777777" w:rsidR="00756879" w:rsidRPr="0026299E" w:rsidRDefault="00756879" w:rsidP="0026299E">
      <w:pPr>
        <w:pStyle w:val="ListParagraph"/>
        <w:numPr>
          <w:ilvl w:val="0"/>
          <w:numId w:val="4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AI assistant for automation help</w:t>
      </w:r>
    </w:p>
    <w:p w14:paraId="4594218F" w14:textId="77777777" w:rsidR="00756879" w:rsidRPr="0026299E" w:rsidRDefault="00756879" w:rsidP="0026299E">
      <w:pPr>
        <w:pStyle w:val="ListParagraph"/>
        <w:numPr>
          <w:ilvl w:val="0"/>
          <w:numId w:val="4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Can suggest automation logic or data mapping</w:t>
      </w:r>
    </w:p>
    <w:p w14:paraId="1B3D2865" w14:textId="77777777" w:rsidR="00756879" w:rsidRPr="00E566EB" w:rsidRDefault="00756879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E566EB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➕</w:t>
      </w:r>
      <w:r w:rsidRPr="00E566EB">
        <w:rPr>
          <w:rFonts w:cstheme="minorHAnsi"/>
          <w:b/>
          <w:bCs/>
          <w:color w:val="000000" w:themeColor="text1"/>
          <w:sz w:val="28"/>
          <w:szCs w:val="28"/>
        </w:rPr>
        <w:t xml:space="preserve"> Plus (+)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(Add modules):</w:t>
      </w:r>
    </w:p>
    <w:p w14:paraId="40FE415A" w14:textId="13BD5C8D" w:rsidR="00756879" w:rsidRPr="0026299E" w:rsidRDefault="00756879" w:rsidP="0026299E">
      <w:pPr>
        <w:pStyle w:val="ListParagraph"/>
        <w:numPr>
          <w:ilvl w:val="0"/>
          <w:numId w:val="4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Add:</w:t>
      </w:r>
      <w:r w:rsidRPr="0026299E">
        <w:rPr>
          <w:rFonts w:cstheme="minorHAnsi"/>
          <w:color w:val="000000" w:themeColor="text1"/>
          <w:sz w:val="28"/>
          <w:szCs w:val="28"/>
        </w:rPr>
        <w:tab/>
        <w:t>New modules, Tools, Functions</w:t>
      </w:r>
    </w:p>
    <w:p w14:paraId="5177E66F" w14:textId="4B46028E" w:rsidR="00F152F8" w:rsidRPr="0026299E" w:rsidRDefault="00F152F8" w:rsidP="0026299E">
      <w:pPr>
        <w:pStyle w:val="ListParagraph"/>
        <w:numPr>
          <w:ilvl w:val="0"/>
          <w:numId w:val="4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Add an app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</w:t>
      </w:r>
      <w:r w:rsidRPr="0026299E">
        <w:rPr>
          <w:rFonts w:cstheme="minorHAnsi"/>
          <w:color w:val="000000" w:themeColor="text1"/>
          <w:sz w:val="28"/>
          <w:szCs w:val="28"/>
        </w:rPr>
        <w:t>Clicking the + button will open the various apps that we can start to add to our scenario.</w:t>
      </w:r>
    </w:p>
    <w:p w14:paraId="7FD02223" w14:textId="77777777" w:rsidR="00F152F8" w:rsidRPr="0026299E" w:rsidRDefault="00F152F8" w:rsidP="0026299E">
      <w:pPr>
        <w:pStyle w:val="ListParagraph"/>
        <w:numPr>
          <w:ilvl w:val="0"/>
          <w:numId w:val="4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Have a quick scroll through - there's a lot to work with!</w:t>
      </w:r>
    </w:p>
    <w:p w14:paraId="3F844AA3" w14:textId="6EBA958B" w:rsidR="00F152F8" w:rsidRPr="0026299E" w:rsidRDefault="00F152F8" w:rsidP="0026299E">
      <w:pPr>
        <w:pStyle w:val="ListParagraph"/>
        <w:numPr>
          <w:ilvl w:val="0"/>
          <w:numId w:val="47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Note that you can search for your chosen application.</w:t>
      </w:r>
    </w:p>
    <w:p w14:paraId="7B64A7BC" w14:textId="77777777" w:rsidR="002C3FC3" w:rsidRPr="0026299E" w:rsidRDefault="00DC043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Logs</w:t>
      </w:r>
      <w:r w:rsidR="002C3FC3"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673823B9" w14:textId="77777777" w:rsidR="002C3FC3" w:rsidRPr="0026299E" w:rsidRDefault="002C3FC3" w:rsidP="0026299E">
      <w:pPr>
        <w:pStyle w:val="ListParagraph"/>
        <w:numPr>
          <w:ilvl w:val="0"/>
          <w:numId w:val="59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Shows execution logs</w:t>
      </w:r>
    </w:p>
    <w:p w14:paraId="69796ABD" w14:textId="0A4CEC4C" w:rsidR="002C3FC3" w:rsidRPr="0026299E" w:rsidRDefault="002C3FC3" w:rsidP="0026299E">
      <w:pPr>
        <w:pStyle w:val="ListParagraph"/>
        <w:numPr>
          <w:ilvl w:val="0"/>
          <w:numId w:val="59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Helps track what happened during automation run</w:t>
      </w:r>
    </w:p>
    <w:p w14:paraId="58E320F4" w14:textId="77777777" w:rsidR="00756879" w:rsidRPr="0026299E" w:rsidRDefault="00756879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ascii="Segoe UI Emoji" w:eastAsia="Times New Roman" w:hAnsi="Segoe UI Emoji" w:cs="Segoe UI Emoj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>💡</w:t>
      </w:r>
      <w:r w:rsidRPr="0026299E">
        <w:rPr>
          <w:rFonts w:eastAsia="Times New Roman" w:cstheme="minorHAnsi"/>
          <w:b/>
          <w:bCs/>
          <w:color w:val="000000" w:themeColor="text1"/>
          <w:kern w:val="0"/>
          <w:sz w:val="28"/>
          <w:szCs w:val="28"/>
          <w:lang w:bidi="gu-IN"/>
          <w14:ligatures w14:val="none"/>
        </w:rPr>
        <w:t xml:space="preserve"> Help</w:t>
      </w:r>
    </w:p>
    <w:p w14:paraId="1C740949" w14:textId="77777777" w:rsidR="00756879" w:rsidRPr="0026299E" w:rsidRDefault="00756879" w:rsidP="0026299E">
      <w:pPr>
        <w:pStyle w:val="ListParagraph"/>
        <w:numPr>
          <w:ilvl w:val="0"/>
          <w:numId w:val="59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eastAsia="Times New Roman" w:cstheme="minorHAnsi"/>
          <w:color w:val="000000" w:themeColor="text1"/>
          <w:kern w:val="0"/>
          <w:sz w:val="28"/>
          <w:szCs w:val="28"/>
          <w:lang w:bidi="gu-IN"/>
          <w14:ligatures w14:val="none"/>
        </w:rPr>
        <w:t>Tips, documentation, and support</w:t>
      </w:r>
    </w:p>
    <w:p w14:paraId="7C12D906" w14:textId="77777777" w:rsidR="002D2AEF" w:rsidRPr="00C366F6" w:rsidRDefault="002D2AEF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C366F6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366F6">
        <w:rPr>
          <w:rFonts w:cstheme="minorHAnsi"/>
          <w:b/>
          <w:bCs/>
          <w:color w:val="000000" w:themeColor="text1"/>
          <w:sz w:val="28"/>
          <w:szCs w:val="28"/>
        </w:rPr>
        <w:t xml:space="preserve"> Connections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:</w:t>
      </w:r>
    </w:p>
    <w:p w14:paraId="7A1CC0C6" w14:textId="77777777" w:rsidR="002D2AEF" w:rsidRPr="0026299E" w:rsidRDefault="002D2AEF" w:rsidP="0026299E">
      <w:pPr>
        <w:pStyle w:val="ListParagraph"/>
        <w:numPr>
          <w:ilvl w:val="0"/>
          <w:numId w:val="3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Manage app logins(Google, Gmail, APIs, etc.)</w:t>
      </w:r>
    </w:p>
    <w:p w14:paraId="3C1C670A" w14:textId="77777777" w:rsidR="002D2AEF" w:rsidRPr="0026299E" w:rsidRDefault="002D2AEF" w:rsidP="0026299E">
      <w:pPr>
        <w:pStyle w:val="ListParagraph"/>
        <w:numPr>
          <w:ilvl w:val="0"/>
          <w:numId w:val="3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Example: login to Gmail or Google Sheets / connect your Google account, APIs</w:t>
      </w:r>
    </w:p>
    <w:p w14:paraId="572F9E92" w14:textId="77777777" w:rsidR="00756879" w:rsidRPr="0026299E" w:rsidRDefault="00756879" w:rsidP="0026299E">
      <w:pPr>
        <w:pStyle w:val="ListParagraph"/>
        <w:spacing w:line="240" w:lineRule="auto"/>
        <w:ind w:left="36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2ED101AB" w14:textId="1D6F0B0B" w:rsidR="00C366F6" w:rsidRPr="0026299E" w:rsidRDefault="00C366F6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7AF92468" w14:textId="5B944C0C" w:rsidR="00E071CB" w:rsidRPr="0026299E" w:rsidRDefault="00E071CB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0A518C67" w14:textId="77777777" w:rsidR="00E071CB" w:rsidRDefault="00E071CB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33270618" w14:textId="77777777" w:rsid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539AE54F" w14:textId="77777777" w:rsid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7C0A0D36" w14:textId="77777777" w:rsidR="0026299E" w:rsidRP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6509FB06" w14:textId="77777777" w:rsidR="00E071CB" w:rsidRPr="0026299E" w:rsidRDefault="00E071CB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509D62DD" w14:textId="77777777" w:rsidR="006373C0" w:rsidRPr="006373C0" w:rsidRDefault="006373C0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6373C0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Important words you must know (VERY IMPORTANT)</w:t>
      </w:r>
    </w:p>
    <w:p w14:paraId="69B9F933" w14:textId="360E3309" w:rsidR="006373C0" w:rsidRPr="0026299E" w:rsidRDefault="006373C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  <w:u w:val="single"/>
        </w:rPr>
        <w:t>Scenario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: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 </w:t>
      </w:r>
      <w:r w:rsidRPr="0026299E">
        <w:rPr>
          <w:rFonts w:cstheme="minorHAnsi"/>
          <w:color w:val="000000" w:themeColor="text1"/>
          <w:sz w:val="28"/>
          <w:szCs w:val="28"/>
        </w:rPr>
        <w:t>A workflow (automation flow)</w:t>
      </w:r>
    </w:p>
    <w:p w14:paraId="14B53C54" w14:textId="25B96AC7" w:rsidR="006373C0" w:rsidRPr="0026299E" w:rsidRDefault="006373C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</w:rPr>
        <w:t>Example: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Trigger → Action → Action</w:t>
      </w:r>
    </w:p>
    <w:p w14:paraId="2AB71D8D" w14:textId="359284CF" w:rsidR="006373C0" w:rsidRPr="0026299E" w:rsidRDefault="006373C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  <w:u w:val="single"/>
        </w:rPr>
        <w:t>Module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: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26299E">
        <w:rPr>
          <w:rFonts w:cstheme="minorHAnsi"/>
          <w:color w:val="000000" w:themeColor="text1"/>
          <w:sz w:val="28"/>
          <w:szCs w:val="28"/>
        </w:rPr>
        <w:t>A single app step inside a scenario</w:t>
      </w:r>
    </w:p>
    <w:p w14:paraId="7197B442" w14:textId="0FD1388C" w:rsidR="006373C0" w:rsidRPr="0026299E" w:rsidRDefault="006373C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</w:rPr>
        <w:t>Example: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Gmail module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Google Sheets module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Webhook module</w:t>
      </w:r>
    </w:p>
    <w:p w14:paraId="0AB731E4" w14:textId="4D72051B" w:rsidR="006373C0" w:rsidRPr="0026299E" w:rsidRDefault="006373C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  <w:u w:val="single"/>
        </w:rPr>
        <w:t>Trigger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: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ab/>
        <w:t xml:space="preserve"> </w:t>
      </w:r>
      <w:r w:rsidRPr="0026299E">
        <w:rPr>
          <w:rFonts w:cstheme="minorHAnsi"/>
          <w:color w:val="000000" w:themeColor="text1"/>
          <w:sz w:val="28"/>
          <w:szCs w:val="28"/>
        </w:rPr>
        <w:t>Starting point of automation</w:t>
      </w:r>
    </w:p>
    <w:p w14:paraId="141A3687" w14:textId="77777777" w:rsidR="006373C0" w:rsidRPr="0026299E" w:rsidRDefault="006373C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6373C0">
        <w:rPr>
          <w:rFonts w:cstheme="minorHAnsi"/>
          <w:color w:val="000000" w:themeColor="text1"/>
          <w:sz w:val="28"/>
          <w:szCs w:val="28"/>
        </w:rPr>
        <w:t>Examples: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New form submitted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New order created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New webhook request</w:t>
      </w:r>
    </w:p>
    <w:p w14:paraId="22017755" w14:textId="77777777" w:rsidR="006373C0" w:rsidRPr="0026299E" w:rsidRDefault="006373C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Trigger runs the scenario automatically</w:t>
      </w:r>
    </w:p>
    <w:p w14:paraId="54FD10E7" w14:textId="77777777" w:rsidR="006373C0" w:rsidRPr="0026299E" w:rsidRDefault="006373C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  <w:u w:val="single"/>
        </w:rPr>
        <w:t>Action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:</w:t>
      </w:r>
      <w:r w:rsidRPr="0026299E">
        <w:rPr>
          <w:rFonts w:cstheme="minorHAnsi"/>
          <w:b/>
          <w:bCs/>
          <w:color w:val="000000" w:themeColor="text1"/>
          <w:sz w:val="28"/>
          <w:szCs w:val="28"/>
        </w:rPr>
        <w:t xml:space="preserve">  </w:t>
      </w:r>
      <w:r w:rsidRPr="0026299E">
        <w:rPr>
          <w:rFonts w:cstheme="minorHAnsi"/>
          <w:color w:val="000000" w:themeColor="text1"/>
          <w:sz w:val="28"/>
          <w:szCs w:val="28"/>
        </w:rPr>
        <w:t>What should happen after trigger</w:t>
      </w:r>
    </w:p>
    <w:p w14:paraId="7F4D7D96" w14:textId="763C8E01" w:rsidR="006373C0" w:rsidRDefault="006373C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Examples: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Send email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Create row in Google Sheet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, </w:t>
      </w:r>
      <w:r w:rsidRPr="0026299E">
        <w:rPr>
          <w:rFonts w:cstheme="minorHAnsi"/>
          <w:color w:val="000000" w:themeColor="text1"/>
          <w:sz w:val="28"/>
          <w:szCs w:val="28"/>
        </w:rPr>
        <w:t>Send WhatsApp message</w:t>
      </w:r>
    </w:p>
    <w:p w14:paraId="12A37DBC" w14:textId="77777777" w:rsidR="0026299E" w:rsidRPr="0026299E" w:rsidRDefault="0026299E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35DB3536" w14:textId="1F50E58C" w:rsidR="00094290" w:rsidRPr="0026299E" w:rsidRDefault="00094290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26299E">
        <w:rPr>
          <w:rFonts w:cstheme="minorHAnsi"/>
          <w:b/>
          <w:bCs/>
          <w:color w:val="000000" w:themeColor="text1"/>
          <w:sz w:val="28"/>
          <w:szCs w:val="28"/>
        </w:rPr>
        <w:t>First thing you should do after signup</w:t>
      </w:r>
    </w:p>
    <w:p w14:paraId="35952F16" w14:textId="56FADC87" w:rsidR="00094290" w:rsidRPr="00094290" w:rsidRDefault="0009429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  <w:u w:val="single"/>
        </w:rPr>
        <w:t xml:space="preserve">Step 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1: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094290">
        <w:rPr>
          <w:rFonts w:cstheme="minorHAnsi"/>
          <w:color w:val="000000" w:themeColor="text1"/>
          <w:sz w:val="28"/>
          <w:szCs w:val="28"/>
        </w:rPr>
        <w:t xml:space="preserve"> Login → Dashboard</w:t>
      </w:r>
    </w:p>
    <w:p w14:paraId="1A23EEA9" w14:textId="1A6FFD92" w:rsidR="00094290" w:rsidRPr="0026299E" w:rsidRDefault="00094290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</w:rPr>
        <w:t>You will see: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>Create a new scenario</w:t>
      </w:r>
    </w:p>
    <w:p w14:paraId="542ACC97" w14:textId="77777777" w:rsidR="00094290" w:rsidRPr="0026299E" w:rsidRDefault="0009429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</w:rPr>
        <w:t>Templates</w:t>
      </w:r>
    </w:p>
    <w:p w14:paraId="1C223A46" w14:textId="77777777" w:rsidR="00094290" w:rsidRPr="0026299E" w:rsidRDefault="0009429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Left menu (Scenarios, Webhooks, Connections)</w:t>
      </w:r>
    </w:p>
    <w:p w14:paraId="38299E91" w14:textId="4C28E8CA" w:rsidR="00094290" w:rsidRPr="0026299E" w:rsidRDefault="0009429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  <w:u w:val="single"/>
        </w:rPr>
        <w:t xml:space="preserve">Step </w:t>
      </w:r>
      <w:r w:rsidRPr="0026299E">
        <w:rPr>
          <w:rFonts w:cstheme="minorHAnsi"/>
          <w:color w:val="000000" w:themeColor="text1"/>
          <w:sz w:val="28"/>
          <w:szCs w:val="28"/>
          <w:u w:val="single"/>
        </w:rPr>
        <w:t>2: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 xml:space="preserve"> Click Create a new scenari</w:t>
      </w:r>
      <w:r w:rsidRPr="0026299E">
        <w:rPr>
          <w:rFonts w:cstheme="minorHAnsi"/>
          <w:color w:val="000000" w:themeColor="text1"/>
          <w:sz w:val="28"/>
          <w:szCs w:val="28"/>
        </w:rPr>
        <w:t>o</w:t>
      </w:r>
    </w:p>
    <w:p w14:paraId="7778258C" w14:textId="77777777" w:rsidR="00094290" w:rsidRPr="0026299E" w:rsidRDefault="00094290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You will see:</w:t>
      </w:r>
      <w:r w:rsidRPr="0026299E">
        <w:rPr>
          <w:rFonts w:cstheme="minorHAnsi"/>
          <w:color w:val="000000" w:themeColor="text1"/>
          <w:sz w:val="28"/>
          <w:szCs w:val="28"/>
        </w:rPr>
        <w:tab/>
      </w:r>
      <w:r w:rsidRPr="0026299E">
        <w:rPr>
          <w:rFonts w:cstheme="minorHAnsi"/>
          <w:color w:val="000000" w:themeColor="text1"/>
          <w:sz w:val="28"/>
          <w:szCs w:val="28"/>
        </w:rPr>
        <w:t xml:space="preserve">Big </w:t>
      </w:r>
      <w:r w:rsidRPr="0026299E">
        <w:rPr>
          <w:rFonts w:ascii="Segoe UI Emoji" w:hAnsi="Segoe UI Emoji" w:cs="Segoe UI Emoji"/>
          <w:color w:val="000000" w:themeColor="text1"/>
          <w:sz w:val="28"/>
          <w:szCs w:val="28"/>
        </w:rPr>
        <w:t>➕</w:t>
      </w:r>
      <w:r w:rsidRPr="0026299E">
        <w:rPr>
          <w:rFonts w:cstheme="minorHAnsi"/>
          <w:color w:val="000000" w:themeColor="text1"/>
          <w:sz w:val="28"/>
          <w:szCs w:val="28"/>
        </w:rPr>
        <w:t xml:space="preserve"> button</w:t>
      </w:r>
    </w:p>
    <w:p w14:paraId="3D560D18" w14:textId="6ED4DEE7" w:rsidR="00094290" w:rsidRPr="0026299E" w:rsidRDefault="00094290" w:rsidP="0026299E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26299E">
        <w:rPr>
          <w:rFonts w:cstheme="minorHAnsi"/>
          <w:color w:val="000000" w:themeColor="text1"/>
          <w:sz w:val="28"/>
          <w:szCs w:val="28"/>
        </w:rPr>
        <w:t>This is where automation starts</w:t>
      </w:r>
    </w:p>
    <w:p w14:paraId="5765D912" w14:textId="77777777" w:rsidR="00094290" w:rsidRPr="0026299E" w:rsidRDefault="00094290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2C4A0944" w14:textId="26207011" w:rsidR="00094290" w:rsidRPr="00094290" w:rsidRDefault="00094290" w:rsidP="0026299E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094290">
        <w:rPr>
          <w:rFonts w:cstheme="minorHAnsi"/>
          <w:b/>
          <w:bCs/>
          <w:color w:val="000000" w:themeColor="text1"/>
          <w:sz w:val="28"/>
          <w:szCs w:val="28"/>
        </w:rPr>
        <w:t>Your FIRST beginner automation (Easy)</w:t>
      </w:r>
    </w:p>
    <w:p w14:paraId="2F52329F" w14:textId="77777777" w:rsidR="00094290" w:rsidRPr="00094290" w:rsidRDefault="00094290" w:rsidP="0026299E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</w:rPr>
        <w:t>Let’s start with Webhook → Email (Best for beginners)</w:t>
      </w:r>
    </w:p>
    <w:p w14:paraId="7F6CCB16" w14:textId="77777777" w:rsidR="00094290" w:rsidRPr="00094290" w:rsidRDefault="00094290" w:rsidP="0026299E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color w:val="000000" w:themeColor="text1"/>
          <w:sz w:val="28"/>
          <w:szCs w:val="28"/>
          <w:u w:val="single"/>
        </w:rPr>
      </w:pPr>
      <w:r w:rsidRPr="00094290">
        <w:rPr>
          <w:rFonts w:cstheme="minorHAnsi"/>
          <w:color w:val="000000" w:themeColor="text1"/>
          <w:sz w:val="28"/>
          <w:szCs w:val="28"/>
          <w:u w:val="single"/>
        </w:rPr>
        <w:t>Why Webhook?</w:t>
      </w:r>
    </w:p>
    <w:p w14:paraId="0BB7F638" w14:textId="77777777" w:rsidR="00094290" w:rsidRPr="00094290" w:rsidRDefault="00094290" w:rsidP="0026299E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</w:rPr>
        <w:t>Works with Django, Python, frontend, Postman</w:t>
      </w:r>
    </w:p>
    <w:p w14:paraId="2B6D7320" w14:textId="77777777" w:rsidR="00094290" w:rsidRPr="0026299E" w:rsidRDefault="00094290" w:rsidP="0026299E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color w:val="000000" w:themeColor="text1"/>
          <w:sz w:val="28"/>
          <w:szCs w:val="28"/>
        </w:rPr>
      </w:pPr>
      <w:r w:rsidRPr="00094290">
        <w:rPr>
          <w:rFonts w:cstheme="minorHAnsi"/>
          <w:color w:val="000000" w:themeColor="text1"/>
          <w:sz w:val="28"/>
          <w:szCs w:val="28"/>
        </w:rPr>
        <w:t>No external app needed</w:t>
      </w:r>
    </w:p>
    <w:p w14:paraId="7146FCB5" w14:textId="77777777" w:rsidR="00094290" w:rsidRPr="00094290" w:rsidRDefault="00094290" w:rsidP="0026299E">
      <w:pPr>
        <w:pStyle w:val="ListParagraph"/>
        <w:spacing w:line="240" w:lineRule="auto"/>
        <w:ind w:left="360"/>
        <w:rPr>
          <w:rFonts w:cstheme="minorHAnsi"/>
          <w:color w:val="000000" w:themeColor="text1"/>
          <w:sz w:val="28"/>
          <w:szCs w:val="28"/>
        </w:rPr>
      </w:pPr>
    </w:p>
    <w:p w14:paraId="68757C0F" w14:textId="4640B01C" w:rsidR="006373C0" w:rsidRPr="0026299E" w:rsidRDefault="006373C0" w:rsidP="0026299E">
      <w:pPr>
        <w:pStyle w:val="ListParagraph"/>
        <w:spacing w:line="240" w:lineRule="auto"/>
        <w:ind w:left="360"/>
        <w:rPr>
          <w:rFonts w:cstheme="minorHAnsi"/>
          <w:b/>
          <w:bCs/>
          <w:color w:val="000000" w:themeColor="text1"/>
          <w:sz w:val="28"/>
          <w:szCs w:val="28"/>
        </w:rPr>
      </w:pPr>
    </w:p>
    <w:p w14:paraId="786EA2E0" w14:textId="77777777" w:rsidR="00F45A03" w:rsidRPr="0026299E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Scenario UI</w:t>
      </w:r>
    </w:p>
    <w:p w14:paraId="476B5AB8" w14:textId="77777777" w:rsidR="00F45A03" w:rsidRPr="00F45A03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Renaming / Saving scenarios</w:t>
      </w:r>
    </w:p>
    <w:p w14:paraId="7C841BAF" w14:textId="77777777" w:rsidR="00F45A03" w:rsidRPr="00F45A03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What is an app / module?</w:t>
      </w:r>
    </w:p>
    <w:p w14:paraId="7326F66B" w14:textId="77777777" w:rsidR="00F45A03" w:rsidRPr="00F45A03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Configuring a module</w:t>
      </w:r>
    </w:p>
    <w:p w14:paraId="38C84BCD" w14:textId="77777777" w:rsidR="00F45A03" w:rsidRPr="00F45A03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Connecting modules</w:t>
      </w:r>
    </w:p>
    <w:p w14:paraId="7710C4B8" w14:textId="77777777" w:rsidR="00F45A03" w:rsidRPr="00F45A03" w:rsidRDefault="00F45A03" w:rsidP="0026299E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color w:val="000000" w:themeColor="text1"/>
          <w:sz w:val="28"/>
          <w:szCs w:val="28"/>
        </w:rPr>
      </w:pPr>
      <w:r w:rsidRPr="00F45A03">
        <w:rPr>
          <w:rFonts w:cstheme="minorHAnsi"/>
          <w:b/>
          <w:bCs/>
          <w:color w:val="000000" w:themeColor="text1"/>
          <w:sz w:val="28"/>
          <w:szCs w:val="28"/>
        </w:rPr>
        <w:t>Introduction to mapping</w:t>
      </w:r>
    </w:p>
    <w:p w14:paraId="2E32A21E" w14:textId="77777777" w:rsidR="00F45A03" w:rsidRPr="0026299E" w:rsidRDefault="00F45A03" w:rsidP="0026299E">
      <w:pPr>
        <w:pStyle w:val="ListParagraph"/>
        <w:spacing w:line="240" w:lineRule="auto"/>
        <w:ind w:left="360"/>
        <w:rPr>
          <w:rFonts w:cstheme="minorHAnsi"/>
          <w:b/>
          <w:bCs/>
          <w:color w:val="000000" w:themeColor="text1"/>
          <w:sz w:val="28"/>
          <w:szCs w:val="28"/>
        </w:rPr>
      </w:pPr>
    </w:p>
    <w:sectPr w:rsidR="00F45A03" w:rsidRPr="0026299E" w:rsidSect="00807038"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61CD"/>
    <w:multiLevelType w:val="multilevel"/>
    <w:tmpl w:val="7F4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432D"/>
    <w:multiLevelType w:val="multilevel"/>
    <w:tmpl w:val="940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1244"/>
    <w:multiLevelType w:val="multilevel"/>
    <w:tmpl w:val="DBD0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51F"/>
    <w:multiLevelType w:val="hybridMultilevel"/>
    <w:tmpl w:val="0D3872F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0C6E74"/>
    <w:multiLevelType w:val="multilevel"/>
    <w:tmpl w:val="3EA2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A18AF"/>
    <w:multiLevelType w:val="multilevel"/>
    <w:tmpl w:val="D1CE530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E24"/>
    <w:multiLevelType w:val="multilevel"/>
    <w:tmpl w:val="3D98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0287"/>
    <w:multiLevelType w:val="hybridMultilevel"/>
    <w:tmpl w:val="5B9E1DA2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DB0CBA"/>
    <w:multiLevelType w:val="hybridMultilevel"/>
    <w:tmpl w:val="96525D8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B423DE"/>
    <w:multiLevelType w:val="hybridMultilevel"/>
    <w:tmpl w:val="71D8F9D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EA2D44"/>
    <w:multiLevelType w:val="multilevel"/>
    <w:tmpl w:val="A0E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30F58"/>
    <w:multiLevelType w:val="multilevel"/>
    <w:tmpl w:val="EC46F834"/>
    <w:lvl w:ilvl="0">
      <w:start w:val="1"/>
      <w:numFmt w:val="bullet"/>
      <w:lvlText w:val="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B3F22"/>
    <w:multiLevelType w:val="hybridMultilevel"/>
    <w:tmpl w:val="95181CF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203306"/>
    <w:multiLevelType w:val="hybridMultilevel"/>
    <w:tmpl w:val="F99A2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E75FE3"/>
    <w:multiLevelType w:val="multilevel"/>
    <w:tmpl w:val="9B14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E2DC6"/>
    <w:multiLevelType w:val="multilevel"/>
    <w:tmpl w:val="9E5C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25032"/>
    <w:multiLevelType w:val="multilevel"/>
    <w:tmpl w:val="B778F6C0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D14F5"/>
    <w:multiLevelType w:val="multilevel"/>
    <w:tmpl w:val="6656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DA5128"/>
    <w:multiLevelType w:val="hybridMultilevel"/>
    <w:tmpl w:val="773239B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1E5436"/>
    <w:multiLevelType w:val="multilevel"/>
    <w:tmpl w:val="ADCA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E37191"/>
    <w:multiLevelType w:val="multilevel"/>
    <w:tmpl w:val="3C9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C06AB"/>
    <w:multiLevelType w:val="hybridMultilevel"/>
    <w:tmpl w:val="F0DCAAF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C10B90"/>
    <w:multiLevelType w:val="hybridMultilevel"/>
    <w:tmpl w:val="6FE8928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192B51"/>
    <w:multiLevelType w:val="hybridMultilevel"/>
    <w:tmpl w:val="117AFCE0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6F7365"/>
    <w:multiLevelType w:val="multilevel"/>
    <w:tmpl w:val="5F3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E0F4F"/>
    <w:multiLevelType w:val="multilevel"/>
    <w:tmpl w:val="E848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EE6D5A"/>
    <w:multiLevelType w:val="hybridMultilevel"/>
    <w:tmpl w:val="784098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BD23475"/>
    <w:multiLevelType w:val="hybridMultilevel"/>
    <w:tmpl w:val="49C6821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5A60FE"/>
    <w:multiLevelType w:val="multilevel"/>
    <w:tmpl w:val="72F8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CE4693"/>
    <w:multiLevelType w:val="hybridMultilevel"/>
    <w:tmpl w:val="52A02FA6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A4A4124"/>
    <w:multiLevelType w:val="multilevel"/>
    <w:tmpl w:val="AAAA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72E0F"/>
    <w:multiLevelType w:val="multilevel"/>
    <w:tmpl w:val="440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67DC9"/>
    <w:multiLevelType w:val="hybridMultilevel"/>
    <w:tmpl w:val="B310F42A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26E0A58"/>
    <w:multiLevelType w:val="multilevel"/>
    <w:tmpl w:val="2574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83B25"/>
    <w:multiLevelType w:val="multilevel"/>
    <w:tmpl w:val="902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A74D42"/>
    <w:multiLevelType w:val="multilevel"/>
    <w:tmpl w:val="4A3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D50E9"/>
    <w:multiLevelType w:val="multilevel"/>
    <w:tmpl w:val="5E5C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B7319"/>
    <w:multiLevelType w:val="hybridMultilevel"/>
    <w:tmpl w:val="371695B2"/>
    <w:lvl w:ilvl="0" w:tplc="5E600EC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9C225CB"/>
    <w:multiLevelType w:val="multilevel"/>
    <w:tmpl w:val="337E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FC35FC"/>
    <w:multiLevelType w:val="multilevel"/>
    <w:tmpl w:val="5FDC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09461E"/>
    <w:multiLevelType w:val="multilevel"/>
    <w:tmpl w:val="05D2CAF2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5367F"/>
    <w:multiLevelType w:val="multilevel"/>
    <w:tmpl w:val="ACE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156106"/>
    <w:multiLevelType w:val="hybridMultilevel"/>
    <w:tmpl w:val="C68ED6A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192780C"/>
    <w:multiLevelType w:val="hybridMultilevel"/>
    <w:tmpl w:val="CB0AD7F4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21E7281"/>
    <w:multiLevelType w:val="multilevel"/>
    <w:tmpl w:val="03B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366464"/>
    <w:multiLevelType w:val="multilevel"/>
    <w:tmpl w:val="D43CB1C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1D4CD6"/>
    <w:multiLevelType w:val="hybridMultilevel"/>
    <w:tmpl w:val="DA2A2B8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94727E4"/>
    <w:multiLevelType w:val="multilevel"/>
    <w:tmpl w:val="4460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151A3"/>
    <w:multiLevelType w:val="multilevel"/>
    <w:tmpl w:val="510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0B3782"/>
    <w:multiLevelType w:val="hybridMultilevel"/>
    <w:tmpl w:val="E9B8E478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CBB01C6"/>
    <w:multiLevelType w:val="multilevel"/>
    <w:tmpl w:val="856E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E563DC"/>
    <w:multiLevelType w:val="multilevel"/>
    <w:tmpl w:val="730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0F74C6"/>
    <w:multiLevelType w:val="multilevel"/>
    <w:tmpl w:val="AEC06D3A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6E4351"/>
    <w:multiLevelType w:val="hybridMultilevel"/>
    <w:tmpl w:val="389ABA3E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33A3BD8"/>
    <w:multiLevelType w:val="hybridMultilevel"/>
    <w:tmpl w:val="14D69C1C"/>
    <w:lvl w:ilvl="0" w:tplc="F774A8F8">
      <w:start w:val="1"/>
      <w:numFmt w:val="bullet"/>
      <w:lvlText w:val="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56E58F2"/>
    <w:multiLevelType w:val="multilevel"/>
    <w:tmpl w:val="F2A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4E3727"/>
    <w:multiLevelType w:val="multilevel"/>
    <w:tmpl w:val="82B491DC"/>
    <w:lvl w:ilvl="0">
      <w:start w:val="1"/>
      <w:numFmt w:val="bullet"/>
      <w:lvlText w:val="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B429D"/>
    <w:multiLevelType w:val="multilevel"/>
    <w:tmpl w:val="A53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202225"/>
    <w:multiLevelType w:val="multilevel"/>
    <w:tmpl w:val="1B82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591824">
    <w:abstractNumId w:val="37"/>
  </w:num>
  <w:num w:numId="2" w16cid:durableId="1372071249">
    <w:abstractNumId w:val="26"/>
  </w:num>
  <w:num w:numId="3" w16cid:durableId="1068262953">
    <w:abstractNumId w:val="53"/>
  </w:num>
  <w:num w:numId="4" w16cid:durableId="41633503">
    <w:abstractNumId w:val="13"/>
  </w:num>
  <w:num w:numId="5" w16cid:durableId="505749464">
    <w:abstractNumId w:val="25"/>
  </w:num>
  <w:num w:numId="6" w16cid:durableId="1486242285">
    <w:abstractNumId w:val="11"/>
  </w:num>
  <w:num w:numId="7" w16cid:durableId="968827724">
    <w:abstractNumId w:val="39"/>
  </w:num>
  <w:num w:numId="8" w16cid:durableId="690301024">
    <w:abstractNumId w:val="7"/>
  </w:num>
  <w:num w:numId="9" w16cid:durableId="449976875">
    <w:abstractNumId w:val="14"/>
  </w:num>
  <w:num w:numId="10" w16cid:durableId="1066883001">
    <w:abstractNumId w:val="19"/>
  </w:num>
  <w:num w:numId="11" w16cid:durableId="1850873975">
    <w:abstractNumId w:val="27"/>
  </w:num>
  <w:num w:numId="12" w16cid:durableId="2124031053">
    <w:abstractNumId w:val="51"/>
  </w:num>
  <w:num w:numId="13" w16cid:durableId="1811551441">
    <w:abstractNumId w:val="4"/>
  </w:num>
  <w:num w:numId="14" w16cid:durableId="51269350">
    <w:abstractNumId w:val="38"/>
  </w:num>
  <w:num w:numId="15" w16cid:durableId="849956127">
    <w:abstractNumId w:val="0"/>
  </w:num>
  <w:num w:numId="16" w16cid:durableId="356808290">
    <w:abstractNumId w:val="45"/>
  </w:num>
  <w:num w:numId="17" w16cid:durableId="70587763">
    <w:abstractNumId w:val="36"/>
  </w:num>
  <w:num w:numId="18" w16cid:durableId="1410693970">
    <w:abstractNumId w:val="17"/>
  </w:num>
  <w:num w:numId="19" w16cid:durableId="1420641038">
    <w:abstractNumId w:val="24"/>
  </w:num>
  <w:num w:numId="20" w16cid:durableId="1087847524">
    <w:abstractNumId w:val="9"/>
  </w:num>
  <w:num w:numId="21" w16cid:durableId="1631743913">
    <w:abstractNumId w:val="58"/>
  </w:num>
  <w:num w:numId="22" w16cid:durableId="1548755037">
    <w:abstractNumId w:val="55"/>
  </w:num>
  <w:num w:numId="23" w16cid:durableId="1845590696">
    <w:abstractNumId w:val="8"/>
  </w:num>
  <w:num w:numId="24" w16cid:durableId="1290743186">
    <w:abstractNumId w:val="47"/>
  </w:num>
  <w:num w:numId="25" w16cid:durableId="766510449">
    <w:abstractNumId w:val="43"/>
  </w:num>
  <w:num w:numId="26" w16cid:durableId="854685322">
    <w:abstractNumId w:val="20"/>
  </w:num>
  <w:num w:numId="27" w16cid:durableId="455761744">
    <w:abstractNumId w:val="52"/>
  </w:num>
  <w:num w:numId="28" w16cid:durableId="1654067324">
    <w:abstractNumId w:val="57"/>
  </w:num>
  <w:num w:numId="29" w16cid:durableId="1371761219">
    <w:abstractNumId w:val="32"/>
  </w:num>
  <w:num w:numId="30" w16cid:durableId="20665856">
    <w:abstractNumId w:val="2"/>
  </w:num>
  <w:num w:numId="31" w16cid:durableId="186723759">
    <w:abstractNumId w:val="42"/>
  </w:num>
  <w:num w:numId="32" w16cid:durableId="1756587061">
    <w:abstractNumId w:val="31"/>
  </w:num>
  <w:num w:numId="33" w16cid:durableId="958222370">
    <w:abstractNumId w:val="41"/>
  </w:num>
  <w:num w:numId="34" w16cid:durableId="899945906">
    <w:abstractNumId w:val="40"/>
  </w:num>
  <w:num w:numId="35" w16cid:durableId="282346221">
    <w:abstractNumId w:val="33"/>
  </w:num>
  <w:num w:numId="36" w16cid:durableId="598756986">
    <w:abstractNumId w:val="49"/>
  </w:num>
  <w:num w:numId="37" w16cid:durableId="433747824">
    <w:abstractNumId w:val="1"/>
  </w:num>
  <w:num w:numId="38" w16cid:durableId="1087653172">
    <w:abstractNumId w:val="34"/>
  </w:num>
  <w:num w:numId="39" w16cid:durableId="117140043">
    <w:abstractNumId w:val="50"/>
  </w:num>
  <w:num w:numId="40" w16cid:durableId="79327561">
    <w:abstractNumId w:val="10"/>
  </w:num>
  <w:num w:numId="41" w16cid:durableId="221186259">
    <w:abstractNumId w:val="35"/>
  </w:num>
  <w:num w:numId="42" w16cid:durableId="531306621">
    <w:abstractNumId w:val="28"/>
  </w:num>
  <w:num w:numId="43" w16cid:durableId="771586568">
    <w:abstractNumId w:val="15"/>
  </w:num>
  <w:num w:numId="44" w16cid:durableId="1638536401">
    <w:abstractNumId w:val="16"/>
  </w:num>
  <w:num w:numId="45" w16cid:durableId="92096604">
    <w:abstractNumId w:val="56"/>
  </w:num>
  <w:num w:numId="46" w16cid:durableId="1646398655">
    <w:abstractNumId w:val="21"/>
  </w:num>
  <w:num w:numId="47" w16cid:durableId="559295198">
    <w:abstractNumId w:val="29"/>
  </w:num>
  <w:num w:numId="48" w16cid:durableId="696082964">
    <w:abstractNumId w:val="5"/>
  </w:num>
  <w:num w:numId="49" w16cid:durableId="67924149">
    <w:abstractNumId w:val="48"/>
  </w:num>
  <w:num w:numId="50" w16cid:durableId="887914003">
    <w:abstractNumId w:val="46"/>
  </w:num>
  <w:num w:numId="51" w16cid:durableId="412550301">
    <w:abstractNumId w:val="18"/>
  </w:num>
  <w:num w:numId="52" w16cid:durableId="1975716784">
    <w:abstractNumId w:val="23"/>
  </w:num>
  <w:num w:numId="53" w16cid:durableId="849757529">
    <w:abstractNumId w:val="6"/>
  </w:num>
  <w:num w:numId="54" w16cid:durableId="535389674">
    <w:abstractNumId w:val="3"/>
  </w:num>
  <w:num w:numId="55" w16cid:durableId="1866283920">
    <w:abstractNumId w:val="22"/>
  </w:num>
  <w:num w:numId="56" w16cid:durableId="712342184">
    <w:abstractNumId w:val="44"/>
  </w:num>
  <w:num w:numId="57" w16cid:durableId="1070691816">
    <w:abstractNumId w:val="12"/>
  </w:num>
  <w:num w:numId="58" w16cid:durableId="1038241536">
    <w:abstractNumId w:val="30"/>
  </w:num>
  <w:num w:numId="59" w16cid:durableId="18713347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38"/>
    <w:rsid w:val="00094290"/>
    <w:rsid w:val="0026299E"/>
    <w:rsid w:val="002709C1"/>
    <w:rsid w:val="002C3FC3"/>
    <w:rsid w:val="002D2AEF"/>
    <w:rsid w:val="003D1D2F"/>
    <w:rsid w:val="004F26E2"/>
    <w:rsid w:val="00517744"/>
    <w:rsid w:val="006373C0"/>
    <w:rsid w:val="00756879"/>
    <w:rsid w:val="00807038"/>
    <w:rsid w:val="00894065"/>
    <w:rsid w:val="00927951"/>
    <w:rsid w:val="009E22E5"/>
    <w:rsid w:val="00C366F6"/>
    <w:rsid w:val="00DC0430"/>
    <w:rsid w:val="00E071CB"/>
    <w:rsid w:val="00E566EB"/>
    <w:rsid w:val="00F152F8"/>
    <w:rsid w:val="00F4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96D6"/>
  <w15:chartTrackingRefBased/>
  <w15:docId w15:val="{59302124-3BE1-439F-88F9-0746F8195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7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7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4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894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4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Dhrashti Modi</dc:creator>
  <cp:keywords/>
  <dc:description/>
  <cp:lastModifiedBy>Dhrashti Modi</cp:lastModifiedBy>
  <cp:revision>1</cp:revision>
  <dcterms:created xsi:type="dcterms:W3CDTF">2025-12-22T09:02:00Z</dcterms:created>
  <dcterms:modified xsi:type="dcterms:W3CDTF">2025-12-23T04:27:00Z</dcterms:modified>
</cp:coreProperties>
</file>