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CC45" w14:textId="3B81A11F" w:rsidR="00656A8A" w:rsidRDefault="00656A8A" w:rsidP="0078370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F0185">
        <w:rPr>
          <w:b/>
          <w:bCs/>
          <w:sz w:val="28"/>
          <w:szCs w:val="28"/>
        </w:rPr>
        <w:t xml:space="preserve">MODULE: </w:t>
      </w:r>
      <w:r w:rsidR="0017028A">
        <w:rPr>
          <w:b/>
          <w:bCs/>
          <w:sz w:val="28"/>
          <w:szCs w:val="28"/>
        </w:rPr>
        <w:t>4</w:t>
      </w:r>
    </w:p>
    <w:p w14:paraId="4EF737FB" w14:textId="0BC7961B" w:rsidR="00BB3ADC" w:rsidRPr="00616C88" w:rsidRDefault="0017028A" w:rsidP="00616C8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DBMS</w:t>
      </w:r>
    </w:p>
    <w:p w14:paraId="1B29FA36" w14:textId="77777777" w:rsidR="0017028A" w:rsidRDefault="0017028A" w:rsidP="000877E6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14:paraId="44F8CBF8" w14:textId="77777777" w:rsidR="0017028A" w:rsidRDefault="0017028A" w:rsidP="000877E6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Introduction to SQL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479A738F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SQL, and why is it essential in database management? </w:t>
      </w:r>
    </w:p>
    <w:p w14:paraId="772A68FA" w14:textId="77777777" w:rsidR="00463557" w:rsidRPr="00463557" w:rsidRDefault="00463557" w:rsidP="0046355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</w:pPr>
      <w:r w:rsidRPr="00463557">
        <w:rPr>
          <w:rFonts w:eastAsia="Times New Roman" w:cstheme="minorHAnsi"/>
          <w:b/>
          <w:bCs/>
          <w:color w:val="000000"/>
          <w:kern w:val="0"/>
          <w:sz w:val="28"/>
          <w:szCs w:val="28"/>
          <w:lang w:bidi="gu-IN"/>
          <w14:ligatures w14:val="none"/>
        </w:rPr>
        <w:t>SQL</w:t>
      </w:r>
      <w:r w:rsidRPr="00463557"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 xml:space="preserve"> (Structured Query Language) is a language to operate databases; it includes Database Creation, Database Deletion, Fetching Data Rows, Modifying &amp; Deleting Data rows, etc.</w:t>
      </w:r>
    </w:p>
    <w:p w14:paraId="4271F5D6" w14:textId="34197C29" w:rsidR="00463557" w:rsidRPr="00463557" w:rsidRDefault="00463557" w:rsidP="00463557">
      <w:pPr>
        <w:pStyle w:val="ListParagraph"/>
        <w:numPr>
          <w:ilvl w:val="0"/>
          <w:numId w:val="33"/>
        </w:numPr>
        <w:spacing w:beforeAutospacing="1" w:after="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 xml:space="preserve">It </w:t>
      </w:r>
      <w:r w:rsidRPr="00463557"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>is a computer language for storing, manipulating and retrieving data stored in a relational database. SQL was developed in the 1970s by IBM Computer Scientists and became a standard of the American National Standards Institute (ANSI) in 1986, and the International Organization for Standardization (ISO) in 1987.</w:t>
      </w:r>
    </w:p>
    <w:p w14:paraId="71B8F3FF" w14:textId="6C7793E7" w:rsidR="00463557" w:rsidRDefault="00463557" w:rsidP="00463557">
      <w:pPr>
        <w:pStyle w:val="ListParagraph"/>
        <w:numPr>
          <w:ilvl w:val="0"/>
          <w:numId w:val="33"/>
        </w:numPr>
        <w:spacing w:beforeAutospacing="1" w:after="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</w:pPr>
      <w:r w:rsidRPr="00463557"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>Though SQL is an ANSI (American National Standards Institute) standard language, but there are many different dialects of the SQL language like MS SQL Server is using T-SQL and Oracle is using PL/SQL.</w:t>
      </w:r>
    </w:p>
    <w:p w14:paraId="6CAE5B24" w14:textId="4572D590" w:rsidR="00463557" w:rsidRDefault="00463557" w:rsidP="00463557">
      <w:pPr>
        <w:pStyle w:val="ListParagraph"/>
        <w:numPr>
          <w:ilvl w:val="0"/>
          <w:numId w:val="33"/>
        </w:numPr>
        <w:spacing w:beforeAutospacing="1" w:after="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</w:pPr>
      <w:r w:rsidRPr="00463557"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 xml:space="preserve">It is </w:t>
      </w:r>
      <w:r w:rsidRPr="00463557">
        <w:rPr>
          <w:rFonts w:eastAsia="Times New Roman" w:cstheme="minorHAnsi"/>
          <w:b/>
          <w:bCs/>
          <w:color w:val="000000"/>
          <w:kern w:val="0"/>
          <w:sz w:val="28"/>
          <w:szCs w:val="28"/>
          <w:lang w:bidi="gu-IN"/>
          <w14:ligatures w14:val="none"/>
        </w:rPr>
        <w:t>essential</w:t>
      </w:r>
      <w:r w:rsidRPr="00463557"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  <w:t xml:space="preserve"> in database management because it allows users to efficiently store, retrieve, update, and manipulate data. SQL provides a standardized way to define database structures, perform data analysis, and ensure data consistency, making it critical for applications that rely on organized and accessible data.</w:t>
      </w:r>
    </w:p>
    <w:p w14:paraId="2B2F869A" w14:textId="77777777" w:rsidR="007B73C7" w:rsidRPr="00463557" w:rsidRDefault="007B73C7" w:rsidP="007B73C7">
      <w:pPr>
        <w:pStyle w:val="ListParagraph"/>
        <w:spacing w:beforeAutospacing="1" w:after="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:lang w:bidi="gu-IN"/>
          <w14:ligatures w14:val="none"/>
        </w:rPr>
      </w:pPr>
    </w:p>
    <w:p w14:paraId="38F06E1D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difference between DBMS and RDBMS.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8"/>
        <w:gridCol w:w="5362"/>
      </w:tblGrid>
      <w:tr w:rsidR="0019696C" w14:paraId="7E6D95B6" w14:textId="77777777" w:rsidTr="00032CE7">
        <w:tc>
          <w:tcPr>
            <w:tcW w:w="5068" w:type="dxa"/>
          </w:tcPr>
          <w:p w14:paraId="3A7B8124" w14:textId="2A4292EE" w:rsidR="0019696C" w:rsidRDefault="0019696C" w:rsidP="0019696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5362" w:type="dxa"/>
          </w:tcPr>
          <w:p w14:paraId="2F161D44" w14:textId="29C0073A" w:rsidR="0019696C" w:rsidRDefault="0019696C" w:rsidP="0019696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RDBMS</w:t>
            </w:r>
          </w:p>
        </w:tc>
      </w:tr>
      <w:tr w:rsidR="0019696C" w14:paraId="68CEAB10" w14:textId="77777777" w:rsidTr="00032CE7">
        <w:tc>
          <w:tcPr>
            <w:tcW w:w="5068" w:type="dxa"/>
          </w:tcPr>
          <w:p w14:paraId="4D15696B" w14:textId="088BF5E5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hyperlink r:id="rId7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DBMS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 stores data as file.</w:t>
            </w:r>
          </w:p>
        </w:tc>
        <w:tc>
          <w:tcPr>
            <w:tcW w:w="5362" w:type="dxa"/>
          </w:tcPr>
          <w:p w14:paraId="497A02EA" w14:textId="516F6EF1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hyperlink r:id="rId8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RDBMS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 stores data in tabular form.</w:t>
            </w:r>
          </w:p>
        </w:tc>
      </w:tr>
      <w:tr w:rsidR="0019696C" w14:paraId="6F98FCAA" w14:textId="77777777" w:rsidTr="00032CE7">
        <w:tc>
          <w:tcPr>
            <w:tcW w:w="5068" w:type="dxa"/>
          </w:tcPr>
          <w:p w14:paraId="5B857FC5" w14:textId="5404D5D8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Data elements need to access individually.</w:t>
            </w:r>
          </w:p>
        </w:tc>
        <w:tc>
          <w:tcPr>
            <w:tcW w:w="5362" w:type="dxa"/>
          </w:tcPr>
          <w:p w14:paraId="2B83852E" w14:textId="1697791E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Multiple data elements can be accessed at the same time.</w:t>
            </w:r>
          </w:p>
        </w:tc>
      </w:tr>
      <w:tr w:rsidR="0019696C" w14:paraId="466E7E00" w14:textId="77777777" w:rsidTr="00032CE7">
        <w:tc>
          <w:tcPr>
            <w:tcW w:w="5068" w:type="dxa"/>
          </w:tcPr>
          <w:p w14:paraId="5B22067C" w14:textId="3E1C2564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No relationship between data.</w:t>
            </w:r>
          </w:p>
        </w:tc>
        <w:tc>
          <w:tcPr>
            <w:tcW w:w="5362" w:type="dxa"/>
          </w:tcPr>
          <w:p w14:paraId="435F9F49" w14:textId="7E907AAA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Data is stored in the form of tables which are related to each other.</w:t>
            </w:r>
          </w:p>
        </w:tc>
      </w:tr>
      <w:tr w:rsidR="0019696C" w14:paraId="437DA4D4" w14:textId="77777777" w:rsidTr="00032CE7">
        <w:tc>
          <w:tcPr>
            <w:tcW w:w="5068" w:type="dxa"/>
          </w:tcPr>
          <w:p w14:paraId="17E48E9C" w14:textId="55DFBAC7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Normalization is not present.</w:t>
            </w:r>
          </w:p>
        </w:tc>
        <w:tc>
          <w:tcPr>
            <w:tcW w:w="5362" w:type="dxa"/>
          </w:tcPr>
          <w:p w14:paraId="363FAA86" w14:textId="168541C9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Normalization is present.</w:t>
            </w:r>
          </w:p>
        </w:tc>
      </w:tr>
      <w:tr w:rsidR="0019696C" w14:paraId="10A7B692" w14:textId="77777777" w:rsidTr="00032CE7">
        <w:tc>
          <w:tcPr>
            <w:tcW w:w="5068" w:type="dxa"/>
          </w:tcPr>
          <w:p w14:paraId="4629442A" w14:textId="76A7693E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DBMS does not support distributed database.</w:t>
            </w:r>
          </w:p>
        </w:tc>
        <w:tc>
          <w:tcPr>
            <w:tcW w:w="5362" w:type="dxa"/>
          </w:tcPr>
          <w:p w14:paraId="3828CF5B" w14:textId="4B849F86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RDBMS supports distributed database.</w:t>
            </w:r>
          </w:p>
        </w:tc>
      </w:tr>
      <w:tr w:rsidR="0019696C" w14:paraId="12F93D24" w14:textId="77777777" w:rsidTr="00032CE7">
        <w:tc>
          <w:tcPr>
            <w:tcW w:w="5068" w:type="dxa"/>
          </w:tcPr>
          <w:p w14:paraId="0D13B0B8" w14:textId="4522AA97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stores data in either a navigational or hierarchical form.</w:t>
            </w:r>
          </w:p>
        </w:tc>
        <w:tc>
          <w:tcPr>
            <w:tcW w:w="5362" w:type="dxa"/>
          </w:tcPr>
          <w:p w14:paraId="476F46BB" w14:textId="171FC1B3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uses a tabular structure where the headers are the column names, and the rows contain corresponding values.</w:t>
            </w:r>
          </w:p>
        </w:tc>
      </w:tr>
      <w:tr w:rsidR="0019696C" w14:paraId="7FD2E386" w14:textId="77777777" w:rsidTr="00032CE7">
        <w:tc>
          <w:tcPr>
            <w:tcW w:w="5068" w:type="dxa"/>
          </w:tcPr>
          <w:p w14:paraId="7EAB534F" w14:textId="7B54055B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deals with small quantity of data.</w:t>
            </w:r>
          </w:p>
        </w:tc>
        <w:tc>
          <w:tcPr>
            <w:tcW w:w="5362" w:type="dxa"/>
          </w:tcPr>
          <w:p w14:paraId="0DA7F79C" w14:textId="1A49A0B2" w:rsidR="0019696C" w:rsidRDefault="0019696C" w:rsidP="0046355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deals with large amount of data.</w:t>
            </w:r>
          </w:p>
        </w:tc>
      </w:tr>
      <w:tr w:rsidR="0019696C" w14:paraId="3FB2B249" w14:textId="77777777" w:rsidTr="00032CE7">
        <w:tc>
          <w:tcPr>
            <w:tcW w:w="5068" w:type="dxa"/>
          </w:tcPr>
          <w:p w14:paraId="6AB4BE29" w14:textId="06B06F22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Data redundancy is common in this model.</w:t>
            </w:r>
          </w:p>
        </w:tc>
        <w:tc>
          <w:tcPr>
            <w:tcW w:w="5362" w:type="dxa"/>
          </w:tcPr>
          <w:p w14:paraId="32F01718" w14:textId="7E8EF4F2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Keys and indexes do not allow Data redundancy.</w:t>
            </w:r>
          </w:p>
        </w:tc>
      </w:tr>
      <w:tr w:rsidR="0019696C" w14:paraId="3A8DA772" w14:textId="77777777" w:rsidTr="00032CE7">
        <w:tc>
          <w:tcPr>
            <w:tcW w:w="5068" w:type="dxa"/>
          </w:tcPr>
          <w:p w14:paraId="236BE79F" w14:textId="720E9DCF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is used for small organization and deal with small data.</w:t>
            </w:r>
          </w:p>
        </w:tc>
        <w:tc>
          <w:tcPr>
            <w:tcW w:w="5362" w:type="dxa"/>
          </w:tcPr>
          <w:p w14:paraId="7DA192E7" w14:textId="530AD73F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is used to handle large amount of data.</w:t>
            </w:r>
          </w:p>
        </w:tc>
      </w:tr>
      <w:tr w:rsidR="0019696C" w14:paraId="6A68D62B" w14:textId="77777777" w:rsidTr="00032CE7">
        <w:tc>
          <w:tcPr>
            <w:tcW w:w="5068" w:type="dxa"/>
          </w:tcPr>
          <w:p w14:paraId="2E6FA38A" w14:textId="1DC5E083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Not all Codd rules are satisfied.</w:t>
            </w:r>
          </w:p>
        </w:tc>
        <w:tc>
          <w:tcPr>
            <w:tcW w:w="5362" w:type="dxa"/>
          </w:tcPr>
          <w:p w14:paraId="0BE1A44D" w14:textId="6AE2E3A9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All 12 Codd rules are satisfied.</w:t>
            </w:r>
          </w:p>
        </w:tc>
      </w:tr>
      <w:tr w:rsidR="0019696C" w14:paraId="046B669E" w14:textId="77777777" w:rsidTr="00032CE7">
        <w:tc>
          <w:tcPr>
            <w:tcW w:w="5068" w:type="dxa"/>
          </w:tcPr>
          <w:p w14:paraId="0B396AC4" w14:textId="3B081F0B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Security is less</w:t>
            </w:r>
          </w:p>
        </w:tc>
        <w:tc>
          <w:tcPr>
            <w:tcW w:w="5362" w:type="dxa"/>
          </w:tcPr>
          <w:p w14:paraId="34C1A889" w14:textId="20CACC75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More security measures provided.</w:t>
            </w:r>
          </w:p>
        </w:tc>
      </w:tr>
      <w:tr w:rsidR="0019696C" w14:paraId="04200652" w14:textId="77777777" w:rsidTr="00032CE7">
        <w:tc>
          <w:tcPr>
            <w:tcW w:w="5068" w:type="dxa"/>
          </w:tcPr>
          <w:p w14:paraId="4037272A" w14:textId="3C373B2D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Data fetching is slower for the large amount of data.</w:t>
            </w:r>
          </w:p>
        </w:tc>
        <w:tc>
          <w:tcPr>
            <w:tcW w:w="5362" w:type="dxa"/>
          </w:tcPr>
          <w:p w14:paraId="1EE64CE1" w14:textId="078E1EC5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Data fetching is fast because of relational approach.</w:t>
            </w:r>
          </w:p>
        </w:tc>
      </w:tr>
      <w:tr w:rsidR="007B73C7" w14:paraId="6BE99BB3" w14:textId="77777777" w:rsidTr="00AC686D">
        <w:tc>
          <w:tcPr>
            <w:tcW w:w="5068" w:type="dxa"/>
          </w:tcPr>
          <w:p w14:paraId="252831D1" w14:textId="77777777" w:rsidR="007B73C7" w:rsidRPr="0019696C" w:rsidRDefault="007B73C7" w:rsidP="00AC68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lastRenderedPageBreak/>
              <w:t>It supports single user.</w:t>
            </w:r>
          </w:p>
        </w:tc>
        <w:tc>
          <w:tcPr>
            <w:tcW w:w="5362" w:type="dxa"/>
          </w:tcPr>
          <w:p w14:paraId="120BDB52" w14:textId="77777777" w:rsidR="007B73C7" w:rsidRPr="0019696C" w:rsidRDefault="007B73C7" w:rsidP="00AC68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It supports multiple users.</w:t>
            </w:r>
          </w:p>
        </w:tc>
      </w:tr>
      <w:tr w:rsidR="0019696C" w14:paraId="65BC828B" w14:textId="77777777" w:rsidTr="00032CE7">
        <w:tc>
          <w:tcPr>
            <w:tcW w:w="5068" w:type="dxa"/>
          </w:tcPr>
          <w:p w14:paraId="0F5C927A" w14:textId="68BEDE1D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The data in a DBMS is subject to low security levels with regards to data manipulation.</w:t>
            </w:r>
          </w:p>
        </w:tc>
        <w:tc>
          <w:tcPr>
            <w:tcW w:w="5362" w:type="dxa"/>
          </w:tcPr>
          <w:p w14:paraId="6D6C105C" w14:textId="166057D6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There exists multiple levels of data security in a RDBMS.</w:t>
            </w:r>
          </w:p>
        </w:tc>
      </w:tr>
      <w:tr w:rsidR="0019696C" w14:paraId="4A2F1C9D" w14:textId="77777777" w:rsidTr="00032CE7">
        <w:tc>
          <w:tcPr>
            <w:tcW w:w="5068" w:type="dxa"/>
          </w:tcPr>
          <w:p w14:paraId="3148E773" w14:textId="4B1ACA21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Examples:</w:t>
            </w:r>
            <w:hyperlink r:id="rId9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 XML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, Window Registry, Forxpro, dbaseIIIplus etc.</w:t>
            </w:r>
          </w:p>
        </w:tc>
        <w:tc>
          <w:tcPr>
            <w:tcW w:w="5362" w:type="dxa"/>
          </w:tcPr>
          <w:p w14:paraId="54E4020A" w14:textId="555EDDDD" w:rsidR="0019696C" w:rsidRPr="0019696C" w:rsidRDefault="0019696C" w:rsidP="004635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19696C">
              <w:rPr>
                <w:color w:val="000000" w:themeColor="text1"/>
                <w:sz w:val="28"/>
                <w:szCs w:val="28"/>
              </w:rPr>
              <w:t>Examples: </w:t>
            </w:r>
            <w:hyperlink r:id="rId10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MySQL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, </w:t>
            </w:r>
            <w:hyperlink r:id="rId11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PostgreSQL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, </w:t>
            </w:r>
            <w:hyperlink r:id="rId12" w:history="1">
              <w:r w:rsidRPr="0019696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SQL</w:t>
              </w:r>
            </w:hyperlink>
            <w:r w:rsidRPr="0019696C">
              <w:rPr>
                <w:color w:val="000000" w:themeColor="text1"/>
                <w:sz w:val="28"/>
                <w:szCs w:val="28"/>
              </w:rPr>
              <w:t> Server, Oracle, Microsoft Access etc.</w:t>
            </w:r>
          </w:p>
        </w:tc>
      </w:tr>
    </w:tbl>
    <w:p w14:paraId="0BD16A1C" w14:textId="77777777" w:rsidR="0019696C" w:rsidRPr="00032CE7" w:rsidRDefault="0019696C" w:rsidP="00032CE7">
      <w:pPr>
        <w:spacing w:after="0" w:line="240" w:lineRule="auto"/>
        <w:rPr>
          <w:b/>
          <w:bCs/>
          <w:sz w:val="28"/>
          <w:szCs w:val="28"/>
        </w:rPr>
      </w:pPr>
    </w:p>
    <w:p w14:paraId="2EECE831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Describe the role of SQL in managing relational databases. </w:t>
      </w:r>
    </w:p>
    <w:p w14:paraId="74E4B1EC" w14:textId="092F6846" w:rsidR="00711EFE" w:rsidRPr="00DF12B3" w:rsidRDefault="00711EFE" w:rsidP="00711EFE">
      <w:pPr>
        <w:pStyle w:val="ListParagraph"/>
        <w:numPr>
          <w:ilvl w:val="0"/>
          <w:numId w:val="3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SQL plays a central role in managing relational databases by providing the tools to define, manipulate, and control data stored in a structured, tabular format. Its primary functions can be categorized into three main types: Data Definition Language (DDL), Data Manipulation Language (DML), and Data Control Language (DCL). Here's a detailed breakdown of SQL's role in relational database management:</w:t>
      </w:r>
    </w:p>
    <w:p w14:paraId="580E7C73" w14:textId="0ACEFEF0" w:rsidR="00711EFE" w:rsidRPr="00DF12B3" w:rsidRDefault="00711EFE" w:rsidP="00711EFE">
      <w:pPr>
        <w:pStyle w:val="ListParagraph"/>
        <w:numPr>
          <w:ilvl w:val="0"/>
          <w:numId w:val="41"/>
        </w:numPr>
        <w:spacing w:after="0"/>
        <w:rPr>
          <w:sz w:val="28"/>
          <w:szCs w:val="28"/>
        </w:rPr>
      </w:pPr>
      <w:r w:rsidRPr="00DF12B3">
        <w:rPr>
          <w:b/>
          <w:bCs/>
          <w:sz w:val="28"/>
          <w:szCs w:val="28"/>
        </w:rPr>
        <w:t>Defining Database Structures (DDL):-</w:t>
      </w:r>
      <w:r w:rsidRPr="00DF12B3">
        <w:rPr>
          <w:sz w:val="28"/>
          <w:szCs w:val="28"/>
        </w:rPr>
        <w:t xml:space="preserve"> SQL is used to create and manage the structure of relational databases, including tables, schemas, and relationships between tables.</w:t>
      </w:r>
    </w:p>
    <w:p w14:paraId="3EC926F0" w14:textId="687626A6" w:rsidR="00711EFE" w:rsidRPr="00DF12B3" w:rsidRDefault="00711EFE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Examples of DDL Commands:</w:t>
      </w:r>
      <w:r w:rsidR="00DF12B3">
        <w:rPr>
          <w:sz w:val="28"/>
          <w:szCs w:val="28"/>
        </w:rPr>
        <w:t xml:space="preserve"> </w:t>
      </w:r>
    </w:p>
    <w:p w14:paraId="45E792E3" w14:textId="77777777" w:rsidR="00711EFE" w:rsidRPr="00DF12B3" w:rsidRDefault="00711EFE" w:rsidP="00DF12B3">
      <w:pPr>
        <w:pStyle w:val="ListParagraph"/>
        <w:numPr>
          <w:ilvl w:val="1"/>
          <w:numId w:val="43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CREATE TABLE: Defines new tables and their structure.</w:t>
      </w:r>
    </w:p>
    <w:p w14:paraId="5FFAF62A" w14:textId="77777777" w:rsidR="00711EFE" w:rsidRPr="00DF12B3" w:rsidRDefault="00711EFE" w:rsidP="00DF12B3">
      <w:pPr>
        <w:pStyle w:val="ListParagraph"/>
        <w:numPr>
          <w:ilvl w:val="1"/>
          <w:numId w:val="43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ALTER TABLE: Modifies existing table structures.</w:t>
      </w:r>
    </w:p>
    <w:p w14:paraId="39C29215" w14:textId="77777777" w:rsidR="00711EFE" w:rsidRDefault="00711EFE" w:rsidP="00DF12B3">
      <w:pPr>
        <w:pStyle w:val="ListParagraph"/>
        <w:numPr>
          <w:ilvl w:val="1"/>
          <w:numId w:val="43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DROP TABLE: Deletes tables from the database.</w:t>
      </w:r>
    </w:p>
    <w:p w14:paraId="2C59CC6A" w14:textId="01205F28" w:rsidR="00DF12B3" w:rsidRPr="00DF12B3" w:rsidRDefault="00DF12B3" w:rsidP="00DF12B3">
      <w:pPr>
        <w:pStyle w:val="ListParagraph"/>
        <w:numPr>
          <w:ilvl w:val="1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TRUNCATE: R</w:t>
      </w:r>
      <w:r w:rsidRPr="00DF12B3">
        <w:rPr>
          <w:sz w:val="28"/>
          <w:szCs w:val="28"/>
        </w:rPr>
        <w:t>emoves all records from a table without logging individual row deletions.</w:t>
      </w:r>
    </w:p>
    <w:p w14:paraId="3E00AAA3" w14:textId="79350A1F" w:rsidR="00711EFE" w:rsidRPr="00DF12B3" w:rsidRDefault="00711EFE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Importance:</w:t>
      </w:r>
      <w:r w:rsidR="00DF12B3"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This ensures the database structure is well-defined, scalable, and capable of handling relationships between entities.</w:t>
      </w:r>
      <w:r w:rsidR="00DF12B3">
        <w:rPr>
          <w:sz w:val="28"/>
          <w:szCs w:val="28"/>
        </w:rPr>
        <w:t xml:space="preserve"> (</w:t>
      </w:r>
      <w:r w:rsidR="00DF12B3" w:rsidRPr="00DF12B3">
        <w:rPr>
          <w:sz w:val="28"/>
          <w:szCs w:val="28"/>
        </w:rPr>
        <w:t>work on structure</w:t>
      </w:r>
      <w:r w:rsidR="00DF12B3">
        <w:rPr>
          <w:sz w:val="28"/>
          <w:szCs w:val="28"/>
        </w:rPr>
        <w:t>)</w:t>
      </w:r>
    </w:p>
    <w:p w14:paraId="1005E3D2" w14:textId="5C8A928A" w:rsidR="00DF12B3" w:rsidRPr="00DF12B3" w:rsidRDefault="00DF12B3" w:rsidP="00DF12B3">
      <w:pPr>
        <w:pStyle w:val="ListParagraph"/>
        <w:numPr>
          <w:ilvl w:val="0"/>
          <w:numId w:val="41"/>
        </w:numPr>
        <w:spacing w:after="0"/>
        <w:rPr>
          <w:b/>
          <w:bCs/>
          <w:sz w:val="28"/>
          <w:szCs w:val="28"/>
        </w:rPr>
      </w:pPr>
      <w:r w:rsidRPr="00DF12B3">
        <w:rPr>
          <w:b/>
          <w:bCs/>
          <w:sz w:val="28"/>
          <w:szCs w:val="28"/>
        </w:rPr>
        <w:t>Controlling Data Access (DCL)</w:t>
      </w:r>
      <w:r>
        <w:rPr>
          <w:b/>
          <w:bCs/>
          <w:sz w:val="28"/>
          <w:szCs w:val="28"/>
        </w:rPr>
        <w:t xml:space="preserve">:- </w:t>
      </w:r>
      <w:r w:rsidRPr="00DF12B3">
        <w:rPr>
          <w:sz w:val="28"/>
          <w:szCs w:val="28"/>
        </w:rPr>
        <w:t>SQL ensures secure access to data through permissions and privileges.</w:t>
      </w:r>
    </w:p>
    <w:p w14:paraId="4D01AA08" w14:textId="77777777" w:rsidR="00DF12B3" w:rsidRPr="00DF12B3" w:rsidRDefault="00DF12B3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Examples of DCL Commands:</w:t>
      </w:r>
    </w:p>
    <w:p w14:paraId="53E4DE54" w14:textId="77777777" w:rsidR="00DF12B3" w:rsidRPr="00DF12B3" w:rsidRDefault="00DF12B3" w:rsidP="00DF12B3">
      <w:pPr>
        <w:pStyle w:val="ListParagraph"/>
        <w:numPr>
          <w:ilvl w:val="1"/>
          <w:numId w:val="45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GRANT: Gives specific permissions to users.</w:t>
      </w:r>
    </w:p>
    <w:p w14:paraId="0E322C2A" w14:textId="77777777" w:rsidR="00DF12B3" w:rsidRPr="00DF12B3" w:rsidRDefault="00DF12B3" w:rsidP="00DF12B3">
      <w:pPr>
        <w:pStyle w:val="ListParagraph"/>
        <w:numPr>
          <w:ilvl w:val="1"/>
          <w:numId w:val="45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REVOKE: Removes permissions from users.</w:t>
      </w:r>
    </w:p>
    <w:p w14:paraId="2AF1844D" w14:textId="081BA7AC" w:rsidR="00DF12B3" w:rsidRPr="00DF12B3" w:rsidRDefault="00DF12B3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Importance:</w:t>
      </w:r>
      <w:r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This role is crucial for database security, ensuring that only authorized users can access or manipulate data.</w:t>
      </w:r>
    </w:p>
    <w:p w14:paraId="002B86C8" w14:textId="5F5A6C16" w:rsidR="00711EFE" w:rsidRPr="00DF12B3" w:rsidRDefault="00711EFE" w:rsidP="00DF12B3">
      <w:pPr>
        <w:pStyle w:val="ListParagraph"/>
        <w:numPr>
          <w:ilvl w:val="0"/>
          <w:numId w:val="41"/>
        </w:numPr>
        <w:spacing w:after="0"/>
        <w:rPr>
          <w:sz w:val="28"/>
          <w:szCs w:val="28"/>
        </w:rPr>
      </w:pPr>
      <w:r w:rsidRPr="00DF12B3">
        <w:rPr>
          <w:b/>
          <w:bCs/>
          <w:sz w:val="28"/>
          <w:szCs w:val="28"/>
          <w:u w:val="single"/>
        </w:rPr>
        <w:t>Manipulating Data (DML</w:t>
      </w:r>
      <w:r w:rsidR="00DF12B3" w:rsidRPr="00DF12B3">
        <w:rPr>
          <w:b/>
          <w:bCs/>
          <w:sz w:val="28"/>
          <w:szCs w:val="28"/>
          <w:u w:val="single"/>
        </w:rPr>
        <w:t>):-</w:t>
      </w:r>
      <w:r w:rsidR="00DF12B3">
        <w:rPr>
          <w:sz w:val="28"/>
          <w:szCs w:val="28"/>
        </w:rPr>
        <w:t xml:space="preserve"> </w:t>
      </w:r>
      <w:r w:rsidRPr="00DF12B3">
        <w:rPr>
          <w:sz w:val="28"/>
          <w:szCs w:val="28"/>
        </w:rPr>
        <w:t>SQL facilitates efficient manipulation of the data stored in relational databases.</w:t>
      </w:r>
    </w:p>
    <w:p w14:paraId="20DE5E55" w14:textId="77777777" w:rsidR="00711EFE" w:rsidRPr="00DF12B3" w:rsidRDefault="00711EFE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Examples of DML Commands:</w:t>
      </w:r>
    </w:p>
    <w:p w14:paraId="0DD594C9" w14:textId="77777777" w:rsidR="00711EFE" w:rsidRPr="00DF12B3" w:rsidRDefault="00711EFE" w:rsidP="00DF12B3">
      <w:pPr>
        <w:pStyle w:val="ListParagraph"/>
        <w:numPr>
          <w:ilvl w:val="1"/>
          <w:numId w:val="44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INSERT: Adds new data to tables.</w:t>
      </w:r>
    </w:p>
    <w:p w14:paraId="55B9A3D5" w14:textId="77777777" w:rsidR="00711EFE" w:rsidRPr="00DF12B3" w:rsidRDefault="00711EFE" w:rsidP="00DF12B3">
      <w:pPr>
        <w:pStyle w:val="ListParagraph"/>
        <w:numPr>
          <w:ilvl w:val="1"/>
          <w:numId w:val="44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UPDATE: Modifies existing data.</w:t>
      </w:r>
    </w:p>
    <w:p w14:paraId="4DCF00CA" w14:textId="77777777" w:rsidR="00711EFE" w:rsidRPr="00DF12B3" w:rsidRDefault="00711EFE" w:rsidP="00DF12B3">
      <w:pPr>
        <w:pStyle w:val="ListParagraph"/>
        <w:numPr>
          <w:ilvl w:val="1"/>
          <w:numId w:val="44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DELETE: Removes data from tables.</w:t>
      </w:r>
    </w:p>
    <w:p w14:paraId="195E1A21" w14:textId="77777777" w:rsidR="00711EFE" w:rsidRPr="00DF12B3" w:rsidRDefault="00711EFE" w:rsidP="00DF12B3">
      <w:pPr>
        <w:pStyle w:val="ListParagraph"/>
        <w:numPr>
          <w:ilvl w:val="1"/>
          <w:numId w:val="44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SELECT: Retrieves data based on specific conditions.</w:t>
      </w:r>
    </w:p>
    <w:p w14:paraId="5B9B0510" w14:textId="3CC5B582" w:rsidR="00711EFE" w:rsidRPr="00DF12B3" w:rsidRDefault="00711EFE" w:rsidP="00DF12B3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DF12B3">
        <w:rPr>
          <w:sz w:val="28"/>
          <w:szCs w:val="28"/>
        </w:rPr>
        <w:t>Importance:</w:t>
      </w:r>
      <w:r w:rsidR="00DF12B3"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These operations allow users and applications to dynamically interact with data, making it possible to query, update, and maintain data as needed.</w:t>
      </w:r>
      <w:r w:rsidR="00DF12B3">
        <w:rPr>
          <w:sz w:val="28"/>
          <w:szCs w:val="28"/>
        </w:rPr>
        <w:t xml:space="preserve"> (</w:t>
      </w:r>
      <w:r w:rsidR="00DF12B3" w:rsidRPr="00DF12B3">
        <w:rPr>
          <w:sz w:val="28"/>
          <w:szCs w:val="28"/>
        </w:rPr>
        <w:t>work on data</w:t>
      </w:r>
      <w:r w:rsidR="00DF12B3">
        <w:rPr>
          <w:sz w:val="28"/>
          <w:szCs w:val="28"/>
        </w:rPr>
        <w:t>)</w:t>
      </w:r>
    </w:p>
    <w:p w14:paraId="7B6E3681" w14:textId="53439EAB" w:rsidR="00DF12B3" w:rsidRPr="00DF12B3" w:rsidRDefault="00DF12B3" w:rsidP="00DF12B3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DF12B3">
        <w:rPr>
          <w:b/>
          <w:bCs/>
          <w:sz w:val="28"/>
          <w:szCs w:val="28"/>
        </w:rPr>
        <w:lastRenderedPageBreak/>
        <w:t>TRANSECTION CONTROL LANGUAGE</w:t>
      </w:r>
      <w:r>
        <w:rPr>
          <w:b/>
          <w:bCs/>
          <w:sz w:val="28"/>
          <w:szCs w:val="28"/>
        </w:rPr>
        <w:t xml:space="preserve"> (</w:t>
      </w:r>
      <w:r w:rsidRPr="00DF12B3">
        <w:rPr>
          <w:b/>
          <w:bCs/>
          <w:sz w:val="28"/>
          <w:szCs w:val="28"/>
        </w:rPr>
        <w:t>TCL</w:t>
      </w:r>
      <w:r>
        <w:rPr>
          <w:b/>
          <w:bCs/>
          <w:sz w:val="28"/>
          <w:szCs w:val="28"/>
        </w:rPr>
        <w:t>)</w:t>
      </w:r>
      <w:r w:rsidRPr="00DF12B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-</w:t>
      </w:r>
      <w:r w:rsidRPr="00DF12B3">
        <w:rPr>
          <w:b/>
          <w:bCs/>
          <w:sz w:val="28"/>
          <w:szCs w:val="28"/>
        </w:rPr>
        <w:t xml:space="preserve"> </w:t>
      </w:r>
      <w:r w:rsidRPr="00DF12B3">
        <w:rPr>
          <w:sz w:val="28"/>
          <w:szCs w:val="28"/>
        </w:rPr>
        <w:t>TCL commands help maintain the integrity of database transactions.</w:t>
      </w:r>
    </w:p>
    <w:p w14:paraId="4E2DE355" w14:textId="77777777" w:rsidR="00DF12B3" w:rsidRPr="00DF12B3" w:rsidRDefault="00DF12B3" w:rsidP="00DF12B3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F12B3">
        <w:rPr>
          <w:sz w:val="28"/>
          <w:szCs w:val="28"/>
        </w:rPr>
        <w:t>Examples of TCL Commands:</w:t>
      </w:r>
    </w:p>
    <w:p w14:paraId="51770015" w14:textId="77777777" w:rsidR="00DF12B3" w:rsidRPr="00DF12B3" w:rsidRDefault="00DF12B3" w:rsidP="00DF12B3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F12B3">
        <w:rPr>
          <w:sz w:val="28"/>
          <w:szCs w:val="28"/>
        </w:rPr>
        <w:t>COMMIT – Saves all changes made in a transaction permanently.</w:t>
      </w:r>
    </w:p>
    <w:p w14:paraId="5D4AF50D" w14:textId="77777777" w:rsidR="00DF12B3" w:rsidRPr="00DF12B3" w:rsidRDefault="00DF12B3" w:rsidP="00DF12B3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F12B3">
        <w:rPr>
          <w:sz w:val="28"/>
          <w:szCs w:val="28"/>
        </w:rPr>
        <w:t>ROLLBACK – Undoes changes if an error occurs before committing.</w:t>
      </w:r>
    </w:p>
    <w:p w14:paraId="1FA7E23F" w14:textId="77777777" w:rsidR="00DF12B3" w:rsidRPr="00DF12B3" w:rsidRDefault="00DF12B3" w:rsidP="00DF12B3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F12B3">
        <w:rPr>
          <w:sz w:val="28"/>
          <w:szCs w:val="28"/>
        </w:rPr>
        <w:t>SAVEPOINT – Creates a temporary point within a transaction to which changes can be rolled back.</w:t>
      </w:r>
    </w:p>
    <w:p w14:paraId="139E03CD" w14:textId="1889816C" w:rsidR="00DF12B3" w:rsidRPr="00DF12B3" w:rsidRDefault="00DF12B3" w:rsidP="00DF12B3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F12B3">
        <w:rPr>
          <w:sz w:val="28"/>
          <w:szCs w:val="28"/>
        </w:rPr>
        <w:t>Importance:</w:t>
      </w:r>
      <w:r w:rsidRPr="00DF12B3"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TCL ensures data consistency and reliability by managing transactions effectively.</w:t>
      </w:r>
    </w:p>
    <w:p w14:paraId="3E2115B2" w14:textId="513D0571" w:rsidR="00DF12B3" w:rsidRPr="00DF12B3" w:rsidRDefault="00DF12B3" w:rsidP="00DF12B3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DF12B3">
        <w:rPr>
          <w:b/>
          <w:bCs/>
          <w:sz w:val="28"/>
          <w:szCs w:val="28"/>
        </w:rPr>
        <w:t xml:space="preserve">DATA QUERY LANGUAGE </w:t>
      </w:r>
      <w:r>
        <w:rPr>
          <w:b/>
          <w:bCs/>
          <w:sz w:val="28"/>
          <w:szCs w:val="28"/>
        </w:rPr>
        <w:t>(</w:t>
      </w:r>
      <w:r w:rsidRPr="00DF12B3">
        <w:rPr>
          <w:b/>
          <w:bCs/>
          <w:sz w:val="28"/>
          <w:szCs w:val="28"/>
        </w:rPr>
        <w:t>DQL</w:t>
      </w:r>
      <w:r>
        <w:rPr>
          <w:b/>
          <w:bCs/>
          <w:sz w:val="28"/>
          <w:szCs w:val="28"/>
        </w:rPr>
        <w:t>)</w:t>
      </w:r>
      <w:r w:rsidRPr="00DF12B3"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DQL primarily consists of the SELECT statement, which allows users to retrieve and analyze data from relational databases.</w:t>
      </w:r>
    </w:p>
    <w:p w14:paraId="164A2FAC" w14:textId="77777777" w:rsidR="00DF12B3" w:rsidRPr="00DF12B3" w:rsidRDefault="00DF12B3" w:rsidP="00DF12B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DF12B3">
        <w:rPr>
          <w:sz w:val="28"/>
          <w:szCs w:val="28"/>
        </w:rPr>
        <w:t>Example of DQL Command:</w:t>
      </w:r>
    </w:p>
    <w:p w14:paraId="3713A371" w14:textId="77777777" w:rsidR="00DF12B3" w:rsidRPr="00DF12B3" w:rsidRDefault="00DF12B3" w:rsidP="00DF12B3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DF12B3">
        <w:rPr>
          <w:sz w:val="28"/>
          <w:szCs w:val="28"/>
        </w:rPr>
        <w:t>SELECT – Extracts data based on specific conditions.</w:t>
      </w:r>
    </w:p>
    <w:p w14:paraId="374DEF39" w14:textId="7EF76C4C" w:rsidR="00DF12B3" w:rsidRPr="00DF12B3" w:rsidRDefault="00DF12B3" w:rsidP="00DF12B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DF12B3">
        <w:rPr>
          <w:sz w:val="28"/>
          <w:szCs w:val="28"/>
        </w:rPr>
        <w:t>Importance:</w:t>
      </w:r>
      <w:r>
        <w:rPr>
          <w:sz w:val="28"/>
          <w:szCs w:val="28"/>
        </w:rPr>
        <w:t xml:space="preserve">- </w:t>
      </w:r>
      <w:r w:rsidRPr="00DF12B3">
        <w:rPr>
          <w:sz w:val="28"/>
          <w:szCs w:val="28"/>
        </w:rPr>
        <w:t>DQL helps in retrieving meaningful insights from data, making it easier for businesses and applications to process and analyze information efficiently.</w:t>
      </w:r>
    </w:p>
    <w:p w14:paraId="57D00DB8" w14:textId="77777777" w:rsidR="00DF12B3" w:rsidRPr="00DF12B3" w:rsidRDefault="00DF12B3" w:rsidP="00DF12B3">
      <w:pPr>
        <w:pStyle w:val="ListParagraph"/>
        <w:ind w:left="360"/>
        <w:rPr>
          <w:sz w:val="28"/>
          <w:szCs w:val="28"/>
        </w:rPr>
      </w:pPr>
    </w:p>
    <w:p w14:paraId="47F45B49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are the key features of SQL? </w:t>
      </w:r>
    </w:p>
    <w:p w14:paraId="20DAF038" w14:textId="77777777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do you understand By Database </w:t>
      </w:r>
    </w:p>
    <w:p w14:paraId="0A3E493F" w14:textId="77777777" w:rsid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Normalization? </w:t>
      </w:r>
    </w:p>
    <w:p w14:paraId="128CB282" w14:textId="77777777" w:rsid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MF Cod Rule of RDBMS Systems? </w:t>
      </w:r>
    </w:p>
    <w:p w14:paraId="56E4C15D" w14:textId="0A416BE8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do you understand By Data Redundancy? </w:t>
      </w:r>
    </w:p>
    <w:p w14:paraId="409BA092" w14:textId="77777777" w:rsidR="0017028A" w:rsidRDefault="0017028A" w:rsidP="0017028A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SQL Syntax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7E8B61B6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are the basic components of SQL syntax? </w:t>
      </w:r>
    </w:p>
    <w:p w14:paraId="385212AC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Write the general structure of an SQL SELECT statement. </w:t>
      </w:r>
    </w:p>
    <w:p w14:paraId="709E8F34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role of clauses in SQL statements. </w:t>
      </w:r>
    </w:p>
    <w:p w14:paraId="0203C260" w14:textId="77777777" w:rsidR="0017028A" w:rsidRDefault="0017028A" w:rsidP="0017028A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SQL Constraints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234142D4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are constraints in SQL? List and explain the different types of constraints. </w:t>
      </w:r>
    </w:p>
    <w:p w14:paraId="6847B389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How do PRIMARY KEY and FOREIGN KEY constraints differ? </w:t>
      </w:r>
    </w:p>
    <w:p w14:paraId="48170F18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role of NOT NULL and UNIQUE constraints? </w:t>
      </w:r>
    </w:p>
    <w:p w14:paraId="52B5AA09" w14:textId="5263573F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SQL Key Constraints writing an Example of SQL Key Constraints </w:t>
      </w:r>
    </w:p>
    <w:p w14:paraId="6E90B0CD" w14:textId="77777777" w:rsidR="0017028A" w:rsidRDefault="0017028A" w:rsidP="0017028A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Main SQL Commands and Sub-commands (DDL)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5540A696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Define the SQL Data Definition Language (DDL). </w:t>
      </w:r>
    </w:p>
    <w:p w14:paraId="456708D8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CREATE command and its syntax. </w:t>
      </w:r>
    </w:p>
    <w:p w14:paraId="3A60BFD2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purpose of specifying data types and constraints during table creation? </w:t>
      </w:r>
    </w:p>
    <w:p w14:paraId="3FE73125" w14:textId="343B7D92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DDL Interpreter? </w:t>
      </w:r>
    </w:p>
    <w:p w14:paraId="5EFC79F2" w14:textId="77777777" w:rsidR="0017028A" w:rsidRDefault="0017028A" w:rsidP="0017028A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ALTER Command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7F6E58AA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use of the ALTER command in SQL? </w:t>
      </w:r>
    </w:p>
    <w:p w14:paraId="5AFED937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How can you add, modify, and drop columns from a table using ALTER? </w:t>
      </w:r>
    </w:p>
    <w:p w14:paraId="3A87E542" w14:textId="77777777" w:rsidR="0017028A" w:rsidRDefault="0017028A" w:rsidP="0017028A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  <w:highlight w:val="yellow"/>
        </w:rPr>
        <w:t>DROP Command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4C6AD5BD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function of the DROP command in SQL? </w:t>
      </w:r>
    </w:p>
    <w:p w14:paraId="617FA4FF" w14:textId="77777777" w:rsidR="0017028A" w:rsidRDefault="0017028A" w:rsidP="0017028A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lastRenderedPageBreak/>
        <w:t xml:space="preserve">What are the implications of dropping a table from a database? </w:t>
      </w:r>
    </w:p>
    <w:p w14:paraId="1DF086A3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Data Manipulation Language (DML)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19DB1C3F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Define the INSERT, UPDATE, and DELETE commands in SQL. </w:t>
      </w:r>
    </w:p>
    <w:p w14:paraId="326917FB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importance of the WHERE clause in UPDATE and DELETE operations? </w:t>
      </w:r>
    </w:p>
    <w:p w14:paraId="4C6C238B" w14:textId="4C8C9BA1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DML Compiler in SQL? </w:t>
      </w:r>
    </w:p>
    <w:p w14:paraId="61C48871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Data Query Language (DQL)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09F9E863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SELECT statement, and how is it used to query data? </w:t>
      </w:r>
    </w:p>
    <w:p w14:paraId="75952902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use of the ORDER BY and WHERE clauses in SQL queries. </w:t>
      </w:r>
    </w:p>
    <w:p w14:paraId="3F0EF5AF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Data Control Language (DCL)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2BBEE606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purpose of GRANT and REVOKE in SQL? </w:t>
      </w:r>
    </w:p>
    <w:p w14:paraId="5C8A83FF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How do you manage privileges using these commands? </w:t>
      </w:r>
    </w:p>
    <w:p w14:paraId="65B7CF43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Transaction Control Language (TCL)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6B18460F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purpose of the COMMIT and ROLLBACK commands in SQL? </w:t>
      </w:r>
    </w:p>
    <w:p w14:paraId="6B70F7E6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how transactions are managed in SQL databases. </w:t>
      </w:r>
    </w:p>
    <w:p w14:paraId="40A94ED5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Joins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4FE72CEC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concept of JOIN in SQL. What is the difference between INNER JOIN, LEFT JOIN, RIGHT JOIN, and FULL OUTER JOIN? </w:t>
      </w:r>
    </w:p>
    <w:p w14:paraId="5E922E4C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How are joins used to combine data from multiple tables? </w:t>
      </w:r>
    </w:p>
    <w:p w14:paraId="16E08FFD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Group By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33F8A419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the GROUP BY clause in SQL? How is it used with aggregate functions? </w:t>
      </w:r>
    </w:p>
    <w:p w14:paraId="1F2E8CC6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difference between GROUP BY and ORDER BY. </w:t>
      </w:r>
    </w:p>
    <w:p w14:paraId="79A87AF0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Stored Procedure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0EF1BF29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a stored procedure in SQL, and how does it differ from a standard SQL query? </w:t>
      </w:r>
    </w:p>
    <w:p w14:paraId="73DB3CEC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advantages of using stored procedures. </w:t>
      </w:r>
    </w:p>
    <w:p w14:paraId="43AF00F8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View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3C71E508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a view in SQL, and how is it different from a table? </w:t>
      </w:r>
    </w:p>
    <w:p w14:paraId="6AB4E3A0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advantages of using views in SQL databases. </w:t>
      </w:r>
    </w:p>
    <w:p w14:paraId="2DDA8D4D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Triggers Theory Questions:</w:t>
      </w:r>
    </w:p>
    <w:p w14:paraId="7FA5D68C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a trigger in SQL? Describe its types and when they are used. </w:t>
      </w:r>
    </w:p>
    <w:p w14:paraId="54A5A381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Explain the difference between INSERT, UPDATE, and DELETE triggers. </w:t>
      </w:r>
    </w:p>
    <w:p w14:paraId="406250E8" w14:textId="036D27D7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>What is trigger and how to create a Trigger in SQL?</w:t>
      </w:r>
    </w:p>
    <w:p w14:paraId="52FFE5EB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Introduction to PL/SQL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17E9B512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PL/SQL, and how does it extend SQL's capabilities? </w:t>
      </w:r>
    </w:p>
    <w:p w14:paraId="18FD072F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List and explain the benefits of using PL/SQL. </w:t>
      </w:r>
    </w:p>
    <w:p w14:paraId="7904E3BA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PL/SQL Control Structures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0E3C5FC3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>What are control structures in PL/SQL? Explain the IF-THEN and LOOP control structures.</w:t>
      </w:r>
    </w:p>
    <w:p w14:paraId="528F177A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How do control structures in PL/SQL help in writing complex queries? </w:t>
      </w:r>
    </w:p>
    <w:p w14:paraId="44D944D8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SQL Cursors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6138BD97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What is a cursor in PL/SQL? Explain the difference between implicit and explicit cursors. </w:t>
      </w:r>
    </w:p>
    <w:p w14:paraId="78EE41CE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When would you use an explicit cursor over an implicit one? </w:t>
      </w:r>
    </w:p>
    <w:p w14:paraId="27160916" w14:textId="77777777" w:rsidR="009439DD" w:rsidRDefault="0017028A" w:rsidP="009439DD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  <w:r w:rsidRPr="009439DD">
        <w:rPr>
          <w:b/>
          <w:bCs/>
          <w:sz w:val="28"/>
          <w:szCs w:val="28"/>
          <w:highlight w:val="yellow"/>
        </w:rPr>
        <w:t>Rollback and Commit Savepoint Theory Questions:</w:t>
      </w:r>
      <w:r w:rsidRPr="0017028A">
        <w:rPr>
          <w:b/>
          <w:bCs/>
          <w:sz w:val="28"/>
          <w:szCs w:val="28"/>
        </w:rPr>
        <w:t xml:space="preserve"> </w:t>
      </w:r>
    </w:p>
    <w:p w14:paraId="3F6227DE" w14:textId="77777777" w:rsidR="009439DD" w:rsidRDefault="0017028A" w:rsidP="009439DD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lastRenderedPageBreak/>
        <w:t xml:space="preserve">Explain the concept of SAVEPOINT in transaction management. How do ROLLBACK and COMMIT interact with savepoints? </w:t>
      </w:r>
    </w:p>
    <w:p w14:paraId="7061DE18" w14:textId="3388E09E" w:rsidR="00375417" w:rsidRDefault="0017028A" w:rsidP="005C77A4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17028A">
        <w:rPr>
          <w:b/>
          <w:bCs/>
          <w:sz w:val="28"/>
          <w:szCs w:val="28"/>
        </w:rPr>
        <w:t xml:space="preserve">When is it useful to use savepoints in a database transaction? </w:t>
      </w:r>
    </w:p>
    <w:p w14:paraId="1B903548" w14:textId="3B6587B8" w:rsidR="003705EC" w:rsidRPr="003705EC" w:rsidRDefault="003705EC" w:rsidP="003705EC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</w:rPr>
      </w:pPr>
      <w:r w:rsidRPr="003705EC">
        <w:rPr>
          <w:b/>
          <w:bCs/>
          <w:sz w:val="28"/>
          <w:szCs w:val="28"/>
        </w:rPr>
        <w:t xml:space="preserve">What is save Point? How to create a save Point write a Query? </w:t>
      </w:r>
    </w:p>
    <w:p w14:paraId="7B68A5B2" w14:textId="77777777" w:rsidR="003705EC" w:rsidRDefault="003705EC" w:rsidP="003705EC">
      <w:pPr>
        <w:spacing w:after="0" w:line="240" w:lineRule="auto"/>
        <w:rPr>
          <w:b/>
          <w:bCs/>
          <w:sz w:val="28"/>
          <w:szCs w:val="28"/>
        </w:rPr>
      </w:pPr>
    </w:p>
    <w:sectPr w:rsidR="003705EC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0322E" w14:textId="77777777" w:rsidR="00C42175" w:rsidRDefault="00C42175" w:rsidP="004D3D17">
      <w:pPr>
        <w:spacing w:after="0" w:line="240" w:lineRule="auto"/>
      </w:pPr>
      <w:r>
        <w:separator/>
      </w:r>
    </w:p>
  </w:endnote>
  <w:endnote w:type="continuationSeparator" w:id="0">
    <w:p w14:paraId="6349411A" w14:textId="77777777" w:rsidR="00C42175" w:rsidRDefault="00C42175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247FD" w14:textId="77777777" w:rsidR="00C42175" w:rsidRDefault="00C42175" w:rsidP="004D3D17">
      <w:pPr>
        <w:spacing w:after="0" w:line="240" w:lineRule="auto"/>
      </w:pPr>
      <w:r>
        <w:separator/>
      </w:r>
    </w:p>
  </w:footnote>
  <w:footnote w:type="continuationSeparator" w:id="0">
    <w:p w14:paraId="25060F5D" w14:textId="77777777" w:rsidR="00C42175" w:rsidRDefault="00C42175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1.25pt;height:11.25pt" o:bullet="t">
        <v:imagedata r:id="rId1" o:title="msoF7C3"/>
      </v:shape>
    </w:pict>
  </w:numPicBullet>
  <w:abstractNum w:abstractNumId="0" w15:restartNumberingAfterBreak="0">
    <w:nsid w:val="00AC7B01"/>
    <w:multiLevelType w:val="multilevel"/>
    <w:tmpl w:val="712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607"/>
    <w:multiLevelType w:val="hybridMultilevel"/>
    <w:tmpl w:val="07E2ECD0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C3772"/>
    <w:multiLevelType w:val="multilevel"/>
    <w:tmpl w:val="E3A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670E"/>
    <w:multiLevelType w:val="hybridMultilevel"/>
    <w:tmpl w:val="002CD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A3085"/>
    <w:multiLevelType w:val="multilevel"/>
    <w:tmpl w:val="ED0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063C7"/>
    <w:multiLevelType w:val="multilevel"/>
    <w:tmpl w:val="1D4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C0D9B"/>
    <w:multiLevelType w:val="hybridMultilevel"/>
    <w:tmpl w:val="3E5A7706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CD58AB"/>
    <w:multiLevelType w:val="hybridMultilevel"/>
    <w:tmpl w:val="9C06349A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35117F"/>
    <w:multiLevelType w:val="multilevel"/>
    <w:tmpl w:val="D9C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F65B8"/>
    <w:multiLevelType w:val="hybridMultilevel"/>
    <w:tmpl w:val="3724D35A"/>
    <w:lvl w:ilvl="0" w:tplc="6FF8141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90DFE"/>
    <w:multiLevelType w:val="hybridMultilevel"/>
    <w:tmpl w:val="1750A400"/>
    <w:lvl w:ilvl="0" w:tplc="229E6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2C91"/>
    <w:multiLevelType w:val="hybridMultilevel"/>
    <w:tmpl w:val="35B0063A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D635E"/>
    <w:multiLevelType w:val="multilevel"/>
    <w:tmpl w:val="A15A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82CC0"/>
    <w:multiLevelType w:val="hybridMultilevel"/>
    <w:tmpl w:val="948AEB7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D77268"/>
    <w:multiLevelType w:val="multilevel"/>
    <w:tmpl w:val="7B9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E0C0E"/>
    <w:multiLevelType w:val="hybridMultilevel"/>
    <w:tmpl w:val="2B3850D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2D0D5B"/>
    <w:multiLevelType w:val="hybridMultilevel"/>
    <w:tmpl w:val="0D2A54F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822C99"/>
    <w:multiLevelType w:val="multilevel"/>
    <w:tmpl w:val="40E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8792B"/>
    <w:multiLevelType w:val="hybridMultilevel"/>
    <w:tmpl w:val="5270210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A1F24"/>
    <w:multiLevelType w:val="hybridMultilevel"/>
    <w:tmpl w:val="D6B8D89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866103"/>
    <w:multiLevelType w:val="multilevel"/>
    <w:tmpl w:val="FDE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90433"/>
    <w:multiLevelType w:val="hybridMultilevel"/>
    <w:tmpl w:val="AC0CB84A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3405C8"/>
    <w:multiLevelType w:val="multilevel"/>
    <w:tmpl w:val="EAE2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E354D"/>
    <w:multiLevelType w:val="hybridMultilevel"/>
    <w:tmpl w:val="70D41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E03D84"/>
    <w:multiLevelType w:val="hybridMultilevel"/>
    <w:tmpl w:val="F07C84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9E6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032D1E"/>
    <w:multiLevelType w:val="multilevel"/>
    <w:tmpl w:val="18E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B0C9A"/>
    <w:multiLevelType w:val="multilevel"/>
    <w:tmpl w:val="535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B074FA"/>
    <w:multiLevelType w:val="hybridMultilevel"/>
    <w:tmpl w:val="FE548E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E71186"/>
    <w:multiLevelType w:val="hybridMultilevel"/>
    <w:tmpl w:val="4D726CD2"/>
    <w:lvl w:ilvl="0" w:tplc="5732AF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2A4D55"/>
    <w:multiLevelType w:val="hybridMultilevel"/>
    <w:tmpl w:val="7EE473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3E5930"/>
    <w:multiLevelType w:val="hybridMultilevel"/>
    <w:tmpl w:val="EDB83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063D06"/>
    <w:multiLevelType w:val="multilevel"/>
    <w:tmpl w:val="A73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F02AF"/>
    <w:multiLevelType w:val="hybridMultilevel"/>
    <w:tmpl w:val="CE16B7EC"/>
    <w:lvl w:ilvl="0" w:tplc="229E6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07C5E"/>
    <w:multiLevelType w:val="multilevel"/>
    <w:tmpl w:val="D45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93881"/>
    <w:multiLevelType w:val="hybridMultilevel"/>
    <w:tmpl w:val="7BE22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276B0C"/>
    <w:multiLevelType w:val="hybridMultilevel"/>
    <w:tmpl w:val="236E8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5616E4"/>
    <w:multiLevelType w:val="multilevel"/>
    <w:tmpl w:val="BD8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70766"/>
    <w:multiLevelType w:val="hybridMultilevel"/>
    <w:tmpl w:val="213E88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955943">
    <w:abstractNumId w:val="30"/>
  </w:num>
  <w:num w:numId="2" w16cid:durableId="1332757211">
    <w:abstractNumId w:val="22"/>
    <w:lvlOverride w:ilvl="0">
      <w:startOverride w:val="1"/>
    </w:lvlOverride>
  </w:num>
  <w:num w:numId="3" w16cid:durableId="1194882810">
    <w:abstractNumId w:val="22"/>
    <w:lvlOverride w:ilvl="0"/>
    <w:lvlOverride w:ilvl="1">
      <w:startOverride w:val="1"/>
    </w:lvlOverride>
  </w:num>
  <w:num w:numId="4" w16cid:durableId="1765105094">
    <w:abstractNumId w:val="22"/>
    <w:lvlOverride w:ilvl="0"/>
    <w:lvlOverride w:ilvl="1">
      <w:startOverride w:val="2"/>
    </w:lvlOverride>
  </w:num>
  <w:num w:numId="5" w16cid:durableId="996884367">
    <w:abstractNumId w:val="22"/>
    <w:lvlOverride w:ilvl="0"/>
    <w:lvlOverride w:ilvl="1">
      <w:startOverride w:val="3"/>
    </w:lvlOverride>
  </w:num>
  <w:num w:numId="6" w16cid:durableId="1638026571">
    <w:abstractNumId w:val="22"/>
    <w:lvlOverride w:ilvl="0">
      <w:startOverride w:val="2"/>
    </w:lvlOverride>
  </w:num>
  <w:num w:numId="7" w16cid:durableId="1480266057">
    <w:abstractNumId w:val="22"/>
    <w:lvlOverride w:ilvl="0"/>
    <w:lvlOverride w:ilvl="1">
      <w:startOverride w:val="1"/>
    </w:lvlOverride>
  </w:num>
  <w:num w:numId="8" w16cid:durableId="1695962346">
    <w:abstractNumId w:val="22"/>
    <w:lvlOverride w:ilvl="0"/>
    <w:lvlOverride w:ilvl="1">
      <w:startOverride w:val="2"/>
    </w:lvlOverride>
  </w:num>
  <w:num w:numId="9" w16cid:durableId="771438743">
    <w:abstractNumId w:val="22"/>
    <w:lvlOverride w:ilvl="0"/>
    <w:lvlOverride w:ilvl="1">
      <w:startOverride w:val="3"/>
    </w:lvlOverride>
  </w:num>
  <w:num w:numId="10" w16cid:durableId="861481395">
    <w:abstractNumId w:val="34"/>
  </w:num>
  <w:num w:numId="11" w16cid:durableId="1734544630">
    <w:abstractNumId w:val="35"/>
  </w:num>
  <w:num w:numId="12" w16cid:durableId="1708606383">
    <w:abstractNumId w:val="19"/>
  </w:num>
  <w:num w:numId="13" w16cid:durableId="687801700">
    <w:abstractNumId w:val="37"/>
  </w:num>
  <w:num w:numId="14" w16cid:durableId="989745310">
    <w:abstractNumId w:val="17"/>
  </w:num>
  <w:num w:numId="15" w16cid:durableId="1772704853">
    <w:abstractNumId w:val="0"/>
    <w:lvlOverride w:ilvl="0">
      <w:startOverride w:val="1"/>
    </w:lvlOverride>
  </w:num>
  <w:num w:numId="16" w16cid:durableId="705833947">
    <w:abstractNumId w:val="0"/>
    <w:lvlOverride w:ilvl="0">
      <w:startOverride w:val="2"/>
    </w:lvlOverride>
  </w:num>
  <w:num w:numId="17" w16cid:durableId="825510503">
    <w:abstractNumId w:val="26"/>
    <w:lvlOverride w:ilvl="0">
      <w:startOverride w:val="1"/>
    </w:lvlOverride>
  </w:num>
  <w:num w:numId="18" w16cid:durableId="2061122971">
    <w:abstractNumId w:val="26"/>
    <w:lvlOverride w:ilvl="0">
      <w:startOverride w:val="2"/>
    </w:lvlOverride>
  </w:num>
  <w:num w:numId="19" w16cid:durableId="1319310324">
    <w:abstractNumId w:val="26"/>
    <w:lvlOverride w:ilvl="0">
      <w:startOverride w:val="3"/>
    </w:lvlOverride>
  </w:num>
  <w:num w:numId="20" w16cid:durableId="1036393675">
    <w:abstractNumId w:val="26"/>
    <w:lvlOverride w:ilvl="0">
      <w:startOverride w:val="4"/>
    </w:lvlOverride>
  </w:num>
  <w:num w:numId="21" w16cid:durableId="1698385013">
    <w:abstractNumId w:val="26"/>
    <w:lvlOverride w:ilvl="0">
      <w:startOverride w:val="5"/>
    </w:lvlOverride>
  </w:num>
  <w:num w:numId="22" w16cid:durableId="242689006">
    <w:abstractNumId w:val="6"/>
  </w:num>
  <w:num w:numId="23" w16cid:durableId="181167512">
    <w:abstractNumId w:val="13"/>
  </w:num>
  <w:num w:numId="24" w16cid:durableId="690837314">
    <w:abstractNumId w:val="18"/>
  </w:num>
  <w:num w:numId="25" w16cid:durableId="499781256">
    <w:abstractNumId w:val="15"/>
  </w:num>
  <w:num w:numId="26" w16cid:durableId="1261257102">
    <w:abstractNumId w:val="16"/>
  </w:num>
  <w:num w:numId="27" w16cid:durableId="166941821">
    <w:abstractNumId w:val="1"/>
  </w:num>
  <w:num w:numId="28" w16cid:durableId="1745448289">
    <w:abstractNumId w:val="3"/>
  </w:num>
  <w:num w:numId="29" w16cid:durableId="584387759">
    <w:abstractNumId w:val="27"/>
  </w:num>
  <w:num w:numId="30" w16cid:durableId="571933343">
    <w:abstractNumId w:val="9"/>
  </w:num>
  <w:num w:numId="31" w16cid:durableId="2001153219">
    <w:abstractNumId w:val="28"/>
  </w:num>
  <w:num w:numId="32" w16cid:durableId="1093862245">
    <w:abstractNumId w:val="29"/>
  </w:num>
  <w:num w:numId="33" w16cid:durableId="1788697209">
    <w:abstractNumId w:val="7"/>
  </w:num>
  <w:num w:numId="34" w16cid:durableId="2000427209">
    <w:abstractNumId w:val="33"/>
  </w:num>
  <w:num w:numId="35" w16cid:durableId="893542421">
    <w:abstractNumId w:val="36"/>
  </w:num>
  <w:num w:numId="36" w16cid:durableId="350491147">
    <w:abstractNumId w:val="25"/>
  </w:num>
  <w:num w:numId="37" w16cid:durableId="126361893">
    <w:abstractNumId w:val="31"/>
  </w:num>
  <w:num w:numId="38" w16cid:durableId="1929120852">
    <w:abstractNumId w:val="12"/>
  </w:num>
  <w:num w:numId="39" w16cid:durableId="297226904">
    <w:abstractNumId w:val="5"/>
  </w:num>
  <w:num w:numId="40" w16cid:durableId="236940802">
    <w:abstractNumId w:val="20"/>
  </w:num>
  <w:num w:numId="41" w16cid:durableId="834954632">
    <w:abstractNumId w:val="23"/>
  </w:num>
  <w:num w:numId="42" w16cid:durableId="149368776">
    <w:abstractNumId w:val="21"/>
  </w:num>
  <w:num w:numId="43" w16cid:durableId="1513376949">
    <w:abstractNumId w:val="2"/>
  </w:num>
  <w:num w:numId="44" w16cid:durableId="766734833">
    <w:abstractNumId w:val="4"/>
  </w:num>
  <w:num w:numId="45" w16cid:durableId="773549573">
    <w:abstractNumId w:val="24"/>
  </w:num>
  <w:num w:numId="46" w16cid:durableId="1109666175">
    <w:abstractNumId w:val="8"/>
  </w:num>
  <w:num w:numId="47" w16cid:durableId="457260521">
    <w:abstractNumId w:val="32"/>
  </w:num>
  <w:num w:numId="48" w16cid:durableId="2016104209">
    <w:abstractNumId w:val="14"/>
  </w:num>
  <w:num w:numId="49" w16cid:durableId="1757556826">
    <w:abstractNumId w:val="11"/>
  </w:num>
  <w:num w:numId="50" w16cid:durableId="1759015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04914"/>
    <w:rsid w:val="00032CE7"/>
    <w:rsid w:val="00040452"/>
    <w:rsid w:val="000877E6"/>
    <w:rsid w:val="000C3520"/>
    <w:rsid w:val="000E1483"/>
    <w:rsid w:val="00100C4A"/>
    <w:rsid w:val="00112308"/>
    <w:rsid w:val="001224FE"/>
    <w:rsid w:val="0017028A"/>
    <w:rsid w:val="0018007C"/>
    <w:rsid w:val="0019696C"/>
    <w:rsid w:val="001D603E"/>
    <w:rsid w:val="00235DEA"/>
    <w:rsid w:val="00253F68"/>
    <w:rsid w:val="002D74D5"/>
    <w:rsid w:val="002F0185"/>
    <w:rsid w:val="002F1DB5"/>
    <w:rsid w:val="0030329A"/>
    <w:rsid w:val="003705EC"/>
    <w:rsid w:val="00375417"/>
    <w:rsid w:val="003A3086"/>
    <w:rsid w:val="00463557"/>
    <w:rsid w:val="00490F2C"/>
    <w:rsid w:val="004B5FBD"/>
    <w:rsid w:val="004C6087"/>
    <w:rsid w:val="004D3D17"/>
    <w:rsid w:val="004D68B6"/>
    <w:rsid w:val="005470D5"/>
    <w:rsid w:val="005A5870"/>
    <w:rsid w:val="005C77A4"/>
    <w:rsid w:val="00616C88"/>
    <w:rsid w:val="00656A8A"/>
    <w:rsid w:val="00677AE8"/>
    <w:rsid w:val="006F36B9"/>
    <w:rsid w:val="00711EFE"/>
    <w:rsid w:val="007221AE"/>
    <w:rsid w:val="00766DE4"/>
    <w:rsid w:val="00783702"/>
    <w:rsid w:val="007B73C7"/>
    <w:rsid w:val="00810A07"/>
    <w:rsid w:val="00836A5A"/>
    <w:rsid w:val="00871007"/>
    <w:rsid w:val="008B1E38"/>
    <w:rsid w:val="008D51C1"/>
    <w:rsid w:val="009257DB"/>
    <w:rsid w:val="009439DD"/>
    <w:rsid w:val="00972039"/>
    <w:rsid w:val="009E22E5"/>
    <w:rsid w:val="00A75F27"/>
    <w:rsid w:val="00B55207"/>
    <w:rsid w:val="00BB3ADC"/>
    <w:rsid w:val="00BF3768"/>
    <w:rsid w:val="00C42175"/>
    <w:rsid w:val="00C90B02"/>
    <w:rsid w:val="00CA52AF"/>
    <w:rsid w:val="00CB2827"/>
    <w:rsid w:val="00CE6895"/>
    <w:rsid w:val="00D05FAB"/>
    <w:rsid w:val="00DB70F2"/>
    <w:rsid w:val="00DF12B3"/>
    <w:rsid w:val="00E0667D"/>
    <w:rsid w:val="00E26121"/>
    <w:rsid w:val="00EA525D"/>
    <w:rsid w:val="00EA655E"/>
    <w:rsid w:val="00F50603"/>
    <w:rsid w:val="00F901B7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  <w:style w:type="table" w:styleId="TableGrid">
    <w:name w:val="Table Grid"/>
    <w:basedOn w:val="TableNormal"/>
    <w:uiPriority w:val="39"/>
    <w:rsid w:val="0019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33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dbms-architectu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dbms-database-management-system-set-1/" TargetMode="External"/><Relationship Id="rId12" Type="http://schemas.openxmlformats.org/officeDocument/2006/relationships/hyperlink" Target="https://www.geeksforgeeks.org/what-is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what-is-postgresql-introduc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architecture-of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xml-basics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12</cp:revision>
  <dcterms:created xsi:type="dcterms:W3CDTF">2024-12-23T12:19:00Z</dcterms:created>
  <dcterms:modified xsi:type="dcterms:W3CDTF">2025-01-29T05:03:00Z</dcterms:modified>
</cp:coreProperties>
</file>