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BCAF6" w14:textId="77777777" w:rsidR="00CC7E9F" w:rsidRDefault="00CC7E9F" w:rsidP="00CC7E9F">
      <w:r>
        <w:t>Bienvenu au DCD ! La Déconcentration Calculée des Décédés ! ... Ce n’est pas moi qui aie choisis ce nom.</w:t>
      </w:r>
    </w:p>
    <w:p w14:paraId="6B9BAE59" w14:textId="3DA4D9E8" w:rsidR="00CC7E9F" w:rsidRDefault="00CC7E9F" w:rsidP="00CC7E9F">
      <w:r>
        <w:t>Bref vous êtes mort JE juge …</w:t>
      </w:r>
    </w:p>
    <w:p w14:paraId="78485C57" w14:textId="77777777" w:rsidR="00BD3F38" w:rsidRDefault="00BD3F38" w:rsidP="00CC7E9F"/>
    <w:p w14:paraId="0F071341" w14:textId="0F327002" w:rsidR="00CC7E9F" w:rsidRDefault="00CC7E9F" w:rsidP="00CC7E9F">
      <w:r>
        <w:t>Mr. Abdullah AbdulRahim</w:t>
      </w:r>
    </w:p>
    <w:p w14:paraId="36B914E8" w14:textId="1A8020D3" w:rsidR="00CC7E9F" w:rsidRDefault="00CC7E9F" w:rsidP="00CC7E9F">
      <w:r>
        <w:t>DOSSIER :</w:t>
      </w:r>
    </w:p>
    <w:p w14:paraId="3F69EAD2" w14:textId="122B145F" w:rsidR="00CC7E9F" w:rsidRDefault="00CC7E9F" w:rsidP="00CC7E9F">
      <w:r>
        <w:t>Un chirurgien qui a laissé son patient mourir volontairement et a ensuite fui le Japon</w:t>
      </w:r>
    </w:p>
    <w:p w14:paraId="19B944A0" w14:textId="738A65DE" w:rsidR="00837B13" w:rsidRDefault="00837B13" w:rsidP="00CC7E9F"/>
    <w:p w14:paraId="62B64ACD" w14:textId="758834D1" w:rsidR="00837B13" w:rsidRDefault="004B4136" w:rsidP="00CC7E9F">
      <w:r>
        <w:t>Méga fan</w:t>
      </w:r>
      <w:r w:rsidR="006270C2">
        <w:t xml:space="preserve"> de l’époque Sengoku</w:t>
      </w:r>
    </w:p>
    <w:p w14:paraId="6AEE3D8F" w14:textId="74CF816E" w:rsidR="00B336CD" w:rsidRDefault="00B336CD" w:rsidP="00CC7E9F">
      <w:r w:rsidRPr="00B336CD">
        <w:t>Aime cosplay comme beaucoup de p</w:t>
      </w:r>
      <w:r>
        <w:t>ersonnes d’anime</w:t>
      </w:r>
    </w:p>
    <w:p w14:paraId="57A54CCD" w14:textId="40780340" w:rsidR="00B336CD" w:rsidRDefault="00B336CD" w:rsidP="00CC7E9F">
      <w:r>
        <w:t>Sait comment utiliser une katana</w:t>
      </w:r>
    </w:p>
    <w:p w14:paraId="5721801C" w14:textId="3B3C89D7" w:rsidR="006270C2" w:rsidRDefault="006270C2" w:rsidP="00CC7E9F"/>
    <w:p w14:paraId="1C80C484" w14:textId="5A187020" w:rsidR="006270C2" w:rsidRDefault="006270C2" w:rsidP="00CC7E9F">
      <w:r>
        <w:t>Dialogue :</w:t>
      </w:r>
    </w:p>
    <w:p w14:paraId="769259A8" w14:textId="4F571D2D" w:rsidR="006270C2" w:rsidRPr="006270C2" w:rsidRDefault="006270C2" w:rsidP="00CC7E9F">
      <w:r w:rsidRPr="006270C2">
        <w:t>P- …</w:t>
      </w:r>
    </w:p>
    <w:p w14:paraId="304AE64C" w14:textId="6E4BB834" w:rsidR="006270C2" w:rsidRPr="006270C2" w:rsidRDefault="006270C2" w:rsidP="00CC7E9F">
      <w:r w:rsidRPr="006270C2">
        <w:t>A- C’est mon n</w:t>
      </w:r>
      <w:r>
        <w:t>om qui ne coïncide pas avec m</w:t>
      </w:r>
      <w:r w:rsidR="00ED316D">
        <w:t xml:space="preserve">on ethnicité </w:t>
      </w:r>
      <w:r>
        <w:t>qui vous a choqué, c’est ça ?</w:t>
      </w:r>
    </w:p>
    <w:p w14:paraId="6209B140" w14:textId="1CB8A971" w:rsidR="006270C2" w:rsidRPr="006270C2" w:rsidRDefault="006270C2" w:rsidP="00CC7E9F">
      <w:r w:rsidRPr="006270C2">
        <w:t>P- Ouai, en lisant ç</w:t>
      </w:r>
      <w:r>
        <w:t>a j’ai cru que vous êtes un arabe qui est un gros weeb, mais du coup vous êtes réellement japonais, c’est ça ?</w:t>
      </w:r>
    </w:p>
    <w:p w14:paraId="6DD51CE1" w14:textId="00C5DE17" w:rsidR="006270C2" w:rsidRPr="006270C2" w:rsidRDefault="006270C2" w:rsidP="00CC7E9F">
      <w:r w:rsidRPr="006270C2">
        <w:t>A- Voilà, mes p</w:t>
      </w:r>
      <w:r>
        <w:t>arents étaient des hippies et tout</w:t>
      </w:r>
    </w:p>
    <w:p w14:paraId="23B3CF8C" w14:textId="182B8AC6" w:rsidR="006270C2" w:rsidRPr="006270C2" w:rsidRDefault="006270C2" w:rsidP="00CC7E9F">
      <w:r w:rsidRPr="006270C2">
        <w:t xml:space="preserve">P- </w:t>
      </w:r>
      <w:r>
        <w:t>Ok je comprends pourquoi vous avez ce nom maintenant</w:t>
      </w:r>
    </w:p>
    <w:p w14:paraId="0DD87D53" w14:textId="4BA1B380" w:rsidR="006270C2" w:rsidRPr="006270C2" w:rsidRDefault="006270C2" w:rsidP="00CC7E9F">
      <w:r w:rsidRPr="006270C2">
        <w:t>A-</w:t>
      </w:r>
      <w:r w:rsidR="00AE2121">
        <w:t xml:space="preserve"> Je ne vais pas vous mentir là, j’avoue que j’ai laissé mourir mon dernier patient</w:t>
      </w:r>
    </w:p>
    <w:p w14:paraId="3507CE23" w14:textId="538D14CC" w:rsidR="006270C2" w:rsidRPr="00AE2121" w:rsidRDefault="006270C2" w:rsidP="00CC7E9F">
      <w:r w:rsidRPr="00AE2121">
        <w:t xml:space="preserve">P- </w:t>
      </w:r>
      <w:r w:rsidR="00AE2121">
        <w:t>Oh… honnêtement je ne m’attendais pas à ça</w:t>
      </w:r>
    </w:p>
    <w:p w14:paraId="4148CB4F" w14:textId="6B161852" w:rsidR="006270C2" w:rsidRPr="00AE2121" w:rsidRDefault="006270C2" w:rsidP="00CC7E9F">
      <w:r w:rsidRPr="00AE2121">
        <w:t xml:space="preserve">A- </w:t>
      </w:r>
      <w:r w:rsidR="008D0723">
        <w:t>À</w:t>
      </w:r>
      <w:r w:rsidR="00AE2121">
        <w:t xml:space="preserve"> quo</w:t>
      </w:r>
      <w:r w:rsidR="004443F8">
        <w:t>i ?</w:t>
      </w:r>
      <w:r w:rsidR="00AE2121">
        <w:t xml:space="preserve"> </w:t>
      </w:r>
      <w:r w:rsidR="004443F8">
        <w:t>L</w:t>
      </w:r>
      <w:r w:rsidR="00AE2121">
        <w:t>e fait que je dise la vérité de mes crimes ?</w:t>
      </w:r>
    </w:p>
    <w:p w14:paraId="004AC33F" w14:textId="6C873FA1" w:rsidR="006270C2" w:rsidRPr="00AE2121" w:rsidRDefault="006270C2" w:rsidP="00CC7E9F">
      <w:r w:rsidRPr="00AE2121">
        <w:t xml:space="preserve">P- </w:t>
      </w:r>
      <w:r w:rsidR="00AE2121">
        <w:t>Ouai, normalement je dois demander aux personnes que je juge s’ils ont vraiment fait ce qui est marqué dans leurs dossier, mais vous êtes un des seuls à l’avouer presque immédiatement</w:t>
      </w:r>
    </w:p>
    <w:p w14:paraId="2C09FEA6" w14:textId="62EAE53D" w:rsidR="006270C2" w:rsidRDefault="006270C2" w:rsidP="00CC7E9F">
      <w:r w:rsidRPr="00AE2121">
        <w:t xml:space="preserve">A- </w:t>
      </w:r>
      <w:r w:rsidR="00AE2121">
        <w:t>Ce n’est rien, je suis l’exemple de mon héros Toyotomi Hideyoshi et j’ai décidé de vivre avec honneur et loyauté envers la justice</w:t>
      </w:r>
    </w:p>
    <w:p w14:paraId="68692F4C" w14:textId="2ABEFBE1" w:rsidR="00AE2121" w:rsidRDefault="00AE2121" w:rsidP="00CC7E9F">
      <w:r>
        <w:t>P- Vous comprenez comment vos actions là contredisent ce que vous venez de me dire ? Sauf si j’ai tort et c’est une différence de culture, je ne crois pas que laisser mourir quelqu’un qui vous fait confiance de leur sauver la vie est une action très honorable</w:t>
      </w:r>
    </w:p>
    <w:p w14:paraId="7BD1A18E" w14:textId="144DE597" w:rsidR="00AE2121" w:rsidRDefault="00AE2121" w:rsidP="00CC7E9F">
      <w:r>
        <w:t>A- Dite comme ça, non ce n’est pas honorable</w:t>
      </w:r>
    </w:p>
    <w:p w14:paraId="0B6D7F91" w14:textId="36005680" w:rsidR="00AE2121" w:rsidRDefault="00AE2121" w:rsidP="00CC7E9F">
      <w:r>
        <w:t>P- En après ça vous avez pratiquement quitté le pays, c’est pas très juste ça pour la victime et sa famille</w:t>
      </w:r>
    </w:p>
    <w:p w14:paraId="460330FC" w14:textId="598792F2" w:rsidR="00AE2121" w:rsidRDefault="00AE2121" w:rsidP="00CC7E9F">
      <w:r>
        <w:t>A- Non, mais je ne regrette pas mes actions, comme Oda Nobunaga, il ne faut qu’avancer dans la vie pour accomplir ces rêves</w:t>
      </w:r>
    </w:p>
    <w:p w14:paraId="411D2C19" w14:textId="6B59BC39" w:rsidR="00AE2121" w:rsidRDefault="00AE2121" w:rsidP="00CC7E9F">
      <w:r>
        <w:lastRenderedPageBreak/>
        <w:t>P- Euh, je ne comprends pas trop vos refs mais je vous crois…</w:t>
      </w:r>
    </w:p>
    <w:p w14:paraId="1596D73E" w14:textId="77777777" w:rsidR="00AE2121" w:rsidRDefault="00AE2121" w:rsidP="00CC7E9F">
      <w:r>
        <w:t>A- QUOI ?! VOUS NE CONNAISSEZ PAS L’HISTOIRE RÉVOLUTIONNAIRE DE L’ÉPOQUE SENGOKU AU JAPON ET TOUS CES PERSONNAGES ?!</w:t>
      </w:r>
    </w:p>
    <w:p w14:paraId="3FA7968F" w14:textId="77777777" w:rsidR="00AE2121" w:rsidRDefault="00AE2121" w:rsidP="00CC7E9F">
      <w:r>
        <w:t>P- Pas vraiment non</w:t>
      </w:r>
    </w:p>
    <w:p w14:paraId="3313D03E" w14:textId="77777777" w:rsidR="00AE2121" w:rsidRDefault="00AE2121" w:rsidP="00CC7E9F">
      <w:r>
        <w:t>A- Ne vous inquiétez pas, je prendrai charge de vous éduquer proprement</w:t>
      </w:r>
    </w:p>
    <w:p w14:paraId="65D5664D" w14:textId="77777777" w:rsidR="00AE2121" w:rsidRDefault="00AE2121" w:rsidP="00CC7E9F">
      <w:r>
        <w:t>P- Vous savez que là je vous juge pour vous envoyer au Paradis ou à l’Enfer n’est-ce pas ?</w:t>
      </w:r>
    </w:p>
    <w:p w14:paraId="3C5A036F" w14:textId="77777777" w:rsidR="00787834" w:rsidRDefault="00AE2121" w:rsidP="00CC7E9F">
      <w:r>
        <w:t>A- Ah oui, c’est vrai</w:t>
      </w:r>
      <w:r w:rsidR="00787834">
        <w:t>…</w:t>
      </w:r>
      <w:r w:rsidR="00787834">
        <w:br/>
        <w:t>P- Je vous crois que vous êtes un homme honorable et tout, alors pourquoi avez-vous commis un tel crime ?</w:t>
      </w:r>
    </w:p>
    <w:p w14:paraId="2FB9AEA7" w14:textId="77777777" w:rsidR="00787834" w:rsidRDefault="00787834" w:rsidP="00CC7E9F">
      <w:r>
        <w:t>A- Mon patient c’était un grand Yakuza avec beaucoup d’influence et réputé pour sa cruauté, du coup quand il est venu chez moi pour se faire opéré, j’ai décidé de prendre la justice en main.</w:t>
      </w:r>
    </w:p>
    <w:p w14:paraId="5F958EE8" w14:textId="77777777" w:rsidR="00787834" w:rsidRDefault="00787834" w:rsidP="00CC7E9F">
      <w:r>
        <w:t>P- Et la fuite ?</w:t>
      </w:r>
    </w:p>
    <w:p w14:paraId="2768B9EC" w14:textId="77777777" w:rsidR="00787834" w:rsidRDefault="00787834" w:rsidP="00CC7E9F">
      <w:r>
        <w:t>A- Si j’étais resté au Japon, les Yakuzas auraient tués ma famille, du coup je les ai pris avec moi et nous nous sommes échappés pour que ma famille innocente puisse vivre.</w:t>
      </w:r>
    </w:p>
    <w:p w14:paraId="6C96D9FB" w14:textId="3D99F333" w:rsidR="00AE2121" w:rsidRPr="00AE2121" w:rsidRDefault="00787834" w:rsidP="00CC7E9F">
      <w:r>
        <w:t>CHOIX</w:t>
      </w:r>
      <w:r w:rsidR="00AE2121">
        <w:t xml:space="preserve"> </w:t>
      </w:r>
    </w:p>
    <w:sectPr w:rsidR="00AE2121" w:rsidRPr="00AE2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9F"/>
    <w:rsid w:val="00242730"/>
    <w:rsid w:val="002B1501"/>
    <w:rsid w:val="004443F8"/>
    <w:rsid w:val="004A380C"/>
    <w:rsid w:val="004B4136"/>
    <w:rsid w:val="006270C2"/>
    <w:rsid w:val="00787834"/>
    <w:rsid w:val="00834DEC"/>
    <w:rsid w:val="00837B13"/>
    <w:rsid w:val="008D0723"/>
    <w:rsid w:val="00AE2121"/>
    <w:rsid w:val="00B336CD"/>
    <w:rsid w:val="00B6743D"/>
    <w:rsid w:val="00BD3F38"/>
    <w:rsid w:val="00CC7E9F"/>
    <w:rsid w:val="00ED31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273F"/>
  <w15:chartTrackingRefBased/>
  <w15:docId w15:val="{8A19BC6E-B080-4B66-98A1-E56EB5AF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9F"/>
    <w:pPr>
      <w:spacing w:line="254"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25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405</Words>
  <Characters>2230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Torbey</dc:creator>
  <cp:keywords/>
  <dc:description/>
  <cp:lastModifiedBy>Sami Torbey</cp:lastModifiedBy>
  <cp:revision>9</cp:revision>
  <dcterms:created xsi:type="dcterms:W3CDTF">2021-02-27T09:57:00Z</dcterms:created>
  <dcterms:modified xsi:type="dcterms:W3CDTF">2021-02-28T00:25:00Z</dcterms:modified>
</cp:coreProperties>
</file>