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CD43" w14:textId="77777777" w:rsidR="00074EF0" w:rsidRDefault="00074EF0" w:rsidP="00074EF0">
      <w:r>
        <w:t>Bienvenu au DCD ! La Déconcentration Calculée des Décédés ! ... Ce n’est pas moi qui aie choisis ce nom.</w:t>
      </w:r>
    </w:p>
    <w:p w14:paraId="7A4D7DEB" w14:textId="77777777" w:rsidR="00074EF0" w:rsidRDefault="00074EF0" w:rsidP="00074EF0">
      <w:r>
        <w:t>Bref vous êtes mort JE juge …</w:t>
      </w:r>
    </w:p>
    <w:p w14:paraId="09E4A6DF" w14:textId="24776F25" w:rsidR="00074EF0" w:rsidRDefault="00074EF0" w:rsidP="00074EF0">
      <w:r>
        <w:t xml:space="preserve">Mr John Random </w:t>
      </w:r>
    </w:p>
    <w:p w14:paraId="14EFA09B" w14:textId="77777777" w:rsidR="005A4BE6" w:rsidRDefault="005A4BE6" w:rsidP="00074EF0"/>
    <w:p w14:paraId="23E26E4A" w14:textId="4188E16B" w:rsidR="00074EF0" w:rsidRDefault="00074EF0" w:rsidP="00074EF0">
      <w:r>
        <w:t>DOSSIER :</w:t>
      </w:r>
    </w:p>
    <w:p w14:paraId="3B3CAE79" w14:textId="39C33CF0" w:rsidR="00074EF0" w:rsidRDefault="00074EF0" w:rsidP="00074EF0">
      <w:r>
        <w:t>Mort percuté par une voiture</w:t>
      </w:r>
    </w:p>
    <w:p w14:paraId="1BFCF49A" w14:textId="12059876" w:rsidR="00074EF0" w:rsidRDefault="00074EF0" w:rsidP="00074EF0">
      <w:r>
        <w:t>A une sublime croix gammée sur le torse.</w:t>
      </w:r>
    </w:p>
    <w:p w14:paraId="7BB68F1A" w14:textId="2CC15678" w:rsidR="00074EF0" w:rsidRDefault="00074EF0" w:rsidP="00074EF0">
      <w:r>
        <w:t xml:space="preserve">Aime </w:t>
      </w:r>
      <w:r w:rsidR="005A4BE6">
        <w:t>l</w:t>
      </w:r>
      <w:r>
        <w:t>a paix, les bons gros joins et le hachis parmentier.</w:t>
      </w:r>
    </w:p>
    <w:p w14:paraId="697AEC03" w14:textId="2AB45647" w:rsidR="00074EF0" w:rsidRDefault="00074EF0" w:rsidP="00074EF0">
      <w:r>
        <w:t xml:space="preserve">Dialogue : </w:t>
      </w:r>
    </w:p>
    <w:p w14:paraId="635EA467" w14:textId="77777777" w:rsidR="008A3CA6" w:rsidRDefault="008A3CA6" w:rsidP="00074EF0"/>
    <w:p w14:paraId="7B317084" w14:textId="12A9A177" w:rsidR="00074EF0" w:rsidRDefault="00074EF0" w:rsidP="00074EF0">
      <w:r>
        <w:t xml:space="preserve">P- Vous aimez les tatouages </w:t>
      </w:r>
      <w:r w:rsidR="005A4BE6">
        <w:t>à</w:t>
      </w:r>
      <w:r>
        <w:t xml:space="preserve"> ce que je vois…</w:t>
      </w:r>
    </w:p>
    <w:p w14:paraId="01F82F00" w14:textId="5CDF6572" w:rsidR="007E06F9" w:rsidRDefault="007E06F9" w:rsidP="00074EF0">
      <w:r>
        <w:t>J- Il marque vraiment tout le monde ce tatouage</w:t>
      </w:r>
      <w:r w:rsidR="005A4BE6">
        <w:t>,</w:t>
      </w:r>
      <w:r>
        <w:t xml:space="preserve"> je suis vraiment content de faire passer un tel message</w:t>
      </w:r>
      <w:r w:rsidR="005A4BE6">
        <w:t> !</w:t>
      </w:r>
    </w:p>
    <w:p w14:paraId="00EE6FC0" w14:textId="59A7B17E" w:rsidR="007E06F9" w:rsidRDefault="007E06F9" w:rsidP="00074EF0">
      <w:r>
        <w:t xml:space="preserve">P- Quoi, </w:t>
      </w:r>
      <w:r w:rsidR="005A4BE6">
        <w:t xml:space="preserve">la </w:t>
      </w:r>
      <w:r>
        <w:t>mort, destruction, déportation et teinture blonde ?</w:t>
      </w:r>
    </w:p>
    <w:p w14:paraId="299CA0BA" w14:textId="23FEA4C4" w:rsidR="007E06F9" w:rsidRDefault="007E06F9" w:rsidP="00074EF0">
      <w:r>
        <w:t xml:space="preserve">J- Hé non </w:t>
      </w:r>
      <w:r w:rsidR="00581EE6">
        <w:t>bulot</w:t>
      </w:r>
      <w:r>
        <w:t xml:space="preserve"> ! </w:t>
      </w:r>
      <w:r w:rsidR="005A4BE6">
        <w:t>C</w:t>
      </w:r>
      <w:r>
        <w:t>’e</w:t>
      </w:r>
      <w:r w:rsidR="005A4BE6">
        <w:t>s</w:t>
      </w:r>
      <w:r>
        <w:t>t un s</w:t>
      </w:r>
      <w:r w:rsidR="00581EE6">
        <w:t>vastika symbole de paix et d’unité. Mais ne vous inquiétez pas</w:t>
      </w:r>
      <w:r w:rsidR="005A4BE6">
        <w:t>,</w:t>
      </w:r>
      <w:r w:rsidR="00581EE6">
        <w:t xml:space="preserve"> tout le monde fait l’erreur vous savez…</w:t>
      </w:r>
    </w:p>
    <w:p w14:paraId="61DA623F" w14:textId="57D03F5A" w:rsidR="00581EE6" w:rsidRDefault="00581EE6" w:rsidP="00074EF0">
      <w:r>
        <w:t xml:space="preserve">P- Hé non bulot </w:t>
      </w:r>
      <w:r w:rsidR="005A4BE6">
        <w:t>c</w:t>
      </w:r>
      <w:r>
        <w:t>’est une putain de croix gammée. Vous savez</w:t>
      </w:r>
      <w:r w:rsidR="005A4BE6">
        <w:t>,</w:t>
      </w:r>
      <w:r>
        <w:t xml:space="preserve"> beaucoup de nazis sont passés par ici et ils m’on</w:t>
      </w:r>
      <w:r w:rsidR="005A4BE6">
        <w:t>t</w:t>
      </w:r>
      <w:r>
        <w:t xml:space="preserve"> bien fait comprendre comment différencier les deux.</w:t>
      </w:r>
    </w:p>
    <w:p w14:paraId="5731B6DC" w14:textId="6C8548EE" w:rsidR="00581EE6" w:rsidRDefault="00581EE6" w:rsidP="00074EF0">
      <w:r>
        <w:t>J- Je vous dit que c’est un svastika !</w:t>
      </w:r>
    </w:p>
    <w:p w14:paraId="504BCF11" w14:textId="1E06D32B" w:rsidR="00581EE6" w:rsidRDefault="00581EE6" w:rsidP="00074EF0">
      <w:r>
        <w:t xml:space="preserve">P- </w:t>
      </w:r>
      <w:r w:rsidR="005A4BE6">
        <w:t>R</w:t>
      </w:r>
      <w:r>
        <w:t>egardez le sens</w:t>
      </w:r>
      <w:r w:rsidR="005A4BE6">
        <w:t>,</w:t>
      </w:r>
      <w:r>
        <w:t xml:space="preserve"> on peut y distinguer deux S pour réaliser le motif comme pour représenter les soldats SS. Un svastika c’est le sens inverse…Bon après votre croix n’est pas penchée don</w:t>
      </w:r>
      <w:r w:rsidR="005A4BE6">
        <w:t>c</w:t>
      </w:r>
      <w:r>
        <w:t xml:space="preserve"> </w:t>
      </w:r>
      <w:r w:rsidR="00BE65E1">
        <w:t>c’est d’évidence une demi-croix gammée.</w:t>
      </w:r>
    </w:p>
    <w:p w14:paraId="12F62D9A" w14:textId="03752F07" w:rsidR="00BE65E1" w:rsidRDefault="00BE65E1" w:rsidP="00074EF0">
      <w:r>
        <w:t>J- Pardon…Vous voulez dire que durant tout ce temps les gens me prenaient pour un nazi ?</w:t>
      </w:r>
    </w:p>
    <w:p w14:paraId="11293FE8" w14:textId="44AE9F15" w:rsidR="00BE65E1" w:rsidRDefault="00BE65E1" w:rsidP="00074EF0">
      <w:r>
        <w:t>P- Ce qui savent reconnaitre oui (donc ça ne prend pas en compte son tatoueur).</w:t>
      </w:r>
    </w:p>
    <w:p w14:paraId="7A19D45F" w14:textId="2FE35D73" w:rsidR="00BE65E1" w:rsidRDefault="00BE65E1" w:rsidP="00074EF0">
      <w:r>
        <w:t>J- Mais…C’est horrible !</w:t>
      </w:r>
    </w:p>
    <w:p w14:paraId="4084CCDC" w14:textId="458D5059" w:rsidR="00BE65E1" w:rsidRDefault="00BE65E1" w:rsidP="00074EF0">
      <w:r>
        <w:t xml:space="preserve">P- </w:t>
      </w:r>
      <w:r w:rsidR="005A4BE6">
        <w:t>Ne</w:t>
      </w:r>
      <w:r>
        <w:t xml:space="preserve"> vous inquiétez pas</w:t>
      </w:r>
      <w:r w:rsidR="005A4BE6">
        <w:t>,</w:t>
      </w:r>
      <w:r>
        <w:t xml:space="preserve"> tout le monde fait l’erreur vous savez…</w:t>
      </w:r>
    </w:p>
    <w:p w14:paraId="37825004" w14:textId="16AABE4D" w:rsidR="00BE65E1" w:rsidRDefault="00BE65E1" w:rsidP="00074EF0">
      <w:r>
        <w:t>J- Sérieusement ?</w:t>
      </w:r>
    </w:p>
    <w:p w14:paraId="2F535CC7" w14:textId="7CF67F48" w:rsidR="00BE65E1" w:rsidRDefault="00BE65E1" w:rsidP="00074EF0">
      <w:r>
        <w:t>P- Non.</w:t>
      </w:r>
    </w:p>
    <w:p w14:paraId="177DEE69" w14:textId="0FC9EB73" w:rsidR="00BE65E1" w:rsidRDefault="00BE65E1" w:rsidP="00074EF0">
      <w:r>
        <w:t>J- Mais pourtant j’avais demand</w:t>
      </w:r>
      <w:r w:rsidR="005A4BE6">
        <w:t>é</w:t>
      </w:r>
      <w:r>
        <w:t xml:space="preserve"> à un historien pour savoir si ce n’était pas </w:t>
      </w:r>
      <w:r w:rsidR="008A3CA6">
        <w:t>une croix nazie</w:t>
      </w:r>
      <w:r>
        <w:t> !</w:t>
      </w:r>
    </w:p>
    <w:p w14:paraId="22849A3A" w14:textId="4412E992" w:rsidR="00BE65E1" w:rsidRDefault="00BE65E1" w:rsidP="00074EF0">
      <w:r>
        <w:t>P- Je vois qu’une solution alors…</w:t>
      </w:r>
    </w:p>
    <w:p w14:paraId="24976965" w14:textId="6094C18D" w:rsidR="00BE65E1" w:rsidRDefault="00BE65E1" w:rsidP="00074EF0">
      <w:r>
        <w:t>J- Ha bon !</w:t>
      </w:r>
    </w:p>
    <w:p w14:paraId="45D222ED" w14:textId="436FC53E" w:rsidR="00BE65E1" w:rsidRDefault="00BE65E1" w:rsidP="00074EF0">
      <w:r>
        <w:t xml:space="preserve">P- Oui, </w:t>
      </w:r>
      <w:r w:rsidR="0005200A">
        <w:t>e</w:t>
      </w:r>
      <w:r>
        <w:t xml:space="preserve">n ce moment les tatoueurs utilisent du papier transparent pour les dessins. Pour soi-disant réduire </w:t>
      </w:r>
      <w:r w:rsidR="008A3CA6">
        <w:t>leurs empreintes</w:t>
      </w:r>
      <w:r>
        <w:t xml:space="preserve"> sur la nature.</w:t>
      </w:r>
    </w:p>
    <w:p w14:paraId="315AD926" w14:textId="1FB869A3" w:rsidR="00BE65E1" w:rsidRDefault="00BE65E1" w:rsidP="00074EF0">
      <w:r>
        <w:lastRenderedPageBreak/>
        <w:t>J- Et alors ?</w:t>
      </w:r>
    </w:p>
    <w:p w14:paraId="00B954FB" w14:textId="36DDBF31" w:rsidR="00BE65E1" w:rsidRDefault="00BE65E1" w:rsidP="00074EF0">
      <w:r>
        <w:t xml:space="preserve">P- Lors du posage du </w:t>
      </w:r>
      <w:r w:rsidR="0005200A">
        <w:t>patron</w:t>
      </w:r>
      <w:r>
        <w:t xml:space="preserve"> il a </w:t>
      </w:r>
      <w:r w:rsidR="005A4BE6">
        <w:t>dû,</w:t>
      </w:r>
      <w:r>
        <w:t xml:space="preserve"> par advertance</w:t>
      </w:r>
      <w:r w:rsidR="005A4BE6">
        <w:t>,</w:t>
      </w:r>
      <w:r>
        <w:t xml:space="preserve"> retourner le patron</w:t>
      </w:r>
      <w:r w:rsidR="00201CEF">
        <w:t xml:space="preserve"> et… voilà.</w:t>
      </w:r>
    </w:p>
    <w:p w14:paraId="1D3807A8" w14:textId="5A12AC84" w:rsidR="00201CEF" w:rsidRDefault="00201CEF" w:rsidP="00074EF0">
      <w:r>
        <w:t>J- WOW ! Mais quand même…</w:t>
      </w:r>
    </w:p>
    <w:p w14:paraId="197124FD" w14:textId="77B96032" w:rsidR="00201CEF" w:rsidRDefault="00201CEF" w:rsidP="00074EF0">
      <w:r>
        <w:t>P- …</w:t>
      </w:r>
    </w:p>
    <w:p w14:paraId="1DAC4EC9" w14:textId="3FFC0E70" w:rsidR="00201CEF" w:rsidRDefault="00201CEF" w:rsidP="00074EF0">
      <w:r>
        <w:t xml:space="preserve">CHOIX : </w:t>
      </w:r>
    </w:p>
    <w:p w14:paraId="1474024C" w14:textId="77777777" w:rsidR="00074EF0" w:rsidRDefault="00074EF0" w:rsidP="00074EF0"/>
    <w:p w14:paraId="2B308D82" w14:textId="77777777" w:rsidR="00074EF0" w:rsidRDefault="00074EF0" w:rsidP="00074EF0"/>
    <w:p w14:paraId="195A751E" w14:textId="77777777" w:rsidR="001A0158" w:rsidRDefault="0005200A"/>
    <w:sectPr w:rsidR="001A0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F0"/>
    <w:rsid w:val="0005200A"/>
    <w:rsid w:val="00074EF0"/>
    <w:rsid w:val="00201CEF"/>
    <w:rsid w:val="002E50B1"/>
    <w:rsid w:val="0034678C"/>
    <w:rsid w:val="00581EE6"/>
    <w:rsid w:val="005A4BE6"/>
    <w:rsid w:val="007E06F9"/>
    <w:rsid w:val="008A3CA6"/>
    <w:rsid w:val="00B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C897"/>
  <w15:chartTrackingRefBased/>
  <w15:docId w15:val="{B09E52E2-FC73-4161-8A7F-EE3F617B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Chaperon</dc:creator>
  <cp:keywords/>
  <dc:description/>
  <cp:lastModifiedBy>Sami Torbey</cp:lastModifiedBy>
  <cp:revision>2</cp:revision>
  <dcterms:created xsi:type="dcterms:W3CDTF">2021-02-27T13:12:00Z</dcterms:created>
  <dcterms:modified xsi:type="dcterms:W3CDTF">2021-02-28T00:02:00Z</dcterms:modified>
</cp:coreProperties>
</file>