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6C48" w14:textId="77777777" w:rsidR="00830876" w:rsidRDefault="00830876" w:rsidP="00830876">
      <w:r>
        <w:t>Bienvenu au DCD ! La Déconcentration Calculée des Décédés ! ... Ce n’est pas moi qui aie choisis ce nom.</w:t>
      </w:r>
    </w:p>
    <w:p w14:paraId="205FA9ED" w14:textId="682D124E" w:rsidR="00830876" w:rsidRDefault="00830876" w:rsidP="00830876">
      <w:r>
        <w:t>Bref vous êtes mort JE juge …</w:t>
      </w:r>
    </w:p>
    <w:p w14:paraId="46AB99D3" w14:textId="5D871092" w:rsidR="00830876" w:rsidRDefault="00830876" w:rsidP="00830876">
      <w:r>
        <w:t>Mr.</w:t>
      </w:r>
      <w:r w:rsidR="0073058D">
        <w:t xml:space="preserve"> Alain Soulier</w:t>
      </w:r>
    </w:p>
    <w:p w14:paraId="2193AC4C" w14:textId="4A543511" w:rsidR="0073058D" w:rsidRDefault="0073058D" w:rsidP="00830876">
      <w:r>
        <w:t>DOSSIER :</w:t>
      </w:r>
    </w:p>
    <w:p w14:paraId="1B84A2BF" w14:textId="432308B3" w:rsidR="0073058D" w:rsidRDefault="0073058D" w:rsidP="00830876">
      <w:r>
        <w:t>Faisait des prêts à taux 0 pour tous ceux qui avaient besoin</w:t>
      </w:r>
    </w:p>
    <w:p w14:paraId="21625E70" w14:textId="76F54F7E" w:rsidR="0073058D" w:rsidRDefault="0073058D" w:rsidP="00830876">
      <w:r>
        <w:t>Investissait en beaucoup d’actions</w:t>
      </w:r>
    </w:p>
    <w:p w14:paraId="3BF79F04" w14:textId="652E5BC7" w:rsidR="00550493" w:rsidRDefault="00550493" w:rsidP="00830876">
      <w:r>
        <w:t>Récemment divorcé</w:t>
      </w:r>
    </w:p>
    <w:p w14:paraId="0FA53AA9" w14:textId="50C80C22" w:rsidR="0073058D" w:rsidRDefault="0073058D" w:rsidP="00830876"/>
    <w:p w14:paraId="25864AAC" w14:textId="47129CC2" w:rsidR="0073058D" w:rsidRDefault="0073058D" w:rsidP="00830876">
      <w:r>
        <w:t>Dialogue :</w:t>
      </w:r>
    </w:p>
    <w:p w14:paraId="4A4C98A2" w14:textId="781C82C1" w:rsidR="0073058D" w:rsidRDefault="0073058D" w:rsidP="00830876">
      <w:r>
        <w:t>P- Alors vous étiez un…prêteur, c’est ça ?</w:t>
      </w:r>
    </w:p>
    <w:p w14:paraId="78D117C7" w14:textId="66225D4C" w:rsidR="0073058D" w:rsidRDefault="0073058D" w:rsidP="00830876">
      <w:r>
        <w:t>A- Oui, c’est ça</w:t>
      </w:r>
      <w:r>
        <w:br/>
        <w:t>P- Et vous aviez un taux de 0% ? C’est très généreux de vous</w:t>
      </w:r>
    </w:p>
    <w:p w14:paraId="4F620D6B" w14:textId="5C2529CD" w:rsidR="0073058D" w:rsidRDefault="00A21847" w:rsidP="00830876">
      <w:r>
        <w:t>A- Merci, la philosophie chez moi et pour tous ceux qui travaillent chez moi c’est que si vous avez un surplus d’argent, vaut mieux donner à ceux qui en ont besoin au lieu de les garder pour soi</w:t>
      </w:r>
    </w:p>
    <w:p w14:paraId="63C6D0BB" w14:textId="245FC823" w:rsidR="00A21847" w:rsidRDefault="00A21847" w:rsidP="00830876">
      <w:r>
        <w:t>P- C’est très inspirant je trouve, et vous n’avez pas tort</w:t>
      </w:r>
    </w:p>
    <w:p w14:paraId="098DA057" w14:textId="20AAE530" w:rsidR="00A21847" w:rsidRDefault="00A21847" w:rsidP="00A21847">
      <w:r>
        <w:t>A- Ah, vous me flattez</w:t>
      </w:r>
    </w:p>
    <w:p w14:paraId="57271B88" w14:textId="2887CBE9" w:rsidR="00A21847" w:rsidRDefault="00A21847" w:rsidP="00A21847">
      <w:r>
        <w:t>P- Et vous prêtiez de l’argent comme ça, sans retour, sans conditions ou rien ?</w:t>
      </w:r>
    </w:p>
    <w:p w14:paraId="7CA67B03" w14:textId="0D99E93B" w:rsidR="00A21847" w:rsidRDefault="00A21847" w:rsidP="00A21847">
      <w:r>
        <w:t>A- Euh, il y avait une condition…</w:t>
      </w:r>
    </w:p>
    <w:p w14:paraId="7DF35681" w14:textId="51F0087B" w:rsidR="00A21847" w:rsidRDefault="00A21847" w:rsidP="00A21847">
      <w:r>
        <w:t>P- Ok, c’était quoi cette condition alors ?</w:t>
      </w:r>
    </w:p>
    <w:p w14:paraId="00822ECE" w14:textId="05183A9C" w:rsidR="00A21847" w:rsidRDefault="00A21847" w:rsidP="00A21847">
      <w:r>
        <w:t>A- Je ne veux pas trop en parler, ça va peut-être vous…souler…</w:t>
      </w:r>
    </w:p>
    <w:p w14:paraId="4C5C73DD" w14:textId="0D8D2E78" w:rsidR="00A21847" w:rsidRDefault="00A21847" w:rsidP="00A21847">
      <w:r>
        <w:t>P- …</w:t>
      </w:r>
    </w:p>
    <w:p w14:paraId="7C3C631E" w14:textId="40DA343E" w:rsidR="00A21847" w:rsidRDefault="00A21847" w:rsidP="00A21847">
      <w:r>
        <w:t>A- …</w:t>
      </w:r>
    </w:p>
    <w:p w14:paraId="0E12F350" w14:textId="6AAF2B44" w:rsidR="00A21847" w:rsidRDefault="00A21847" w:rsidP="00A21847">
      <w:r>
        <w:t>P- Juste dit-moi ta condition comme ça on peut en passer</w:t>
      </w:r>
    </w:p>
    <w:p w14:paraId="5D1BB30E" w14:textId="7B0B921E" w:rsidR="00A21847" w:rsidRDefault="00A21847" w:rsidP="00A21847">
      <w:r>
        <w:t xml:space="preserve">A- Ok ok, normalement si mon client a un enfant, je leur demande de les ramener avec eux, et la condition de prêt c’est que cet enfant…passe sous le bureau si vous avez </w:t>
      </w:r>
      <w:r w:rsidR="00550493">
        <w:t xml:space="preserve">bien </w:t>
      </w:r>
      <w:r>
        <w:t>compris…</w:t>
      </w:r>
    </w:p>
    <w:p w14:paraId="05F17420" w14:textId="574B0B53" w:rsidR="00550493" w:rsidRDefault="00550493" w:rsidP="00A21847">
      <w:r>
        <w:t>P- Ok ouai c’est vraiment chaud tout ça</w:t>
      </w:r>
    </w:p>
    <w:p w14:paraId="74FE52F4" w14:textId="559C0B19" w:rsidR="00550493" w:rsidRDefault="00550493" w:rsidP="00A21847">
      <w:r>
        <w:t>A- Je vous ai dit que ça allait vous souler</w:t>
      </w:r>
    </w:p>
    <w:p w14:paraId="75158915" w14:textId="684648EC" w:rsidR="00550493" w:rsidRDefault="00550493" w:rsidP="00A21847">
      <w:r>
        <w:t>P- Et du coup les clients sans enfants faisaient comment ? Vous les refusiez direct ?</w:t>
      </w:r>
    </w:p>
    <w:p w14:paraId="6B688795" w14:textId="4400E20C" w:rsidR="00550493" w:rsidRDefault="00550493" w:rsidP="00A21847">
      <w:r>
        <w:t>A- Ah non, je ne suis pas si monstrueux que ça, je donnais l’opportunité à tout le monde</w:t>
      </w:r>
    </w:p>
    <w:p w14:paraId="70ECC13F" w14:textId="7A237BAE" w:rsidR="00550493" w:rsidRDefault="00550493" w:rsidP="00A21847">
      <w:r>
        <w:t>P- Avec la même condition pour eux du coup ?</w:t>
      </w:r>
    </w:p>
    <w:p w14:paraId="3E4CC7E2" w14:textId="473DC823" w:rsidR="00550493" w:rsidRDefault="00550493" w:rsidP="00A21847">
      <w:r>
        <w:t>A- Un homme a ses besoins quand même</w:t>
      </w:r>
    </w:p>
    <w:p w14:paraId="2833CBB8" w14:textId="53BA7099" w:rsidR="00550493" w:rsidRDefault="00550493" w:rsidP="00A21847">
      <w:r>
        <w:t>P…</w:t>
      </w:r>
    </w:p>
    <w:p w14:paraId="327E6DAE" w14:textId="6482549F" w:rsidR="00550493" w:rsidRDefault="00550493" w:rsidP="00A21847">
      <w:r>
        <w:lastRenderedPageBreak/>
        <w:t>CHOIX</w:t>
      </w:r>
    </w:p>
    <w:sectPr w:rsidR="00550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E2F14"/>
    <w:multiLevelType w:val="hybridMultilevel"/>
    <w:tmpl w:val="2C6C780C"/>
    <w:lvl w:ilvl="0" w:tplc="BA6EA8D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76"/>
    <w:rsid w:val="0001724E"/>
    <w:rsid w:val="00242730"/>
    <w:rsid w:val="002B1501"/>
    <w:rsid w:val="004A380C"/>
    <w:rsid w:val="00550493"/>
    <w:rsid w:val="0073058D"/>
    <w:rsid w:val="00830876"/>
    <w:rsid w:val="00A2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D9D1"/>
  <w15:chartTrackingRefBased/>
  <w15:docId w15:val="{5DCCF92E-3649-40D5-B907-A9680DB6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876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Torbey</dc:creator>
  <cp:keywords/>
  <dc:description/>
  <cp:lastModifiedBy>Sami Torbey</cp:lastModifiedBy>
  <cp:revision>2</cp:revision>
  <dcterms:created xsi:type="dcterms:W3CDTF">2021-02-27T09:31:00Z</dcterms:created>
  <dcterms:modified xsi:type="dcterms:W3CDTF">2021-02-27T11:27:00Z</dcterms:modified>
</cp:coreProperties>
</file>