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ECDE50" w:rsidP="42E689E1" w:rsidRDefault="7CECDE50" w14:paraId="6D2B86C1" w14:textId="00CC8118">
      <w:pPr>
        <w:pStyle w:val="Normal"/>
        <w:spacing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  <w:u w:val="single"/>
        </w:rPr>
      </w:pPr>
      <w:bookmarkStart w:name="_GoBack" w:id="0"/>
      <w:bookmarkEnd w:id="0"/>
      <w:r w:rsidRPr="42E689E1" w:rsidR="7CECDE5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  <w:u w:val="single"/>
        </w:rPr>
        <w:t xml:space="preserve">The </w:t>
      </w:r>
      <w:proofErr w:type="spellStart"/>
      <w:r w:rsidRPr="42E689E1" w:rsidR="7CECDE5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  <w:u w:val="single"/>
        </w:rPr>
        <w:t>Teacher</w:t>
      </w:r>
      <w:proofErr w:type="spellEnd"/>
      <w:r w:rsidRPr="42E689E1" w:rsidR="7CECDE5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  <w:u w:val="single"/>
        </w:rPr>
        <w:t xml:space="preserve">: </w:t>
      </w:r>
      <w:proofErr w:type="spellStart"/>
      <w:r w:rsidRPr="42E689E1" w:rsidR="7CECDE5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  <w:u w:val="single"/>
        </w:rPr>
        <w:t>Doomsday</w:t>
      </w:r>
      <w:proofErr w:type="spellEnd"/>
      <w:r>
        <w:br/>
      </w:r>
      <w:r w:rsidRPr="42E689E1" w:rsidR="3E5A1B6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  <w:u w:val="single"/>
        </w:rPr>
        <w:t xml:space="preserve">Horror in </w:t>
      </w:r>
      <w:proofErr w:type="spellStart"/>
      <w:r w:rsidRPr="42E689E1" w:rsidR="3E5A1B6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  <w:u w:val="single"/>
        </w:rPr>
        <w:t>the</w:t>
      </w:r>
      <w:proofErr w:type="spellEnd"/>
      <w:r w:rsidRPr="42E689E1" w:rsidR="3E5A1B6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  <w:u w:val="single"/>
        </w:rPr>
        <w:t xml:space="preserve"> MIK</w:t>
      </w:r>
    </w:p>
    <w:p w:rsidR="42E689E1" w:rsidP="42E689E1" w:rsidRDefault="42E689E1" w14:paraId="50D3A644" w14:textId="3EB623E3">
      <w:pPr>
        <w:pStyle w:val="Normal"/>
        <w:spacing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3E5A1B64" w:rsidP="42E689E1" w:rsidRDefault="3E5A1B64" w14:paraId="68997C5A" w14:textId="76339FE8">
      <w:pPr>
        <w:pStyle w:val="Normal"/>
        <w:spacing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42E689E1" w:rsidR="3E5A1B64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Dokumentáció</w:t>
      </w:r>
    </w:p>
    <w:p w:rsidR="42E689E1" w:rsidP="42E689E1" w:rsidRDefault="42E689E1" w14:paraId="16404718" w14:textId="2C5EBB4F">
      <w:pPr>
        <w:pStyle w:val="Normal"/>
        <w:spacing w:after="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7926FAA7" w:rsidP="42E689E1" w:rsidRDefault="7926FAA7" w14:paraId="43ED1D52" w14:textId="12338934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2E689E1" w:rsidR="7926FAA7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Tartalomjegyzék:</w:t>
      </w:r>
    </w:p>
    <w:p w:rsidR="42E689E1" w:rsidP="42E689E1" w:rsidRDefault="42E689E1" w14:paraId="36FBBC8F" w14:textId="65082129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5EB4C391" w14:textId="0091D58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426E0BC9" w14:textId="368DD110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35F389A4" w14:textId="5666F7EE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7AC05B9F" w14:textId="2CEEA0EF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2EBE9D4E" w14:textId="29CA5979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5F1B2D1E" w14:textId="30811538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26524AA5" w14:textId="5A416CF8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08549807" w14:textId="31243ED3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208D39E1" w14:textId="660AFA57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582E90F8" w14:textId="603CBAA4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3936A035" w14:textId="7FBB4063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34A5B319" w14:textId="62C5BDC2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7DDC64E9" w14:textId="487775FA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6B8A88A8" w14:textId="2EAC9288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2EF68EA5" w14:textId="1DF84AF1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42E689E1" w:rsidP="42E689E1" w:rsidRDefault="42E689E1" w14:paraId="006A18A8" w14:textId="1C218E9A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</w:p>
    <w:p w:rsidR="42E689E1" w:rsidP="42E689E1" w:rsidRDefault="42E689E1" w14:paraId="62065E64" w14:textId="7156EB33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2E689E1" w:rsidP="42E689E1" w:rsidRDefault="42E689E1" w14:paraId="2BB581B9" w14:textId="422260E1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C51732E" w:rsidP="42E689E1" w:rsidRDefault="5C51732E" w14:paraId="786D5905" w14:textId="7E0B73C2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2E689E1" w:rsidR="5C51732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Ötlet bemutatás:</w:t>
      </w:r>
    </w:p>
    <w:p w:rsidR="42E689E1" w:rsidP="42E689E1" w:rsidRDefault="42E689E1" w14:paraId="68A79463" w14:textId="40560A9E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w:rsidR="5C51732E" w:rsidP="42E689E1" w:rsidRDefault="5C51732E" w14:paraId="2F706F55" w14:textId="7080F92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2E689E1" w:rsidR="5C5173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 szoftver egy </w:t>
      </w:r>
      <w:proofErr w:type="spellStart"/>
      <w:r w:rsidRPr="42E689E1" w:rsidR="5C51732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Unity</w:t>
      </w:r>
      <w:proofErr w:type="spellEnd"/>
      <w:r w:rsidRPr="42E689E1" w:rsidR="5C5173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grafikus motorral ellátott játék. A játékot billentyűzet, egér és </w:t>
      </w:r>
      <w:proofErr w:type="spellStart"/>
      <w:r w:rsidRPr="42E689E1" w:rsidR="5C51732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kinect</w:t>
      </w:r>
      <w:proofErr w:type="spellEnd"/>
      <w:r w:rsidRPr="42E689E1" w:rsidR="5C5173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kombinációval lehet irányítani, de ez testre szabható. </w:t>
      </w:r>
      <w:r>
        <w:br/>
      </w:r>
    </w:p>
    <w:p w:rsidR="5C51732E" w:rsidP="42E689E1" w:rsidRDefault="5C51732E" w14:paraId="35D58C6B" w14:textId="1F25836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2E689E1" w:rsidR="5C5173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 játék alap koncepciója, hogy egy tanárral kell menni egy iskola épületében és a diákoknak jegyet kell adnia, úgy, hogy megdobja vele. </w:t>
      </w:r>
      <w:r>
        <w:br/>
      </w:r>
    </w:p>
    <w:p w:rsidR="5C51732E" w:rsidP="42E689E1" w:rsidRDefault="5C51732E" w14:paraId="4E4B408B" w14:textId="7FBD1A8C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2E689E1" w:rsidR="5C5173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 cél, hogy egy adott időn belül minél több pontot gyűjtsünk úgy, hogy ne kerüljünk egy megadott átlag alá.</w:t>
      </w:r>
      <w:r>
        <w:br/>
      </w:r>
    </w:p>
    <w:p w:rsidR="5C51732E" w:rsidP="42E689E1" w:rsidRDefault="5C51732E" w14:paraId="29436ABE" w14:textId="28ACD82B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2E689E1" w:rsidR="5C5173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 </w:t>
      </w:r>
      <w:proofErr w:type="spellStart"/>
      <w:r w:rsidRPr="42E689E1" w:rsidR="5C51732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multiplayer</w:t>
      </w:r>
      <w:proofErr w:type="spellEnd"/>
      <w:r w:rsidRPr="42E689E1" w:rsidR="5C5173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játékmódban </w:t>
      </w:r>
      <w:proofErr w:type="spellStart"/>
      <w:r w:rsidRPr="42E689E1" w:rsidR="5C51732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lan</w:t>
      </w:r>
      <w:proofErr w:type="spellEnd"/>
      <w:r w:rsidRPr="42E689E1" w:rsidR="5C5173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kapcsolattal több tanár egyszerre oszthat jegyeket a diákoknak és versenyezhetnek, hogy kinek lesz több pontja.</w:t>
      </w:r>
    </w:p>
    <w:p w:rsidR="42E689E1" w:rsidP="42E689E1" w:rsidRDefault="42E689E1" w14:paraId="32969D56" w14:textId="44FD2DD2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0F35B1F8" w14:textId="5DE290C2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0875AA0F" w14:textId="30437130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30839832" w14:textId="4B2EE216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1909EDFC" w14:textId="320E6B18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59BA3550" w14:textId="4E4F383E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14AA2F15" w14:textId="51094437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357AFB82" w14:textId="333E5FB1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25F4DBBA" w14:textId="7122A4CE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2CCB247F" w14:textId="51F1CE4F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42E689E1" w:rsidP="42E689E1" w:rsidRDefault="42E689E1" w14:paraId="609F3753" w14:textId="4AAD840D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42E689E1" w:rsidP="42E689E1" w:rsidRDefault="42E689E1" w14:paraId="2D04B473" w14:textId="028453F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2E689E1" w:rsidP="42E689E1" w:rsidRDefault="42E689E1" w14:paraId="70AB670C" w14:textId="6C74E5D1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2E689E1" w:rsidP="42E689E1" w:rsidRDefault="42E689E1" w14:paraId="2DFE8858" w14:textId="5D5E92E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2E689E1" w:rsidP="42E689E1" w:rsidRDefault="42E689E1" w14:paraId="78C67619" w14:textId="0B00B8C4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2E689E1" w:rsidP="42E689E1" w:rsidRDefault="42E689E1" w14:paraId="56347D07" w14:textId="17ECE33E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2E689E1" w:rsidP="42E689E1" w:rsidRDefault="42E689E1" w14:paraId="765A3123" w14:textId="748E72E4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20A7C2B" w:rsidP="42E689E1" w:rsidRDefault="420A7C2B" w14:paraId="50E24CCE" w14:textId="60608672">
      <w:pPr>
        <w:pStyle w:val="Normal"/>
        <w:spacing w:after="0" w:afterAutospacing="off"/>
        <w:ind w:left="0"/>
        <w:jc w:val="left"/>
        <w:rPr>
          <w:sz w:val="36"/>
          <w:szCs w:val="36"/>
        </w:rPr>
      </w:pPr>
      <w:r w:rsidRPr="42E689E1" w:rsidR="420A7C2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Piackutatás:</w:t>
      </w:r>
    </w:p>
    <w:p w:rsidR="42E689E1" w:rsidP="42E689E1" w:rsidRDefault="42E689E1" w14:paraId="775B5B4F" w14:textId="1144E925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A57593F" w:rsidP="42E689E1" w:rsidRDefault="6A57593F" w14:paraId="7B0DDF16" w14:textId="7A80C120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2E689E1" w:rsidR="6A57593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Hasonló alkalmazások:</w:t>
      </w:r>
    </w:p>
    <w:p w:rsidR="42E689E1" w:rsidP="42E689E1" w:rsidRDefault="42E689E1" w14:paraId="0D9511A5" w14:textId="32A2B16D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6A57593F" w:rsidP="42E689E1" w:rsidRDefault="6A57593F" w14:paraId="1FED05D8" w14:textId="46800C16">
      <w:pPr>
        <w:pStyle w:val="ListParagraph"/>
        <w:numPr>
          <w:ilvl w:val="0"/>
          <w:numId w:val="2"/>
        </w:numPr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2E689E1" w:rsidR="6A5759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 játékmechanikai szempontokat figyelembe véve több </w:t>
      </w:r>
      <w:r w:rsidRPr="42E689E1" w:rsidR="722AE5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Top Down </w:t>
      </w:r>
      <w:r w:rsidRPr="42E689E1" w:rsidR="6A5759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2D</w:t>
      </w:r>
      <w:r w:rsidRPr="42E689E1" w:rsidR="356F5B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42E689E1" w:rsidR="6A5759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felülnézetes, harc alapú szoftver is be van jegyeztetve</w:t>
      </w:r>
    </w:p>
    <w:p w:rsidR="39B7A0C9" w:rsidP="42E689E1" w:rsidRDefault="39B7A0C9" w14:paraId="0B51CE00" w14:textId="626D7622">
      <w:pPr>
        <w:pStyle w:val="ListParagraph"/>
        <w:numPr>
          <w:ilvl w:val="0"/>
          <w:numId w:val="2"/>
        </w:numPr>
        <w:spacing w:after="0" w:afterAutospacing="off"/>
        <w:jc w:val="left"/>
        <w:rPr>
          <w:b w:val="0"/>
          <w:bCs w:val="0"/>
          <w:sz w:val="32"/>
          <w:szCs w:val="32"/>
        </w:rPr>
      </w:pPr>
      <w:r w:rsidRPr="42E689E1" w:rsidR="39B7A0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Példák: Battle City, Tank </w:t>
      </w:r>
      <w:proofErr w:type="spellStart"/>
      <w:r w:rsidRPr="42E689E1" w:rsidR="39B7A0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Trouble</w:t>
      </w:r>
      <w:proofErr w:type="spellEnd"/>
      <w:r w:rsidRPr="42E689E1" w:rsidR="39B7A0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2D</w:t>
      </w:r>
      <w:r w:rsidRPr="42E689E1" w:rsidR="45345D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Zelda 3: A Link </w:t>
      </w:r>
      <w:proofErr w:type="spellStart"/>
      <w:r w:rsidRPr="42E689E1" w:rsidR="45345D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</w:t>
      </w:r>
      <w:proofErr w:type="spellEnd"/>
      <w:r w:rsidRPr="42E689E1" w:rsidR="45345D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2E689E1" w:rsidR="45345D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</w:t>
      </w:r>
      <w:proofErr w:type="spellEnd"/>
      <w:r w:rsidRPr="42E689E1" w:rsidR="45345D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42E689E1" w:rsidR="45345D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Past</w:t>
      </w:r>
      <w:proofErr w:type="spellEnd"/>
      <w:r w:rsidRPr="42E689E1" w:rsidR="45345D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42E689E1" w:rsidR="45345D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Binding</w:t>
      </w:r>
      <w:proofErr w:type="spellEnd"/>
      <w:r w:rsidRPr="42E689E1" w:rsidR="45345D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</w:t>
      </w:r>
      <w:r w:rsidRPr="42E689E1" w:rsidR="45345D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Isaac</w:t>
      </w:r>
    </w:p>
    <w:p w:rsidR="42E689E1" w:rsidP="42E689E1" w:rsidRDefault="42E689E1" w14:paraId="5354B43F" w14:textId="530E365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3BD2EB" w:rsidP="42E689E1" w:rsidRDefault="3A3BD2EB" w14:paraId="4B1E3B57" w14:textId="1CD8234D">
      <w:pPr>
        <w:pStyle w:val="Normal"/>
        <w:spacing w:after="0" w:afterAutospacing="off"/>
        <w:ind w:left="0"/>
        <w:jc w:val="left"/>
      </w:pPr>
      <w:r w:rsidR="3A3BD2EB">
        <w:drawing>
          <wp:inline wp14:editId="68D77B91" wp14:anchorId="7D6FF709">
            <wp:extent cx="2819400" cy="1485900"/>
            <wp:effectExtent l="0" t="0" r="0" b="0"/>
            <wp:docPr id="214640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4a2703d6a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366124">
        <w:drawing>
          <wp:inline wp14:editId="5BC0B609" wp14:anchorId="4778D5CC">
            <wp:extent cx="2705100" cy="1685925"/>
            <wp:effectExtent l="0" t="0" r="0" b="0"/>
            <wp:docPr id="2145784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d1dbf8f82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366124" w:rsidP="42E689E1" w:rsidRDefault="37366124" w14:paraId="5B86A386" w14:textId="2F886CF6">
      <w:pPr>
        <w:pStyle w:val="Normal"/>
        <w:spacing w:after="0" w:afterAutospacing="off"/>
        <w:ind w:left="0"/>
        <w:jc w:val="left"/>
      </w:pPr>
      <w:r w:rsidR="37366124">
        <w:drawing>
          <wp:inline wp14:editId="03522CD6" wp14:anchorId="59851156">
            <wp:extent cx="2781300" cy="1800225"/>
            <wp:effectExtent l="0" t="0" r="0" b="0"/>
            <wp:docPr id="94009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6ed109d55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366124">
        <w:drawing>
          <wp:inline wp14:editId="50AB6BB0" wp14:anchorId="72139C93">
            <wp:extent cx="2714625" cy="1804094"/>
            <wp:effectExtent l="0" t="0" r="0" b="0"/>
            <wp:docPr id="1888172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90e5ea0cf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689E1" w:rsidP="42E689E1" w:rsidRDefault="42E689E1" w14:paraId="43CB4E5F" w14:textId="3123AC10">
      <w:pPr>
        <w:pStyle w:val="Normal"/>
        <w:spacing w:after="0" w:afterAutospacing="off"/>
        <w:ind w:left="0"/>
        <w:jc w:val="left"/>
      </w:pPr>
    </w:p>
    <w:p w:rsidR="139EB795" w:rsidP="42E689E1" w:rsidRDefault="139EB795" w14:paraId="4BD65274" w14:textId="22124522">
      <w:pPr>
        <w:pStyle w:val="ListParagraph"/>
        <w:numPr>
          <w:ilvl w:val="0"/>
          <w:numId w:val="6"/>
        </w:numPr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2E689E1" w:rsidR="139EB795">
        <w:rPr>
          <w:rFonts w:ascii="Times New Roman" w:hAnsi="Times New Roman" w:eastAsia="Times New Roman" w:cs="Times New Roman"/>
          <w:sz w:val="28"/>
          <w:szCs w:val="28"/>
        </w:rPr>
        <w:t xml:space="preserve">A szoftverünk átveszi ezen játékok alapvető játék-mechanikáját (pontszerzés, lövöldözés), viszont a pontrendszer </w:t>
      </w:r>
      <w:r w:rsidRPr="42E689E1" w:rsidR="07D9EF11">
        <w:rPr>
          <w:rFonts w:ascii="Times New Roman" w:hAnsi="Times New Roman" w:eastAsia="Times New Roman" w:cs="Times New Roman"/>
          <w:sz w:val="28"/>
          <w:szCs w:val="28"/>
        </w:rPr>
        <w:t xml:space="preserve">kialakítása </w:t>
      </w:r>
      <w:r w:rsidRPr="42E689E1" w:rsidR="0E408575">
        <w:rPr>
          <w:rFonts w:ascii="Times New Roman" w:hAnsi="Times New Roman" w:eastAsia="Times New Roman" w:cs="Times New Roman"/>
          <w:sz w:val="28"/>
          <w:szCs w:val="28"/>
        </w:rPr>
        <w:t xml:space="preserve">teljesen egyedi és a játék témája </w:t>
      </w:r>
      <w:r w:rsidRPr="42E689E1" w:rsidR="139EB795">
        <w:rPr>
          <w:rFonts w:ascii="Times New Roman" w:hAnsi="Times New Roman" w:eastAsia="Times New Roman" w:cs="Times New Roman"/>
          <w:sz w:val="28"/>
          <w:szCs w:val="28"/>
        </w:rPr>
        <w:t>teljesen forradalm</w:t>
      </w:r>
      <w:r w:rsidRPr="42E689E1" w:rsidR="005F29C2">
        <w:rPr>
          <w:rFonts w:ascii="Times New Roman" w:hAnsi="Times New Roman" w:eastAsia="Times New Roman" w:cs="Times New Roman"/>
          <w:sz w:val="28"/>
          <w:szCs w:val="28"/>
        </w:rPr>
        <w:t>i</w:t>
      </w:r>
      <w:r w:rsidRPr="42E689E1" w:rsidR="29344EB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728280A" w:rsidP="42E689E1" w:rsidRDefault="3728280A" w14:paraId="7006E5D6" w14:textId="0DB28133">
      <w:pPr>
        <w:pStyle w:val="ListParagraph"/>
        <w:numPr>
          <w:ilvl w:val="0"/>
          <w:numId w:val="6"/>
        </w:numPr>
        <w:spacing w:after="0" w:afterAutospacing="off"/>
        <w:jc w:val="left"/>
        <w:rPr>
          <w:sz w:val="28"/>
          <w:szCs w:val="28"/>
        </w:rPr>
      </w:pPr>
      <w:r w:rsidRPr="42E689E1" w:rsidR="3728280A">
        <w:rPr>
          <w:rFonts w:ascii="Times New Roman" w:hAnsi="Times New Roman" w:eastAsia="Times New Roman" w:cs="Times New Roman"/>
          <w:sz w:val="28"/>
          <w:szCs w:val="28"/>
        </w:rPr>
        <w:t xml:space="preserve">Alkalmazásunkkal olyan </w:t>
      </w:r>
      <w:r w:rsidRPr="42E689E1" w:rsidR="2DDE66D2">
        <w:rPr>
          <w:rFonts w:ascii="Times New Roman" w:hAnsi="Times New Roman" w:eastAsia="Times New Roman" w:cs="Times New Roman"/>
          <w:sz w:val="28"/>
          <w:szCs w:val="28"/>
        </w:rPr>
        <w:t>diákokat és tanárokat</w:t>
      </w:r>
      <w:r w:rsidRPr="42E689E1" w:rsidR="3728280A">
        <w:rPr>
          <w:rFonts w:ascii="Times New Roman" w:hAnsi="Times New Roman" w:eastAsia="Times New Roman" w:cs="Times New Roman"/>
          <w:sz w:val="28"/>
          <w:szCs w:val="28"/>
        </w:rPr>
        <w:t xml:space="preserve"> célzunk meg, akik az egyetem elszenvedett sérelmeiket ki szeretnék </w:t>
      </w:r>
      <w:r w:rsidRPr="42E689E1" w:rsidR="1AA7FD2E">
        <w:rPr>
          <w:rFonts w:ascii="Times New Roman" w:hAnsi="Times New Roman" w:eastAsia="Times New Roman" w:cs="Times New Roman"/>
          <w:sz w:val="28"/>
          <w:szCs w:val="28"/>
        </w:rPr>
        <w:t xml:space="preserve">adni magukból. Játékunk </w:t>
      </w:r>
      <w:r w:rsidRPr="42E689E1" w:rsidR="3E1D1398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42E689E1" w:rsidR="1AA7FD2E">
        <w:rPr>
          <w:rFonts w:ascii="Times New Roman" w:hAnsi="Times New Roman" w:eastAsia="Times New Roman" w:cs="Times New Roman"/>
          <w:sz w:val="28"/>
          <w:szCs w:val="28"/>
        </w:rPr>
        <w:t>nyugtató</w:t>
      </w:r>
      <w:r w:rsidRPr="42E689E1" w:rsidR="3E1D1398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42E689E1" w:rsidR="40BAED13">
        <w:rPr>
          <w:rFonts w:ascii="Times New Roman" w:hAnsi="Times New Roman" w:eastAsia="Times New Roman" w:cs="Times New Roman"/>
          <w:sz w:val="28"/>
          <w:szCs w:val="28"/>
        </w:rPr>
        <w:t xml:space="preserve"> hatású</w:t>
      </w:r>
      <w:r w:rsidRPr="42E689E1" w:rsidR="1AA7FD2E">
        <w:rPr>
          <w:rFonts w:ascii="Times New Roman" w:hAnsi="Times New Roman" w:eastAsia="Times New Roman" w:cs="Times New Roman"/>
          <w:sz w:val="28"/>
          <w:szCs w:val="28"/>
        </w:rPr>
        <w:t>, viszont</w:t>
      </w:r>
      <w:r w:rsidRPr="42E689E1" w:rsidR="61687A7A">
        <w:rPr>
          <w:rFonts w:ascii="Times New Roman" w:hAnsi="Times New Roman" w:eastAsia="Times New Roman" w:cs="Times New Roman"/>
          <w:sz w:val="28"/>
          <w:szCs w:val="28"/>
        </w:rPr>
        <w:t xml:space="preserve"> epilepsziában szenvedőknek csak orvosi felügyelet mellett ajánljuk.</w:t>
      </w:r>
    </w:p>
    <w:p w:rsidR="42E689E1" w:rsidP="42E689E1" w:rsidRDefault="42E689E1" w14:paraId="511EB4FA" w14:textId="5EE3273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2E689E1" w:rsidP="42E689E1" w:rsidRDefault="42E689E1" w14:paraId="1507D04C" w14:textId="5C14B12F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2E689E1" w:rsidP="42E689E1" w:rsidRDefault="42E689E1" w14:paraId="407ABA7F" w14:textId="70B2A065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2E689E1" w:rsidP="42E689E1" w:rsidRDefault="42E689E1" w14:paraId="0C68C2FD" w14:textId="1A27CEC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2E689E1" w:rsidP="42E689E1" w:rsidRDefault="42E689E1" w14:paraId="76CDF721" w14:textId="4188B272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2E689E1" w:rsidP="42E689E1" w:rsidRDefault="42E689E1" w14:paraId="70408FB7" w14:textId="72A75F56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D99459F" w:rsidP="42E689E1" w:rsidRDefault="4D99459F" w14:paraId="57266867" w14:textId="65DBE58B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E689E1" w:rsidR="4D99459F">
        <w:rPr>
          <w:rFonts w:ascii="Times New Roman" w:hAnsi="Times New Roman" w:eastAsia="Times New Roman" w:cs="Times New Roman"/>
          <w:sz w:val="32"/>
          <w:szCs w:val="32"/>
        </w:rPr>
        <w:t>Egyediség:</w:t>
      </w:r>
    </w:p>
    <w:p w:rsidR="42E689E1" w:rsidP="42E689E1" w:rsidRDefault="42E689E1" w14:paraId="46AAB96F" w14:textId="1D0C19C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D99459F" w:rsidP="42E689E1" w:rsidRDefault="4D99459F" w14:paraId="5E52B4AA" w14:textId="0626C55C">
      <w:pPr>
        <w:pStyle w:val="ListParagraph"/>
        <w:numPr>
          <w:ilvl w:val="0"/>
          <w:numId w:val="9"/>
        </w:numPr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E689E1" w:rsidR="4D99459F">
        <w:rPr>
          <w:rFonts w:ascii="Times New Roman" w:hAnsi="Times New Roman" w:eastAsia="Times New Roman" w:cs="Times New Roman"/>
          <w:sz w:val="28"/>
          <w:szCs w:val="28"/>
        </w:rPr>
        <w:t xml:space="preserve">A The </w:t>
      </w:r>
      <w:proofErr w:type="spellStart"/>
      <w:r w:rsidRPr="42E689E1" w:rsidR="4D99459F">
        <w:rPr>
          <w:rFonts w:ascii="Times New Roman" w:hAnsi="Times New Roman" w:eastAsia="Times New Roman" w:cs="Times New Roman"/>
          <w:sz w:val="28"/>
          <w:szCs w:val="28"/>
        </w:rPr>
        <w:t>Teacher</w:t>
      </w:r>
      <w:proofErr w:type="spellEnd"/>
      <w:r w:rsidRPr="42E689E1" w:rsidR="4D99459F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42E689E1" w:rsidR="4D99459F">
        <w:rPr>
          <w:rFonts w:ascii="Times New Roman" w:hAnsi="Times New Roman" w:eastAsia="Times New Roman" w:cs="Times New Roman"/>
          <w:sz w:val="28"/>
          <w:szCs w:val="28"/>
        </w:rPr>
        <w:t>Doomsday</w:t>
      </w:r>
      <w:proofErr w:type="spellEnd"/>
      <w:r w:rsidRPr="42E689E1" w:rsidR="4D99459F">
        <w:rPr>
          <w:rFonts w:ascii="Times New Roman" w:hAnsi="Times New Roman" w:eastAsia="Times New Roman" w:cs="Times New Roman"/>
          <w:sz w:val="28"/>
          <w:szCs w:val="28"/>
        </w:rPr>
        <w:t xml:space="preserve">, Horror in </w:t>
      </w:r>
      <w:proofErr w:type="spellStart"/>
      <w:r w:rsidRPr="42E689E1" w:rsidR="4D99459F">
        <w:rPr>
          <w:rFonts w:ascii="Times New Roman" w:hAnsi="Times New Roman" w:eastAsia="Times New Roman" w:cs="Times New Roman"/>
          <w:sz w:val="28"/>
          <w:szCs w:val="28"/>
        </w:rPr>
        <w:t>the</w:t>
      </w:r>
      <w:proofErr w:type="spellEnd"/>
      <w:r w:rsidRPr="42E689E1" w:rsidR="4D99459F">
        <w:rPr>
          <w:rFonts w:ascii="Times New Roman" w:hAnsi="Times New Roman" w:eastAsia="Times New Roman" w:cs="Times New Roman"/>
          <w:sz w:val="28"/>
          <w:szCs w:val="28"/>
        </w:rPr>
        <w:t xml:space="preserve"> MIK egy olyan új </w:t>
      </w:r>
      <w:r w:rsidRPr="42E689E1" w:rsidR="73AC3584">
        <w:rPr>
          <w:rFonts w:ascii="Times New Roman" w:hAnsi="Times New Roman" w:eastAsia="Times New Roman" w:cs="Times New Roman"/>
          <w:sz w:val="28"/>
          <w:szCs w:val="28"/>
        </w:rPr>
        <w:t>játékelemeket</w:t>
      </w:r>
      <w:r w:rsidRPr="42E689E1" w:rsidR="4D99459F">
        <w:rPr>
          <w:rFonts w:ascii="Times New Roman" w:hAnsi="Times New Roman" w:eastAsia="Times New Roman" w:cs="Times New Roman"/>
          <w:sz w:val="28"/>
          <w:szCs w:val="28"/>
        </w:rPr>
        <w:t xml:space="preserve"> hoz a játék-történelembe, ami abszolút egyedi: </w:t>
      </w:r>
    </w:p>
    <w:p w:rsidR="4D99459F" w:rsidP="42E689E1" w:rsidRDefault="4D99459F" w14:paraId="21028694" w14:textId="769EF811">
      <w:pPr>
        <w:pStyle w:val="ListParagraph"/>
        <w:numPr>
          <w:ilvl w:val="1"/>
          <w:numId w:val="9"/>
        </w:numPr>
        <w:spacing w:after="0" w:afterAutospacing="off"/>
        <w:jc w:val="left"/>
        <w:rPr>
          <w:sz w:val="28"/>
          <w:szCs w:val="28"/>
        </w:rPr>
      </w:pPr>
      <w:r w:rsidRPr="42E689E1" w:rsidR="4D99459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E689E1" w:rsidR="49C8FDFB">
        <w:rPr>
          <w:rFonts w:ascii="Times New Roman" w:hAnsi="Times New Roman" w:eastAsia="Times New Roman" w:cs="Times New Roman"/>
          <w:sz w:val="28"/>
          <w:szCs w:val="28"/>
        </w:rPr>
        <w:t xml:space="preserve">Még soha, senki nem csinált Top Down 2D típusú, </w:t>
      </w:r>
      <w:proofErr w:type="spellStart"/>
      <w:r w:rsidRPr="42E689E1" w:rsidR="49C8FDFB">
        <w:rPr>
          <w:rFonts w:ascii="Times New Roman" w:hAnsi="Times New Roman" w:eastAsia="Times New Roman" w:cs="Times New Roman"/>
          <w:sz w:val="28"/>
          <w:szCs w:val="28"/>
        </w:rPr>
        <w:t>lövöldözős</w:t>
      </w:r>
      <w:proofErr w:type="spellEnd"/>
      <w:r w:rsidRPr="42E689E1" w:rsidR="49C8FDFB">
        <w:rPr>
          <w:rFonts w:ascii="Times New Roman" w:hAnsi="Times New Roman" w:eastAsia="Times New Roman" w:cs="Times New Roman"/>
          <w:sz w:val="28"/>
          <w:szCs w:val="28"/>
        </w:rPr>
        <w:t xml:space="preserve"> mechanikát magába foglaló (de nem </w:t>
      </w:r>
      <w:proofErr w:type="spellStart"/>
      <w:r w:rsidRPr="42E689E1" w:rsidR="49C8FDFB">
        <w:rPr>
          <w:rFonts w:ascii="Times New Roman" w:hAnsi="Times New Roman" w:eastAsia="Times New Roman" w:cs="Times New Roman"/>
          <w:sz w:val="28"/>
          <w:szCs w:val="28"/>
        </w:rPr>
        <w:t>gyilkolós</w:t>
      </w:r>
      <w:proofErr w:type="spellEnd"/>
      <w:r w:rsidRPr="42E689E1" w:rsidR="49C8FDFB">
        <w:rPr>
          <w:rFonts w:ascii="Times New Roman" w:hAnsi="Times New Roman" w:eastAsia="Times New Roman" w:cs="Times New Roman"/>
          <w:sz w:val="28"/>
          <w:szCs w:val="28"/>
        </w:rPr>
        <w:t>), egyetem témájú játékot</w:t>
      </w:r>
    </w:p>
    <w:p w:rsidR="32511AB6" w:rsidP="42E689E1" w:rsidRDefault="32511AB6" w14:paraId="75C6FDD7" w14:textId="73038ED9">
      <w:pPr>
        <w:pStyle w:val="ListParagraph"/>
        <w:numPr>
          <w:ilvl w:val="1"/>
          <w:numId w:val="9"/>
        </w:numPr>
        <w:spacing w:after="0" w:afterAutospacing="off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E689E1" w:rsidR="32511AB6">
        <w:rPr>
          <w:rFonts w:ascii="Times New Roman" w:hAnsi="Times New Roman" w:eastAsia="Times New Roman" w:cs="Times New Roman"/>
          <w:sz w:val="28"/>
          <w:szCs w:val="28"/>
        </w:rPr>
        <w:t xml:space="preserve">Még soha, senki nem csinált Top Down 2D típusú, </w:t>
      </w:r>
      <w:proofErr w:type="spellStart"/>
      <w:r w:rsidRPr="42E689E1" w:rsidR="32511AB6">
        <w:rPr>
          <w:rFonts w:ascii="Times New Roman" w:hAnsi="Times New Roman" w:eastAsia="Times New Roman" w:cs="Times New Roman"/>
          <w:sz w:val="28"/>
          <w:szCs w:val="28"/>
        </w:rPr>
        <w:t>lövöldözős</w:t>
      </w:r>
      <w:proofErr w:type="spellEnd"/>
      <w:r w:rsidRPr="42E689E1" w:rsidR="32511AB6">
        <w:rPr>
          <w:rFonts w:ascii="Times New Roman" w:hAnsi="Times New Roman" w:eastAsia="Times New Roman" w:cs="Times New Roman"/>
          <w:sz w:val="28"/>
          <w:szCs w:val="28"/>
        </w:rPr>
        <w:t xml:space="preserve"> mechanikát magába foglaló (de nem </w:t>
      </w:r>
      <w:proofErr w:type="spellStart"/>
      <w:r w:rsidRPr="42E689E1" w:rsidR="32511AB6">
        <w:rPr>
          <w:rFonts w:ascii="Times New Roman" w:hAnsi="Times New Roman" w:eastAsia="Times New Roman" w:cs="Times New Roman"/>
          <w:sz w:val="28"/>
          <w:szCs w:val="28"/>
        </w:rPr>
        <w:t>gyilkolós</w:t>
      </w:r>
      <w:proofErr w:type="spellEnd"/>
      <w:r w:rsidRPr="42E689E1" w:rsidR="32511AB6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proofErr w:type="spellStart"/>
      <w:r w:rsidRPr="42E689E1" w:rsidR="32511AB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kinect</w:t>
      </w:r>
      <w:proofErr w:type="spellEnd"/>
      <w:r w:rsidRPr="42E689E1" w:rsidR="32511AB6">
        <w:rPr>
          <w:rFonts w:ascii="Times New Roman" w:hAnsi="Times New Roman" w:eastAsia="Times New Roman" w:cs="Times New Roman"/>
          <w:sz w:val="28"/>
          <w:szCs w:val="28"/>
        </w:rPr>
        <w:t xml:space="preserve"> alapú ját</w:t>
      </w:r>
      <w:r w:rsidRPr="42E689E1" w:rsidR="7F782E66">
        <w:rPr>
          <w:rFonts w:ascii="Times New Roman" w:hAnsi="Times New Roman" w:eastAsia="Times New Roman" w:cs="Times New Roman"/>
          <w:sz w:val="28"/>
          <w:szCs w:val="28"/>
        </w:rPr>
        <w:t xml:space="preserve">ékot, ami </w:t>
      </w:r>
      <w:proofErr w:type="spellStart"/>
      <w:r w:rsidRPr="42E689E1" w:rsidR="7F782E66">
        <w:rPr>
          <w:rFonts w:ascii="Times New Roman" w:hAnsi="Times New Roman" w:eastAsia="Times New Roman" w:cs="Times New Roman"/>
          <w:sz w:val="28"/>
          <w:szCs w:val="28"/>
        </w:rPr>
        <w:t>kinect</w:t>
      </w:r>
      <w:proofErr w:type="spellEnd"/>
      <w:r w:rsidRPr="42E689E1" w:rsidR="7F782E66">
        <w:rPr>
          <w:rFonts w:ascii="Times New Roman" w:hAnsi="Times New Roman" w:eastAsia="Times New Roman" w:cs="Times New Roman"/>
          <w:sz w:val="28"/>
          <w:szCs w:val="28"/>
        </w:rPr>
        <w:t xml:space="preserve"> nélkül is </w:t>
      </w:r>
      <w:r w:rsidRPr="42E689E1" w:rsidR="7F782E66">
        <w:rPr>
          <w:rFonts w:ascii="Times New Roman" w:hAnsi="Times New Roman" w:eastAsia="Times New Roman" w:cs="Times New Roman"/>
          <w:sz w:val="28"/>
          <w:szCs w:val="28"/>
        </w:rPr>
        <w:t>játszható</w:t>
      </w:r>
      <w:r w:rsidRPr="42E689E1" w:rsidR="7F782E66">
        <w:rPr>
          <w:rFonts w:ascii="Times New Roman" w:hAnsi="Times New Roman" w:eastAsia="Times New Roman" w:cs="Times New Roman"/>
          <w:sz w:val="28"/>
          <w:szCs w:val="28"/>
        </w:rPr>
        <w:t xml:space="preserve"> szükség esetén</w:t>
      </w:r>
    </w:p>
    <w:p w:rsidR="1D6F8631" w:rsidP="42E689E1" w:rsidRDefault="1D6F8631" w14:paraId="24735491" w14:textId="569CB08F">
      <w:pPr>
        <w:pStyle w:val="ListParagraph"/>
        <w:numPr>
          <w:ilvl w:val="1"/>
          <w:numId w:val="9"/>
        </w:numPr>
        <w:spacing w:after="0" w:afterAutospacing="off"/>
        <w:jc w:val="left"/>
        <w:rPr>
          <w:sz w:val="28"/>
          <w:szCs w:val="28"/>
        </w:rPr>
      </w:pPr>
      <w:r w:rsidRPr="42E689E1" w:rsidR="1D6F8631">
        <w:rPr>
          <w:rFonts w:ascii="Times New Roman" w:hAnsi="Times New Roman" w:eastAsia="Times New Roman" w:cs="Times New Roman"/>
          <w:sz w:val="28"/>
          <w:szCs w:val="28"/>
        </w:rPr>
        <w:t xml:space="preserve">Játékunk a </w:t>
      </w:r>
      <w:proofErr w:type="spellStart"/>
      <w:r w:rsidRPr="42E689E1" w:rsidR="1D6F8631">
        <w:rPr>
          <w:rFonts w:ascii="Times New Roman" w:hAnsi="Times New Roman" w:eastAsia="Times New Roman" w:cs="Times New Roman"/>
          <w:sz w:val="28"/>
          <w:szCs w:val="28"/>
        </w:rPr>
        <w:t>kinect</w:t>
      </w:r>
      <w:proofErr w:type="spellEnd"/>
      <w:r w:rsidRPr="42E689E1" w:rsidR="1D6F8631">
        <w:rPr>
          <w:rFonts w:ascii="Times New Roman" w:hAnsi="Times New Roman" w:eastAsia="Times New Roman" w:cs="Times New Roman"/>
          <w:sz w:val="28"/>
          <w:szCs w:val="28"/>
        </w:rPr>
        <w:t xml:space="preserve"> támogatás mellett </w:t>
      </w:r>
      <w:r w:rsidRPr="42E689E1" w:rsidR="1B05C1B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többjátékos módot</w:t>
      </w:r>
      <w:r w:rsidRPr="42E689E1" w:rsidR="1B05C1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tartalmaz, akár </w:t>
      </w:r>
      <w:proofErr w:type="spellStart"/>
      <w:r w:rsidRPr="42E689E1" w:rsidR="1B05C1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kinect</w:t>
      </w:r>
      <w:proofErr w:type="spellEnd"/>
      <w:r w:rsidRPr="42E689E1" w:rsidR="1B05C1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akár billentyű-egér irányítással</w:t>
      </w:r>
    </w:p>
    <w:p w:rsidR="42E689E1" w:rsidP="42E689E1" w:rsidRDefault="42E689E1" w14:paraId="6C85CE2E" w14:textId="6AEA0BCF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2E689E1" w:rsidP="42E689E1" w:rsidRDefault="42E689E1" w14:paraId="5FFA8D0F" w14:textId="273CC413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2E689E1" w:rsidP="42E689E1" w:rsidRDefault="42E689E1" w14:paraId="7F08E29A" w14:textId="04C32368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EBC943" w:rsidP="42E689E1" w:rsidRDefault="37EBC943" w14:paraId="1496018F" w14:textId="0BECE946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2E689E1" w:rsidR="37EBC94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Funkcionális követelmények:</w:t>
      </w:r>
    </w:p>
    <w:p w:rsidR="42E689E1" w:rsidP="42E689E1" w:rsidRDefault="42E689E1" w14:paraId="41FAA231" w14:textId="45D4540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667E7259" w:rsidP="42E689E1" w:rsidRDefault="667E7259" w14:paraId="5244BEF1" w14:textId="598F2E4B">
      <w:pPr>
        <w:pStyle w:val="ListParagraph"/>
        <w:numPr>
          <w:ilvl w:val="0"/>
          <w:numId w:val="12"/>
        </w:numPr>
        <w:spacing w:after="0" w:afterAutospacing="off"/>
        <w:jc w:val="left"/>
        <w:rPr>
          <w:b w:val="0"/>
          <w:bCs w:val="0"/>
          <w:sz w:val="28"/>
          <w:szCs w:val="28"/>
        </w:rPr>
      </w:pPr>
      <w:r w:rsidRPr="42E689E1" w:rsidR="667E72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Lehessen használni </w:t>
      </w:r>
      <w:proofErr w:type="spellStart"/>
      <w:r w:rsidRPr="42E689E1" w:rsidR="667E72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kinecttel</w:t>
      </w:r>
      <w:proofErr w:type="spellEnd"/>
      <w:r w:rsidRPr="42E689E1" w:rsidR="667E72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2E689E1" w:rsidR="667E72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és </w:t>
      </w:r>
      <w:proofErr w:type="spellStart"/>
      <w:r w:rsidRPr="42E689E1" w:rsidR="667E72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kinect</w:t>
      </w:r>
      <w:proofErr w:type="spellEnd"/>
      <w:r w:rsidRPr="42E689E1" w:rsidR="667E72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nélkül is</w:t>
      </w:r>
    </w:p>
    <w:p w:rsidR="667E7259" w:rsidP="42E689E1" w:rsidRDefault="667E7259" w14:paraId="47884B03" w14:textId="20DEBB0F">
      <w:pPr>
        <w:pStyle w:val="ListParagraph"/>
        <w:numPr>
          <w:ilvl w:val="0"/>
          <w:numId w:val="12"/>
        </w:numPr>
        <w:spacing w:after="0" w:afterAutospacing="off"/>
        <w:jc w:val="left"/>
        <w:rPr>
          <w:b w:val="0"/>
          <w:bCs w:val="0"/>
          <w:sz w:val="28"/>
          <w:szCs w:val="28"/>
        </w:rPr>
      </w:pPr>
      <w:r w:rsidRPr="42E689E1" w:rsidR="667E72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Zavartalan működés (szaggatás, lagg mentes)</w:t>
      </w:r>
    </w:p>
    <w:p w:rsidR="7F179803" w:rsidP="42E689E1" w:rsidRDefault="7F179803" w14:paraId="0E8B9356" w14:textId="73B2B9E9">
      <w:pPr>
        <w:pStyle w:val="ListParagraph"/>
        <w:numPr>
          <w:ilvl w:val="0"/>
          <w:numId w:val="12"/>
        </w:numPr>
        <w:spacing w:after="0" w:afterAutospacing="off"/>
        <w:jc w:val="left"/>
        <w:rPr>
          <w:b w:val="0"/>
          <w:bCs w:val="0"/>
          <w:sz w:val="28"/>
          <w:szCs w:val="28"/>
        </w:rPr>
      </w:pPr>
      <w:r w:rsidRPr="42E689E1" w:rsidR="7F1798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Fair p</w:t>
      </w:r>
      <w:r w:rsidRPr="42E689E1" w:rsidR="667E72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ont</w:t>
      </w:r>
      <w:r w:rsidRPr="42E689E1" w:rsidR="19A8A02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rendszer kialakítása</w:t>
      </w:r>
    </w:p>
    <w:p w:rsidR="667E7259" w:rsidP="42E689E1" w:rsidRDefault="667E7259" w14:paraId="485551D7" w14:textId="1B147BA6">
      <w:pPr>
        <w:pStyle w:val="ListParagraph"/>
        <w:numPr>
          <w:ilvl w:val="0"/>
          <w:numId w:val="12"/>
        </w:numPr>
        <w:spacing w:after="0" w:afterAutospacing="off"/>
        <w:jc w:val="left"/>
        <w:rPr>
          <w:b w:val="0"/>
          <w:bCs w:val="0"/>
          <w:sz w:val="28"/>
          <w:szCs w:val="28"/>
        </w:rPr>
      </w:pPr>
      <w:r w:rsidRPr="42E689E1" w:rsidR="667E72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Többjátékos mód támogatása</w:t>
      </w:r>
    </w:p>
    <w:p w:rsidR="667E7259" w:rsidP="42E689E1" w:rsidRDefault="667E7259" w14:paraId="5F321F51" w14:textId="6A363480">
      <w:pPr>
        <w:pStyle w:val="ListParagraph"/>
        <w:numPr>
          <w:ilvl w:val="0"/>
          <w:numId w:val="12"/>
        </w:numPr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2E689E1" w:rsidR="667E725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Választható nehézségi szintek</w:t>
      </w:r>
    </w:p>
    <w:p w:rsidR="0E088F2D" w:rsidP="42E689E1" w:rsidRDefault="0E088F2D" w14:paraId="5D2ED50B" w14:textId="6BC6CECF">
      <w:pPr>
        <w:pStyle w:val="ListParagraph"/>
        <w:numPr>
          <w:ilvl w:val="0"/>
          <w:numId w:val="12"/>
        </w:numPr>
        <w:spacing w:after="0" w:afterAutospacing="off"/>
        <w:jc w:val="left"/>
        <w:rPr>
          <w:b w:val="0"/>
          <w:bCs w:val="0"/>
          <w:sz w:val="28"/>
          <w:szCs w:val="28"/>
        </w:rPr>
      </w:pPr>
      <w:r w:rsidRPr="42E689E1" w:rsidR="0E088F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Legyen WIN és LOSE mód</w:t>
      </w:r>
    </w:p>
    <w:p w:rsidR="42E689E1" w:rsidP="42E689E1" w:rsidRDefault="42E689E1" w14:paraId="7B87518A" w14:textId="4B14EE69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2E689E1" w:rsidP="42E689E1" w:rsidRDefault="42E689E1" w14:paraId="26F60610" w14:textId="78AFB6B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088F2D" w:rsidP="42E689E1" w:rsidRDefault="0E088F2D" w14:paraId="34EAA8CC" w14:textId="7290A7B0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2E689E1" w:rsidR="0E088F2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Nem funkcionális követelmények:</w:t>
      </w:r>
    </w:p>
    <w:p w:rsidR="42E689E1" w:rsidP="42E689E1" w:rsidRDefault="42E689E1" w14:paraId="4EC54D69" w14:textId="1ED28B18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0E088F2D" w:rsidP="42E689E1" w:rsidRDefault="0E088F2D" w14:paraId="7F676EA1" w14:textId="167993EC">
      <w:pPr>
        <w:pStyle w:val="ListParagraph"/>
        <w:numPr>
          <w:ilvl w:val="0"/>
          <w:numId w:val="13"/>
        </w:numPr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2E689E1" w:rsidR="0E088F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*Hardverkövelemények*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c4212b877104aa3"/>
      <w:footerReference w:type="default" r:id="R3c8d0fb47efa42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E689E1" w:rsidTr="42E689E1" w14:paraId="4226DCEE">
      <w:tc>
        <w:tcPr>
          <w:tcW w:w="3005" w:type="dxa"/>
          <w:tcMar/>
        </w:tcPr>
        <w:p w:rsidR="42E689E1" w:rsidP="42E689E1" w:rsidRDefault="42E689E1" w14:paraId="29B35D5E" w14:textId="5274B27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E689E1" w:rsidP="42E689E1" w:rsidRDefault="42E689E1" w14:paraId="091E0178" w14:textId="6C00F50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E689E1" w:rsidP="42E689E1" w:rsidRDefault="42E689E1" w14:paraId="1B412A99" w14:textId="1DC1BC61">
          <w:pPr>
            <w:pStyle w:val="Header"/>
            <w:bidi w:val="0"/>
            <w:ind w:right="-115"/>
            <w:jc w:val="right"/>
          </w:pPr>
          <w:r w:rsidR="42E689E1">
            <w:rPr/>
            <w:t>2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2E689E1" w:rsidP="42E689E1" w:rsidRDefault="42E689E1" w14:paraId="28F4935B" w14:textId="3BD326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E689E1" w:rsidTr="42E689E1" w14:paraId="68F30B33">
      <w:tc>
        <w:tcPr>
          <w:tcW w:w="3005" w:type="dxa"/>
          <w:tcMar/>
        </w:tcPr>
        <w:p w:rsidR="42E689E1" w:rsidP="42E689E1" w:rsidRDefault="42E689E1" w14:paraId="1C0C8F70" w14:textId="1E2EFAD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2E689E1" w:rsidP="42E689E1" w:rsidRDefault="42E689E1" w14:paraId="6150B308" w14:textId="573E5F9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2E689E1" w:rsidP="42E689E1" w:rsidRDefault="42E689E1" w14:paraId="7627E5BF" w14:textId="07934A20">
          <w:pPr>
            <w:pStyle w:val="Header"/>
            <w:bidi w:val="0"/>
            <w:ind w:right="-115"/>
            <w:jc w:val="right"/>
          </w:pPr>
        </w:p>
      </w:tc>
    </w:tr>
  </w:tbl>
  <w:p w:rsidR="42E689E1" w:rsidP="42E689E1" w:rsidRDefault="42E689E1" w14:paraId="4E20C100" w14:textId="7075551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90C22"/>
    <w:rsid w:val="005F29C2"/>
    <w:rsid w:val="00B05A97"/>
    <w:rsid w:val="02A85BA3"/>
    <w:rsid w:val="0303EB39"/>
    <w:rsid w:val="04442C04"/>
    <w:rsid w:val="0743BB8B"/>
    <w:rsid w:val="07D9EF11"/>
    <w:rsid w:val="092A9E66"/>
    <w:rsid w:val="0A248877"/>
    <w:rsid w:val="0B0C1705"/>
    <w:rsid w:val="0B32D3E3"/>
    <w:rsid w:val="0C172CAE"/>
    <w:rsid w:val="0DD9AF9E"/>
    <w:rsid w:val="0E088F2D"/>
    <w:rsid w:val="0E408575"/>
    <w:rsid w:val="0F1185A3"/>
    <w:rsid w:val="0F2AAE00"/>
    <w:rsid w:val="11290C22"/>
    <w:rsid w:val="11651645"/>
    <w:rsid w:val="139EB795"/>
    <w:rsid w:val="1406AC4D"/>
    <w:rsid w:val="14623D54"/>
    <w:rsid w:val="149E17CD"/>
    <w:rsid w:val="164F1F14"/>
    <w:rsid w:val="184DA248"/>
    <w:rsid w:val="19A8A02A"/>
    <w:rsid w:val="1AA7FD2E"/>
    <w:rsid w:val="1ABC1FB9"/>
    <w:rsid w:val="1B05C1B6"/>
    <w:rsid w:val="1B61239A"/>
    <w:rsid w:val="1D6F8631"/>
    <w:rsid w:val="226EFD02"/>
    <w:rsid w:val="24EEDD83"/>
    <w:rsid w:val="258D7567"/>
    <w:rsid w:val="28C51629"/>
    <w:rsid w:val="29344EB5"/>
    <w:rsid w:val="2BC23D38"/>
    <w:rsid w:val="2BCAF7D2"/>
    <w:rsid w:val="2DDE66D2"/>
    <w:rsid w:val="2EF9DDFA"/>
    <w:rsid w:val="2FE5B367"/>
    <w:rsid w:val="32511AB6"/>
    <w:rsid w:val="33E0505C"/>
    <w:rsid w:val="356F5B2B"/>
    <w:rsid w:val="3728280A"/>
    <w:rsid w:val="37366124"/>
    <w:rsid w:val="37EBC943"/>
    <w:rsid w:val="39B7A0C9"/>
    <w:rsid w:val="3A3BD2EB"/>
    <w:rsid w:val="3AB30D06"/>
    <w:rsid w:val="3C6805C4"/>
    <w:rsid w:val="3E1D1398"/>
    <w:rsid w:val="3E5A1B64"/>
    <w:rsid w:val="3E9AA8BC"/>
    <w:rsid w:val="406479B8"/>
    <w:rsid w:val="40BAED13"/>
    <w:rsid w:val="4104D10A"/>
    <w:rsid w:val="420A7C2B"/>
    <w:rsid w:val="42A0A16B"/>
    <w:rsid w:val="42E689E1"/>
    <w:rsid w:val="43D59114"/>
    <w:rsid w:val="45345D81"/>
    <w:rsid w:val="4673063B"/>
    <w:rsid w:val="46E982A0"/>
    <w:rsid w:val="47ABF1F3"/>
    <w:rsid w:val="48292CEE"/>
    <w:rsid w:val="49C8FDFB"/>
    <w:rsid w:val="4AE392B5"/>
    <w:rsid w:val="4D14FC25"/>
    <w:rsid w:val="4D3B46A4"/>
    <w:rsid w:val="4D99459F"/>
    <w:rsid w:val="4E97A429"/>
    <w:rsid w:val="558F72C5"/>
    <w:rsid w:val="5624E496"/>
    <w:rsid w:val="56C9008D"/>
    <w:rsid w:val="57AFA15E"/>
    <w:rsid w:val="58920141"/>
    <w:rsid w:val="592BE988"/>
    <w:rsid w:val="5C51732E"/>
    <w:rsid w:val="5D5362AC"/>
    <w:rsid w:val="5ED41272"/>
    <w:rsid w:val="5FC5AA56"/>
    <w:rsid w:val="61617AB7"/>
    <w:rsid w:val="61687A7A"/>
    <w:rsid w:val="644247A3"/>
    <w:rsid w:val="65DE1804"/>
    <w:rsid w:val="6618B9F0"/>
    <w:rsid w:val="667E7259"/>
    <w:rsid w:val="68F69C1C"/>
    <w:rsid w:val="69747A22"/>
    <w:rsid w:val="6A57593F"/>
    <w:rsid w:val="6C34312B"/>
    <w:rsid w:val="6D5AA884"/>
    <w:rsid w:val="6E364034"/>
    <w:rsid w:val="70B668B6"/>
    <w:rsid w:val="7154B899"/>
    <w:rsid w:val="716DE0F6"/>
    <w:rsid w:val="722AE58E"/>
    <w:rsid w:val="72E5D9E8"/>
    <w:rsid w:val="7309B157"/>
    <w:rsid w:val="73AC3584"/>
    <w:rsid w:val="766BF1BB"/>
    <w:rsid w:val="77464FE3"/>
    <w:rsid w:val="77C3FA1D"/>
    <w:rsid w:val="7884FD17"/>
    <w:rsid w:val="7926FAA7"/>
    <w:rsid w:val="79667E7C"/>
    <w:rsid w:val="79BC8809"/>
    <w:rsid w:val="7AE3051A"/>
    <w:rsid w:val="7CECDE50"/>
    <w:rsid w:val="7D7C0259"/>
    <w:rsid w:val="7DA45690"/>
    <w:rsid w:val="7F179803"/>
    <w:rsid w:val="7F78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0C22"/>
  <w15:chartTrackingRefBased/>
  <w15:docId w15:val="{80931a7c-092e-4d1d-9281-907fa5a06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d04a2703d6a4978" /><Relationship Type="http://schemas.openxmlformats.org/officeDocument/2006/relationships/image" Target="/media/image2.jpg" Id="Rd4fd1dbf8f824d4c" /><Relationship Type="http://schemas.openxmlformats.org/officeDocument/2006/relationships/image" Target="/media/image3.jpg" Id="R9036ed109d554386" /><Relationship Type="http://schemas.openxmlformats.org/officeDocument/2006/relationships/image" Target="/media/image4.jpg" Id="R2f590e5ea0cf405d" /><Relationship Type="http://schemas.openxmlformats.org/officeDocument/2006/relationships/header" Target="/word/header.xml" Id="R9c4212b877104aa3" /><Relationship Type="http://schemas.openxmlformats.org/officeDocument/2006/relationships/footer" Target="/word/footer.xml" Id="R3c8d0fb47efa427a" /><Relationship Type="http://schemas.openxmlformats.org/officeDocument/2006/relationships/numbering" Target="/word/numbering.xml" Id="R9670f63e98644e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2021-03-03T14:07:24.5680366Z</dcterms:created>
  <dcterms:modified xsi:type="dcterms:W3CDTF">2021-03-03T15:24:06.1213297Z</dcterms:modified>
  <dc:creator>Czinder Bence</dc:creator>
  <lastModifiedBy>Czinder Bence</lastModifiedBy>
</coreProperties>
</file>