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BAFA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《首页》页面：</w:t>
      </w:r>
    </w:p>
    <w:p w14:paraId="506990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3133725"/>
            <wp:effectExtent l="0" t="0" r="7620" b="3175"/>
            <wp:docPr id="1" name="图片 1" descr="f3117274a234c445c7d143cfdef0fb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3117274a234c445c7d143cfdef0fb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E308">
      <w:pPr>
        <w:rPr>
          <w:rFonts w:hint="default"/>
          <w:lang w:val="en-US" w:eastAsia="zh-CN"/>
        </w:rPr>
      </w:pPr>
    </w:p>
    <w:p w14:paraId="5AC290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主页公开的游戏《如下3个均为AI生成》：</w:t>
      </w:r>
    </w:p>
    <w:p w14:paraId="29A7DA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291840"/>
            <wp:effectExtent l="0" t="0" r="3810" b="10160"/>
            <wp:docPr id="2" name="图片 2" descr="bea5b92352bc8561b112b43ef0e99d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ea5b92352bc8561b112b43ef0e99dd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EC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291840"/>
            <wp:effectExtent l="0" t="0" r="3810" b="10160"/>
            <wp:docPr id="3" name="图片 3" descr="e7053a17373796ba7683f3ab85b28d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7053a17373796ba7683f3ab85b28da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9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291840"/>
            <wp:effectExtent l="0" t="0" r="3810" b="10160"/>
            <wp:docPr id="4" name="图片 4" descr="d90f2ac88195e6a5d6cef3cd145c9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90f2ac88195e6a5d6cef3cd145c944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F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291840"/>
            <wp:effectExtent l="0" t="0" r="3810" b="10160"/>
            <wp:docPr id="5" name="图片 5" descr="57c06fc229755d2bc3c9fe350b2a0c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7c06fc229755d2bc3c9fe350b2a0c9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59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291840"/>
            <wp:effectExtent l="0" t="0" r="3810" b="10160"/>
            <wp:docPr id="6" name="图片 6" descr="27b62640f04f2a72e1736eff4a2667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7b62640f04f2a72e1736eff4a2667b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FFC6">
      <w:pPr>
        <w:rPr>
          <w:rFonts w:hint="default"/>
          <w:lang w:val="en-US" w:eastAsia="zh-CN"/>
        </w:rPr>
      </w:pPr>
    </w:p>
    <w:p w14:paraId="0258CE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E5905B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《我的游戏》页面：</w:t>
      </w:r>
    </w:p>
    <w:p w14:paraId="0042EC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可以看到自己创建的游戏，以及对游戏进行的增删改，AI再生成，版本更新</w:t>
      </w:r>
    </w:p>
    <w:p w14:paraId="4CBA3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291840"/>
            <wp:effectExtent l="0" t="0" r="3810" b="10160"/>
            <wp:docPr id="8" name="图片 8" descr="554a96ddc80cdaefbe372b7c52993e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554a96ddc80cdaefbe372b7c52993ef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513B">
      <w:pPr>
        <w:rPr>
          <w:rFonts w:hint="eastAsia"/>
          <w:lang w:val="en-US" w:eastAsia="zh-CN"/>
        </w:rPr>
      </w:pPr>
    </w:p>
    <w:p w14:paraId="6396D3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未登录状态不能进《我的游戏》，也操作不了《新建游戏》</w:t>
      </w:r>
    </w:p>
    <w:p w14:paraId="3EA8773F">
      <w:r>
        <w:drawing>
          <wp:inline distT="0" distB="0" distL="114300" distR="114300">
            <wp:extent cx="5266690" cy="3291840"/>
            <wp:effectExtent l="0" t="0" r="3810" b="1016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9D1FA"/>
    <w:p w14:paraId="5115E2B4"/>
    <w:p w14:paraId="66D6E31C"/>
    <w:p w14:paraId="64E08CBE"/>
    <w:p w14:paraId="117D16C9">
      <w:r>
        <w:rPr>
          <w:rFonts w:hint="eastAsia"/>
          <w:lang w:val="en-US" w:eastAsia="zh-CN"/>
        </w:rPr>
        <w:t>已经发布的游戏，删除受限，可以由系统管理员处理：</w:t>
      </w:r>
    </w:p>
    <w:p w14:paraId="0102C1D4">
      <w:r>
        <w:drawing>
          <wp:inline distT="0" distB="0" distL="114300" distR="114300">
            <wp:extent cx="5266690" cy="3291840"/>
            <wp:effectExtent l="0" t="0" r="3810" b="1016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7816E"/>
    <w:p w14:paraId="7FD67686">
      <w:pPr>
        <w:rPr>
          <w:rFonts w:hint="eastAsia"/>
          <w:lang w:val="en-US" w:eastAsia="zh-CN"/>
        </w:rPr>
      </w:pPr>
    </w:p>
    <w:p w14:paraId="167378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BCB581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《新建游戏》页面</w:t>
      </w:r>
    </w:p>
    <w:p w14:paraId="404CBC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291840"/>
            <wp:effectExtent l="0" t="0" r="3810" b="10160"/>
            <wp:docPr id="11" name="图片 11" descr="6ffb8a6feba739e9fb529dbd095306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6ffb8a6feba739e9fb529dbd095306e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EDDD">
      <w:pPr>
        <w:rPr>
          <w:rFonts w:hint="default"/>
          <w:lang w:val="en-US" w:eastAsia="zh-CN"/>
        </w:rPr>
      </w:pPr>
    </w:p>
    <w:p w14:paraId="568D779A">
      <w:pPr>
        <w:rPr>
          <w:rFonts w:hint="default"/>
          <w:lang w:val="en-US" w:eastAsia="zh-CN"/>
        </w:rPr>
      </w:pPr>
    </w:p>
    <w:p w14:paraId="2C42D7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填写表单，选择文件：</w:t>
      </w:r>
    </w:p>
    <w:p w14:paraId="7B06CD87">
      <w:r>
        <w:drawing>
          <wp:inline distT="0" distB="0" distL="114300" distR="114300">
            <wp:extent cx="5266690" cy="3291840"/>
            <wp:effectExtent l="0" t="0" r="3810" b="1016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B95D5"/>
    <w:p w14:paraId="13D9F797">
      <w:r>
        <w:br w:type="page"/>
      </w:r>
    </w:p>
    <w:p w14:paraId="45B62D22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点击《创建生成任务》后，AI开始执行，任务进度中可以看到当前任务进度以及当前执行的Agent：</w:t>
      </w:r>
    </w:p>
    <w:p w14:paraId="5B44C678">
      <w:r>
        <w:drawing>
          <wp:inline distT="0" distB="0" distL="114300" distR="114300">
            <wp:extent cx="5266690" cy="3291840"/>
            <wp:effectExtent l="0" t="0" r="3810" b="1016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A84A0"/>
    <w:p w14:paraId="21EBBC6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后端记录：</w:t>
      </w:r>
    </w:p>
    <w:p w14:paraId="6306605A">
      <w:r>
        <w:drawing>
          <wp:inline distT="0" distB="0" distL="114300" distR="114300">
            <wp:extent cx="5269865" cy="1814830"/>
            <wp:effectExtent l="0" t="0" r="635" b="127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59B4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Agent微服务记录：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2880" cy="2762885"/>
            <wp:effectExtent l="0" t="0" r="7620" b="571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7DD6E">
      <w:pPr>
        <w:rPr>
          <w:rFonts w:hint="eastAsia"/>
          <w:lang w:val="en-US" w:eastAsia="zh-CN"/>
        </w:rPr>
      </w:pPr>
    </w:p>
    <w:p w14:paraId="3B7C3A24">
      <w:pPr>
        <w:rPr>
          <w:rFonts w:hint="default"/>
          <w:lang w:val="en-US" w:eastAsia="zh-CN"/>
        </w:rPr>
      </w:pPr>
    </w:p>
    <w:p w14:paraId="579BBFC6">
      <w:pPr>
        <w:rPr>
          <w:rFonts w:hint="default"/>
          <w:lang w:val="en-US" w:eastAsia="zh-CN"/>
        </w:rPr>
      </w:pPr>
    </w:p>
    <w:p w14:paraId="2E97D6C1">
      <w:r>
        <w:rPr>
          <w:rFonts w:hint="eastAsia"/>
          <w:lang w:val="en-US" w:eastAsia="zh-CN"/>
        </w:rPr>
        <w:t>等待生成任务完成：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6690" cy="3291840"/>
            <wp:effectExtent l="0" t="0" r="3810" b="1016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E9F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预览游戏：</w:t>
      </w:r>
    </w:p>
    <w:p w14:paraId="73C438C3">
      <w:r>
        <w:drawing>
          <wp:inline distT="0" distB="0" distL="114300" distR="114300">
            <wp:extent cx="5266690" cy="3291840"/>
            <wp:effectExtent l="0" t="0" r="3810" b="1016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014CC"/>
    <w:p w14:paraId="5EE6BFB9">
      <w:r>
        <w:rPr>
          <w:rFonts w:hint="eastAsia"/>
          <w:lang w:val="en-US" w:eastAsia="zh-CN"/>
        </w:rPr>
        <w:t>数据持久化到数据库表：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59705" cy="712470"/>
            <wp:effectExtent l="0" t="0" r="10795" b="1143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D740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MinIO上存储《游戏文件》以及《上传的文件资源》</w:t>
      </w:r>
    </w:p>
    <w:p w14:paraId="1BE224F5">
      <w:r>
        <w:drawing>
          <wp:inline distT="0" distB="0" distL="114300" distR="114300">
            <wp:extent cx="5267960" cy="1571625"/>
            <wp:effectExtent l="0" t="0" r="2540" b="317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2920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生成的游戏文件上传到了MinIO上了：</w:t>
      </w:r>
      <w:bookmarkStart w:id="0" w:name="_GoBack"/>
      <w:bookmarkEnd w:id="0"/>
    </w:p>
    <w:p w14:paraId="21FA84B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4698365"/>
            <wp:effectExtent l="0" t="0" r="8890" b="63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EE7B3"/>
    <w:p w14:paraId="405AEEE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716D9A"/>
    <w:rsid w:val="3C7C7733"/>
    <w:rsid w:val="51C1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204</Words>
  <Characters>215</Characters>
  <Lines>0</Lines>
  <Paragraphs>0</Paragraphs>
  <TotalTime>23</TotalTime>
  <ScaleCrop>false</ScaleCrop>
  <LinksUpToDate>false</LinksUpToDate>
  <CharactersWithSpaces>215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2026-06-21T23:17:00Z</dcterms:created>
  <dc:creator>qilong</dc:creator>
  <cp:lastModifiedBy>永无止境</cp:lastModifiedBy>
  <dcterms:modified xsi:type="dcterms:W3CDTF">2026-06-21T23:43:20Z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eyJoZGlkIjoiZGFmYzU4OTU1N2M3YWZhYWQzNzc3NDU5NzAwZmI5ZTIiLCJ1c2VySWQiOiI2Njc0MjA1NDIifQ==</vt:lpwstr>
  </property>
  <property fmtid="{D5CDD505-2E9C-101B-9397-08002B2CF9AE}" pid="4" name="ICV">
    <vt:lpwstr>10A8D3D00C0F4937B1A067CC1E698879_12</vt:lpwstr>
  </property>
</Properties>
</file>