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D06F" w14:textId="7D8783FD" w:rsidR="00F1743C" w:rsidRDefault="00F1743C">
      <w:r>
        <w:t>Chapter 1 codex (unlocks after defeating the tutorial)</w:t>
      </w:r>
    </w:p>
    <w:p w14:paraId="09BCF99D" w14:textId="378E247E" w:rsidR="007037F1" w:rsidRDefault="001A00E0">
      <w:r>
        <w:t>Camel case – A writing format in coding that has the first letter not capitalized and the following words with a capitalized first letter with no spacing.</w:t>
      </w:r>
      <w:r>
        <w:br/>
      </w:r>
      <w:r>
        <w:tab/>
      </w:r>
      <w:r>
        <w:tab/>
        <w:t xml:space="preserve">Example: username,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programStartButton</w:t>
      </w:r>
      <w:proofErr w:type="spellEnd"/>
    </w:p>
    <w:p w14:paraId="593D2284" w14:textId="5549ADD1" w:rsidR="001A00E0" w:rsidRDefault="001A00E0">
      <w:r>
        <w:t>Snake case – A writing format in coding that separate phrases with underscore ‘_’ and all words are in lower case</w:t>
      </w:r>
      <w:r w:rsidR="00F1743C">
        <w:t>.</w:t>
      </w:r>
      <w:r>
        <w:br/>
      </w:r>
      <w:r>
        <w:tab/>
      </w:r>
      <w:r>
        <w:tab/>
        <w:t xml:space="preserve">Example: </w:t>
      </w:r>
      <w:proofErr w:type="spellStart"/>
      <w:r>
        <w:t>shutdown_button</w:t>
      </w:r>
      <w:proofErr w:type="spellEnd"/>
      <w:r>
        <w:t xml:space="preserve">, </w:t>
      </w:r>
      <w:proofErr w:type="spellStart"/>
      <w:r>
        <w:t>left_click_action</w:t>
      </w:r>
      <w:proofErr w:type="spellEnd"/>
      <w:r>
        <w:t xml:space="preserve">, </w:t>
      </w:r>
      <w:proofErr w:type="spellStart"/>
      <w:r>
        <w:t>start_level</w:t>
      </w:r>
      <w:proofErr w:type="spellEnd"/>
    </w:p>
    <w:p w14:paraId="2A8229BC" w14:textId="77777777" w:rsidR="00F1743C" w:rsidRDefault="001A00E0">
      <w:r>
        <w:t>Pascal case – A writing format in coding that has every first letter of a word capitalized. It does not have any spacing between words</w:t>
      </w:r>
      <w:r w:rsidR="00F1743C">
        <w:t>.</w:t>
      </w:r>
      <w:r>
        <w:br/>
      </w:r>
      <w:r>
        <w:tab/>
      </w:r>
      <w:r>
        <w:tab/>
        <w:t xml:space="preserve">Example: </w:t>
      </w:r>
      <w:proofErr w:type="spellStart"/>
      <w:r>
        <w:t>UserEntry</w:t>
      </w:r>
      <w:proofErr w:type="spellEnd"/>
      <w:r>
        <w:t xml:space="preserve">, </w:t>
      </w:r>
      <w:proofErr w:type="spellStart"/>
      <w:r>
        <w:t>HealthLevel</w:t>
      </w:r>
      <w:proofErr w:type="spellEnd"/>
      <w:r>
        <w:t xml:space="preserve">, </w:t>
      </w:r>
      <w:proofErr w:type="spellStart"/>
      <w:r>
        <w:t>EnemyScaling</w:t>
      </w:r>
      <w:proofErr w:type="spellEnd"/>
    </w:p>
    <w:p w14:paraId="5D58D63B" w14:textId="229E8CD9" w:rsidR="00F1743C" w:rsidRDefault="00F1743C" w:rsidP="00F1743C">
      <w:r>
        <w:t>Reserved keywords – Some words are reserved in Java and cannot be used as a name for a variable</w:t>
      </w:r>
      <w:r>
        <w:br/>
      </w:r>
      <w:r>
        <w:tab/>
      </w:r>
      <w:r>
        <w:tab/>
        <w:t>Example: print, int, string</w:t>
      </w:r>
    </w:p>
    <w:p w14:paraId="59C2F45C" w14:textId="65CBFA93" w:rsidR="001A00E0" w:rsidRDefault="00F1743C" w:rsidP="00F1743C">
      <w:r>
        <w:t>“;” – Used to end a line of code in java.</w:t>
      </w:r>
      <w:r>
        <w:br/>
      </w:r>
      <w:r>
        <w:tab/>
      </w:r>
      <w:r>
        <w:tab/>
        <w:t xml:space="preserve">Example: </w:t>
      </w:r>
      <w:proofErr w:type="spellStart"/>
      <w:r w:rsidRPr="00F1743C">
        <w:t>System.out.println</w:t>
      </w:r>
      <w:proofErr w:type="spellEnd"/>
      <w:r w:rsidRPr="00F1743C">
        <w:t>("Hello World");</w:t>
      </w:r>
    </w:p>
    <w:p w14:paraId="636EC705" w14:textId="68E5165F" w:rsidR="00F1743C" w:rsidRDefault="00F1743C">
      <w:r>
        <w:t>“int” – Is a primitive data type that can only store positive and negative whole numbers.</w:t>
      </w:r>
      <w:r>
        <w:br/>
      </w:r>
      <w:r>
        <w:tab/>
      </w:r>
      <w:r>
        <w:tab/>
        <w:t>Example: int x = 1; , int y = -100;</w:t>
      </w:r>
    </w:p>
    <w:p w14:paraId="4B2EF74B" w14:textId="42D34FA7" w:rsidR="00F1743C" w:rsidRDefault="00F1743C">
      <w:r>
        <w:t>“float” – Is a primitive data type that stores positive and negative number</w:t>
      </w:r>
      <w:r w:rsidR="00435F22">
        <w:t>s</w:t>
      </w:r>
      <w:r>
        <w:t xml:space="preserve">. Can store decimal numbers with 6 to 7 </w:t>
      </w:r>
      <w:r w:rsidR="00435F22">
        <w:t>decimal digits</w:t>
      </w:r>
      <w:r>
        <w:t>.</w:t>
      </w:r>
      <w:r>
        <w:br/>
      </w:r>
      <w:r>
        <w:tab/>
      </w:r>
      <w:r>
        <w:tab/>
        <w:t>Example: float x = 120.2f; , float y = 90.223f;</w:t>
      </w:r>
    </w:p>
    <w:p w14:paraId="5C50AAA8" w14:textId="67FA98CB" w:rsidR="00F1743C" w:rsidRDefault="00F1743C">
      <w:r>
        <w:t>“double”</w:t>
      </w:r>
      <w:r w:rsidR="00435F22">
        <w:t xml:space="preserve"> – Is a primitive data type that stores positive and negative numbers. Can store decimal numbers with 15 to 16 decimal digits.</w:t>
      </w:r>
      <w:r w:rsidR="00435F22">
        <w:br/>
      </w:r>
      <w:r w:rsidR="00435F22">
        <w:tab/>
      </w:r>
      <w:r w:rsidR="00435F22">
        <w:tab/>
        <w:t>Example: double x = 283.9183922831d; double y = 122.000001d;</w:t>
      </w:r>
    </w:p>
    <w:p w14:paraId="652965A4" w14:textId="3B716CB3" w:rsidR="00435F22" w:rsidRDefault="00435F22">
      <w:r>
        <w:t>“Boolean” – Is a primitive data type that can only store true or false values.</w:t>
      </w:r>
      <w:r>
        <w:br/>
      </w:r>
      <w:r>
        <w:tab/>
      </w:r>
      <w:r>
        <w:tab/>
        <w:t xml:space="preserve">Example: Boolean IsUserLoggedIn = false; , Boolean </w:t>
      </w:r>
      <w:proofErr w:type="spellStart"/>
      <w:r>
        <w:t>IsUserRegistered</w:t>
      </w:r>
      <w:proofErr w:type="spellEnd"/>
      <w:r>
        <w:t xml:space="preserve"> = true;</w:t>
      </w:r>
    </w:p>
    <w:p w14:paraId="6CB05A8E" w14:textId="448EF478" w:rsidR="00435F22" w:rsidRDefault="00435F22" w:rsidP="00435F22">
      <w:r>
        <w:t>“char” – Is a primitive data type that stores a single character or letter. Can also store ASCII values</w:t>
      </w:r>
      <w:r>
        <w:br/>
      </w:r>
      <w:r>
        <w:tab/>
      </w:r>
      <w:r>
        <w:tab/>
        <w:t xml:space="preserve">Example: char x = ‘k’; , char </w:t>
      </w:r>
      <w:proofErr w:type="spellStart"/>
      <w:r>
        <w:t>middleInitial</w:t>
      </w:r>
      <w:proofErr w:type="spellEnd"/>
      <w:r>
        <w:t xml:space="preserve"> = ‘R’;</w:t>
      </w:r>
    </w:p>
    <w:p w14:paraId="128B99C9" w14:textId="54ED45F0" w:rsidR="00435F22" w:rsidRDefault="00435F22" w:rsidP="00435F22">
      <w:r>
        <w:t xml:space="preserve">“String” – is a non-primitive data type that stores one or more character and/or number. Must be surrounded by two quotation marks (“). </w:t>
      </w:r>
      <w:r>
        <w:br/>
      </w:r>
      <w:r>
        <w:tab/>
      </w:r>
      <w:r>
        <w:tab/>
        <w:t>Example: String x = “Hello world”; , String y = “09266383739”;</w:t>
      </w:r>
    </w:p>
    <w:p w14:paraId="05C61B42" w14:textId="77777777" w:rsidR="00CC456A" w:rsidRDefault="00CC456A" w:rsidP="00435F22"/>
    <w:p w14:paraId="3E791ED0" w14:textId="4FB2E4E1" w:rsidR="00CC456A" w:rsidRDefault="00CC456A" w:rsidP="00435F22">
      <w:r>
        <w:t>Codex 2 (unlocks after defeating chapter 1)</w:t>
      </w:r>
    </w:p>
    <w:p w14:paraId="0E3A93EE" w14:textId="10E08F42" w:rsidR="00CC456A" w:rsidRDefault="00CC456A" w:rsidP="00435F22">
      <w:r>
        <w:t>“+” – Addition of two numbers</w:t>
      </w:r>
      <w:r>
        <w:br/>
      </w:r>
      <w:r>
        <w:tab/>
        <w:t>Example: int C = A + B; , double C = 24.2d + 28.1d;</w:t>
      </w:r>
    </w:p>
    <w:p w14:paraId="691B2A45" w14:textId="1DF2C158" w:rsidR="00CC456A" w:rsidRDefault="00CC456A" w:rsidP="00435F22">
      <w:r>
        <w:t>“-“ – Subtraction of two numbers</w:t>
      </w:r>
    </w:p>
    <w:p w14:paraId="5C82CCDC" w14:textId="0EAC1F24" w:rsidR="00CC456A" w:rsidRDefault="00CC456A" w:rsidP="00CC456A">
      <w:pPr>
        <w:ind w:firstLine="720"/>
      </w:pPr>
      <w:r>
        <w:t xml:space="preserve">Example: int C = A </w:t>
      </w:r>
      <w:r>
        <w:t>-</w:t>
      </w:r>
      <w:r>
        <w:t xml:space="preserve"> B; , double C = 24.2d </w:t>
      </w:r>
      <w:r>
        <w:t>-</w:t>
      </w:r>
      <w:r>
        <w:t xml:space="preserve"> 28.1d;</w:t>
      </w:r>
    </w:p>
    <w:p w14:paraId="07537B52" w14:textId="64DE53B2" w:rsidR="00CC456A" w:rsidRDefault="00CC456A" w:rsidP="00435F22">
      <w:r>
        <w:lastRenderedPageBreak/>
        <w:t>“*” – Multiplication of two numbers</w:t>
      </w:r>
    </w:p>
    <w:p w14:paraId="324EF55F" w14:textId="08B1A9AD" w:rsidR="00CC456A" w:rsidRDefault="00CC456A" w:rsidP="00435F22">
      <w:r>
        <w:tab/>
      </w:r>
      <w:r>
        <w:t xml:space="preserve">Example: int C = A </w:t>
      </w:r>
      <w:r>
        <w:t>*</w:t>
      </w:r>
      <w:r>
        <w:t xml:space="preserve"> B; , double C = 24.2d </w:t>
      </w:r>
      <w:r>
        <w:t>*</w:t>
      </w:r>
      <w:r>
        <w:t xml:space="preserve"> 28.1d;</w:t>
      </w:r>
    </w:p>
    <w:p w14:paraId="1A9A6F80" w14:textId="43D75D71" w:rsidR="00CC456A" w:rsidRDefault="00CC456A" w:rsidP="00435F22">
      <w:r>
        <w:t>“/” – Division of two numbers</w:t>
      </w:r>
    </w:p>
    <w:p w14:paraId="08CAEF50" w14:textId="02272626" w:rsidR="00CC456A" w:rsidRDefault="00CC456A" w:rsidP="00435F22">
      <w:r>
        <w:tab/>
      </w:r>
      <w:r>
        <w:t xml:space="preserve">Example: int C = A </w:t>
      </w:r>
      <w:r>
        <w:t>/</w:t>
      </w:r>
      <w:r>
        <w:t xml:space="preserve"> B; , double C = 24.2d </w:t>
      </w:r>
      <w:r>
        <w:t>/</w:t>
      </w:r>
      <w:r>
        <w:t xml:space="preserve"> 28.1d;</w:t>
      </w:r>
    </w:p>
    <w:p w14:paraId="07B3C687" w14:textId="2C777D3F" w:rsidR="00CC456A" w:rsidRDefault="00CC456A" w:rsidP="00435F22">
      <w:r>
        <w:t>“%” – Modulo takes the remainder of two numbers.</w:t>
      </w:r>
    </w:p>
    <w:p w14:paraId="2127887C" w14:textId="555B60DC" w:rsidR="00CC456A" w:rsidRDefault="00CC456A" w:rsidP="00435F22">
      <w:r>
        <w:tab/>
        <w:t>Example: 7%2 = 1, int C = A%2;</w:t>
      </w:r>
    </w:p>
    <w:p w14:paraId="00666AF3" w14:textId="3CC334D6" w:rsidR="005862A1" w:rsidRDefault="00CC456A" w:rsidP="00435F22">
      <w:r>
        <w:t xml:space="preserve">“&amp;&amp;” – And, is a logical operator meaning both should be true for it to </w:t>
      </w:r>
      <w:r w:rsidR="005862A1">
        <w:t>output true.</w:t>
      </w:r>
    </w:p>
    <w:p w14:paraId="45A7C5A9" w14:textId="47BEB41B" w:rsidR="005862A1" w:rsidRDefault="005862A1" w:rsidP="00435F22">
      <w:r>
        <w:tab/>
        <w:t>Example: 9&gt;1 &amp;&amp; 9&gt;2; The output will be true</w:t>
      </w:r>
      <w:r>
        <w:br/>
      </w:r>
      <w:r>
        <w:tab/>
      </w:r>
      <w:r>
        <w:tab/>
        <w:t xml:space="preserve">   10 = 0 &amp;&amp; 9&gt;2; The output will be false</w:t>
      </w:r>
    </w:p>
    <w:p w14:paraId="493A327F" w14:textId="555570C6" w:rsidR="00CC456A" w:rsidRDefault="00CC456A" w:rsidP="00435F22">
      <w:r>
        <w:t>“||” – Or, is a logical operator that only needs one to be true for its output to be true.</w:t>
      </w:r>
    </w:p>
    <w:p w14:paraId="6CAF7D48" w14:textId="2AABA852" w:rsidR="005862A1" w:rsidRDefault="005862A1" w:rsidP="00435F22">
      <w:r>
        <w:tab/>
        <w:t>Example: 9&gt;1 || 9&gt;2; The output will be true</w:t>
      </w:r>
      <w:r>
        <w:br/>
      </w:r>
      <w:r>
        <w:tab/>
      </w:r>
      <w:r>
        <w:tab/>
        <w:t xml:space="preserve">   10 = 0 || 9&gt;2; The output will be true</w:t>
      </w:r>
      <w:r>
        <w:br/>
      </w:r>
      <w:r>
        <w:tab/>
      </w:r>
      <w:r>
        <w:tab/>
        <w:t xml:space="preserve">   11 &lt; 0 || 9&lt;2; The output will be false</w:t>
      </w:r>
    </w:p>
    <w:p w14:paraId="25F445E2" w14:textId="10CB827F" w:rsidR="00CC456A" w:rsidRDefault="00CC456A" w:rsidP="00435F22">
      <w:r>
        <w:t>“if</w:t>
      </w:r>
      <w:r w:rsidR="005862A1">
        <w:t>”</w:t>
      </w:r>
      <w:r w:rsidR="00C42E07">
        <w:t xml:space="preserve"> </w:t>
      </w:r>
      <w:r w:rsidR="005862A1">
        <w:t>– If statements are conditionals that rely on certain conditions to be met before executing the code with in them.</w:t>
      </w:r>
    </w:p>
    <w:p w14:paraId="4289C153" w14:textId="5A516445" w:rsidR="005862A1" w:rsidRDefault="005862A1" w:rsidP="00435F22">
      <w:r>
        <w:tab/>
        <w:t>Example: If (2 == 2) {</w:t>
      </w:r>
      <w:r>
        <w:br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(“2 is 2”);</w:t>
      </w:r>
      <w:r>
        <w:br/>
      </w:r>
      <w:r>
        <w:tab/>
        <w:t>}</w:t>
      </w:r>
      <w:r>
        <w:br/>
      </w:r>
      <w:r>
        <w:tab/>
      </w:r>
      <w:r>
        <w:tab/>
        <w:t>This code will print “2 is 2” because 2 is equals to 2.</w:t>
      </w:r>
    </w:p>
    <w:p w14:paraId="1FDF9AFB" w14:textId="056F310B" w:rsidR="005862A1" w:rsidRDefault="005862A1" w:rsidP="00435F22">
      <w:r>
        <w:t>“else” – Part of if statements, they will execute the code inside them if the conditions of the previous if statements are not met.</w:t>
      </w:r>
    </w:p>
    <w:p w14:paraId="1CEA902B" w14:textId="77777777" w:rsidR="005862A1" w:rsidRDefault="005862A1" w:rsidP="00435F22">
      <w:r>
        <w:tab/>
        <w:t>Example:</w:t>
      </w:r>
    </w:p>
    <w:p w14:paraId="7C6D1176" w14:textId="152348B5" w:rsidR="005862A1" w:rsidRDefault="005862A1" w:rsidP="005862A1">
      <w:pPr>
        <w:ind w:firstLine="720"/>
      </w:pPr>
      <w:r>
        <w:t xml:space="preserve"> </w:t>
      </w:r>
      <w:r>
        <w:t>If (</w:t>
      </w:r>
      <w:r>
        <w:t>0</w:t>
      </w:r>
      <w:r>
        <w:t xml:space="preserve"> == </w:t>
      </w:r>
      <w:r>
        <w:t>2</w:t>
      </w:r>
      <w:r>
        <w:t>) {</w:t>
      </w:r>
      <w:r>
        <w:br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r>
        <w:t>“</w:t>
      </w:r>
      <w:r>
        <w:t>2 is 2</w:t>
      </w:r>
      <w:r>
        <w:t>”</w:t>
      </w:r>
      <w:r>
        <w:t>);</w:t>
      </w:r>
      <w:r>
        <w:br/>
      </w:r>
      <w:r>
        <w:tab/>
        <w:t>}</w:t>
      </w:r>
    </w:p>
    <w:p w14:paraId="3C1CE5E0" w14:textId="5F34E6C0" w:rsidR="005862A1" w:rsidRDefault="005862A1" w:rsidP="00435F22">
      <w:r>
        <w:tab/>
      </w:r>
      <w:r w:rsidR="00C42E07">
        <w:t>e</w:t>
      </w:r>
      <w:r>
        <w:t>lse {</w:t>
      </w:r>
    </w:p>
    <w:p w14:paraId="058297EB" w14:textId="4B3027BC" w:rsidR="005862A1" w:rsidRDefault="005862A1" w:rsidP="00435F22">
      <w:r>
        <w:tab/>
      </w:r>
      <w:proofErr w:type="spellStart"/>
      <w:r>
        <w:t>System.out.println</w:t>
      </w:r>
      <w:proofErr w:type="spellEnd"/>
      <w:r>
        <w:t>(“0 is not 2”);</w:t>
      </w:r>
      <w:r>
        <w:br/>
      </w:r>
      <w:r>
        <w:tab/>
        <w:t>}</w:t>
      </w:r>
    </w:p>
    <w:p w14:paraId="3E7CA898" w14:textId="4E8EA342" w:rsidR="005862A1" w:rsidRDefault="005862A1" w:rsidP="00435F22">
      <w:r>
        <w:tab/>
      </w:r>
      <w:r>
        <w:tab/>
        <w:t>The code will print “0 is not 2” as the condition for the if statement is not fulfilled.</w:t>
      </w:r>
    </w:p>
    <w:p w14:paraId="1924AEB8" w14:textId="677A975A" w:rsidR="00C42E07" w:rsidRDefault="00C42E07" w:rsidP="00435F22">
      <w:r>
        <w:t>“&gt;” “&lt;” “=” – These are conditionals, greater than, less than, equal, equal to or less than and less than or equal to.</w:t>
      </w:r>
    </w:p>
    <w:p w14:paraId="060F4FB6" w14:textId="3AEEF3C4" w:rsidR="00C42E07" w:rsidRDefault="00C42E07" w:rsidP="00435F22">
      <w:r>
        <w:tab/>
        <w:t>Example: 9&gt;10, 10 = 10, int C == int A</w:t>
      </w:r>
      <w:r>
        <w:br/>
      </w:r>
      <w:r>
        <w:tab/>
      </w:r>
      <w:r>
        <w:tab/>
        <w:t>We use double ‘=’ to compare two objects, in Java int C and int A are objects, so we use ‘==’ to compare them’</w:t>
      </w:r>
    </w:p>
    <w:p w14:paraId="23902BD9" w14:textId="77777777" w:rsidR="00C42E07" w:rsidRDefault="00C42E07" w:rsidP="00435F22"/>
    <w:p w14:paraId="143F07DA" w14:textId="77777777" w:rsidR="00435F22" w:rsidRDefault="00435F22" w:rsidP="00435F22"/>
    <w:p w14:paraId="7342A88E" w14:textId="77777777" w:rsidR="001A00E0" w:rsidRDefault="001A00E0"/>
    <w:sectPr w:rsidR="001A0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1E"/>
    <w:rsid w:val="001A00E0"/>
    <w:rsid w:val="00435F22"/>
    <w:rsid w:val="005862A1"/>
    <w:rsid w:val="006C4BC8"/>
    <w:rsid w:val="007037F1"/>
    <w:rsid w:val="00B23EB9"/>
    <w:rsid w:val="00C04B1E"/>
    <w:rsid w:val="00C42E07"/>
    <w:rsid w:val="00C47A43"/>
    <w:rsid w:val="00CC456A"/>
    <w:rsid w:val="00E77ED0"/>
    <w:rsid w:val="00F1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5C70"/>
  <w15:chartTrackingRefBased/>
  <w15:docId w15:val="{0E0B867A-B3E3-4E68-952E-4CEA5EBD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 Lancia</dc:creator>
  <cp:keywords/>
  <dc:description/>
  <cp:lastModifiedBy>Delta Lancia</cp:lastModifiedBy>
  <cp:revision>3</cp:revision>
  <dcterms:created xsi:type="dcterms:W3CDTF">2025-10-08T23:35:00Z</dcterms:created>
  <dcterms:modified xsi:type="dcterms:W3CDTF">2025-11-03T04:33:00Z</dcterms:modified>
</cp:coreProperties>
</file>