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B861D2" w14:textId="77777777" w:rsidR="003C1FBA" w:rsidRPr="003C1FBA" w:rsidRDefault="003C1FBA" w:rsidP="003C1F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FBA">
        <w:rPr>
          <w:rFonts w:ascii="Arial" w:eastAsia="Times New Roman" w:hAnsi="Arial" w:cs="Arial"/>
          <w:sz w:val="28"/>
          <w:szCs w:val="28"/>
        </w:rPr>
        <w:t>Aim:</w:t>
      </w:r>
      <w:r w:rsidRPr="003C1FBA">
        <w:rPr>
          <w:rFonts w:ascii="Arial" w:eastAsia="Times New Roman" w:hAnsi="Arial" w:cs="Arial"/>
          <w:sz w:val="24"/>
          <w:szCs w:val="24"/>
        </w:rPr>
        <w:t xml:space="preserve"> To transform an Excel file to SQL database table.</w:t>
      </w:r>
    </w:p>
    <w:p w14:paraId="2C8D79B3" w14:textId="77777777" w:rsidR="003C1FBA" w:rsidRPr="003C1FBA" w:rsidRDefault="003C1FBA" w:rsidP="003C1FBA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C1FBA">
        <w:rPr>
          <w:rFonts w:ascii="Arial" w:eastAsia="Times New Roman" w:hAnsi="Arial" w:cs="Arial"/>
          <w:color w:val="000000"/>
          <w:sz w:val="28"/>
          <w:szCs w:val="28"/>
        </w:rPr>
        <w:t>Tools required:</w:t>
      </w:r>
    </w:p>
    <w:p w14:paraId="4A829BA6" w14:textId="77777777" w:rsidR="003C1FBA" w:rsidRPr="003C1FBA" w:rsidRDefault="003C1FBA" w:rsidP="003C1FB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3C1FBA">
        <w:rPr>
          <w:rFonts w:ascii="Arial" w:eastAsia="Times New Roman" w:hAnsi="Arial" w:cs="Arial"/>
          <w:color w:val="000000"/>
          <w:sz w:val="24"/>
          <w:szCs w:val="24"/>
        </w:rPr>
        <w:t>SQL management studio</w:t>
      </w:r>
    </w:p>
    <w:p w14:paraId="0F99FE0F" w14:textId="77777777" w:rsidR="003C1FBA" w:rsidRPr="003C1FBA" w:rsidRDefault="003C1FBA" w:rsidP="003C1FB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3C1FBA">
        <w:rPr>
          <w:rFonts w:ascii="Arial" w:eastAsia="Times New Roman" w:hAnsi="Arial" w:cs="Arial"/>
          <w:color w:val="000000"/>
          <w:sz w:val="24"/>
          <w:szCs w:val="24"/>
        </w:rPr>
        <w:t>SQL Integration service tool</w:t>
      </w:r>
    </w:p>
    <w:p w14:paraId="21B43541" w14:textId="77777777" w:rsidR="003C1FBA" w:rsidRPr="003C1FBA" w:rsidRDefault="003C1FBA" w:rsidP="003C1FBA">
      <w:pPr>
        <w:numPr>
          <w:ilvl w:val="0"/>
          <w:numId w:val="2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3C1FBA">
        <w:rPr>
          <w:rFonts w:ascii="Arial" w:eastAsia="Times New Roman" w:hAnsi="Arial" w:cs="Arial"/>
          <w:color w:val="000000"/>
          <w:sz w:val="24"/>
          <w:szCs w:val="24"/>
        </w:rPr>
        <w:t>Excel data file (which you want to convert)</w:t>
      </w:r>
    </w:p>
    <w:p w14:paraId="196BD41C" w14:textId="77777777" w:rsidR="003C1FBA" w:rsidRPr="003C1FBA" w:rsidRDefault="003C1FBA" w:rsidP="003C1FBA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C1FBA">
        <w:rPr>
          <w:rFonts w:ascii="Arial" w:eastAsia="Times New Roman" w:hAnsi="Arial" w:cs="Arial"/>
          <w:color w:val="000000"/>
          <w:sz w:val="28"/>
          <w:szCs w:val="28"/>
        </w:rPr>
        <w:t>Steps to transform excel file into SQL database file:</w:t>
      </w:r>
    </w:p>
    <w:p w14:paraId="58B4F350" w14:textId="77777777" w:rsidR="003C1FBA" w:rsidRPr="003C1FBA" w:rsidRDefault="003C1FBA" w:rsidP="003C1FBA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C1FBA">
        <w:rPr>
          <w:rFonts w:ascii="Arial" w:eastAsia="Times New Roman" w:hAnsi="Arial" w:cs="Arial"/>
          <w:b/>
          <w:bCs/>
          <w:color w:val="000000"/>
          <w:sz w:val="28"/>
          <w:szCs w:val="28"/>
        </w:rPr>
        <w:t>Step 1:</w:t>
      </w:r>
    </w:p>
    <w:p w14:paraId="30E7264B" w14:textId="77777777" w:rsidR="003C1FBA" w:rsidRPr="003C1FBA" w:rsidRDefault="003C1FBA" w:rsidP="003C1FBA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gramStart"/>
      <w:r w:rsidRPr="003C1FBA">
        <w:rPr>
          <w:rFonts w:ascii="Arial" w:eastAsia="Times New Roman" w:hAnsi="Arial" w:cs="Arial"/>
          <w:color w:val="000000"/>
          <w:sz w:val="24"/>
          <w:szCs w:val="24"/>
        </w:rPr>
        <w:t>Open up</w:t>
      </w:r>
      <w:proofErr w:type="gramEnd"/>
      <w:r w:rsidRPr="003C1FBA">
        <w:rPr>
          <w:rFonts w:ascii="Arial" w:eastAsia="Times New Roman" w:hAnsi="Arial" w:cs="Arial"/>
          <w:color w:val="000000"/>
          <w:sz w:val="24"/>
          <w:szCs w:val="24"/>
        </w:rPr>
        <w:t xml:space="preserve"> SQL management studio and SSIS tool, make a project and package in SSIS. </w:t>
      </w:r>
    </w:p>
    <w:p w14:paraId="2EB4EA1B" w14:textId="77777777" w:rsidR="003C1FBA" w:rsidRPr="003C1FBA" w:rsidRDefault="003C1FBA" w:rsidP="003C1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FBA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</w:p>
    <w:p w14:paraId="6D85E5FF" w14:textId="6DEDC6E9" w:rsidR="003C1FBA" w:rsidRPr="003C1FBA" w:rsidRDefault="003C1FBA" w:rsidP="003C1FBA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C1FBA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F356FD4" wp14:editId="45587783">
            <wp:extent cx="5943600" cy="3562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55FD2" w14:textId="77777777" w:rsidR="003C1FBA" w:rsidRPr="003C1FBA" w:rsidRDefault="003C1FBA" w:rsidP="003C1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FBA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</w:p>
    <w:p w14:paraId="48C9E29D" w14:textId="77777777" w:rsidR="003C1FBA" w:rsidRPr="003C1FBA" w:rsidRDefault="003C1FBA" w:rsidP="003C1FBA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C1FBA">
        <w:rPr>
          <w:rFonts w:ascii="Arial" w:eastAsia="Times New Roman" w:hAnsi="Arial" w:cs="Arial"/>
          <w:color w:val="000000"/>
          <w:sz w:val="24"/>
          <w:szCs w:val="24"/>
        </w:rPr>
        <w:t>Now make a SQL Server database table in the desired database and keep appropriate data types in SQL table according to Excel file data types.</w:t>
      </w:r>
    </w:p>
    <w:p w14:paraId="04078D63" w14:textId="77777777" w:rsidR="003C1FBA" w:rsidRPr="003C1FBA" w:rsidRDefault="003C1FBA" w:rsidP="003C1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FBA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</w:p>
    <w:p w14:paraId="30C7B51B" w14:textId="5872BF89" w:rsidR="003C1FBA" w:rsidRPr="003C1FBA" w:rsidRDefault="003C1FBA" w:rsidP="003C1FBA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C1FBA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700FF91F" wp14:editId="160BA983">
            <wp:extent cx="5943600" cy="33483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B91BD" w14:textId="77777777" w:rsidR="003C1FBA" w:rsidRPr="003C1FBA" w:rsidRDefault="003C1FBA" w:rsidP="003C1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FBA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3C1FBA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</w:p>
    <w:p w14:paraId="3793040F" w14:textId="77777777" w:rsidR="003C1FBA" w:rsidRPr="003C1FBA" w:rsidRDefault="003C1FBA" w:rsidP="003C1FBA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C1FBA">
        <w:rPr>
          <w:rFonts w:ascii="Arial" w:eastAsia="Times New Roman" w:hAnsi="Arial" w:cs="Arial"/>
          <w:b/>
          <w:bCs/>
          <w:color w:val="000000"/>
          <w:sz w:val="24"/>
          <w:szCs w:val="24"/>
        </w:rPr>
        <w:t>Step 2:</w:t>
      </w:r>
    </w:p>
    <w:p w14:paraId="1E0F8BCB" w14:textId="77777777" w:rsidR="003C1FBA" w:rsidRPr="003C1FBA" w:rsidRDefault="003C1FBA" w:rsidP="003C1FBA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C1FBA">
        <w:rPr>
          <w:rFonts w:ascii="Arial" w:eastAsia="Times New Roman" w:hAnsi="Arial" w:cs="Arial"/>
          <w:color w:val="000000"/>
          <w:sz w:val="24"/>
          <w:szCs w:val="24"/>
        </w:rPr>
        <w:t>Make a connection for the data source and data destination just like before (Flat file to SQL file transformation project), this time choose Excel data source and set connection.</w:t>
      </w:r>
    </w:p>
    <w:p w14:paraId="5572A424" w14:textId="77777777" w:rsidR="003C1FBA" w:rsidRPr="003C1FBA" w:rsidRDefault="003C1FBA" w:rsidP="003C1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FBA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</w:p>
    <w:p w14:paraId="2A0FD82A" w14:textId="77777777" w:rsidR="003C1FBA" w:rsidRPr="003C1FBA" w:rsidRDefault="003C1FBA" w:rsidP="003C1FBA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C1FBA">
        <w:rPr>
          <w:rFonts w:ascii="Arial" w:eastAsia="Times New Roman" w:hAnsi="Arial" w:cs="Arial"/>
          <w:color w:val="000000"/>
          <w:sz w:val="24"/>
          <w:szCs w:val="24"/>
        </w:rPr>
        <w:t>Note: Convert all data type properly by</w:t>
      </w:r>
    </w:p>
    <w:p w14:paraId="3CE489FE" w14:textId="77777777" w:rsidR="003C1FBA" w:rsidRPr="003C1FBA" w:rsidRDefault="003C1FBA" w:rsidP="003C1FBA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C1FBA">
        <w:rPr>
          <w:rFonts w:ascii="Arial" w:eastAsia="Times New Roman" w:hAnsi="Arial" w:cs="Arial"/>
          <w:color w:val="000000"/>
          <w:sz w:val="24"/>
          <w:szCs w:val="24"/>
        </w:rPr>
        <w:t>Right-click on Excel source&gt; advance editor properties&gt; input and output properties&gt; Output columns&gt; change data type with proper format and size according to your SQL database table.</w:t>
      </w:r>
    </w:p>
    <w:p w14:paraId="268E9ABC" w14:textId="77777777" w:rsidR="003C1FBA" w:rsidRPr="003C1FBA" w:rsidRDefault="003C1FBA" w:rsidP="003C1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FBA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3C1FBA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</w:p>
    <w:p w14:paraId="47D2E062" w14:textId="7E6FAAAA" w:rsidR="003C1FBA" w:rsidRPr="003C1FBA" w:rsidRDefault="003C1FBA" w:rsidP="003C1FBA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C1FBA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2FD503B0" wp14:editId="03E4DFF0">
            <wp:extent cx="5943600" cy="33483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6F161" w14:textId="77777777" w:rsidR="003C1FBA" w:rsidRPr="003C1FBA" w:rsidRDefault="003C1FBA" w:rsidP="003C1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FBA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</w:p>
    <w:p w14:paraId="3F971804" w14:textId="77777777" w:rsidR="003C1FBA" w:rsidRPr="003C1FBA" w:rsidRDefault="003C1FBA" w:rsidP="003C1FBA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C1FBA">
        <w:rPr>
          <w:rFonts w:ascii="Arial" w:eastAsia="Times New Roman" w:hAnsi="Arial" w:cs="Arial"/>
          <w:b/>
          <w:bCs/>
          <w:color w:val="000000"/>
          <w:sz w:val="24"/>
          <w:szCs w:val="24"/>
        </w:rPr>
        <w:t>Step 3:</w:t>
      </w:r>
    </w:p>
    <w:p w14:paraId="22811C02" w14:textId="77777777" w:rsidR="003C1FBA" w:rsidRPr="003C1FBA" w:rsidRDefault="003C1FBA" w:rsidP="003C1FBA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C1FBA">
        <w:rPr>
          <w:rFonts w:ascii="Arial" w:eastAsia="Times New Roman" w:hAnsi="Arial" w:cs="Arial"/>
          <w:color w:val="000000"/>
          <w:sz w:val="24"/>
          <w:szCs w:val="24"/>
        </w:rPr>
        <w:t>Now try to execute this package, if everything runs fine then ok. </w:t>
      </w:r>
    </w:p>
    <w:p w14:paraId="4E1C484D" w14:textId="77777777" w:rsidR="003C1FBA" w:rsidRPr="003C1FBA" w:rsidRDefault="003C1FBA" w:rsidP="003C1FBA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C1FBA">
        <w:rPr>
          <w:rFonts w:ascii="Arial" w:eastAsia="Times New Roman" w:hAnsi="Arial" w:cs="Arial"/>
          <w:color w:val="000000"/>
          <w:sz w:val="24"/>
          <w:szCs w:val="24"/>
        </w:rPr>
        <w:t xml:space="preserve">If you get some </w:t>
      </w:r>
      <w:proofErr w:type="gramStart"/>
      <w:r w:rsidRPr="003C1FBA">
        <w:rPr>
          <w:rFonts w:ascii="Arial" w:eastAsia="Times New Roman" w:hAnsi="Arial" w:cs="Arial"/>
          <w:color w:val="000000"/>
          <w:sz w:val="24"/>
          <w:szCs w:val="24"/>
        </w:rPr>
        <w:t>error</w:t>
      </w:r>
      <w:proofErr w:type="gramEnd"/>
      <w:r w:rsidRPr="003C1FBA">
        <w:rPr>
          <w:rFonts w:ascii="Arial" w:eastAsia="Times New Roman" w:hAnsi="Arial" w:cs="Arial"/>
          <w:color w:val="000000"/>
          <w:sz w:val="24"/>
          <w:szCs w:val="24"/>
        </w:rPr>
        <w:t xml:space="preserve"> then check it in process tab of package design architecture.</w:t>
      </w:r>
    </w:p>
    <w:p w14:paraId="2E0E8811" w14:textId="311D38FA" w:rsidR="003C1FBA" w:rsidRPr="003C1FBA" w:rsidRDefault="003C1FBA" w:rsidP="003C1FBA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C1FBA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9FB404C" wp14:editId="72DA05CB">
            <wp:extent cx="5278755" cy="2743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6C2B2" w14:textId="77777777" w:rsidR="003C1FBA" w:rsidRPr="003C1FBA" w:rsidRDefault="003C1FBA" w:rsidP="003C1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FBA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3C1FBA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3C1FBA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br/>
      </w:r>
    </w:p>
    <w:p w14:paraId="12E834A8" w14:textId="4F388DF2" w:rsidR="003C1FBA" w:rsidRPr="003C1FBA" w:rsidRDefault="003C1FBA" w:rsidP="003C1FBA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C1FBA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6DE506A" wp14:editId="38D49A84">
            <wp:extent cx="5943600" cy="3348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8CC99" w14:textId="77777777" w:rsidR="003C1FBA" w:rsidRPr="003C1FBA" w:rsidRDefault="003C1FBA" w:rsidP="003C1FBA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C1FBA">
        <w:rPr>
          <w:rFonts w:ascii="Arial" w:eastAsia="Times New Roman" w:hAnsi="Arial" w:cs="Arial"/>
          <w:color w:val="000000"/>
          <w:sz w:val="24"/>
          <w:szCs w:val="24"/>
        </w:rPr>
        <w:t>If an error is like this below</w:t>
      </w:r>
    </w:p>
    <w:p w14:paraId="2B0DF2EF" w14:textId="77777777" w:rsidR="003C1FBA" w:rsidRPr="003C1FBA" w:rsidRDefault="003C1FBA" w:rsidP="003C1FBA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C1FBA">
        <w:rPr>
          <w:rFonts w:ascii="Arial" w:eastAsia="Times New Roman" w:hAnsi="Arial" w:cs="Arial"/>
          <w:color w:val="000000"/>
          <w:sz w:val="24"/>
          <w:szCs w:val="24"/>
        </w:rPr>
        <w:t xml:space="preserve">[Excel file data source [2]] Error: SSIS Error Code DTS_E_CANNOTACQUIRECONNECTIONFROMCONNECTIONMANAGER.  The </w:t>
      </w:r>
      <w:proofErr w:type="spellStart"/>
      <w:r w:rsidRPr="003C1FBA">
        <w:rPr>
          <w:rFonts w:ascii="Arial" w:eastAsia="Times New Roman" w:hAnsi="Arial" w:cs="Arial"/>
          <w:color w:val="000000"/>
          <w:sz w:val="24"/>
          <w:szCs w:val="24"/>
        </w:rPr>
        <w:t>AcquireConnection</w:t>
      </w:r>
      <w:proofErr w:type="spellEnd"/>
      <w:r w:rsidRPr="003C1FBA">
        <w:rPr>
          <w:rFonts w:ascii="Arial" w:eastAsia="Times New Roman" w:hAnsi="Arial" w:cs="Arial"/>
          <w:color w:val="000000"/>
          <w:sz w:val="24"/>
          <w:szCs w:val="24"/>
        </w:rPr>
        <w:t xml:space="preserve"> method call to the connection manager "Excel Connection Manager" failed with error code 0xC0209303.  There may be error messages posted before this with more information on why the </w:t>
      </w:r>
      <w:proofErr w:type="spellStart"/>
      <w:r w:rsidRPr="003C1FBA">
        <w:rPr>
          <w:rFonts w:ascii="Arial" w:eastAsia="Times New Roman" w:hAnsi="Arial" w:cs="Arial"/>
          <w:color w:val="000000"/>
          <w:sz w:val="24"/>
          <w:szCs w:val="24"/>
        </w:rPr>
        <w:t>AcquireConnection</w:t>
      </w:r>
      <w:proofErr w:type="spellEnd"/>
      <w:r w:rsidRPr="003C1FBA">
        <w:rPr>
          <w:rFonts w:ascii="Arial" w:eastAsia="Times New Roman" w:hAnsi="Arial" w:cs="Arial"/>
          <w:color w:val="000000"/>
          <w:sz w:val="24"/>
          <w:szCs w:val="24"/>
        </w:rPr>
        <w:t xml:space="preserve"> method call failed.</w:t>
      </w:r>
    </w:p>
    <w:p w14:paraId="512D7D49" w14:textId="77777777" w:rsidR="003C1FBA" w:rsidRPr="003C1FBA" w:rsidRDefault="003C1FBA" w:rsidP="003C1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FBA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</w:p>
    <w:p w14:paraId="592C37C7" w14:textId="77777777" w:rsidR="003C1FBA" w:rsidRPr="003C1FBA" w:rsidRDefault="003C1FBA" w:rsidP="003C1FBA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C1FBA">
        <w:rPr>
          <w:rFonts w:ascii="Arial" w:eastAsia="Times New Roman" w:hAnsi="Arial" w:cs="Arial"/>
          <w:color w:val="000000"/>
          <w:sz w:val="24"/>
          <w:szCs w:val="24"/>
        </w:rPr>
        <w:t>Then it is caused by your system because your system maybe 64 bit and you MSW office excel may be 32bit.</w:t>
      </w:r>
    </w:p>
    <w:p w14:paraId="1064BA77" w14:textId="77777777" w:rsidR="003C1FBA" w:rsidRPr="003C1FBA" w:rsidRDefault="003C1FBA" w:rsidP="003C1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FBA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</w:p>
    <w:p w14:paraId="035233A9" w14:textId="77777777" w:rsidR="003C1FBA" w:rsidRPr="003C1FBA" w:rsidRDefault="003C1FBA" w:rsidP="003C1FBA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C1FBA">
        <w:rPr>
          <w:rFonts w:ascii="Arial" w:eastAsia="Times New Roman" w:hAnsi="Arial" w:cs="Arial"/>
          <w:color w:val="000000"/>
          <w:sz w:val="24"/>
          <w:szCs w:val="24"/>
        </w:rPr>
        <w:t xml:space="preserve">To fix this error you </w:t>
      </w:r>
      <w:proofErr w:type="gramStart"/>
      <w:r w:rsidRPr="003C1FBA">
        <w:rPr>
          <w:rFonts w:ascii="Arial" w:eastAsia="Times New Roman" w:hAnsi="Arial" w:cs="Arial"/>
          <w:color w:val="000000"/>
          <w:sz w:val="24"/>
          <w:szCs w:val="24"/>
        </w:rPr>
        <w:t>have to</w:t>
      </w:r>
      <w:proofErr w:type="gramEnd"/>
      <w:r w:rsidRPr="003C1FBA">
        <w:rPr>
          <w:rFonts w:ascii="Arial" w:eastAsia="Times New Roman" w:hAnsi="Arial" w:cs="Arial"/>
          <w:color w:val="000000"/>
          <w:sz w:val="24"/>
          <w:szCs w:val="24"/>
        </w:rPr>
        <w:t xml:space="preserve"> change debug configuration by</w:t>
      </w:r>
    </w:p>
    <w:p w14:paraId="0394985D" w14:textId="77777777" w:rsidR="003C1FBA" w:rsidRPr="003C1FBA" w:rsidRDefault="003C1FBA" w:rsidP="003C1FBA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C1FBA">
        <w:rPr>
          <w:rFonts w:ascii="Arial" w:eastAsia="Times New Roman" w:hAnsi="Arial" w:cs="Arial"/>
          <w:color w:val="000000"/>
          <w:sz w:val="24"/>
          <w:szCs w:val="24"/>
        </w:rPr>
        <w:t>Right click on Project name&gt;properties&gt;debug&gt;run64bitruntime to false.</w:t>
      </w:r>
    </w:p>
    <w:p w14:paraId="76A5E394" w14:textId="77777777" w:rsidR="003C1FBA" w:rsidRPr="003C1FBA" w:rsidRDefault="003C1FBA" w:rsidP="003C1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FBA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</w:p>
    <w:p w14:paraId="551893A6" w14:textId="56B4D578" w:rsidR="003C1FBA" w:rsidRPr="003C1FBA" w:rsidRDefault="003C1FBA" w:rsidP="003C1FBA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C1FBA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29BFE42D" wp14:editId="06967FE3">
            <wp:extent cx="5943600" cy="3762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531C8" w14:textId="77777777" w:rsidR="003C1FBA" w:rsidRPr="003C1FBA" w:rsidRDefault="003C1FBA" w:rsidP="003C1FBA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C1FBA">
        <w:rPr>
          <w:rFonts w:ascii="Arial" w:eastAsia="Times New Roman" w:hAnsi="Arial" w:cs="Arial"/>
          <w:color w:val="000000"/>
          <w:sz w:val="24"/>
          <w:szCs w:val="24"/>
        </w:rPr>
        <w:t>And then click ok and run you package again. It should run properly.</w:t>
      </w:r>
    </w:p>
    <w:p w14:paraId="35B37D67" w14:textId="77777777" w:rsidR="003C1FBA" w:rsidRPr="003C1FBA" w:rsidRDefault="003C1FBA" w:rsidP="003C1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FBA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</w:p>
    <w:p w14:paraId="41DEB7A7" w14:textId="3F0102C2" w:rsidR="003C1FBA" w:rsidRPr="003C1FBA" w:rsidRDefault="003C1FBA" w:rsidP="003C1FBA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C1FBA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1A15AE1" wp14:editId="0FF1817B">
            <wp:extent cx="5943600" cy="3348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85657" w14:textId="77777777" w:rsidR="003C1FBA" w:rsidRPr="003C1FBA" w:rsidRDefault="003C1FBA" w:rsidP="003C1FBA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C1FBA">
        <w:rPr>
          <w:rFonts w:ascii="Arial" w:eastAsia="Times New Roman" w:hAnsi="Arial" w:cs="Arial"/>
          <w:color w:val="000000"/>
          <w:sz w:val="24"/>
          <w:szCs w:val="24"/>
        </w:rPr>
        <w:lastRenderedPageBreak/>
        <w:t>Result in SQL server management studio table.</w:t>
      </w:r>
    </w:p>
    <w:p w14:paraId="445504D2" w14:textId="3A72B18A" w:rsidR="003C1FBA" w:rsidRPr="003C1FBA" w:rsidRDefault="003C1FBA" w:rsidP="003C1FBA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C1FBA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6283CFB" wp14:editId="6F200528">
            <wp:extent cx="5943600" cy="3855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D57E" w14:textId="77777777" w:rsidR="003C1FBA" w:rsidRPr="003C1FBA" w:rsidRDefault="003C1FBA" w:rsidP="003C1F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FBA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3C1FBA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</w:p>
    <w:p w14:paraId="7758F725" w14:textId="77777777" w:rsidR="003C1FBA" w:rsidRPr="003C1FBA" w:rsidRDefault="003C1FBA" w:rsidP="003C1FBA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C1FBA">
        <w:rPr>
          <w:rFonts w:ascii="Arial" w:eastAsia="Times New Roman" w:hAnsi="Arial" w:cs="Arial"/>
          <w:color w:val="000000"/>
          <w:sz w:val="24"/>
          <w:szCs w:val="24"/>
        </w:rPr>
        <w:t>Now if everything is correct you will have your file will get converted in SQL database file just like mine.</w:t>
      </w:r>
    </w:p>
    <w:p w14:paraId="5A694EA0" w14:textId="2D752A05" w:rsidR="00DD0E5F" w:rsidRPr="006A3242" w:rsidRDefault="00DD0E5F" w:rsidP="006A3242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sectPr w:rsidR="00DD0E5F" w:rsidRPr="006A3242" w:rsidSect="006A3242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95F5FF" w14:textId="77777777" w:rsidR="00A44E7F" w:rsidRDefault="00A44E7F" w:rsidP="006A3242">
      <w:pPr>
        <w:spacing w:after="0" w:line="240" w:lineRule="auto"/>
      </w:pPr>
      <w:r>
        <w:separator/>
      </w:r>
    </w:p>
  </w:endnote>
  <w:endnote w:type="continuationSeparator" w:id="0">
    <w:p w14:paraId="69EE95EC" w14:textId="77777777" w:rsidR="00A44E7F" w:rsidRDefault="00A44E7F" w:rsidP="006A3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81598"/>
      <w:docPartObj>
        <w:docPartGallery w:val="Page Numbers (Bottom of Page)"/>
        <w:docPartUnique/>
      </w:docPartObj>
    </w:sdtPr>
    <w:sdtEndPr/>
    <w:sdtContent>
      <w:sdt>
        <w:sdtPr>
          <w:id w:val="565050477"/>
          <w:docPartObj>
            <w:docPartGallery w:val="Page Numbers (Top of Page)"/>
            <w:docPartUnique/>
          </w:docPartObj>
        </w:sdtPr>
        <w:sdtEndPr/>
        <w:sdtContent>
          <w:p w14:paraId="7D0703A8" w14:textId="77777777" w:rsidR="00E61820" w:rsidRDefault="00E61820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DD0E5F">
              <w:rPr>
                <w:b/>
                <w:noProof/>
              </w:rPr>
              <w:t>6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DD0E5F">
              <w:rPr>
                <w:b/>
                <w:noProof/>
              </w:rPr>
              <w:t>6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11243C12" w14:textId="77777777" w:rsidR="00E61820" w:rsidRDefault="00E618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013754" w14:textId="77777777" w:rsidR="00A44E7F" w:rsidRDefault="00A44E7F" w:rsidP="006A3242">
      <w:pPr>
        <w:spacing w:after="0" w:line="240" w:lineRule="auto"/>
      </w:pPr>
      <w:r>
        <w:separator/>
      </w:r>
    </w:p>
  </w:footnote>
  <w:footnote w:type="continuationSeparator" w:id="0">
    <w:p w14:paraId="0DBECAD4" w14:textId="77777777" w:rsidR="00A44E7F" w:rsidRDefault="00A44E7F" w:rsidP="006A32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95"/>
      <w:gridCol w:w="1195"/>
    </w:tblGrid>
    <w:tr w:rsidR="00E61820" w14:paraId="65DBD5E0" w14:textId="77777777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le"/>
          <w:id w:val="77761602"/>
          <w:placeholder>
            <w:docPart w:val="502D12806F0C4954AD9048234AFC90DE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14:paraId="43D8DAF7" w14:textId="77777777" w:rsidR="00E61820" w:rsidRDefault="00E61820" w:rsidP="006A3242">
              <w:pPr>
                <w:pStyle w:val="Header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[SSIS Tutorials]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</w:rPr>
          <w:alias w:val="Year"/>
          <w:id w:val="77761609"/>
          <w:placeholder>
            <w:docPart w:val="E2C552A7DD154754819F03109473E4A9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7-10-06T00:00:00Z">
            <w:dateFormat w:val="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14:paraId="71550633" w14:textId="77777777" w:rsidR="00E61820" w:rsidRDefault="00E61820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>2017</w:t>
              </w:r>
            </w:p>
          </w:tc>
        </w:sdtContent>
      </w:sdt>
    </w:tr>
  </w:tbl>
  <w:p w14:paraId="3DA8DC40" w14:textId="77777777" w:rsidR="00E61820" w:rsidRDefault="00E618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A34958"/>
    <w:multiLevelType w:val="multilevel"/>
    <w:tmpl w:val="CC32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D1E59C1"/>
    <w:multiLevelType w:val="hybridMultilevel"/>
    <w:tmpl w:val="79F41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3242"/>
    <w:rsid w:val="00392F1E"/>
    <w:rsid w:val="003C1FBA"/>
    <w:rsid w:val="003E6882"/>
    <w:rsid w:val="00625786"/>
    <w:rsid w:val="006A3242"/>
    <w:rsid w:val="007E2516"/>
    <w:rsid w:val="00A44E7F"/>
    <w:rsid w:val="00B159AA"/>
    <w:rsid w:val="00BD03F7"/>
    <w:rsid w:val="00C35641"/>
    <w:rsid w:val="00DD0E5F"/>
    <w:rsid w:val="00E43A6B"/>
    <w:rsid w:val="00E61820"/>
    <w:rsid w:val="00E85B09"/>
    <w:rsid w:val="00ED4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114DE"/>
  <w15:docId w15:val="{5F497AA3-3F7A-440C-B47D-E9C327A6A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25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324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A32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242"/>
  </w:style>
  <w:style w:type="paragraph" w:styleId="Footer">
    <w:name w:val="footer"/>
    <w:basedOn w:val="Normal"/>
    <w:link w:val="FooterChar"/>
    <w:uiPriority w:val="99"/>
    <w:unhideWhenUsed/>
    <w:rsid w:val="006A32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242"/>
  </w:style>
  <w:style w:type="paragraph" w:styleId="BalloonText">
    <w:name w:val="Balloon Text"/>
    <w:basedOn w:val="Normal"/>
    <w:link w:val="BalloonTextChar"/>
    <w:uiPriority w:val="99"/>
    <w:semiHidden/>
    <w:unhideWhenUsed/>
    <w:rsid w:val="006A32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324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C1F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593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02D12806F0C4954AD9048234AFC90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09134F-41E2-4C97-ABB5-E2AEA4AB199C}"/>
      </w:docPartPr>
      <w:docPartBody>
        <w:p w:rsidR="006769DE" w:rsidRDefault="006769DE" w:rsidP="006769DE">
          <w:pPr>
            <w:pStyle w:val="502D12806F0C4954AD9048234AFC90DE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E2C552A7DD154754819F03109473E4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C9B1B6-281D-4845-823C-4CA54B2F9AFA}"/>
      </w:docPartPr>
      <w:docPartBody>
        <w:p w:rsidR="006769DE" w:rsidRDefault="006769DE" w:rsidP="006769DE">
          <w:pPr>
            <w:pStyle w:val="E2C552A7DD154754819F03109473E4A9"/>
          </w:pPr>
          <w:r>
            <w:rPr>
              <w:rFonts w:asciiTheme="majorHAnsi" w:eastAsiaTheme="majorEastAsia" w:hAnsiTheme="majorHAnsi" w:cstheme="majorBidi"/>
              <w:b/>
              <w:bCs/>
              <w:color w:val="4472C4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769DE"/>
    <w:rsid w:val="006769DE"/>
    <w:rsid w:val="00FA2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02D12806F0C4954AD9048234AFC90DE">
    <w:name w:val="502D12806F0C4954AD9048234AFC90DE"/>
    <w:rsid w:val="006769DE"/>
  </w:style>
  <w:style w:type="paragraph" w:customStyle="1" w:styleId="E2C552A7DD154754819F03109473E4A9">
    <w:name w:val="E2C552A7DD154754819F03109473E4A9"/>
    <w:rsid w:val="006769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2017-10-06T00:00:00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6</Pages>
  <Words>284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[SSIS Tutorials]</dc:title>
  <dc:creator>trainee_user</dc:creator>
  <cp:lastModifiedBy>Dharmendra Kumar</cp:lastModifiedBy>
  <cp:revision>3</cp:revision>
  <dcterms:created xsi:type="dcterms:W3CDTF">2017-10-06T04:13:00Z</dcterms:created>
  <dcterms:modified xsi:type="dcterms:W3CDTF">2020-10-19T13:07:00Z</dcterms:modified>
</cp:coreProperties>
</file>