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94196" w14:textId="5F0486EB" w:rsidR="009C1F29" w:rsidRPr="009C1F29" w:rsidRDefault="009C1F29" w:rsidP="009C1F2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32"/>
          <w:szCs w:val="32"/>
        </w:rPr>
      </w:pPr>
      <w:r w:rsidRPr="009C1F29">
        <w:rPr>
          <w:rFonts w:eastAsia="Times New Roman" w:cstheme="minorHAnsi"/>
          <w:color w:val="000000"/>
          <w:sz w:val="32"/>
          <w:szCs w:val="32"/>
        </w:rPr>
        <w:t>Microsoft Integration:  SSIS Foreach Loop Container and It's Use</w:t>
      </w:r>
    </w:p>
    <w:p w14:paraId="5B425AB2" w14:textId="23993A2B" w:rsidR="009C1F29" w:rsidRPr="009C1F29" w:rsidRDefault="009C1F29" w:rsidP="009C1F2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8"/>
          <w:szCs w:val="28"/>
        </w:rPr>
        <w:t>Aim:</w:t>
      </w:r>
      <w:r w:rsidRPr="009C1F29">
        <w:rPr>
          <w:rFonts w:eastAsia="Times New Roman" w:cstheme="minorHAnsi"/>
          <w:color w:val="000000"/>
          <w:sz w:val="24"/>
          <w:szCs w:val="24"/>
        </w:rPr>
        <w:t xml:space="preserve"> To copy any numbers of the file and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particular file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 xml:space="preserve"> type from one directory to another directory.</w:t>
      </w:r>
    </w:p>
    <w:p w14:paraId="1B9E4C49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In my case, SSIS junk file directory to SSIS junk file copy directory and the only text file is getting copied in another directory.</w:t>
      </w:r>
    </w:p>
    <w:p w14:paraId="3AA25A4B" w14:textId="4BB8DA8F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And all files name and location in stored in SSMS table.</w:t>
      </w:r>
      <w:r w:rsidRPr="009C1F29">
        <w:rPr>
          <w:rFonts w:eastAsia="Times New Roman" w:cstheme="minorHAnsi"/>
          <w:color w:val="000000"/>
          <w:sz w:val="27"/>
          <w:szCs w:val="27"/>
        </w:rPr>
        <w:br/>
      </w:r>
      <w:bookmarkStart w:id="0" w:name="_GoBack"/>
      <w:bookmarkEnd w:id="0"/>
    </w:p>
    <w:p w14:paraId="016ED3A7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8"/>
          <w:szCs w:val="28"/>
        </w:rPr>
        <w:t>Tools required:</w:t>
      </w:r>
    </w:p>
    <w:p w14:paraId="13BA706F" w14:textId="77777777" w:rsidR="009C1F29" w:rsidRPr="009C1F29" w:rsidRDefault="009C1F29" w:rsidP="009C1F29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SQL Server management studio.</w:t>
      </w:r>
    </w:p>
    <w:p w14:paraId="7277FFBB" w14:textId="77777777" w:rsidR="009C1F29" w:rsidRPr="009C1F29" w:rsidRDefault="009C1F29" w:rsidP="009C1F29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SQL Server Integration Service tool.</w:t>
      </w:r>
    </w:p>
    <w:p w14:paraId="009A9120" w14:textId="77777777" w:rsidR="009C1F29" w:rsidRPr="009C1F29" w:rsidRDefault="009C1F29" w:rsidP="009C1F29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A directory which contains your files (txt, CSV, Excel </w:t>
      </w:r>
      <w:proofErr w:type="spellStart"/>
      <w:r w:rsidRPr="009C1F29">
        <w:rPr>
          <w:rFonts w:eastAsia="Times New Roman" w:cstheme="minorHAnsi"/>
          <w:color w:val="000000"/>
          <w:sz w:val="24"/>
          <w:szCs w:val="24"/>
        </w:rPr>
        <w:t>etc</w:t>
      </w:r>
      <w:proofErr w:type="spellEnd"/>
      <w:r w:rsidRPr="009C1F29">
        <w:rPr>
          <w:rFonts w:eastAsia="Times New Roman" w:cstheme="minorHAnsi"/>
          <w:color w:val="000000"/>
          <w:sz w:val="24"/>
          <w:szCs w:val="24"/>
        </w:rPr>
        <w:t>).</w:t>
      </w:r>
    </w:p>
    <w:p w14:paraId="44BE2EF3" w14:textId="77777777" w:rsidR="009C1F29" w:rsidRPr="009C1F29" w:rsidRDefault="009C1F29" w:rsidP="009C1F29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A directory where you want to copy.</w:t>
      </w:r>
    </w:p>
    <w:p w14:paraId="4F1BEE34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7D8E2298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8"/>
          <w:szCs w:val="28"/>
        </w:rPr>
        <w:t>Steps to make a package which copy text file in another directory.</w:t>
      </w:r>
    </w:p>
    <w:p w14:paraId="50D21C07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Step 1:</w:t>
      </w:r>
    </w:p>
    <w:p w14:paraId="278A074B" w14:textId="77777777" w:rsidR="009C1F29" w:rsidRPr="009C1F29" w:rsidRDefault="009C1F29" w:rsidP="009C1F29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Create an SSIS package with an appropriate name.</w:t>
      </w:r>
    </w:p>
    <w:p w14:paraId="75469E69" w14:textId="77777777" w:rsidR="009C1F29" w:rsidRPr="009C1F29" w:rsidRDefault="009C1F29" w:rsidP="009C1F29">
      <w:pPr>
        <w:spacing w:after="0" w:line="240" w:lineRule="auto"/>
        <w:ind w:left="720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Set up your source file connection and destination SQL connection.</w:t>
      </w:r>
    </w:p>
    <w:p w14:paraId="31381E01" w14:textId="6A0B3B63" w:rsidR="009C1F29" w:rsidRPr="009C1F29" w:rsidRDefault="009C1F29" w:rsidP="009C1F29">
      <w:pPr>
        <w:spacing w:after="0" w:line="240" w:lineRule="auto"/>
        <w:ind w:left="720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.</w:t>
      </w: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DE9672D" wp14:editId="673B53D0">
            <wp:extent cx="5516880" cy="2543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C994" w14:textId="0470261B" w:rsidR="009C1F29" w:rsidRPr="009C1F29" w:rsidRDefault="009C1F29" w:rsidP="009C1F29">
      <w:pPr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lastRenderedPageBreak/>
        <w:t>Make an SSMS table to store file locations with name</w:t>
      </w: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E27E6F0" wp14:editId="24C0685B">
            <wp:extent cx="5570855" cy="3350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1BF7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5172AD78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</w:p>
    <w:p w14:paraId="3775AD29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b/>
          <w:bCs/>
          <w:color w:val="000000"/>
          <w:sz w:val="24"/>
          <w:szCs w:val="24"/>
        </w:rPr>
        <w:t>Step 2:</w:t>
      </w:r>
    </w:p>
    <w:p w14:paraId="3880CC32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in SSIS package create a variable name filename by clicking on a blue rubber sign icon in package designer on the upper right corner.</w:t>
      </w:r>
    </w:p>
    <w:p w14:paraId="40266CE3" w14:textId="7200B873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lastRenderedPageBreak/>
        <w:t>And a window will open then set up the variable type and initial value.</w:t>
      </w: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BD36ADE" wp14:editId="18683D34">
            <wp:extent cx="5755640" cy="30657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C0853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</w:p>
    <w:p w14:paraId="3D48130C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b/>
          <w:bCs/>
          <w:color w:val="000000"/>
          <w:sz w:val="24"/>
          <w:szCs w:val="24"/>
        </w:rPr>
        <w:t>Step 3:</w:t>
      </w:r>
    </w:p>
    <w:p w14:paraId="110F845C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drag and drop foreach loop container in your control flow tab and double click on it.</w:t>
      </w:r>
    </w:p>
    <w:p w14:paraId="1B557E76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A window will then go to collection option and set destination file path to you file directory and choose to retrieve file option as fully qualified.</w:t>
      </w:r>
    </w:p>
    <w:p w14:paraId="39E141D2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Select Variable mapping&gt;choose variable which you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created  (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>filename variable) and select index option as 0.</w:t>
      </w:r>
    </w:p>
    <w:p w14:paraId="11A6DDAC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And click ok.</w:t>
      </w:r>
    </w:p>
    <w:p w14:paraId="4992D4CB" w14:textId="2118537E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8B78CDB" wp14:editId="0AE8D3F7">
            <wp:extent cx="5943600" cy="3348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4A43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3CFFB000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b/>
          <w:bCs/>
          <w:color w:val="000000"/>
          <w:sz w:val="24"/>
          <w:szCs w:val="24"/>
        </w:rPr>
        <w:t>Step 4:</w:t>
      </w:r>
    </w:p>
    <w:p w14:paraId="380FCAAA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drag and drop Execute SQL task in Foreach loop container and double click on it.</w:t>
      </w:r>
    </w:p>
    <w:p w14:paraId="50DEAD5B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Set  General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>&gt;connection&gt; you OLE DB connection</w:t>
      </w:r>
    </w:p>
    <w:p w14:paraId="09AD4E7C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And Set SQL statement as INSERT INTO Table name (column name) VALUES (?)</w:t>
      </w:r>
    </w:p>
    <w:p w14:paraId="58A89707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Parameter mapping &gt;Variable name: Filename parameter&gt; Direction: input&gt; parameter name: 0&gt; Parameter size: -1</w:t>
      </w:r>
    </w:p>
    <w:p w14:paraId="56B6D948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click ok.</w:t>
      </w:r>
    </w:p>
    <w:p w14:paraId="3FBA9505" w14:textId="0475FA7D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4A38EF7" wp14:editId="3273183F">
            <wp:extent cx="5943600" cy="3501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AFF0" w14:textId="67F3DC30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1B078AA" wp14:editId="7804B72B">
            <wp:extent cx="5943600" cy="405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8332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lastRenderedPageBreak/>
        <w:br/>
      </w: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4302FC7E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b/>
          <w:bCs/>
          <w:color w:val="000000"/>
          <w:sz w:val="24"/>
          <w:szCs w:val="24"/>
        </w:rPr>
        <w:t>Step 5:</w:t>
      </w:r>
    </w:p>
    <w:p w14:paraId="649D33C1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Select Common &gt; File system task and drop it in foreach loop.</w:t>
      </w:r>
    </w:p>
    <w:p w14:paraId="7DD765FA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Double click on it.</w:t>
      </w:r>
    </w:p>
    <w:p w14:paraId="4B70131E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General&gt; Destination connection: set up destination folder location </w:t>
      </w:r>
    </w:p>
    <w:p w14:paraId="259A43EF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General&gt; Operation: Copy file.</w:t>
      </w:r>
    </w:p>
    <w:p w14:paraId="2A2D0017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General&gt; </w:t>
      </w:r>
      <w:proofErr w:type="spellStart"/>
      <w:r w:rsidRPr="009C1F29">
        <w:rPr>
          <w:rFonts w:eastAsia="Times New Roman" w:cstheme="minorHAnsi"/>
          <w:color w:val="000000"/>
          <w:sz w:val="24"/>
          <w:szCs w:val="24"/>
        </w:rPr>
        <w:t>IsSourcePathVariable</w:t>
      </w:r>
      <w:proofErr w:type="spellEnd"/>
      <w:r w:rsidRPr="009C1F29">
        <w:rPr>
          <w:rFonts w:eastAsia="Times New Roman" w:cstheme="minorHAnsi"/>
          <w:color w:val="000000"/>
          <w:sz w:val="24"/>
          <w:szCs w:val="24"/>
        </w:rPr>
        <w:t>: True</w:t>
      </w:r>
    </w:p>
    <w:p w14:paraId="1B694B26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General&gt; Source variable: Your variable.</w:t>
      </w:r>
    </w:p>
    <w:p w14:paraId="3174ADA6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Then Click ok.</w:t>
      </w:r>
    </w:p>
    <w:p w14:paraId="64367FA9" w14:textId="1DAA8ACB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A11F0EA" wp14:editId="62B039E9">
            <wp:extent cx="5943600" cy="4016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65BE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  <w:r w:rsidRPr="009C1F29">
        <w:rPr>
          <w:rFonts w:eastAsia="Times New Roman" w:cstheme="minorHAnsi"/>
          <w:color w:val="000000"/>
          <w:sz w:val="27"/>
          <w:szCs w:val="27"/>
        </w:rPr>
        <w:br/>
      </w: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5167DA5A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Step: 6</w:t>
      </w:r>
    </w:p>
    <w:p w14:paraId="18308E9B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connect arrow connection between Execute SQL task and File system task.</w:t>
      </w:r>
    </w:p>
    <w:p w14:paraId="19DB96F8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Right-click on arrow connection and choose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edit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 xml:space="preserve"> and then</w:t>
      </w:r>
    </w:p>
    <w:p w14:paraId="183B6696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Evaluation operation&gt; Expression</w:t>
      </w:r>
    </w:p>
    <w:p w14:paraId="39DB4EB3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Expression: UPPER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( RIGHT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>( @[User::Filename] , 4 )  )== ".TXT"</w:t>
      </w:r>
    </w:p>
    <w:p w14:paraId="2D670A70" w14:textId="6E4EDC5E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D543513" wp14:editId="4EF6D4CF">
            <wp:extent cx="5943600" cy="376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2342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043D7A24" w14:textId="77777777" w:rsidR="009C1F29" w:rsidRPr="009C1F29" w:rsidRDefault="009C1F29" w:rsidP="009C1F29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>Now everything is done so you can run your package and check your result.</w:t>
      </w:r>
    </w:p>
    <w:p w14:paraId="45835E6A" w14:textId="3C32E4D0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284DB51" wp14:editId="232ACE23">
            <wp:extent cx="5943600" cy="353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F035" w14:textId="77777777" w:rsidR="009C1F29" w:rsidRPr="009C1F29" w:rsidRDefault="009C1F29" w:rsidP="009C1F29">
      <w:pPr>
        <w:spacing w:after="0" w:line="240" w:lineRule="auto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7"/>
          <w:szCs w:val="27"/>
        </w:rPr>
        <w:br/>
      </w:r>
    </w:p>
    <w:p w14:paraId="6D110A13" w14:textId="274CAFA9" w:rsidR="009C1F29" w:rsidRPr="009C1F29" w:rsidRDefault="009C1F29" w:rsidP="009C1F29">
      <w:pPr>
        <w:spacing w:line="240" w:lineRule="auto"/>
        <w:jc w:val="center"/>
        <w:rPr>
          <w:rFonts w:eastAsia="Times New Roman" w:cstheme="minorHAnsi"/>
          <w:color w:val="000000"/>
          <w:sz w:val="27"/>
          <w:szCs w:val="27"/>
        </w:rPr>
      </w:pPr>
      <w:r w:rsidRPr="009C1F29">
        <w:rPr>
          <w:rFonts w:eastAsia="Times New Roman" w:cstheme="minorHAnsi"/>
          <w:color w:val="000000"/>
          <w:sz w:val="24"/>
          <w:szCs w:val="24"/>
        </w:rPr>
        <w:t xml:space="preserve">Now if you run this task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over and over again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 xml:space="preserve"> to load new file then some files would be repeated. </w:t>
      </w:r>
      <w:proofErr w:type="gramStart"/>
      <w:r w:rsidRPr="009C1F29">
        <w:rPr>
          <w:rFonts w:eastAsia="Times New Roman" w:cstheme="minorHAnsi"/>
          <w:color w:val="000000"/>
          <w:sz w:val="24"/>
          <w:szCs w:val="24"/>
        </w:rPr>
        <w:t>So</w:t>
      </w:r>
      <w:proofErr w:type="gramEnd"/>
      <w:r w:rsidRPr="009C1F29">
        <w:rPr>
          <w:rFonts w:eastAsia="Times New Roman" w:cstheme="minorHAnsi"/>
          <w:color w:val="000000"/>
          <w:sz w:val="24"/>
          <w:szCs w:val="24"/>
        </w:rPr>
        <w:t xml:space="preserve"> to overcome the problem of data overriding, you can add Execute SQL Task and File system task and Configure both to delete previous contain SQL table and Destination folder.</w:t>
      </w:r>
      <w:r w:rsidRPr="009C1F29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DE7BDA" wp14:editId="396D0B06">
            <wp:extent cx="5943600" cy="3348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6840" w14:textId="77777777" w:rsidR="004C12FC" w:rsidRPr="009C1F29" w:rsidRDefault="004C12FC" w:rsidP="006F6C3C">
      <w:pPr>
        <w:rPr>
          <w:rFonts w:cstheme="minorHAnsi"/>
          <w:sz w:val="24"/>
          <w:szCs w:val="24"/>
        </w:rPr>
      </w:pPr>
    </w:p>
    <w:sectPr w:rsidR="004C12FC" w:rsidRPr="009C1F29" w:rsidSect="00311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434F7"/>
    <w:multiLevelType w:val="multilevel"/>
    <w:tmpl w:val="6C42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E3825"/>
    <w:multiLevelType w:val="hybridMultilevel"/>
    <w:tmpl w:val="07F4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17BBC"/>
    <w:multiLevelType w:val="hybridMultilevel"/>
    <w:tmpl w:val="375C4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674CB0"/>
    <w:multiLevelType w:val="multilevel"/>
    <w:tmpl w:val="929CF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784FC6"/>
    <w:multiLevelType w:val="multilevel"/>
    <w:tmpl w:val="5C5C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6FE"/>
    <w:rsid w:val="00311DEB"/>
    <w:rsid w:val="00455939"/>
    <w:rsid w:val="004C12FC"/>
    <w:rsid w:val="00686E32"/>
    <w:rsid w:val="006D7B88"/>
    <w:rsid w:val="006F6C3C"/>
    <w:rsid w:val="007718FC"/>
    <w:rsid w:val="007C7BB8"/>
    <w:rsid w:val="008316FE"/>
    <w:rsid w:val="008C7BFC"/>
    <w:rsid w:val="009C1F29"/>
    <w:rsid w:val="00B159AA"/>
    <w:rsid w:val="00C35641"/>
    <w:rsid w:val="00DB2682"/>
    <w:rsid w:val="00EF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0953C"/>
  <w15:docId w15:val="{E5ED218A-BBDE-43B6-8830-E0B61AF98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D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6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68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C1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trainee_user</dc:creator>
  <cp:lastModifiedBy>Dharmendra Kumar</cp:lastModifiedBy>
  <cp:revision>3</cp:revision>
  <dcterms:created xsi:type="dcterms:W3CDTF">2017-10-09T06:09:00Z</dcterms:created>
  <dcterms:modified xsi:type="dcterms:W3CDTF">2020-10-19T13:10:00Z</dcterms:modified>
</cp:coreProperties>
</file>