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C21D" w14:textId="77777777" w:rsidR="00BC1F6C" w:rsidRPr="002F64E2" w:rsidRDefault="0077199E">
      <w:pPr>
        <w:pStyle w:val="a4"/>
        <w:rPr>
          <w:sz w:val="24"/>
          <w:szCs w:val="24"/>
          <w:u w:val="none"/>
        </w:rPr>
      </w:pPr>
      <w:r w:rsidRPr="002F64E2">
        <w:rPr>
          <w:spacing w:val="-2"/>
          <w:w w:val="105"/>
          <w:sz w:val="24"/>
          <w:szCs w:val="24"/>
        </w:rPr>
        <w:t>КАЛЕНДАРЬ</w:t>
      </w:r>
      <w:r w:rsidRPr="002F64E2">
        <w:rPr>
          <w:spacing w:val="40"/>
          <w:w w:val="105"/>
          <w:sz w:val="24"/>
          <w:szCs w:val="24"/>
        </w:rPr>
        <w:t xml:space="preserve"> </w:t>
      </w:r>
    </w:p>
    <w:p w14:paraId="486DC22E" w14:textId="67F2F479" w:rsidR="00BC1F6C" w:rsidRPr="002F64E2" w:rsidRDefault="0077199E">
      <w:pPr>
        <w:pStyle w:val="a3"/>
        <w:spacing w:before="90"/>
        <w:ind w:left="4288" w:right="4269"/>
        <w:jc w:val="center"/>
        <w:rPr>
          <w:sz w:val="24"/>
          <w:szCs w:val="24"/>
        </w:rPr>
      </w:pPr>
      <w:r w:rsidRPr="002F64E2">
        <w:rPr>
          <w:w w:val="105"/>
          <w:sz w:val="24"/>
          <w:szCs w:val="24"/>
        </w:rPr>
        <w:t>проведения</w:t>
      </w:r>
      <w:r w:rsidRPr="002F64E2">
        <w:rPr>
          <w:spacing w:val="2"/>
          <w:w w:val="105"/>
          <w:sz w:val="24"/>
          <w:szCs w:val="24"/>
        </w:rPr>
        <w:t xml:space="preserve"> </w:t>
      </w:r>
      <w:r w:rsidRPr="002F64E2">
        <w:rPr>
          <w:w w:val="105"/>
          <w:sz w:val="24"/>
          <w:szCs w:val="24"/>
        </w:rPr>
        <w:t>спортивны</w:t>
      </w:r>
      <w:r w:rsidR="002F64E2">
        <w:rPr>
          <w:w w:val="105"/>
          <w:sz w:val="24"/>
          <w:szCs w:val="24"/>
        </w:rPr>
        <w:t xml:space="preserve">х </w:t>
      </w:r>
      <w:r w:rsidRPr="002F64E2">
        <w:rPr>
          <w:w w:val="105"/>
          <w:sz w:val="24"/>
          <w:szCs w:val="24"/>
        </w:rPr>
        <w:t>мероприятий</w:t>
      </w:r>
      <w:r w:rsidRPr="002F64E2">
        <w:rPr>
          <w:spacing w:val="3"/>
          <w:w w:val="105"/>
          <w:sz w:val="24"/>
          <w:szCs w:val="24"/>
        </w:rPr>
        <w:t xml:space="preserve"> </w:t>
      </w:r>
      <w:r w:rsidRPr="002F64E2">
        <w:rPr>
          <w:w w:val="105"/>
          <w:sz w:val="24"/>
          <w:szCs w:val="24"/>
        </w:rPr>
        <w:t>по</w:t>
      </w:r>
      <w:r w:rsidRPr="002F64E2">
        <w:rPr>
          <w:spacing w:val="5"/>
          <w:w w:val="105"/>
          <w:sz w:val="24"/>
          <w:szCs w:val="24"/>
        </w:rPr>
        <w:t xml:space="preserve"> </w:t>
      </w:r>
      <w:r w:rsidRPr="002F64E2">
        <w:rPr>
          <w:spacing w:val="-2"/>
          <w:w w:val="105"/>
          <w:sz w:val="24"/>
          <w:szCs w:val="24"/>
        </w:rPr>
        <w:t>дзюдо</w:t>
      </w:r>
    </w:p>
    <w:p w14:paraId="35BF2B10" w14:textId="77777777" w:rsidR="00BC1F6C" w:rsidRPr="002F64E2" w:rsidRDefault="0077199E">
      <w:pPr>
        <w:pStyle w:val="a4"/>
        <w:spacing w:before="95"/>
        <w:rPr>
          <w:sz w:val="24"/>
          <w:szCs w:val="24"/>
          <w:u w:val="none"/>
        </w:rPr>
      </w:pPr>
      <w:r w:rsidRPr="002F64E2">
        <w:rPr>
          <w:w w:val="105"/>
          <w:sz w:val="24"/>
          <w:szCs w:val="24"/>
        </w:rPr>
        <w:t>2</w:t>
      </w:r>
      <w:r w:rsidRPr="002F64E2">
        <w:rPr>
          <w:spacing w:val="3"/>
          <w:w w:val="105"/>
          <w:sz w:val="24"/>
          <w:szCs w:val="24"/>
        </w:rPr>
        <w:t xml:space="preserve"> </w:t>
      </w:r>
      <w:r w:rsidRPr="002F64E2">
        <w:rPr>
          <w:w w:val="105"/>
          <w:sz w:val="24"/>
          <w:szCs w:val="24"/>
        </w:rPr>
        <w:t>полугодие</w:t>
      </w:r>
      <w:r w:rsidRPr="002F64E2">
        <w:rPr>
          <w:spacing w:val="4"/>
          <w:w w:val="105"/>
          <w:sz w:val="24"/>
          <w:szCs w:val="24"/>
        </w:rPr>
        <w:t xml:space="preserve"> </w:t>
      </w:r>
      <w:r w:rsidRPr="002F64E2">
        <w:rPr>
          <w:w w:val="105"/>
          <w:sz w:val="24"/>
          <w:szCs w:val="24"/>
        </w:rPr>
        <w:t>2022</w:t>
      </w:r>
      <w:r w:rsidRPr="002F64E2">
        <w:rPr>
          <w:spacing w:val="4"/>
          <w:w w:val="105"/>
          <w:sz w:val="24"/>
          <w:szCs w:val="24"/>
        </w:rPr>
        <w:t xml:space="preserve"> </w:t>
      </w:r>
      <w:r w:rsidRPr="002F64E2">
        <w:rPr>
          <w:spacing w:val="-5"/>
          <w:w w:val="105"/>
          <w:sz w:val="24"/>
          <w:szCs w:val="24"/>
        </w:rPr>
        <w:t>г</w:t>
      </w:r>
      <w:r w:rsidRPr="002F64E2">
        <w:rPr>
          <w:spacing w:val="-5"/>
          <w:w w:val="105"/>
          <w:sz w:val="24"/>
          <w:szCs w:val="24"/>
          <w:u w:val="none"/>
        </w:rPr>
        <w:t>.</w:t>
      </w:r>
    </w:p>
    <w:p w14:paraId="01E3E22D" w14:textId="77777777" w:rsidR="00BC1F6C" w:rsidRPr="002F64E2" w:rsidRDefault="00BC1F6C">
      <w:pPr>
        <w:pStyle w:val="a3"/>
        <w:rPr>
          <w:b/>
          <w:sz w:val="16"/>
          <w:szCs w:val="16"/>
        </w:rPr>
      </w:pPr>
    </w:p>
    <w:tbl>
      <w:tblPr>
        <w:tblStyle w:val="TableNormal"/>
        <w:tblW w:w="16182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3853"/>
        <w:gridCol w:w="1701"/>
        <w:gridCol w:w="2126"/>
        <w:gridCol w:w="1276"/>
        <w:gridCol w:w="1134"/>
        <w:gridCol w:w="1843"/>
        <w:gridCol w:w="3969"/>
      </w:tblGrid>
      <w:tr w:rsidR="00BC1F6C" w:rsidRPr="00AD6D94" w14:paraId="2132F277" w14:textId="77777777" w:rsidTr="00AD6D94">
        <w:trPr>
          <w:trHeight w:val="225"/>
        </w:trPr>
        <w:tc>
          <w:tcPr>
            <w:tcW w:w="280" w:type="dxa"/>
          </w:tcPr>
          <w:p w14:paraId="1E689844" w14:textId="77777777" w:rsidR="00BC1F6C" w:rsidRPr="00AD6D94" w:rsidRDefault="0077199E">
            <w:pPr>
              <w:pStyle w:val="TableParagraph"/>
              <w:spacing w:before="48"/>
              <w:ind w:right="58"/>
              <w:jc w:val="right"/>
              <w:rPr>
                <w:b/>
                <w:sz w:val="20"/>
                <w:szCs w:val="20"/>
              </w:rPr>
            </w:pPr>
            <w:r w:rsidRPr="00AD6D94">
              <w:rPr>
                <w:b/>
                <w:w w:val="106"/>
                <w:sz w:val="20"/>
                <w:szCs w:val="20"/>
              </w:rPr>
              <w:t>№</w:t>
            </w:r>
          </w:p>
        </w:tc>
        <w:tc>
          <w:tcPr>
            <w:tcW w:w="3853" w:type="dxa"/>
            <w:vMerge w:val="restart"/>
          </w:tcPr>
          <w:p w14:paraId="2DA619DC" w14:textId="77777777" w:rsidR="00BC1F6C" w:rsidRPr="00AD6D94" w:rsidRDefault="00BC1F6C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583ADD65" w14:textId="77777777" w:rsidR="00BC1F6C" w:rsidRPr="00AD6D94" w:rsidRDefault="0077199E">
            <w:pPr>
              <w:pStyle w:val="TableParagraph"/>
              <w:ind w:left="535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Наименование</w:t>
            </w:r>
            <w:r w:rsidRPr="00AD6D94">
              <w:rPr>
                <w:b/>
                <w:spacing w:val="1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соревнований</w:t>
            </w:r>
          </w:p>
        </w:tc>
        <w:tc>
          <w:tcPr>
            <w:tcW w:w="1701" w:type="dxa"/>
            <w:vMerge w:val="restart"/>
          </w:tcPr>
          <w:p w14:paraId="654C48AD" w14:textId="77777777" w:rsidR="00BC1F6C" w:rsidRPr="00AD6D94" w:rsidRDefault="00BC1F6C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3A8CFEA6" w14:textId="77777777" w:rsidR="00BC1F6C" w:rsidRPr="00AD6D94" w:rsidRDefault="0077199E">
            <w:pPr>
              <w:pStyle w:val="TableParagraph"/>
              <w:ind w:left="109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 xml:space="preserve">Сроки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проведения</w:t>
            </w:r>
          </w:p>
        </w:tc>
        <w:tc>
          <w:tcPr>
            <w:tcW w:w="2126" w:type="dxa"/>
            <w:vMerge w:val="restart"/>
          </w:tcPr>
          <w:p w14:paraId="4E11EC10" w14:textId="77777777" w:rsidR="00BC1F6C" w:rsidRPr="00AD6D94" w:rsidRDefault="00BC1F6C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2099FFC6" w14:textId="77777777" w:rsidR="00BC1F6C" w:rsidRPr="00AD6D94" w:rsidRDefault="0077199E">
            <w:pPr>
              <w:pStyle w:val="TableParagraph"/>
              <w:ind w:left="295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Место</w:t>
            </w:r>
            <w:r w:rsidRPr="00AD6D94">
              <w:rPr>
                <w:b/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проведения</w:t>
            </w:r>
          </w:p>
        </w:tc>
        <w:tc>
          <w:tcPr>
            <w:tcW w:w="2410" w:type="dxa"/>
            <w:gridSpan w:val="2"/>
          </w:tcPr>
          <w:p w14:paraId="4EF6203A" w14:textId="77777777" w:rsidR="00BC1F6C" w:rsidRPr="00AD6D94" w:rsidRDefault="0077199E">
            <w:pPr>
              <w:pStyle w:val="TableParagraph"/>
              <w:spacing w:before="39"/>
              <w:ind w:left="400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Начало</w:t>
            </w:r>
          </w:p>
        </w:tc>
        <w:tc>
          <w:tcPr>
            <w:tcW w:w="1843" w:type="dxa"/>
          </w:tcPr>
          <w:p w14:paraId="533F2DFB" w14:textId="77777777" w:rsidR="00BC1F6C" w:rsidRPr="00AD6D94" w:rsidRDefault="0077199E">
            <w:pPr>
              <w:pStyle w:val="TableParagraph"/>
              <w:spacing w:before="48"/>
              <w:ind w:left="87" w:right="87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Главный</w:t>
            </w:r>
            <w:r w:rsidRPr="00AD6D94">
              <w:rPr>
                <w:b/>
                <w:spacing w:val="6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судья;</w:t>
            </w:r>
          </w:p>
        </w:tc>
        <w:tc>
          <w:tcPr>
            <w:tcW w:w="3969" w:type="dxa"/>
            <w:vMerge w:val="restart"/>
          </w:tcPr>
          <w:p w14:paraId="39D3D904" w14:textId="77777777" w:rsidR="00BC1F6C" w:rsidRPr="00AD6D94" w:rsidRDefault="00BC1F6C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0F393856" w14:textId="77777777" w:rsidR="00BC1F6C" w:rsidRPr="00AD6D94" w:rsidRDefault="0077199E">
            <w:pPr>
              <w:pStyle w:val="TableParagraph"/>
              <w:ind w:left="690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Весовые</w:t>
            </w:r>
            <w:r w:rsidRPr="00AD6D94">
              <w:rPr>
                <w:b/>
                <w:spacing w:val="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категории</w:t>
            </w:r>
          </w:p>
        </w:tc>
      </w:tr>
      <w:tr w:rsidR="00BC1F6C" w:rsidRPr="00AD6D94" w14:paraId="1CF41265" w14:textId="77777777" w:rsidTr="00AD6D94">
        <w:trPr>
          <w:trHeight w:val="306"/>
        </w:trPr>
        <w:tc>
          <w:tcPr>
            <w:tcW w:w="280" w:type="dxa"/>
          </w:tcPr>
          <w:p w14:paraId="3A8C940D" w14:textId="77777777" w:rsidR="00BC1F6C" w:rsidRPr="00AD6D94" w:rsidRDefault="0077199E">
            <w:pPr>
              <w:pStyle w:val="TableParagraph"/>
              <w:spacing w:before="89"/>
              <w:ind w:right="31"/>
              <w:jc w:val="right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п/п</w:t>
            </w:r>
          </w:p>
        </w:tc>
        <w:tc>
          <w:tcPr>
            <w:tcW w:w="3853" w:type="dxa"/>
            <w:vMerge/>
            <w:tcBorders>
              <w:top w:val="nil"/>
            </w:tcBorders>
          </w:tcPr>
          <w:p w14:paraId="3E1881E0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4D3B4F55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75F4B5D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DB26AC" w14:textId="77777777" w:rsidR="00BC1F6C" w:rsidRPr="00AD6D94" w:rsidRDefault="0077199E">
            <w:pPr>
              <w:pStyle w:val="TableParagraph"/>
              <w:spacing w:before="89"/>
              <w:ind w:left="71"/>
              <w:rPr>
                <w:b/>
                <w:sz w:val="20"/>
                <w:szCs w:val="20"/>
              </w:rPr>
            </w:pPr>
            <w:proofErr w:type="spellStart"/>
            <w:r w:rsidRPr="00AD6D94">
              <w:rPr>
                <w:b/>
                <w:spacing w:val="-2"/>
                <w:w w:val="105"/>
                <w:sz w:val="20"/>
                <w:szCs w:val="20"/>
              </w:rPr>
              <w:t>Взвеш</w:t>
            </w:r>
            <w:proofErr w:type="spellEnd"/>
            <w:r w:rsidRPr="00AD6D94">
              <w:rPr>
                <w:b/>
                <w:spacing w:val="-2"/>
                <w:w w:val="105"/>
                <w:sz w:val="20"/>
                <w:szCs w:val="20"/>
              </w:rPr>
              <w:t>-</w:t>
            </w:r>
            <w:r w:rsidRPr="00AD6D94">
              <w:rPr>
                <w:b/>
                <w:spacing w:val="-10"/>
                <w:w w:val="105"/>
                <w:sz w:val="20"/>
                <w:szCs w:val="20"/>
              </w:rPr>
              <w:t>я</w:t>
            </w:r>
          </w:p>
        </w:tc>
        <w:tc>
          <w:tcPr>
            <w:tcW w:w="1134" w:type="dxa"/>
          </w:tcPr>
          <w:p w14:paraId="7B675FEF" w14:textId="77777777" w:rsidR="00BC1F6C" w:rsidRPr="00AD6D94" w:rsidRDefault="0077199E">
            <w:pPr>
              <w:pStyle w:val="TableParagraph"/>
              <w:spacing w:before="7"/>
              <w:ind w:left="108"/>
              <w:rPr>
                <w:b/>
                <w:sz w:val="20"/>
                <w:szCs w:val="20"/>
              </w:rPr>
            </w:pPr>
            <w:proofErr w:type="spellStart"/>
            <w:r w:rsidRPr="00AD6D94">
              <w:rPr>
                <w:b/>
                <w:spacing w:val="-2"/>
                <w:w w:val="105"/>
                <w:sz w:val="20"/>
                <w:szCs w:val="20"/>
              </w:rPr>
              <w:t>Сорев</w:t>
            </w:r>
            <w:proofErr w:type="spellEnd"/>
            <w:r w:rsidRPr="00AD6D94">
              <w:rPr>
                <w:b/>
                <w:spacing w:val="-2"/>
                <w:w w:val="105"/>
                <w:sz w:val="20"/>
                <w:szCs w:val="20"/>
              </w:rPr>
              <w:t>-</w:t>
            </w:r>
          </w:p>
          <w:p w14:paraId="47D850A8" w14:textId="77777777" w:rsidR="00BC1F6C" w:rsidRPr="00AD6D94" w:rsidRDefault="0077199E">
            <w:pPr>
              <w:pStyle w:val="TableParagraph"/>
              <w:spacing w:before="28" w:line="113" w:lineRule="exact"/>
              <w:ind w:left="58"/>
              <w:rPr>
                <w:b/>
                <w:sz w:val="20"/>
                <w:szCs w:val="20"/>
              </w:rPr>
            </w:pPr>
            <w:proofErr w:type="spellStart"/>
            <w:r w:rsidRPr="00AD6D94">
              <w:rPr>
                <w:b/>
                <w:spacing w:val="-2"/>
                <w:w w:val="105"/>
                <w:sz w:val="20"/>
                <w:szCs w:val="20"/>
              </w:rPr>
              <w:t>нований</w:t>
            </w:r>
            <w:proofErr w:type="spellEnd"/>
          </w:p>
        </w:tc>
        <w:tc>
          <w:tcPr>
            <w:tcW w:w="1843" w:type="dxa"/>
          </w:tcPr>
          <w:p w14:paraId="509B082F" w14:textId="77777777" w:rsidR="00BC1F6C" w:rsidRPr="00AD6D94" w:rsidRDefault="0077199E">
            <w:pPr>
              <w:pStyle w:val="TableParagraph"/>
              <w:spacing w:before="89"/>
              <w:ind w:left="88" w:right="87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 xml:space="preserve">Гл.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секретарь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6695D408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</w:tr>
      <w:tr w:rsidR="00BC1F6C" w:rsidRPr="00AD6D94" w14:paraId="06FB6399" w14:textId="77777777" w:rsidTr="00AD6D94">
        <w:trPr>
          <w:trHeight w:val="527"/>
        </w:trPr>
        <w:tc>
          <w:tcPr>
            <w:tcW w:w="280" w:type="dxa"/>
          </w:tcPr>
          <w:p w14:paraId="56DB6AA4" w14:textId="77777777" w:rsidR="00BC1F6C" w:rsidRPr="00AD6D94" w:rsidRDefault="00BC1F6C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3A9708BE" w14:textId="77777777" w:rsidR="00BC1F6C" w:rsidRPr="00AD6D94" w:rsidRDefault="0077199E">
            <w:pPr>
              <w:pStyle w:val="TableParagraph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1</w:t>
            </w:r>
          </w:p>
        </w:tc>
        <w:tc>
          <w:tcPr>
            <w:tcW w:w="3853" w:type="dxa"/>
          </w:tcPr>
          <w:p w14:paraId="4F3741D5" w14:textId="77777777" w:rsidR="00BC1F6C" w:rsidRPr="00AD6D94" w:rsidRDefault="0077199E">
            <w:pPr>
              <w:pStyle w:val="TableParagraph"/>
              <w:spacing w:before="10" w:line="166" w:lineRule="exact"/>
              <w:ind w:left="101" w:right="87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Всероссийские соревнования</w:t>
            </w:r>
            <w:r w:rsidRPr="00AD6D94">
              <w:rPr>
                <w:b/>
                <w:spacing w:val="29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"Легенды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Петербургского дзюдо" среди мужчин и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женщин старше 18 лет</w:t>
            </w:r>
          </w:p>
        </w:tc>
        <w:tc>
          <w:tcPr>
            <w:tcW w:w="1701" w:type="dxa"/>
          </w:tcPr>
          <w:p w14:paraId="15E555EF" w14:textId="77777777" w:rsidR="00BC1F6C" w:rsidRPr="00AD6D94" w:rsidRDefault="00BC1F6C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1A1E653A" w14:textId="5D223E8D" w:rsidR="00BC1F6C" w:rsidRPr="00AD6D94" w:rsidRDefault="0077199E">
            <w:pPr>
              <w:pStyle w:val="TableParagraph"/>
              <w:tabs>
                <w:tab w:val="left" w:pos="725"/>
              </w:tabs>
              <w:ind w:left="128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2</w:t>
            </w:r>
            <w:r w:rsidR="00AD6D94">
              <w:rPr>
                <w:b/>
                <w:spacing w:val="-5"/>
                <w:w w:val="105"/>
                <w:sz w:val="20"/>
                <w:szCs w:val="20"/>
              </w:rPr>
              <w:t xml:space="preserve">1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августа</w:t>
            </w:r>
          </w:p>
        </w:tc>
        <w:tc>
          <w:tcPr>
            <w:tcW w:w="2126" w:type="dxa"/>
          </w:tcPr>
          <w:p w14:paraId="1B1E2CC7" w14:textId="77777777" w:rsidR="00BC1F6C" w:rsidRPr="00AD6D94" w:rsidRDefault="00BC1F6C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6FA88570" w14:textId="77777777" w:rsidR="00BC1F6C" w:rsidRPr="00AD6D94" w:rsidRDefault="0077199E">
            <w:pPr>
              <w:pStyle w:val="TableParagraph"/>
              <w:ind w:left="389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 xml:space="preserve">Зимний </w:t>
            </w:r>
            <w:r w:rsidRPr="00AD6D94">
              <w:rPr>
                <w:spacing w:val="-2"/>
                <w:w w:val="105"/>
                <w:sz w:val="20"/>
                <w:szCs w:val="20"/>
              </w:rPr>
              <w:t>стадион</w:t>
            </w:r>
          </w:p>
        </w:tc>
        <w:tc>
          <w:tcPr>
            <w:tcW w:w="1276" w:type="dxa"/>
          </w:tcPr>
          <w:p w14:paraId="16F80698" w14:textId="77777777" w:rsidR="00AD6D94" w:rsidRDefault="0077199E">
            <w:pPr>
              <w:pStyle w:val="TableParagraph"/>
              <w:spacing w:before="118" w:line="288" w:lineRule="auto"/>
              <w:ind w:left="160" w:right="-29" w:hanging="128"/>
              <w:rPr>
                <w:b/>
                <w:w w:val="105"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20.08.</w:t>
            </w:r>
            <w:r w:rsidRPr="00AD6D94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</w:p>
          <w:p w14:paraId="2F140DE7" w14:textId="1E49F992" w:rsidR="00BC1F6C" w:rsidRPr="00AD6D94" w:rsidRDefault="0077199E">
            <w:pPr>
              <w:pStyle w:val="TableParagraph"/>
              <w:spacing w:before="118" w:line="288" w:lineRule="auto"/>
              <w:ind w:left="160" w:right="-29" w:hanging="128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17-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4"/>
                <w:w w:val="105"/>
                <w:sz w:val="20"/>
                <w:szCs w:val="20"/>
              </w:rPr>
              <w:t>17:30</w:t>
            </w:r>
          </w:p>
        </w:tc>
        <w:tc>
          <w:tcPr>
            <w:tcW w:w="1134" w:type="dxa"/>
          </w:tcPr>
          <w:p w14:paraId="2F662645" w14:textId="77777777" w:rsidR="00BC1F6C" w:rsidRPr="00AD6D94" w:rsidRDefault="00BC1F6C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7CD6E640" w14:textId="77777777" w:rsidR="00BC1F6C" w:rsidRPr="00AD6D94" w:rsidRDefault="0077199E">
            <w:pPr>
              <w:pStyle w:val="TableParagraph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10:00</w:t>
            </w:r>
          </w:p>
        </w:tc>
        <w:tc>
          <w:tcPr>
            <w:tcW w:w="1843" w:type="dxa"/>
          </w:tcPr>
          <w:p w14:paraId="5B4C2680" w14:textId="77777777" w:rsidR="00BC1F6C" w:rsidRPr="00AD6D94" w:rsidRDefault="0077199E">
            <w:pPr>
              <w:pStyle w:val="TableParagraph"/>
              <w:spacing w:before="116" w:line="288" w:lineRule="auto"/>
              <w:ind w:left="195" w:right="122" w:hanging="27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Морозова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И.Г.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Климова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Н.В.</w:t>
            </w:r>
          </w:p>
        </w:tc>
        <w:tc>
          <w:tcPr>
            <w:tcW w:w="3969" w:type="dxa"/>
          </w:tcPr>
          <w:p w14:paraId="1FD83288" w14:textId="77777777" w:rsidR="00AD6D94" w:rsidRDefault="0077199E">
            <w:pPr>
              <w:pStyle w:val="TableParagraph"/>
              <w:tabs>
                <w:tab w:val="left" w:pos="2159"/>
              </w:tabs>
              <w:spacing w:before="116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Ж. –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48,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52,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57, 63,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78,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78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  <w:r w:rsidRPr="00AD6D94">
              <w:rPr>
                <w:sz w:val="20"/>
                <w:szCs w:val="20"/>
              </w:rPr>
              <w:tab/>
            </w:r>
          </w:p>
          <w:p w14:paraId="79AD434A" w14:textId="44175C67" w:rsidR="00BC1F6C" w:rsidRPr="00AD6D94" w:rsidRDefault="0077199E" w:rsidP="00AD6D94">
            <w:pPr>
              <w:pStyle w:val="TableParagraph"/>
              <w:tabs>
                <w:tab w:val="left" w:pos="2159"/>
              </w:tabs>
              <w:spacing w:before="116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М.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10"/>
                <w:w w:val="105"/>
                <w:sz w:val="20"/>
                <w:szCs w:val="20"/>
              </w:rPr>
              <w:t>–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81,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90,</w:t>
            </w:r>
            <w:r w:rsidR="002F64E2"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100</w:t>
            </w:r>
            <w:r w:rsidR="002F64E2" w:rsidRPr="00AD6D94">
              <w:rPr>
                <w:spacing w:val="-2"/>
                <w:w w:val="105"/>
                <w:sz w:val="20"/>
                <w:szCs w:val="20"/>
              </w:rPr>
              <w:t xml:space="preserve">, </w:t>
            </w:r>
            <w:r w:rsidRPr="00AD6D94">
              <w:rPr>
                <w:spacing w:val="-2"/>
                <w:w w:val="105"/>
                <w:sz w:val="20"/>
                <w:szCs w:val="20"/>
              </w:rPr>
              <w:t>+100кг.</w:t>
            </w:r>
          </w:p>
        </w:tc>
      </w:tr>
      <w:tr w:rsidR="00BC1F6C" w:rsidRPr="00AD6D94" w14:paraId="620FD50A" w14:textId="77777777" w:rsidTr="00AD6D94">
        <w:trPr>
          <w:trHeight w:val="500"/>
        </w:trPr>
        <w:tc>
          <w:tcPr>
            <w:tcW w:w="280" w:type="dxa"/>
          </w:tcPr>
          <w:p w14:paraId="5324EAC0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4A4E98E6" w14:textId="77777777" w:rsidR="00BC1F6C" w:rsidRPr="00AD6D94" w:rsidRDefault="0077199E">
            <w:pPr>
              <w:pStyle w:val="TableParagraph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2</w:t>
            </w:r>
          </w:p>
        </w:tc>
        <w:tc>
          <w:tcPr>
            <w:tcW w:w="3853" w:type="dxa"/>
          </w:tcPr>
          <w:p w14:paraId="444C7E87" w14:textId="77777777" w:rsidR="00BC1F6C" w:rsidRPr="00AD6D94" w:rsidRDefault="0077199E">
            <w:pPr>
              <w:pStyle w:val="TableParagraph"/>
              <w:spacing w:before="101" w:line="288" w:lineRule="auto"/>
              <w:ind w:left="228" w:firstLine="43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Турнир среди студентов ВУЗов в рамках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Фестиваля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единоборств</w:t>
            </w:r>
            <w:r w:rsidRPr="00AD6D94">
              <w:rPr>
                <w:spacing w:val="5"/>
                <w:w w:val="105"/>
                <w:sz w:val="20"/>
                <w:szCs w:val="20"/>
              </w:rPr>
              <w:t xml:space="preserve"> </w:t>
            </w:r>
            <w:proofErr w:type="spellStart"/>
            <w:r w:rsidRPr="00AD6D94">
              <w:rPr>
                <w:spacing w:val="-2"/>
                <w:w w:val="105"/>
                <w:sz w:val="20"/>
                <w:szCs w:val="20"/>
              </w:rPr>
              <w:t>им.В.А.Соловьева</w:t>
            </w:r>
            <w:proofErr w:type="spellEnd"/>
          </w:p>
        </w:tc>
        <w:tc>
          <w:tcPr>
            <w:tcW w:w="1701" w:type="dxa"/>
          </w:tcPr>
          <w:p w14:paraId="459EEC1E" w14:textId="77777777" w:rsidR="00BC1F6C" w:rsidRPr="00AD6D94" w:rsidRDefault="00BC1F6C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7CD50406" w14:textId="77777777" w:rsidR="00BC1F6C" w:rsidRPr="00AD6D94" w:rsidRDefault="0077199E">
            <w:pPr>
              <w:pStyle w:val="TableParagraph"/>
              <w:ind w:left="9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24</w:t>
            </w:r>
            <w:r w:rsidRPr="00AD6D94">
              <w:rPr>
                <w:b/>
                <w:spacing w:val="3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сентября</w:t>
            </w:r>
          </w:p>
        </w:tc>
        <w:tc>
          <w:tcPr>
            <w:tcW w:w="2126" w:type="dxa"/>
          </w:tcPr>
          <w:p w14:paraId="1308652D" w14:textId="77777777" w:rsidR="00BC1F6C" w:rsidRPr="00AD6D94" w:rsidRDefault="0077199E">
            <w:pPr>
              <w:pStyle w:val="TableParagraph"/>
              <w:spacing w:before="101" w:line="288" w:lineRule="auto"/>
              <w:ind w:left="96" w:right="87" w:hanging="3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Легкоатлетический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манеж,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Теннисная аллея, д.3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D6D94">
              <w:rPr>
                <w:spacing w:val="-2"/>
                <w:w w:val="105"/>
                <w:sz w:val="20"/>
                <w:szCs w:val="20"/>
              </w:rPr>
              <w:t>лит.А</w:t>
            </w:r>
            <w:proofErr w:type="spellEnd"/>
            <w:proofErr w:type="gramEnd"/>
          </w:p>
        </w:tc>
        <w:tc>
          <w:tcPr>
            <w:tcW w:w="1276" w:type="dxa"/>
          </w:tcPr>
          <w:p w14:paraId="441E20BA" w14:textId="77777777" w:rsidR="00BC1F6C" w:rsidRPr="00AD6D94" w:rsidRDefault="00BC1F6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2DA4DF2" w14:textId="77777777" w:rsidR="00BC1F6C" w:rsidRPr="00AD6D94" w:rsidRDefault="00BC1F6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BED169B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7188FC0B" w14:textId="77777777" w:rsidR="00BC1F6C" w:rsidRPr="00AD6D94" w:rsidRDefault="0077199E">
            <w:pPr>
              <w:pStyle w:val="TableParagraph"/>
              <w:ind w:left="91" w:right="86"/>
              <w:jc w:val="center"/>
              <w:rPr>
                <w:sz w:val="20"/>
                <w:szCs w:val="20"/>
              </w:rPr>
            </w:pPr>
            <w:proofErr w:type="spellStart"/>
            <w:r w:rsidRPr="00AD6D94">
              <w:rPr>
                <w:w w:val="105"/>
                <w:sz w:val="20"/>
                <w:szCs w:val="20"/>
              </w:rPr>
              <w:t>Блит</w:t>
            </w:r>
            <w:proofErr w:type="spellEnd"/>
            <w:r w:rsidRPr="00AD6D94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К.К.</w:t>
            </w:r>
          </w:p>
        </w:tc>
        <w:tc>
          <w:tcPr>
            <w:tcW w:w="3969" w:type="dxa"/>
          </w:tcPr>
          <w:p w14:paraId="2F3A13A1" w14:textId="77777777" w:rsidR="00BC1F6C" w:rsidRPr="00AD6D94" w:rsidRDefault="00BC1F6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C1F6C" w:rsidRPr="00AD6D94" w14:paraId="28FD7ED8" w14:textId="77777777" w:rsidTr="00AD6D94">
        <w:trPr>
          <w:trHeight w:val="628"/>
        </w:trPr>
        <w:tc>
          <w:tcPr>
            <w:tcW w:w="280" w:type="dxa"/>
          </w:tcPr>
          <w:p w14:paraId="146CBA66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2A37A5C3" w14:textId="77777777" w:rsidR="00BC1F6C" w:rsidRPr="00AD6D94" w:rsidRDefault="0077199E">
            <w:pPr>
              <w:pStyle w:val="TableParagraph"/>
              <w:spacing w:before="86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3</w:t>
            </w:r>
          </w:p>
        </w:tc>
        <w:tc>
          <w:tcPr>
            <w:tcW w:w="3853" w:type="dxa"/>
          </w:tcPr>
          <w:p w14:paraId="33DEE0FD" w14:textId="77777777" w:rsidR="00BC1F6C" w:rsidRPr="00AD6D94" w:rsidRDefault="0077199E">
            <w:pPr>
              <w:pStyle w:val="TableParagraph"/>
              <w:spacing w:before="84" w:line="288" w:lineRule="auto"/>
              <w:ind w:left="101" w:right="90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Всероссийский турнир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среди юношей и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 xml:space="preserve">девушек 2008-09 </w:t>
            </w:r>
            <w:proofErr w:type="spellStart"/>
            <w:r w:rsidRPr="00AD6D94">
              <w:rPr>
                <w:b/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b/>
                <w:w w:val="105"/>
                <w:sz w:val="20"/>
                <w:szCs w:val="20"/>
              </w:rPr>
              <w:t>.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Санкт-Петербургской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Лиги Дзюдо "Аврора" (3 этап сезона 2022)</w:t>
            </w:r>
          </w:p>
        </w:tc>
        <w:tc>
          <w:tcPr>
            <w:tcW w:w="1701" w:type="dxa"/>
          </w:tcPr>
          <w:p w14:paraId="086A17C4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691E631D" w14:textId="77777777" w:rsidR="00BC1F6C" w:rsidRPr="00AD6D94" w:rsidRDefault="0077199E">
            <w:pPr>
              <w:pStyle w:val="TableParagraph"/>
              <w:tabs>
                <w:tab w:val="left" w:pos="479"/>
              </w:tabs>
              <w:spacing w:before="89"/>
              <w:ind w:left="7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01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октября</w:t>
            </w:r>
          </w:p>
        </w:tc>
        <w:tc>
          <w:tcPr>
            <w:tcW w:w="2126" w:type="dxa"/>
          </w:tcPr>
          <w:p w14:paraId="4DCD301E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53BBCDE8" w14:textId="77777777" w:rsidR="00BC1F6C" w:rsidRPr="00AD6D94" w:rsidRDefault="0077199E">
            <w:pPr>
              <w:pStyle w:val="TableParagraph"/>
              <w:spacing w:before="86"/>
              <w:ind w:right="117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Юбилейный.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Малая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арена</w:t>
            </w:r>
          </w:p>
        </w:tc>
        <w:tc>
          <w:tcPr>
            <w:tcW w:w="1276" w:type="dxa"/>
          </w:tcPr>
          <w:p w14:paraId="66D72368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66763CB9" w14:textId="77777777" w:rsidR="00BC1F6C" w:rsidRPr="00AD6D94" w:rsidRDefault="0077199E">
            <w:pPr>
              <w:pStyle w:val="TableParagraph"/>
              <w:ind w:left="145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08:30-</w:t>
            </w:r>
          </w:p>
          <w:p w14:paraId="61046D48" w14:textId="77777777" w:rsidR="00BC1F6C" w:rsidRPr="00AD6D94" w:rsidRDefault="0077199E">
            <w:pPr>
              <w:pStyle w:val="TableParagraph"/>
              <w:spacing w:before="27"/>
              <w:ind w:left="167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09:30</w:t>
            </w:r>
          </w:p>
        </w:tc>
        <w:tc>
          <w:tcPr>
            <w:tcW w:w="1134" w:type="dxa"/>
          </w:tcPr>
          <w:p w14:paraId="01E14877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3AA5A086" w14:textId="77777777" w:rsidR="00BC1F6C" w:rsidRPr="00AD6D94" w:rsidRDefault="0077199E">
            <w:pPr>
              <w:pStyle w:val="TableParagraph"/>
              <w:spacing w:before="86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10:30</w:t>
            </w:r>
          </w:p>
        </w:tc>
        <w:tc>
          <w:tcPr>
            <w:tcW w:w="1843" w:type="dxa"/>
          </w:tcPr>
          <w:p w14:paraId="7F0BFD5C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0A03AA9C" w14:textId="77777777" w:rsidR="00BC1F6C" w:rsidRPr="00AD6D94" w:rsidRDefault="0077199E">
            <w:pPr>
              <w:pStyle w:val="TableParagraph"/>
              <w:spacing w:before="86"/>
              <w:ind w:left="91" w:right="86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Щукин</w:t>
            </w:r>
            <w:r w:rsidRPr="00AD6D94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М.Б.</w:t>
            </w:r>
          </w:p>
        </w:tc>
        <w:tc>
          <w:tcPr>
            <w:tcW w:w="3969" w:type="dxa"/>
          </w:tcPr>
          <w:p w14:paraId="49B4E3A2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3B8DAA33" w14:textId="77777777" w:rsidR="00BC1F6C" w:rsidRPr="00AD6D94" w:rsidRDefault="0077199E">
            <w:pPr>
              <w:pStyle w:val="TableParagraph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Ю.: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38,42,46,50,55,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+73</w:t>
            </w:r>
            <w:r w:rsidRPr="00AD6D94">
              <w:rPr>
                <w:spacing w:val="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  <w:p w14:paraId="44C73307" w14:textId="77777777" w:rsidR="00BC1F6C" w:rsidRPr="00AD6D94" w:rsidRDefault="0077199E">
            <w:pPr>
              <w:pStyle w:val="TableParagraph"/>
              <w:spacing w:before="27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Д.:</w:t>
            </w:r>
            <w:r w:rsidRPr="00AD6D94">
              <w:rPr>
                <w:spacing w:val="3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32,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44,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48,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52,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57,63,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+63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</w:tc>
      </w:tr>
      <w:tr w:rsidR="00BC1F6C" w:rsidRPr="00AD6D94" w14:paraId="72096CCD" w14:textId="77777777" w:rsidTr="00AD6D94">
        <w:trPr>
          <w:trHeight w:val="628"/>
        </w:trPr>
        <w:tc>
          <w:tcPr>
            <w:tcW w:w="280" w:type="dxa"/>
          </w:tcPr>
          <w:p w14:paraId="1FF7DC25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02C52959" w14:textId="77777777" w:rsidR="00BC1F6C" w:rsidRPr="00AD6D94" w:rsidRDefault="0077199E">
            <w:pPr>
              <w:pStyle w:val="TableParagraph"/>
              <w:spacing w:before="86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4</w:t>
            </w:r>
          </w:p>
        </w:tc>
        <w:tc>
          <w:tcPr>
            <w:tcW w:w="3853" w:type="dxa"/>
          </w:tcPr>
          <w:p w14:paraId="60CFEDC2" w14:textId="77777777" w:rsidR="00BC1F6C" w:rsidRPr="00AD6D94" w:rsidRDefault="0077199E">
            <w:pPr>
              <w:pStyle w:val="TableParagraph"/>
              <w:spacing w:before="84" w:line="288" w:lineRule="auto"/>
              <w:ind w:left="101" w:right="90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Всероссийский турнир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среди юношей и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 xml:space="preserve">девушек 2005-07 </w:t>
            </w:r>
            <w:proofErr w:type="spellStart"/>
            <w:r w:rsidRPr="00AD6D94">
              <w:rPr>
                <w:b/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b/>
                <w:w w:val="105"/>
                <w:sz w:val="20"/>
                <w:szCs w:val="20"/>
              </w:rPr>
              <w:t>.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Санкт-Петербургской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Лиги Дзюдо "Аврора" (3 этап сезона 2022)</w:t>
            </w:r>
          </w:p>
        </w:tc>
        <w:tc>
          <w:tcPr>
            <w:tcW w:w="1701" w:type="dxa"/>
          </w:tcPr>
          <w:p w14:paraId="23E10EB0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0BFD2CF0" w14:textId="77777777" w:rsidR="00BC1F6C" w:rsidRPr="00AD6D94" w:rsidRDefault="0077199E">
            <w:pPr>
              <w:pStyle w:val="TableParagraph"/>
              <w:tabs>
                <w:tab w:val="left" w:pos="479"/>
              </w:tabs>
              <w:spacing w:before="89"/>
              <w:ind w:left="7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02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октября</w:t>
            </w:r>
          </w:p>
        </w:tc>
        <w:tc>
          <w:tcPr>
            <w:tcW w:w="2126" w:type="dxa"/>
          </w:tcPr>
          <w:p w14:paraId="0AB1B31B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5E30C3F6" w14:textId="77777777" w:rsidR="00BC1F6C" w:rsidRPr="00AD6D94" w:rsidRDefault="0077199E">
            <w:pPr>
              <w:pStyle w:val="TableParagraph"/>
              <w:spacing w:before="86"/>
              <w:ind w:right="117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Юбилейный.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Малая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арена</w:t>
            </w:r>
          </w:p>
        </w:tc>
        <w:tc>
          <w:tcPr>
            <w:tcW w:w="1276" w:type="dxa"/>
          </w:tcPr>
          <w:p w14:paraId="0FDA9434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4F744E94" w14:textId="77777777" w:rsidR="00BC1F6C" w:rsidRPr="00AD6D94" w:rsidRDefault="0077199E">
            <w:pPr>
              <w:pStyle w:val="TableParagraph"/>
              <w:ind w:left="145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08:30-</w:t>
            </w:r>
          </w:p>
          <w:p w14:paraId="3BF76CBE" w14:textId="77777777" w:rsidR="00BC1F6C" w:rsidRPr="00AD6D94" w:rsidRDefault="0077199E">
            <w:pPr>
              <w:pStyle w:val="TableParagraph"/>
              <w:spacing w:before="27"/>
              <w:ind w:left="167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09:30</w:t>
            </w:r>
          </w:p>
        </w:tc>
        <w:tc>
          <w:tcPr>
            <w:tcW w:w="1134" w:type="dxa"/>
          </w:tcPr>
          <w:p w14:paraId="1E137ADC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6C5D087C" w14:textId="77777777" w:rsidR="00BC1F6C" w:rsidRPr="00AD6D94" w:rsidRDefault="0077199E">
            <w:pPr>
              <w:pStyle w:val="TableParagraph"/>
              <w:spacing w:before="86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10:30</w:t>
            </w:r>
          </w:p>
        </w:tc>
        <w:tc>
          <w:tcPr>
            <w:tcW w:w="1843" w:type="dxa"/>
          </w:tcPr>
          <w:p w14:paraId="481B7096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5FBB07ED" w14:textId="77777777" w:rsidR="00BC1F6C" w:rsidRPr="00AD6D94" w:rsidRDefault="0077199E">
            <w:pPr>
              <w:pStyle w:val="TableParagraph"/>
              <w:spacing w:before="86"/>
              <w:ind w:left="89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Артемьев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А.А.</w:t>
            </w:r>
          </w:p>
        </w:tc>
        <w:tc>
          <w:tcPr>
            <w:tcW w:w="3969" w:type="dxa"/>
          </w:tcPr>
          <w:p w14:paraId="252BFC58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237C8F5E" w14:textId="77777777" w:rsidR="00BC1F6C" w:rsidRPr="00AD6D94" w:rsidRDefault="0077199E">
            <w:pPr>
              <w:pStyle w:val="TableParagraph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- 46,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55,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81,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90,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+90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  <w:p w14:paraId="7C94C2FD" w14:textId="715909E4" w:rsidR="00BC1F6C" w:rsidRPr="00AD6D94" w:rsidRDefault="0077199E">
            <w:pPr>
              <w:pStyle w:val="TableParagraph"/>
              <w:spacing w:before="27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Д.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-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40, </w:t>
            </w:r>
            <w:r w:rsidRPr="00AD6D94">
              <w:rPr>
                <w:spacing w:val="-2"/>
                <w:w w:val="105"/>
                <w:sz w:val="20"/>
                <w:szCs w:val="20"/>
              </w:rPr>
              <w:t>44,48,52,57,63,7</w:t>
            </w:r>
            <w:r w:rsidR="002F64E2" w:rsidRPr="00AD6D94">
              <w:rPr>
                <w:spacing w:val="-2"/>
                <w:w w:val="105"/>
                <w:sz w:val="20"/>
                <w:szCs w:val="20"/>
              </w:rPr>
              <w:t xml:space="preserve">0, </w:t>
            </w:r>
            <w:r w:rsidRPr="00AD6D94">
              <w:rPr>
                <w:spacing w:val="-2"/>
                <w:w w:val="105"/>
                <w:sz w:val="20"/>
                <w:szCs w:val="20"/>
              </w:rPr>
              <w:t>+70</w:t>
            </w:r>
          </w:p>
        </w:tc>
      </w:tr>
      <w:tr w:rsidR="00BC1F6C" w:rsidRPr="00AD6D94" w14:paraId="3CC71437" w14:textId="77777777" w:rsidTr="00AD6D94">
        <w:trPr>
          <w:trHeight w:val="573"/>
        </w:trPr>
        <w:tc>
          <w:tcPr>
            <w:tcW w:w="280" w:type="dxa"/>
          </w:tcPr>
          <w:p w14:paraId="3901667F" w14:textId="77777777" w:rsidR="00BC1F6C" w:rsidRPr="00AD6D94" w:rsidRDefault="00BC1F6C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05C5E7E4" w14:textId="77777777" w:rsidR="00BC1F6C" w:rsidRPr="00AD6D94" w:rsidRDefault="0077199E">
            <w:pPr>
              <w:pStyle w:val="TableParagraph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5</w:t>
            </w:r>
          </w:p>
        </w:tc>
        <w:tc>
          <w:tcPr>
            <w:tcW w:w="3853" w:type="dxa"/>
          </w:tcPr>
          <w:p w14:paraId="145DC077" w14:textId="77777777" w:rsidR="00BC1F6C" w:rsidRPr="00AD6D94" w:rsidRDefault="0077199E">
            <w:pPr>
              <w:pStyle w:val="TableParagraph"/>
              <w:spacing w:before="55" w:line="288" w:lineRule="auto"/>
              <w:ind w:left="101" w:right="84"/>
              <w:jc w:val="center"/>
              <w:rPr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 xml:space="preserve">Командные Кубки Санкт-Петербурга </w:t>
            </w:r>
            <w:r w:rsidRPr="00AD6D94">
              <w:rPr>
                <w:w w:val="105"/>
                <w:sz w:val="20"/>
                <w:szCs w:val="20"/>
              </w:rPr>
              <w:t>среди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юношей 2010-11 </w:t>
            </w:r>
            <w:proofErr w:type="spellStart"/>
            <w:r w:rsidRPr="00AD6D94">
              <w:rPr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w w:val="105"/>
                <w:sz w:val="20"/>
                <w:szCs w:val="20"/>
              </w:rPr>
              <w:t xml:space="preserve">., 2008-09 </w:t>
            </w:r>
            <w:proofErr w:type="spellStart"/>
            <w:r w:rsidRPr="00AD6D94">
              <w:rPr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w w:val="105"/>
                <w:sz w:val="20"/>
                <w:szCs w:val="20"/>
              </w:rPr>
              <w:t>. и 2006-07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proofErr w:type="spellStart"/>
            <w:r w:rsidRPr="00AD6D94">
              <w:rPr>
                <w:spacing w:val="-2"/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spacing w:val="-2"/>
                <w:w w:val="105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6BAD5644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73D36204" w14:textId="77777777" w:rsidR="00BC1F6C" w:rsidRPr="00AD6D94" w:rsidRDefault="0077199E">
            <w:pPr>
              <w:pStyle w:val="TableParagraph"/>
              <w:ind w:left="298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15</w:t>
            </w:r>
            <w:r w:rsidRPr="00AD6D94">
              <w:rPr>
                <w:b/>
                <w:spacing w:val="6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октября</w:t>
            </w:r>
          </w:p>
        </w:tc>
        <w:tc>
          <w:tcPr>
            <w:tcW w:w="2126" w:type="dxa"/>
          </w:tcPr>
          <w:p w14:paraId="0F642246" w14:textId="77777777" w:rsidR="00BC1F6C" w:rsidRPr="00AD6D94" w:rsidRDefault="00BC1F6C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14:paraId="0F83A3C9" w14:textId="77777777" w:rsidR="00BC1F6C" w:rsidRPr="00AD6D94" w:rsidRDefault="0077199E">
            <w:pPr>
              <w:pStyle w:val="TableParagraph"/>
              <w:spacing w:line="288" w:lineRule="auto"/>
              <w:ind w:left="175" w:hanging="92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ЦФК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Калининского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района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Ул. Демьяна Бедного 9а</w:t>
            </w:r>
          </w:p>
        </w:tc>
        <w:tc>
          <w:tcPr>
            <w:tcW w:w="1276" w:type="dxa"/>
          </w:tcPr>
          <w:p w14:paraId="482F0D04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501338BB" w14:textId="77777777" w:rsidR="00BC1F6C" w:rsidRPr="00AD6D94" w:rsidRDefault="0077199E">
            <w:pPr>
              <w:pStyle w:val="TableParagraph"/>
              <w:ind w:left="138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09:00-</w:t>
            </w:r>
          </w:p>
          <w:p w14:paraId="0C743574" w14:textId="77777777" w:rsidR="00BC1F6C" w:rsidRPr="00AD6D94" w:rsidRDefault="0077199E">
            <w:pPr>
              <w:pStyle w:val="TableParagraph"/>
              <w:spacing w:before="28"/>
              <w:ind w:left="160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10:00</w:t>
            </w:r>
          </w:p>
        </w:tc>
        <w:tc>
          <w:tcPr>
            <w:tcW w:w="1134" w:type="dxa"/>
          </w:tcPr>
          <w:p w14:paraId="61335C9C" w14:textId="77777777" w:rsidR="00BC1F6C" w:rsidRPr="00AD6D94" w:rsidRDefault="00BC1F6C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0A74B2BA" w14:textId="77777777" w:rsidR="00BC1F6C" w:rsidRPr="00AD6D94" w:rsidRDefault="0077199E">
            <w:pPr>
              <w:pStyle w:val="TableParagraph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11:00</w:t>
            </w:r>
          </w:p>
        </w:tc>
        <w:tc>
          <w:tcPr>
            <w:tcW w:w="1843" w:type="dxa"/>
          </w:tcPr>
          <w:p w14:paraId="39F94C2F" w14:textId="77777777" w:rsidR="00BC1F6C" w:rsidRPr="00AD6D94" w:rsidRDefault="00BC1F6C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14:paraId="2BEC6CE9" w14:textId="77777777" w:rsidR="00BC1F6C" w:rsidRPr="00AD6D94" w:rsidRDefault="0077199E">
            <w:pPr>
              <w:pStyle w:val="TableParagraph"/>
              <w:spacing w:line="288" w:lineRule="auto"/>
              <w:ind w:left="128" w:right="122" w:firstLine="100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Климов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Е.Н.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Тимофеева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О.А.</w:t>
            </w:r>
          </w:p>
        </w:tc>
        <w:tc>
          <w:tcPr>
            <w:tcW w:w="3969" w:type="dxa"/>
          </w:tcPr>
          <w:p w14:paraId="281AE536" w14:textId="77777777" w:rsidR="00BC1F6C" w:rsidRPr="00AD6D94" w:rsidRDefault="0077199E">
            <w:pPr>
              <w:pStyle w:val="TableParagraph"/>
              <w:tabs>
                <w:tab w:val="left" w:pos="2039"/>
              </w:tabs>
              <w:spacing w:before="55"/>
              <w:ind w:left="18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2010-11:</w:t>
            </w:r>
            <w:r w:rsidRPr="00AD6D94">
              <w:rPr>
                <w:b/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35,</w:t>
            </w:r>
            <w:r w:rsidRPr="00AD6D94">
              <w:rPr>
                <w:b/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38,</w:t>
            </w:r>
            <w:r w:rsidRPr="00AD6D94">
              <w:rPr>
                <w:b/>
                <w:spacing w:val="6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42,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46,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св.46</w:t>
            </w:r>
            <w:r w:rsidRPr="00AD6D94">
              <w:rPr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2008-</w:t>
            </w:r>
          </w:p>
          <w:p w14:paraId="2AD815CC" w14:textId="77777777" w:rsidR="00BC1F6C" w:rsidRPr="00AD6D94" w:rsidRDefault="0077199E">
            <w:pPr>
              <w:pStyle w:val="TableParagraph"/>
              <w:tabs>
                <w:tab w:val="left" w:pos="1705"/>
              </w:tabs>
              <w:spacing w:before="30"/>
              <w:ind w:left="18"/>
              <w:rPr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09:</w:t>
            </w:r>
            <w:r w:rsidRPr="00AD6D94">
              <w:rPr>
                <w:b/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42,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55,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св.55</w:t>
            </w:r>
            <w:r w:rsidRPr="00AD6D94">
              <w:rPr>
                <w:sz w:val="20"/>
                <w:szCs w:val="20"/>
              </w:rPr>
              <w:tab/>
            </w:r>
            <w:r w:rsidRPr="00AD6D94">
              <w:rPr>
                <w:b/>
                <w:w w:val="105"/>
                <w:sz w:val="20"/>
                <w:szCs w:val="20"/>
              </w:rPr>
              <w:t>2006-07</w:t>
            </w:r>
            <w:r w:rsidRPr="00AD6D94">
              <w:rPr>
                <w:w w:val="105"/>
                <w:sz w:val="20"/>
                <w:szCs w:val="20"/>
              </w:rPr>
              <w:t>:</w:t>
            </w:r>
            <w:r w:rsidRPr="00AD6D94">
              <w:rPr>
                <w:spacing w:val="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50,</w:t>
            </w:r>
          </w:p>
          <w:p w14:paraId="3EC8EA08" w14:textId="77777777" w:rsidR="00BC1F6C" w:rsidRPr="00AD6D94" w:rsidRDefault="0077199E">
            <w:pPr>
              <w:pStyle w:val="TableParagraph"/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55,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св.66</w:t>
            </w:r>
          </w:p>
        </w:tc>
      </w:tr>
      <w:tr w:rsidR="00BC1F6C" w:rsidRPr="00AD6D94" w14:paraId="20ECB422" w14:textId="77777777" w:rsidTr="00AD6D94">
        <w:trPr>
          <w:trHeight w:val="328"/>
        </w:trPr>
        <w:tc>
          <w:tcPr>
            <w:tcW w:w="280" w:type="dxa"/>
            <w:vMerge w:val="restart"/>
          </w:tcPr>
          <w:p w14:paraId="3C5F5D9E" w14:textId="77777777" w:rsidR="00BC1F6C" w:rsidRPr="00AD6D94" w:rsidRDefault="00BC1F6C">
            <w:pPr>
              <w:pStyle w:val="TableParagraph"/>
              <w:spacing w:before="8"/>
              <w:rPr>
                <w:b/>
                <w:sz w:val="20"/>
                <w:szCs w:val="20"/>
              </w:rPr>
            </w:pPr>
          </w:p>
          <w:p w14:paraId="319755DC" w14:textId="77777777" w:rsidR="00BC1F6C" w:rsidRPr="00AD6D94" w:rsidRDefault="0077199E">
            <w:pPr>
              <w:pStyle w:val="TableParagraph"/>
              <w:spacing w:before="1"/>
              <w:ind w:left="14"/>
              <w:jc w:val="center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6</w:t>
            </w:r>
          </w:p>
        </w:tc>
        <w:tc>
          <w:tcPr>
            <w:tcW w:w="3853" w:type="dxa"/>
            <w:vMerge w:val="restart"/>
          </w:tcPr>
          <w:p w14:paraId="15C59C23" w14:textId="77777777" w:rsidR="00BC1F6C" w:rsidRPr="00AD6D94" w:rsidRDefault="0077199E">
            <w:pPr>
              <w:pStyle w:val="TableParagraph"/>
              <w:spacing w:before="123" w:line="288" w:lineRule="auto"/>
              <w:ind w:left="434" w:right="20" w:hanging="396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Первенство</w:t>
            </w:r>
            <w:r w:rsidRPr="00AD6D94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Санкт-Петербурга среди юниоров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и юниорок до 21 года (2003-2005)</w:t>
            </w:r>
          </w:p>
        </w:tc>
        <w:tc>
          <w:tcPr>
            <w:tcW w:w="1701" w:type="dxa"/>
            <w:vMerge w:val="restart"/>
          </w:tcPr>
          <w:p w14:paraId="59039B91" w14:textId="77777777" w:rsidR="00BC1F6C" w:rsidRPr="00AD6D94" w:rsidRDefault="00BC1F6C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7A73F3FF" w14:textId="77777777" w:rsidR="00BC1F6C" w:rsidRPr="00AD6D94" w:rsidRDefault="0077199E">
            <w:pPr>
              <w:pStyle w:val="TableParagraph"/>
              <w:tabs>
                <w:tab w:val="left" w:pos="614"/>
              </w:tabs>
              <w:ind w:left="205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16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октября</w:t>
            </w:r>
          </w:p>
        </w:tc>
        <w:tc>
          <w:tcPr>
            <w:tcW w:w="2126" w:type="dxa"/>
          </w:tcPr>
          <w:p w14:paraId="4D64742C" w14:textId="77777777" w:rsidR="00BC1F6C" w:rsidRPr="00AD6D94" w:rsidRDefault="0077199E">
            <w:pPr>
              <w:pStyle w:val="TableParagraph"/>
              <w:spacing w:before="99"/>
              <w:ind w:right="80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ЦФК Калининского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района</w:t>
            </w:r>
          </w:p>
        </w:tc>
        <w:tc>
          <w:tcPr>
            <w:tcW w:w="1276" w:type="dxa"/>
            <w:vMerge w:val="restart"/>
          </w:tcPr>
          <w:p w14:paraId="21C9A39D" w14:textId="77777777" w:rsidR="00BC1F6C" w:rsidRPr="00AD6D94" w:rsidRDefault="0077199E">
            <w:pPr>
              <w:pStyle w:val="TableParagraph"/>
              <w:spacing w:before="123" w:line="288" w:lineRule="auto"/>
              <w:ind w:left="162" w:hanging="144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15.10.</w:t>
            </w:r>
            <w:r w:rsidRPr="00AD6D94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17-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4"/>
                <w:w w:val="105"/>
                <w:sz w:val="20"/>
                <w:szCs w:val="20"/>
              </w:rPr>
              <w:t>17:30</w:t>
            </w:r>
          </w:p>
        </w:tc>
        <w:tc>
          <w:tcPr>
            <w:tcW w:w="1134" w:type="dxa"/>
            <w:vMerge w:val="restart"/>
          </w:tcPr>
          <w:p w14:paraId="4F967987" w14:textId="77777777" w:rsidR="00BC1F6C" w:rsidRPr="00AD6D94" w:rsidRDefault="00BC1F6C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AC1126C" w14:textId="77777777" w:rsidR="00BC1F6C" w:rsidRPr="00AD6D94" w:rsidRDefault="0077199E">
            <w:pPr>
              <w:pStyle w:val="TableParagraph"/>
              <w:ind w:left="159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10.00</w:t>
            </w:r>
          </w:p>
        </w:tc>
        <w:tc>
          <w:tcPr>
            <w:tcW w:w="1843" w:type="dxa"/>
            <w:vMerge w:val="restart"/>
          </w:tcPr>
          <w:p w14:paraId="3BECA608" w14:textId="77777777" w:rsidR="00BC1F6C" w:rsidRPr="00AD6D94" w:rsidRDefault="0077199E">
            <w:pPr>
              <w:pStyle w:val="TableParagraph"/>
              <w:spacing w:before="120" w:line="288" w:lineRule="auto"/>
              <w:ind w:left="207" w:right="199" w:firstLine="103"/>
              <w:rPr>
                <w:sz w:val="20"/>
                <w:szCs w:val="20"/>
              </w:rPr>
            </w:pPr>
            <w:proofErr w:type="spellStart"/>
            <w:r w:rsidRPr="00AD6D94">
              <w:rPr>
                <w:w w:val="105"/>
                <w:sz w:val="20"/>
                <w:szCs w:val="20"/>
              </w:rPr>
              <w:t>Блит</w:t>
            </w:r>
            <w:proofErr w:type="spellEnd"/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К.К.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Чернова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В.А.</w:t>
            </w:r>
          </w:p>
        </w:tc>
        <w:tc>
          <w:tcPr>
            <w:tcW w:w="3969" w:type="dxa"/>
          </w:tcPr>
          <w:p w14:paraId="00AA50DC" w14:textId="20FC5639" w:rsidR="00BC1F6C" w:rsidRPr="00AD6D94" w:rsidRDefault="0077199E">
            <w:pPr>
              <w:pStyle w:val="TableParagraph"/>
              <w:spacing w:before="99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Ю.: 55,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81,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90,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100,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+100</w:t>
            </w:r>
          </w:p>
        </w:tc>
      </w:tr>
      <w:tr w:rsidR="00BC1F6C" w:rsidRPr="00AD6D94" w14:paraId="3FB456CB" w14:textId="77777777" w:rsidTr="00AD6D94">
        <w:trPr>
          <w:trHeight w:val="215"/>
        </w:trPr>
        <w:tc>
          <w:tcPr>
            <w:tcW w:w="280" w:type="dxa"/>
            <w:vMerge/>
            <w:tcBorders>
              <w:top w:val="nil"/>
            </w:tcBorders>
          </w:tcPr>
          <w:p w14:paraId="33C73646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3853" w:type="dxa"/>
            <w:vMerge/>
            <w:tcBorders>
              <w:top w:val="nil"/>
            </w:tcBorders>
          </w:tcPr>
          <w:p w14:paraId="7C79EA10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6C156D12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D063A83" w14:textId="77777777" w:rsidR="00BC1F6C" w:rsidRPr="00AD6D94" w:rsidRDefault="0077199E">
            <w:pPr>
              <w:pStyle w:val="TableParagraph"/>
              <w:spacing w:before="41"/>
              <w:ind w:right="171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Ул. Демьяна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Бедного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9а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14:paraId="42FF6784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5B330812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4FC98191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007C6827" w14:textId="77777777" w:rsidR="00BC1F6C" w:rsidRPr="00AD6D94" w:rsidRDefault="0077199E">
            <w:pPr>
              <w:pStyle w:val="TableParagraph"/>
              <w:spacing w:before="41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Д: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44,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48,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52,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78,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+78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</w:tc>
      </w:tr>
      <w:tr w:rsidR="00BC1F6C" w:rsidRPr="00AD6D94" w14:paraId="5793FD77" w14:textId="77777777" w:rsidTr="00AD6D94">
        <w:trPr>
          <w:trHeight w:val="328"/>
        </w:trPr>
        <w:tc>
          <w:tcPr>
            <w:tcW w:w="280" w:type="dxa"/>
            <w:vMerge w:val="restart"/>
          </w:tcPr>
          <w:p w14:paraId="04726D30" w14:textId="77777777" w:rsidR="00BC1F6C" w:rsidRPr="00AD6D94" w:rsidRDefault="00BC1F6C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14:paraId="34D3754C" w14:textId="77777777" w:rsidR="00BC1F6C" w:rsidRPr="00AD6D94" w:rsidRDefault="0077199E">
            <w:pPr>
              <w:pStyle w:val="TableParagraph"/>
              <w:ind w:left="14"/>
              <w:jc w:val="center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7</w:t>
            </w:r>
          </w:p>
        </w:tc>
        <w:tc>
          <w:tcPr>
            <w:tcW w:w="3853" w:type="dxa"/>
            <w:vMerge w:val="restart"/>
          </w:tcPr>
          <w:p w14:paraId="2F47BA8E" w14:textId="77777777" w:rsidR="00BC1F6C" w:rsidRPr="00AD6D94" w:rsidRDefault="0077199E">
            <w:pPr>
              <w:pStyle w:val="TableParagraph"/>
              <w:spacing w:before="77" w:line="288" w:lineRule="auto"/>
              <w:ind w:left="16" w:right="6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Всероссийские соревнования среди юниоров и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юниорок до 21 года.</w:t>
            </w:r>
          </w:p>
          <w:p w14:paraId="6DCC9A2C" w14:textId="77777777" w:rsidR="00BC1F6C" w:rsidRPr="00AD6D94" w:rsidRDefault="0077199E">
            <w:pPr>
              <w:pStyle w:val="TableParagraph"/>
              <w:ind w:left="101" w:right="91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Кубок</w:t>
            </w:r>
            <w:r w:rsidRPr="00AD6D94">
              <w:rPr>
                <w:b/>
                <w:spacing w:val="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Александра</w:t>
            </w:r>
            <w:r w:rsidRPr="00AD6D94">
              <w:rPr>
                <w:b/>
                <w:spacing w:val="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Корнеева</w:t>
            </w:r>
          </w:p>
        </w:tc>
        <w:tc>
          <w:tcPr>
            <w:tcW w:w="1701" w:type="dxa"/>
            <w:vMerge w:val="restart"/>
          </w:tcPr>
          <w:p w14:paraId="5D4379DA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00A68162" w14:textId="77777777" w:rsidR="00BC1F6C" w:rsidRPr="00AD6D94" w:rsidRDefault="0077199E">
            <w:pPr>
              <w:pStyle w:val="TableParagraph"/>
              <w:spacing w:before="82"/>
              <w:ind w:left="298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25</w:t>
            </w:r>
            <w:r w:rsidRPr="00AD6D94">
              <w:rPr>
                <w:b/>
                <w:spacing w:val="6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октября</w:t>
            </w:r>
          </w:p>
        </w:tc>
        <w:tc>
          <w:tcPr>
            <w:tcW w:w="2126" w:type="dxa"/>
          </w:tcPr>
          <w:p w14:paraId="0EBE3045" w14:textId="77777777" w:rsidR="00BC1F6C" w:rsidRPr="00AD6D94" w:rsidRDefault="0077199E">
            <w:pPr>
              <w:pStyle w:val="TableParagraph"/>
              <w:spacing w:before="99"/>
              <w:ind w:right="80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ЦФК Калининского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района</w:t>
            </w:r>
          </w:p>
        </w:tc>
        <w:tc>
          <w:tcPr>
            <w:tcW w:w="1276" w:type="dxa"/>
            <w:vMerge w:val="restart"/>
          </w:tcPr>
          <w:p w14:paraId="314E8C3A" w14:textId="77777777" w:rsidR="00BC1F6C" w:rsidRPr="00AD6D94" w:rsidRDefault="00BC1F6C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14:paraId="2D666526" w14:textId="77777777" w:rsidR="00BC1F6C" w:rsidRPr="00AD6D94" w:rsidRDefault="0077199E">
            <w:pPr>
              <w:pStyle w:val="TableParagraph"/>
              <w:spacing w:line="288" w:lineRule="auto"/>
              <w:ind w:left="160" w:hanging="128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24.10.</w:t>
            </w:r>
            <w:r w:rsidRPr="00AD6D94">
              <w:rPr>
                <w:b/>
                <w:spacing w:val="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17-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4"/>
                <w:w w:val="105"/>
                <w:sz w:val="20"/>
                <w:szCs w:val="20"/>
              </w:rPr>
              <w:t>17:30</w:t>
            </w:r>
          </w:p>
        </w:tc>
        <w:tc>
          <w:tcPr>
            <w:tcW w:w="1134" w:type="dxa"/>
            <w:vMerge w:val="restart"/>
          </w:tcPr>
          <w:p w14:paraId="4C433D5B" w14:textId="77777777" w:rsidR="00BC1F6C" w:rsidRPr="00AD6D94" w:rsidRDefault="00BC1F6C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14:paraId="4A95A662" w14:textId="77777777" w:rsidR="00BC1F6C" w:rsidRPr="00AD6D94" w:rsidRDefault="0077199E">
            <w:pPr>
              <w:pStyle w:val="TableParagraph"/>
              <w:ind w:left="159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10.00</w:t>
            </w:r>
          </w:p>
        </w:tc>
        <w:tc>
          <w:tcPr>
            <w:tcW w:w="1843" w:type="dxa"/>
          </w:tcPr>
          <w:p w14:paraId="6A1CE959" w14:textId="77777777" w:rsidR="00BC1F6C" w:rsidRPr="00AD6D94" w:rsidRDefault="0077199E">
            <w:pPr>
              <w:pStyle w:val="TableParagraph"/>
              <w:spacing w:before="99"/>
              <w:ind w:left="91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Бобров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А.А.</w:t>
            </w:r>
          </w:p>
        </w:tc>
        <w:tc>
          <w:tcPr>
            <w:tcW w:w="3969" w:type="dxa"/>
          </w:tcPr>
          <w:p w14:paraId="7230DCD0" w14:textId="77777777" w:rsidR="00BC1F6C" w:rsidRPr="00AD6D94" w:rsidRDefault="0077199E">
            <w:pPr>
              <w:pStyle w:val="TableParagraph"/>
              <w:spacing w:before="99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Ж.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–44,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48,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52,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63,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78,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78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</w:tc>
      </w:tr>
      <w:tr w:rsidR="00BC1F6C" w:rsidRPr="00AD6D94" w14:paraId="3198F483" w14:textId="77777777" w:rsidTr="00AD6D94">
        <w:trPr>
          <w:trHeight w:val="287"/>
        </w:trPr>
        <w:tc>
          <w:tcPr>
            <w:tcW w:w="280" w:type="dxa"/>
            <w:vMerge/>
            <w:tcBorders>
              <w:top w:val="nil"/>
            </w:tcBorders>
          </w:tcPr>
          <w:p w14:paraId="636F9944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3853" w:type="dxa"/>
            <w:vMerge/>
            <w:tcBorders>
              <w:top w:val="nil"/>
            </w:tcBorders>
          </w:tcPr>
          <w:p w14:paraId="4B57BA24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7F8CDB41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59C44732" w14:textId="77777777" w:rsidR="00BC1F6C" w:rsidRPr="00AD6D94" w:rsidRDefault="0077199E">
            <w:pPr>
              <w:pStyle w:val="TableParagraph"/>
              <w:spacing w:before="77"/>
              <w:ind w:right="171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Ул. Демьяна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Бедного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9а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14:paraId="59EC294C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53F9242C" w14:textId="77777777" w:rsidR="00BC1F6C" w:rsidRPr="00AD6D94" w:rsidRDefault="00BC1F6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7ED847A" w14:textId="77777777" w:rsidR="00BC1F6C" w:rsidRPr="00AD6D94" w:rsidRDefault="0077199E">
            <w:pPr>
              <w:pStyle w:val="TableParagraph"/>
              <w:spacing w:before="77"/>
              <w:ind w:left="89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Чернова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В.А.</w:t>
            </w:r>
          </w:p>
        </w:tc>
        <w:tc>
          <w:tcPr>
            <w:tcW w:w="3969" w:type="dxa"/>
          </w:tcPr>
          <w:p w14:paraId="0E0003A8" w14:textId="77777777" w:rsidR="00BC1F6C" w:rsidRPr="00AD6D94" w:rsidRDefault="0077199E">
            <w:pPr>
              <w:pStyle w:val="TableParagraph"/>
              <w:spacing w:before="77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М.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–55,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81,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90,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100,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+100кг.</w:t>
            </w:r>
          </w:p>
        </w:tc>
      </w:tr>
      <w:tr w:rsidR="00BC1F6C" w:rsidRPr="00AD6D94" w14:paraId="4B2A5A6C" w14:textId="77777777" w:rsidTr="00AD6D94">
        <w:trPr>
          <w:trHeight w:val="488"/>
        </w:trPr>
        <w:tc>
          <w:tcPr>
            <w:tcW w:w="280" w:type="dxa"/>
          </w:tcPr>
          <w:p w14:paraId="53E90D12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2EA75052" w14:textId="77777777" w:rsidR="00BC1F6C" w:rsidRPr="00AD6D94" w:rsidRDefault="0077199E">
            <w:pPr>
              <w:pStyle w:val="TableParagraph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8</w:t>
            </w:r>
          </w:p>
        </w:tc>
        <w:tc>
          <w:tcPr>
            <w:tcW w:w="3853" w:type="dxa"/>
          </w:tcPr>
          <w:p w14:paraId="63C11907" w14:textId="77777777" w:rsidR="00BC1F6C" w:rsidRPr="00AD6D94" w:rsidRDefault="0077199E">
            <w:pPr>
              <w:pStyle w:val="TableParagraph"/>
              <w:spacing w:before="15"/>
              <w:ind w:left="17" w:right="6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Санкт-Петербургская</w:t>
            </w:r>
            <w:r w:rsidRPr="00AD6D94">
              <w:rPr>
                <w:b/>
                <w:spacing w:val="7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юношеская</w:t>
            </w:r>
            <w:r w:rsidRPr="00AD6D94">
              <w:rPr>
                <w:b/>
                <w:spacing w:val="7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Лига</w:t>
            </w:r>
            <w:r w:rsidRPr="00AD6D94">
              <w:rPr>
                <w:b/>
                <w:spacing w:val="9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Дзюдо.</w:t>
            </w:r>
          </w:p>
          <w:p w14:paraId="01EA0713" w14:textId="77777777" w:rsidR="00BC1F6C" w:rsidRPr="00AD6D94" w:rsidRDefault="0077199E">
            <w:pPr>
              <w:pStyle w:val="TableParagraph"/>
              <w:spacing w:line="166" w:lineRule="exact"/>
              <w:ind w:left="101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Турнир</w:t>
            </w:r>
            <w:r w:rsidRPr="00AD6D94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памяти</w:t>
            </w:r>
            <w:r w:rsidRPr="00AD6D94">
              <w:rPr>
                <w:spacing w:val="-5"/>
                <w:w w:val="105"/>
                <w:sz w:val="20"/>
                <w:szCs w:val="20"/>
              </w:rPr>
              <w:t xml:space="preserve"> </w:t>
            </w:r>
            <w:proofErr w:type="spellStart"/>
            <w:r w:rsidRPr="00AD6D94">
              <w:rPr>
                <w:w w:val="105"/>
                <w:sz w:val="20"/>
                <w:szCs w:val="20"/>
              </w:rPr>
              <w:t>Тяпочкина</w:t>
            </w:r>
            <w:proofErr w:type="spellEnd"/>
            <w:r w:rsidRPr="00AD6D94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среди</w:t>
            </w:r>
            <w:r w:rsidRPr="00AD6D94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юношей</w:t>
            </w:r>
            <w:r w:rsidRPr="00AD6D94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и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девушек 2010-11 </w:t>
            </w:r>
            <w:proofErr w:type="spellStart"/>
            <w:proofErr w:type="gramStart"/>
            <w:r w:rsidRPr="00AD6D94">
              <w:rPr>
                <w:w w:val="105"/>
                <w:sz w:val="20"/>
                <w:szCs w:val="20"/>
              </w:rPr>
              <w:t>гг.рожд</w:t>
            </w:r>
            <w:proofErr w:type="spellEnd"/>
            <w:proofErr w:type="gramEnd"/>
            <w:r w:rsidRPr="00AD6D94">
              <w:rPr>
                <w:w w:val="105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0A1E1C1A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4028CDC4" w14:textId="77777777" w:rsidR="00BC1F6C" w:rsidRPr="00AD6D94" w:rsidRDefault="0077199E">
            <w:pPr>
              <w:pStyle w:val="TableParagraph"/>
              <w:spacing w:before="1"/>
              <w:ind w:left="6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29-30</w:t>
            </w:r>
            <w:r w:rsidRPr="00AD6D94">
              <w:rPr>
                <w:b/>
                <w:spacing w:val="6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октября</w:t>
            </w:r>
          </w:p>
        </w:tc>
        <w:tc>
          <w:tcPr>
            <w:tcW w:w="2126" w:type="dxa"/>
          </w:tcPr>
          <w:p w14:paraId="786AAB23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2F34518E" w14:textId="77777777" w:rsidR="00BC1F6C" w:rsidRPr="00AD6D94" w:rsidRDefault="0077199E">
            <w:pPr>
              <w:pStyle w:val="TableParagraph"/>
              <w:ind w:left="243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Колпино.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ДС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Ижорец</w:t>
            </w:r>
          </w:p>
        </w:tc>
        <w:tc>
          <w:tcPr>
            <w:tcW w:w="1276" w:type="dxa"/>
          </w:tcPr>
          <w:p w14:paraId="05298789" w14:textId="77777777" w:rsidR="00BC1F6C" w:rsidRPr="00AD6D94" w:rsidRDefault="0077199E">
            <w:pPr>
              <w:pStyle w:val="TableParagraph"/>
              <w:spacing w:before="99"/>
              <w:ind w:left="138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09:00-</w:t>
            </w:r>
          </w:p>
          <w:p w14:paraId="2541492B" w14:textId="77777777" w:rsidR="00BC1F6C" w:rsidRPr="00AD6D94" w:rsidRDefault="0077199E">
            <w:pPr>
              <w:pStyle w:val="TableParagraph"/>
              <w:spacing w:before="27"/>
              <w:ind w:left="160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10:00</w:t>
            </w:r>
          </w:p>
        </w:tc>
        <w:tc>
          <w:tcPr>
            <w:tcW w:w="1134" w:type="dxa"/>
          </w:tcPr>
          <w:p w14:paraId="54A0CB84" w14:textId="77777777" w:rsidR="00BC1F6C" w:rsidRPr="00AD6D94" w:rsidRDefault="00BC1F6C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37AC5913" w14:textId="77777777" w:rsidR="00BC1F6C" w:rsidRPr="00AD6D94" w:rsidRDefault="0077199E">
            <w:pPr>
              <w:pStyle w:val="TableParagraph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11:00</w:t>
            </w:r>
          </w:p>
        </w:tc>
        <w:tc>
          <w:tcPr>
            <w:tcW w:w="1843" w:type="dxa"/>
          </w:tcPr>
          <w:p w14:paraId="69E20ABC" w14:textId="77777777" w:rsidR="00BC1F6C" w:rsidRPr="00AD6D94" w:rsidRDefault="0077199E">
            <w:pPr>
              <w:pStyle w:val="TableParagraph"/>
              <w:spacing w:before="96" w:line="288" w:lineRule="auto"/>
              <w:ind w:left="207" w:right="157" w:hanging="36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Артемьев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А.А.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Чернова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В.А.</w:t>
            </w:r>
          </w:p>
        </w:tc>
        <w:tc>
          <w:tcPr>
            <w:tcW w:w="3969" w:type="dxa"/>
          </w:tcPr>
          <w:p w14:paraId="1FC2D086" w14:textId="595C365F" w:rsidR="00BC1F6C" w:rsidRPr="00AD6D94" w:rsidRDefault="0077199E">
            <w:pPr>
              <w:pStyle w:val="TableParagraph"/>
              <w:spacing w:before="96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Ю.: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30,34,38,42,46,50,55,60,66,7</w:t>
            </w:r>
            <w:r w:rsidR="002F64E2" w:rsidRPr="00AD6D94">
              <w:rPr>
                <w:spacing w:val="-2"/>
                <w:w w:val="105"/>
                <w:sz w:val="20"/>
                <w:szCs w:val="20"/>
              </w:rPr>
              <w:t xml:space="preserve">3, </w:t>
            </w:r>
            <w:r w:rsidRPr="00AD6D94">
              <w:rPr>
                <w:spacing w:val="-2"/>
                <w:w w:val="105"/>
                <w:sz w:val="20"/>
                <w:szCs w:val="20"/>
              </w:rPr>
              <w:t>+73</w:t>
            </w:r>
          </w:p>
          <w:p w14:paraId="0FC672AF" w14:textId="77777777" w:rsidR="00BC1F6C" w:rsidRPr="00AD6D94" w:rsidRDefault="0077199E">
            <w:pPr>
              <w:pStyle w:val="TableParagraph"/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Д.: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28,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32,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36,40,44,48,52,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63,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+63</w:t>
            </w:r>
          </w:p>
        </w:tc>
      </w:tr>
      <w:tr w:rsidR="00BC1F6C" w:rsidRPr="00AD6D94" w14:paraId="61F546B6" w14:textId="77777777" w:rsidTr="00AD6D94">
        <w:trPr>
          <w:trHeight w:val="501"/>
        </w:trPr>
        <w:tc>
          <w:tcPr>
            <w:tcW w:w="280" w:type="dxa"/>
          </w:tcPr>
          <w:p w14:paraId="7BF476DF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6C813C40" w14:textId="77777777" w:rsidR="00BC1F6C" w:rsidRPr="00AD6D94" w:rsidRDefault="0077199E">
            <w:pPr>
              <w:pStyle w:val="TableParagraph"/>
              <w:ind w:right="91"/>
              <w:jc w:val="right"/>
              <w:rPr>
                <w:sz w:val="20"/>
                <w:szCs w:val="20"/>
              </w:rPr>
            </w:pPr>
            <w:r w:rsidRPr="00AD6D94">
              <w:rPr>
                <w:w w:val="106"/>
                <w:sz w:val="20"/>
                <w:szCs w:val="20"/>
              </w:rPr>
              <w:t>9</w:t>
            </w:r>
          </w:p>
        </w:tc>
        <w:tc>
          <w:tcPr>
            <w:tcW w:w="3853" w:type="dxa"/>
          </w:tcPr>
          <w:p w14:paraId="34F14B2D" w14:textId="77777777" w:rsidR="00BC1F6C" w:rsidRPr="00AD6D94" w:rsidRDefault="0077199E">
            <w:pPr>
              <w:pStyle w:val="TableParagraph"/>
              <w:spacing w:before="101" w:line="292" w:lineRule="auto"/>
              <w:ind w:left="516" w:hanging="320"/>
              <w:rPr>
                <w:b/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Чемпионат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и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Первенство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(до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18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лет)</w:t>
            </w:r>
            <w:r w:rsidRPr="00AD6D94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Санкт-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Петербурга по дзюдо в </w:t>
            </w:r>
            <w:r w:rsidRPr="00AD6D94">
              <w:rPr>
                <w:b/>
                <w:w w:val="105"/>
                <w:sz w:val="20"/>
                <w:szCs w:val="20"/>
              </w:rPr>
              <w:lastRenderedPageBreak/>
              <w:t>партере</w:t>
            </w:r>
          </w:p>
        </w:tc>
        <w:tc>
          <w:tcPr>
            <w:tcW w:w="1701" w:type="dxa"/>
          </w:tcPr>
          <w:p w14:paraId="27DDD4CA" w14:textId="77777777" w:rsidR="00BC1F6C" w:rsidRPr="00AD6D94" w:rsidRDefault="00BC1F6C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04392240" w14:textId="77777777" w:rsidR="00BC1F6C" w:rsidRPr="00AD6D94" w:rsidRDefault="0077199E">
            <w:pPr>
              <w:pStyle w:val="TableParagraph"/>
              <w:tabs>
                <w:tab w:val="left" w:pos="636"/>
              </w:tabs>
              <w:ind w:left="195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11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декабря</w:t>
            </w:r>
          </w:p>
        </w:tc>
        <w:tc>
          <w:tcPr>
            <w:tcW w:w="2126" w:type="dxa"/>
          </w:tcPr>
          <w:p w14:paraId="1EE3B510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20A5E90D" w14:textId="77777777" w:rsidR="00BC1F6C" w:rsidRPr="00AD6D94" w:rsidRDefault="0077199E">
            <w:pPr>
              <w:pStyle w:val="TableParagraph"/>
              <w:ind w:left="199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Полюстровский</w:t>
            </w:r>
            <w:r w:rsidRPr="00AD6D94">
              <w:rPr>
                <w:spacing w:val="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пр.14б</w:t>
            </w:r>
          </w:p>
        </w:tc>
        <w:tc>
          <w:tcPr>
            <w:tcW w:w="1276" w:type="dxa"/>
          </w:tcPr>
          <w:p w14:paraId="17EA6115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159B0F70" w14:textId="77777777" w:rsidR="00BC1F6C" w:rsidRPr="00AD6D94" w:rsidRDefault="0077199E">
            <w:pPr>
              <w:pStyle w:val="TableParagraph"/>
              <w:ind w:left="145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09-</w:t>
            </w:r>
            <w:r w:rsidRPr="00AD6D94">
              <w:rPr>
                <w:spacing w:val="-5"/>
                <w:w w:val="105"/>
                <w:sz w:val="20"/>
                <w:szCs w:val="20"/>
              </w:rPr>
              <w:t>10.</w:t>
            </w:r>
          </w:p>
        </w:tc>
        <w:tc>
          <w:tcPr>
            <w:tcW w:w="1134" w:type="dxa"/>
          </w:tcPr>
          <w:p w14:paraId="78AC06FD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7A9506CD" w14:textId="77777777" w:rsidR="00BC1F6C" w:rsidRPr="00AD6D94" w:rsidRDefault="0077199E">
            <w:pPr>
              <w:pStyle w:val="TableParagraph"/>
              <w:ind w:left="143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11.00</w:t>
            </w:r>
          </w:p>
        </w:tc>
        <w:tc>
          <w:tcPr>
            <w:tcW w:w="1843" w:type="dxa"/>
          </w:tcPr>
          <w:p w14:paraId="4232E015" w14:textId="77777777" w:rsidR="00BC1F6C" w:rsidRPr="00AD6D94" w:rsidRDefault="00BC1F6C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34CB57FA" w14:textId="77777777" w:rsidR="00BC1F6C" w:rsidRPr="00AD6D94" w:rsidRDefault="0077199E">
            <w:pPr>
              <w:pStyle w:val="TableParagraph"/>
              <w:ind w:left="91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Верещагина</w:t>
            </w:r>
            <w:r w:rsidRPr="00AD6D94">
              <w:rPr>
                <w:spacing w:val="9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И.С.</w:t>
            </w:r>
          </w:p>
        </w:tc>
        <w:tc>
          <w:tcPr>
            <w:tcW w:w="3969" w:type="dxa"/>
          </w:tcPr>
          <w:p w14:paraId="1A2B0546" w14:textId="77777777" w:rsidR="00AD6D94" w:rsidRDefault="0077199E">
            <w:pPr>
              <w:pStyle w:val="TableParagraph"/>
              <w:spacing w:before="19"/>
              <w:ind w:left="18"/>
              <w:rPr>
                <w:spacing w:val="51"/>
                <w:w w:val="105"/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М.: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66,77,</w:t>
            </w:r>
            <w:proofErr w:type="gramStart"/>
            <w:r w:rsidRPr="00AD6D94">
              <w:rPr>
                <w:w w:val="105"/>
                <w:sz w:val="20"/>
                <w:szCs w:val="20"/>
              </w:rPr>
              <w:t>90,+</w:t>
            </w:r>
            <w:proofErr w:type="gramEnd"/>
            <w:r w:rsidRPr="00AD6D94">
              <w:rPr>
                <w:w w:val="105"/>
                <w:sz w:val="20"/>
                <w:szCs w:val="20"/>
              </w:rPr>
              <w:t>90</w:t>
            </w:r>
          </w:p>
          <w:p w14:paraId="77FADD32" w14:textId="4AC24702" w:rsidR="00BC1F6C" w:rsidRPr="00AD6D94" w:rsidRDefault="0077199E">
            <w:pPr>
              <w:pStyle w:val="TableParagraph"/>
              <w:spacing w:before="19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Ж.: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57, 65, </w:t>
            </w:r>
            <w:r w:rsidRPr="00AD6D94">
              <w:rPr>
                <w:spacing w:val="-5"/>
                <w:w w:val="105"/>
                <w:sz w:val="20"/>
                <w:szCs w:val="20"/>
              </w:rPr>
              <w:t>+65</w:t>
            </w:r>
          </w:p>
          <w:p w14:paraId="00E471F4" w14:textId="77777777" w:rsidR="002F64E2" w:rsidRPr="00AD6D94" w:rsidRDefault="0077199E">
            <w:pPr>
              <w:pStyle w:val="TableParagraph"/>
              <w:tabs>
                <w:tab w:val="left" w:pos="2141"/>
              </w:tabs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lastRenderedPageBreak/>
              <w:t>Ю (до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18)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57,66,</w:t>
            </w:r>
            <w:proofErr w:type="gramStart"/>
            <w:r w:rsidRPr="00AD6D94">
              <w:rPr>
                <w:spacing w:val="-2"/>
                <w:w w:val="105"/>
                <w:sz w:val="20"/>
                <w:szCs w:val="20"/>
              </w:rPr>
              <w:t>80,+</w:t>
            </w:r>
            <w:proofErr w:type="gramEnd"/>
            <w:r w:rsidRPr="00AD6D94">
              <w:rPr>
                <w:spacing w:val="-2"/>
                <w:w w:val="105"/>
                <w:sz w:val="20"/>
                <w:szCs w:val="20"/>
              </w:rPr>
              <w:t>80</w:t>
            </w:r>
          </w:p>
          <w:p w14:paraId="46D484BE" w14:textId="744F0648" w:rsidR="00BC1F6C" w:rsidRPr="00AD6D94" w:rsidRDefault="0077199E" w:rsidP="002F64E2">
            <w:pPr>
              <w:pStyle w:val="TableParagraph"/>
              <w:tabs>
                <w:tab w:val="left" w:pos="2141"/>
              </w:tabs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(до</w:t>
            </w:r>
            <w:r w:rsidR="002F64E2" w:rsidRPr="00AD6D94">
              <w:rPr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18)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48,55,</w:t>
            </w:r>
            <w:proofErr w:type="gramStart"/>
            <w:r w:rsidRPr="00AD6D94">
              <w:rPr>
                <w:spacing w:val="-2"/>
                <w:w w:val="105"/>
                <w:sz w:val="20"/>
                <w:szCs w:val="20"/>
              </w:rPr>
              <w:t>65,+</w:t>
            </w:r>
            <w:proofErr w:type="gramEnd"/>
            <w:r w:rsidRPr="00AD6D94">
              <w:rPr>
                <w:spacing w:val="-2"/>
                <w:w w:val="105"/>
                <w:sz w:val="20"/>
                <w:szCs w:val="20"/>
              </w:rPr>
              <w:t>65</w:t>
            </w:r>
          </w:p>
        </w:tc>
      </w:tr>
      <w:tr w:rsidR="00BC1F6C" w:rsidRPr="00AD6D94" w14:paraId="4D76E266" w14:textId="77777777" w:rsidTr="00AD6D94">
        <w:trPr>
          <w:trHeight w:val="788"/>
        </w:trPr>
        <w:tc>
          <w:tcPr>
            <w:tcW w:w="280" w:type="dxa"/>
          </w:tcPr>
          <w:p w14:paraId="19A69E38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2810859D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1CE2A583" w14:textId="77777777" w:rsidR="00BC1F6C" w:rsidRPr="00AD6D94" w:rsidRDefault="0077199E">
            <w:pPr>
              <w:pStyle w:val="TableParagraph"/>
              <w:ind w:right="59"/>
              <w:jc w:val="right"/>
              <w:rPr>
                <w:sz w:val="20"/>
                <w:szCs w:val="20"/>
              </w:rPr>
            </w:pPr>
            <w:r w:rsidRPr="00AD6D94">
              <w:rPr>
                <w:spacing w:val="-5"/>
                <w:w w:val="105"/>
                <w:sz w:val="20"/>
                <w:szCs w:val="20"/>
              </w:rPr>
              <w:t>10</w:t>
            </w:r>
          </w:p>
        </w:tc>
        <w:tc>
          <w:tcPr>
            <w:tcW w:w="3853" w:type="dxa"/>
          </w:tcPr>
          <w:p w14:paraId="3DF46563" w14:textId="77777777" w:rsidR="00BC1F6C" w:rsidRPr="00AD6D94" w:rsidRDefault="0077199E">
            <w:pPr>
              <w:pStyle w:val="TableParagraph"/>
              <w:spacing w:before="82" w:line="288" w:lineRule="auto"/>
              <w:ind w:left="101" w:right="89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Всероссийский турнир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на призы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Холдинга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Ленинец среди юношей и девушек 2005-07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proofErr w:type="spellStart"/>
            <w:r w:rsidRPr="00AD6D94">
              <w:rPr>
                <w:b/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b/>
                <w:w w:val="105"/>
                <w:sz w:val="20"/>
                <w:szCs w:val="20"/>
              </w:rPr>
              <w:t>. Санкт-Петербургской Лиги Дзюдо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"Аврора" (4 этап сезона 2022)</w:t>
            </w:r>
          </w:p>
        </w:tc>
        <w:tc>
          <w:tcPr>
            <w:tcW w:w="1701" w:type="dxa"/>
          </w:tcPr>
          <w:p w14:paraId="63E255CA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7D020384" w14:textId="77777777" w:rsidR="00BC1F6C" w:rsidRPr="00AD6D94" w:rsidRDefault="00BC1F6C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14:paraId="514DD6B0" w14:textId="77777777" w:rsidR="00BC1F6C" w:rsidRPr="00AD6D94" w:rsidRDefault="0077199E">
            <w:pPr>
              <w:pStyle w:val="TableParagraph"/>
              <w:tabs>
                <w:tab w:val="left" w:pos="650"/>
              </w:tabs>
              <w:ind w:left="178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17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декабря</w:t>
            </w:r>
          </w:p>
        </w:tc>
        <w:tc>
          <w:tcPr>
            <w:tcW w:w="2126" w:type="dxa"/>
          </w:tcPr>
          <w:p w14:paraId="323201F8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43824D60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78DF443F" w14:textId="77777777" w:rsidR="00BC1F6C" w:rsidRPr="00AD6D94" w:rsidRDefault="0077199E">
            <w:pPr>
              <w:pStyle w:val="TableParagraph"/>
              <w:ind w:right="117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Юбилейный.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Малая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арена</w:t>
            </w:r>
          </w:p>
        </w:tc>
        <w:tc>
          <w:tcPr>
            <w:tcW w:w="1276" w:type="dxa"/>
          </w:tcPr>
          <w:p w14:paraId="284A2611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3FA31359" w14:textId="77777777" w:rsidR="00BC1F6C" w:rsidRPr="00AD6D94" w:rsidRDefault="0077199E">
            <w:pPr>
              <w:pStyle w:val="TableParagraph"/>
              <w:spacing w:before="84"/>
              <w:ind w:left="145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08:30-</w:t>
            </w:r>
          </w:p>
          <w:p w14:paraId="6E2A0782" w14:textId="77777777" w:rsidR="00BC1F6C" w:rsidRPr="00AD6D94" w:rsidRDefault="0077199E">
            <w:pPr>
              <w:pStyle w:val="TableParagraph"/>
              <w:spacing w:before="28"/>
              <w:ind w:left="167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09:30</w:t>
            </w:r>
          </w:p>
        </w:tc>
        <w:tc>
          <w:tcPr>
            <w:tcW w:w="1134" w:type="dxa"/>
          </w:tcPr>
          <w:p w14:paraId="5D6EFFAF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0653C75A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571374F3" w14:textId="77777777" w:rsidR="00BC1F6C" w:rsidRPr="00AD6D94" w:rsidRDefault="0077199E">
            <w:pPr>
              <w:pStyle w:val="TableParagraph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10:30</w:t>
            </w:r>
          </w:p>
        </w:tc>
        <w:tc>
          <w:tcPr>
            <w:tcW w:w="1843" w:type="dxa"/>
          </w:tcPr>
          <w:p w14:paraId="207A8364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170F6980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454F02A1" w14:textId="77777777" w:rsidR="00BC1F6C" w:rsidRPr="00AD6D94" w:rsidRDefault="0077199E">
            <w:pPr>
              <w:pStyle w:val="TableParagraph"/>
              <w:ind w:left="91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 xml:space="preserve">Зимин </w:t>
            </w:r>
            <w:r w:rsidRPr="00AD6D94">
              <w:rPr>
                <w:spacing w:val="-4"/>
                <w:w w:val="105"/>
                <w:sz w:val="20"/>
                <w:szCs w:val="20"/>
              </w:rPr>
              <w:t>А.А.</w:t>
            </w:r>
          </w:p>
        </w:tc>
        <w:tc>
          <w:tcPr>
            <w:tcW w:w="3969" w:type="dxa"/>
          </w:tcPr>
          <w:p w14:paraId="0324BDFF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33999B81" w14:textId="77777777" w:rsidR="00BC1F6C" w:rsidRPr="00AD6D94" w:rsidRDefault="0077199E">
            <w:pPr>
              <w:pStyle w:val="TableParagraph"/>
              <w:spacing w:before="84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- 46,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50,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55,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81,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90,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+90</w:t>
            </w:r>
            <w:r w:rsidRPr="00AD6D94">
              <w:rPr>
                <w:spacing w:val="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  <w:p w14:paraId="26EF82BA" w14:textId="77777777" w:rsidR="00BC1F6C" w:rsidRPr="00AD6D94" w:rsidRDefault="0077199E">
            <w:pPr>
              <w:pStyle w:val="TableParagraph"/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Д.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-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40, </w:t>
            </w:r>
            <w:r w:rsidRPr="00AD6D94">
              <w:rPr>
                <w:spacing w:val="-2"/>
                <w:w w:val="105"/>
                <w:sz w:val="20"/>
                <w:szCs w:val="20"/>
              </w:rPr>
              <w:t>44,48,52,57,63,</w:t>
            </w:r>
            <w:proofErr w:type="gramStart"/>
            <w:r w:rsidRPr="00AD6D94">
              <w:rPr>
                <w:spacing w:val="-2"/>
                <w:w w:val="105"/>
                <w:sz w:val="20"/>
                <w:szCs w:val="20"/>
              </w:rPr>
              <w:t>70,+</w:t>
            </w:r>
            <w:proofErr w:type="gramEnd"/>
            <w:r w:rsidRPr="00AD6D94">
              <w:rPr>
                <w:spacing w:val="-2"/>
                <w:w w:val="105"/>
                <w:sz w:val="20"/>
                <w:szCs w:val="20"/>
              </w:rPr>
              <w:t>70</w:t>
            </w:r>
          </w:p>
        </w:tc>
      </w:tr>
      <w:tr w:rsidR="00BC1F6C" w:rsidRPr="00AD6D94" w14:paraId="4111729F" w14:textId="77777777" w:rsidTr="00AD6D94">
        <w:trPr>
          <w:trHeight w:val="788"/>
        </w:trPr>
        <w:tc>
          <w:tcPr>
            <w:tcW w:w="280" w:type="dxa"/>
          </w:tcPr>
          <w:p w14:paraId="64D8522C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59D54A22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6689E69F" w14:textId="77777777" w:rsidR="00BC1F6C" w:rsidRPr="00AD6D94" w:rsidRDefault="0077199E">
            <w:pPr>
              <w:pStyle w:val="TableParagraph"/>
              <w:ind w:right="59"/>
              <w:jc w:val="right"/>
              <w:rPr>
                <w:sz w:val="20"/>
                <w:szCs w:val="20"/>
              </w:rPr>
            </w:pPr>
            <w:r w:rsidRPr="00AD6D94">
              <w:rPr>
                <w:spacing w:val="-5"/>
                <w:w w:val="105"/>
                <w:sz w:val="20"/>
                <w:szCs w:val="20"/>
              </w:rPr>
              <w:t>11</w:t>
            </w:r>
          </w:p>
        </w:tc>
        <w:tc>
          <w:tcPr>
            <w:tcW w:w="3853" w:type="dxa"/>
          </w:tcPr>
          <w:p w14:paraId="53614DA8" w14:textId="77777777" w:rsidR="00BC1F6C" w:rsidRPr="00AD6D94" w:rsidRDefault="0077199E">
            <w:pPr>
              <w:pStyle w:val="TableParagraph"/>
              <w:spacing w:before="82" w:line="288" w:lineRule="auto"/>
              <w:ind w:left="89" w:right="78" w:firstLine="3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Всероссийский турнир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на призы Холдинга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"Ленинец"</w:t>
            </w:r>
            <w:r w:rsidRPr="00AD6D94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среди</w:t>
            </w:r>
            <w:r w:rsidRPr="00AD6D94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юношей</w:t>
            </w:r>
            <w:r w:rsidRPr="00AD6D94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и</w:t>
            </w:r>
            <w:r w:rsidRPr="00AD6D94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девушек</w:t>
            </w:r>
            <w:r w:rsidRPr="00AD6D94">
              <w:rPr>
                <w:b/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2008-09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proofErr w:type="spellStart"/>
            <w:r w:rsidRPr="00AD6D94">
              <w:rPr>
                <w:b/>
                <w:w w:val="105"/>
                <w:sz w:val="20"/>
                <w:szCs w:val="20"/>
              </w:rPr>
              <w:t>гг.р</w:t>
            </w:r>
            <w:proofErr w:type="spellEnd"/>
            <w:r w:rsidRPr="00AD6D94">
              <w:rPr>
                <w:b/>
                <w:w w:val="105"/>
                <w:sz w:val="20"/>
                <w:szCs w:val="20"/>
              </w:rPr>
              <w:t>. Санкт-Петербургской Лиги Дзюдо</w:t>
            </w:r>
            <w:r w:rsidRPr="00AD6D94">
              <w:rPr>
                <w:b/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"Аврора" (4 этап сезона 2022)</w:t>
            </w:r>
          </w:p>
        </w:tc>
        <w:tc>
          <w:tcPr>
            <w:tcW w:w="1701" w:type="dxa"/>
          </w:tcPr>
          <w:p w14:paraId="56ED1573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605CBA70" w14:textId="77777777" w:rsidR="00BC1F6C" w:rsidRPr="00AD6D94" w:rsidRDefault="00BC1F6C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14:paraId="60693679" w14:textId="77777777" w:rsidR="00BC1F6C" w:rsidRPr="00AD6D94" w:rsidRDefault="0077199E">
            <w:pPr>
              <w:pStyle w:val="TableParagraph"/>
              <w:tabs>
                <w:tab w:val="left" w:pos="650"/>
              </w:tabs>
              <w:ind w:left="178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5"/>
                <w:w w:val="105"/>
                <w:sz w:val="20"/>
                <w:szCs w:val="20"/>
              </w:rPr>
              <w:t>18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декабря</w:t>
            </w:r>
          </w:p>
        </w:tc>
        <w:tc>
          <w:tcPr>
            <w:tcW w:w="2126" w:type="dxa"/>
          </w:tcPr>
          <w:p w14:paraId="3F5BAD5A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3B163707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5E49DF82" w14:textId="77777777" w:rsidR="00BC1F6C" w:rsidRPr="00AD6D94" w:rsidRDefault="0077199E">
            <w:pPr>
              <w:pStyle w:val="TableParagraph"/>
              <w:ind w:right="117"/>
              <w:jc w:val="right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Юбилейный.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Малая</w:t>
            </w:r>
            <w:r w:rsidRPr="00AD6D94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арена</w:t>
            </w:r>
          </w:p>
        </w:tc>
        <w:tc>
          <w:tcPr>
            <w:tcW w:w="1276" w:type="dxa"/>
          </w:tcPr>
          <w:p w14:paraId="53106181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3679858E" w14:textId="77777777" w:rsidR="00BC1F6C" w:rsidRPr="00AD6D94" w:rsidRDefault="0077199E">
            <w:pPr>
              <w:pStyle w:val="TableParagraph"/>
              <w:spacing w:before="84"/>
              <w:ind w:left="145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08:30-</w:t>
            </w:r>
          </w:p>
          <w:p w14:paraId="6F055D71" w14:textId="77777777" w:rsidR="00BC1F6C" w:rsidRPr="00AD6D94" w:rsidRDefault="0077199E">
            <w:pPr>
              <w:pStyle w:val="TableParagraph"/>
              <w:spacing w:before="28"/>
              <w:ind w:left="167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09:30</w:t>
            </w:r>
          </w:p>
        </w:tc>
        <w:tc>
          <w:tcPr>
            <w:tcW w:w="1134" w:type="dxa"/>
          </w:tcPr>
          <w:p w14:paraId="3BDEB57B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69E50C38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1312A6B3" w14:textId="77777777" w:rsidR="00BC1F6C" w:rsidRPr="00AD6D94" w:rsidRDefault="0077199E">
            <w:pPr>
              <w:pStyle w:val="TableParagraph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10:30</w:t>
            </w:r>
          </w:p>
        </w:tc>
        <w:tc>
          <w:tcPr>
            <w:tcW w:w="1843" w:type="dxa"/>
          </w:tcPr>
          <w:p w14:paraId="4D91D926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6F446284" w14:textId="77777777" w:rsidR="00BC1F6C" w:rsidRPr="00AD6D94" w:rsidRDefault="00BC1F6C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2D844862" w14:textId="77777777" w:rsidR="00BC1F6C" w:rsidRPr="00AD6D94" w:rsidRDefault="0077199E">
            <w:pPr>
              <w:pStyle w:val="TableParagraph"/>
              <w:ind w:left="89" w:right="87"/>
              <w:jc w:val="center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Артемьев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А.А.</w:t>
            </w:r>
          </w:p>
        </w:tc>
        <w:tc>
          <w:tcPr>
            <w:tcW w:w="3969" w:type="dxa"/>
          </w:tcPr>
          <w:p w14:paraId="46D996C4" w14:textId="77777777" w:rsidR="00BC1F6C" w:rsidRPr="00AD6D94" w:rsidRDefault="00BC1F6C">
            <w:pPr>
              <w:pStyle w:val="TableParagraph"/>
              <w:rPr>
                <w:b/>
                <w:sz w:val="20"/>
                <w:szCs w:val="20"/>
              </w:rPr>
            </w:pPr>
          </w:p>
          <w:p w14:paraId="2479BBC4" w14:textId="77777777" w:rsidR="00BC1F6C" w:rsidRPr="00AD6D94" w:rsidRDefault="0077199E">
            <w:pPr>
              <w:pStyle w:val="TableParagraph"/>
              <w:spacing w:before="84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Ю.: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38,42,46,50,55,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60,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73,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+73</w:t>
            </w:r>
            <w:r w:rsidRPr="00AD6D94">
              <w:rPr>
                <w:spacing w:val="5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  <w:p w14:paraId="6D250A85" w14:textId="77777777" w:rsidR="00BC1F6C" w:rsidRPr="00AD6D94" w:rsidRDefault="0077199E">
            <w:pPr>
              <w:pStyle w:val="TableParagraph"/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Д.:</w:t>
            </w:r>
            <w:r w:rsidRPr="00AD6D94">
              <w:rPr>
                <w:spacing w:val="3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32,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36,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40,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44,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48,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52,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57,63,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+63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кг.</w:t>
            </w:r>
          </w:p>
        </w:tc>
      </w:tr>
      <w:tr w:rsidR="00BC1F6C" w:rsidRPr="00AD6D94" w14:paraId="4B31E943" w14:textId="77777777" w:rsidTr="00AD6D94">
        <w:trPr>
          <w:trHeight w:val="489"/>
        </w:trPr>
        <w:tc>
          <w:tcPr>
            <w:tcW w:w="280" w:type="dxa"/>
          </w:tcPr>
          <w:p w14:paraId="55672397" w14:textId="77777777" w:rsidR="00BC1F6C" w:rsidRPr="00AD6D94" w:rsidRDefault="00BC1F6C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70CD2BEC" w14:textId="77777777" w:rsidR="00BC1F6C" w:rsidRPr="00AD6D94" w:rsidRDefault="0077199E">
            <w:pPr>
              <w:pStyle w:val="TableParagraph"/>
              <w:ind w:right="59"/>
              <w:jc w:val="right"/>
              <w:rPr>
                <w:sz w:val="20"/>
                <w:szCs w:val="20"/>
              </w:rPr>
            </w:pPr>
            <w:r w:rsidRPr="00AD6D94">
              <w:rPr>
                <w:spacing w:val="-5"/>
                <w:w w:val="105"/>
                <w:sz w:val="20"/>
                <w:szCs w:val="20"/>
              </w:rPr>
              <w:t>12</w:t>
            </w:r>
          </w:p>
        </w:tc>
        <w:tc>
          <w:tcPr>
            <w:tcW w:w="3853" w:type="dxa"/>
          </w:tcPr>
          <w:p w14:paraId="0A1AF54C" w14:textId="77777777" w:rsidR="00BC1F6C" w:rsidRPr="00AD6D94" w:rsidRDefault="0077199E">
            <w:pPr>
              <w:pStyle w:val="TableParagraph"/>
              <w:spacing w:before="15"/>
              <w:ind w:left="89" w:hanging="65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Санкт-Петербургская</w:t>
            </w:r>
            <w:r w:rsidRPr="00AD6D94">
              <w:rPr>
                <w:b/>
                <w:spacing w:val="7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юношеская</w:t>
            </w:r>
            <w:r w:rsidRPr="00AD6D94">
              <w:rPr>
                <w:b/>
                <w:spacing w:val="7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w w:val="105"/>
                <w:sz w:val="20"/>
                <w:szCs w:val="20"/>
              </w:rPr>
              <w:t>Лига</w:t>
            </w:r>
            <w:r w:rsidRPr="00AD6D94">
              <w:rPr>
                <w:b/>
                <w:spacing w:val="9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Дзюдо.</w:t>
            </w:r>
          </w:p>
          <w:p w14:paraId="47412220" w14:textId="77777777" w:rsidR="00BC1F6C" w:rsidRPr="00AD6D94" w:rsidRDefault="0077199E">
            <w:pPr>
              <w:pStyle w:val="TableParagraph"/>
              <w:spacing w:line="166" w:lineRule="exact"/>
              <w:ind w:left="684" w:right="20" w:hanging="596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Турнир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памяти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Булгакова</w:t>
            </w:r>
            <w:r w:rsidRPr="00AD6D94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В.И.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среди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юношей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и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 xml:space="preserve">девушек 2010-11 </w:t>
            </w:r>
            <w:proofErr w:type="spellStart"/>
            <w:proofErr w:type="gramStart"/>
            <w:r w:rsidRPr="00AD6D94">
              <w:rPr>
                <w:w w:val="105"/>
                <w:sz w:val="20"/>
                <w:szCs w:val="20"/>
              </w:rPr>
              <w:t>гг.рожд</w:t>
            </w:r>
            <w:proofErr w:type="spellEnd"/>
            <w:proofErr w:type="gramEnd"/>
            <w:r w:rsidRPr="00AD6D94">
              <w:rPr>
                <w:w w:val="105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28C70456" w14:textId="77777777" w:rsidR="00BC1F6C" w:rsidRPr="00AD6D94" w:rsidRDefault="00BC1F6C">
            <w:pPr>
              <w:pStyle w:val="TableParagraph"/>
              <w:spacing w:before="8"/>
              <w:rPr>
                <w:b/>
                <w:sz w:val="20"/>
                <w:szCs w:val="20"/>
              </w:rPr>
            </w:pPr>
          </w:p>
          <w:p w14:paraId="75FE217E" w14:textId="77777777" w:rsidR="00BC1F6C" w:rsidRPr="00AD6D94" w:rsidRDefault="0077199E">
            <w:pPr>
              <w:pStyle w:val="TableParagraph"/>
              <w:tabs>
                <w:tab w:val="left" w:pos="622"/>
              </w:tabs>
              <w:ind w:left="8"/>
              <w:jc w:val="center"/>
              <w:rPr>
                <w:b/>
                <w:sz w:val="20"/>
                <w:szCs w:val="20"/>
              </w:rPr>
            </w:pPr>
            <w:r w:rsidRPr="00AD6D94">
              <w:rPr>
                <w:b/>
                <w:w w:val="105"/>
                <w:sz w:val="20"/>
                <w:szCs w:val="20"/>
              </w:rPr>
              <w:t>24-</w:t>
            </w:r>
            <w:r w:rsidRPr="00AD6D94">
              <w:rPr>
                <w:b/>
                <w:spacing w:val="-5"/>
                <w:w w:val="105"/>
                <w:sz w:val="20"/>
                <w:szCs w:val="20"/>
              </w:rPr>
              <w:t>25</w:t>
            </w:r>
            <w:r w:rsidRPr="00AD6D94">
              <w:rPr>
                <w:b/>
                <w:sz w:val="20"/>
                <w:szCs w:val="20"/>
              </w:rPr>
              <w:tab/>
            </w:r>
            <w:r w:rsidRPr="00AD6D94">
              <w:rPr>
                <w:b/>
                <w:spacing w:val="-2"/>
                <w:w w:val="105"/>
                <w:sz w:val="20"/>
                <w:szCs w:val="20"/>
              </w:rPr>
              <w:t>декабря</w:t>
            </w:r>
          </w:p>
        </w:tc>
        <w:tc>
          <w:tcPr>
            <w:tcW w:w="2126" w:type="dxa"/>
          </w:tcPr>
          <w:p w14:paraId="3157DF34" w14:textId="77777777" w:rsidR="00BC1F6C" w:rsidRPr="00AD6D94" w:rsidRDefault="0077199E">
            <w:pPr>
              <w:pStyle w:val="TableParagraph"/>
              <w:spacing w:before="96" w:line="288" w:lineRule="auto"/>
              <w:ind w:left="137" w:firstLine="74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ЦФК Нарвская застава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Народного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ополчения,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24</w:t>
            </w:r>
          </w:p>
        </w:tc>
        <w:tc>
          <w:tcPr>
            <w:tcW w:w="1276" w:type="dxa"/>
          </w:tcPr>
          <w:p w14:paraId="131A8E42" w14:textId="77777777" w:rsidR="00BC1F6C" w:rsidRPr="00AD6D94" w:rsidRDefault="0077199E">
            <w:pPr>
              <w:pStyle w:val="TableParagraph"/>
              <w:spacing w:before="99"/>
              <w:ind w:left="138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09:00-</w:t>
            </w:r>
          </w:p>
          <w:p w14:paraId="7CD02E93" w14:textId="77777777" w:rsidR="00BC1F6C" w:rsidRPr="00AD6D94" w:rsidRDefault="0077199E">
            <w:pPr>
              <w:pStyle w:val="TableParagraph"/>
              <w:spacing w:before="28"/>
              <w:ind w:left="160"/>
              <w:rPr>
                <w:b/>
                <w:sz w:val="20"/>
                <w:szCs w:val="20"/>
              </w:rPr>
            </w:pPr>
            <w:r w:rsidRPr="00AD6D94">
              <w:rPr>
                <w:b/>
                <w:spacing w:val="-2"/>
                <w:w w:val="105"/>
                <w:sz w:val="20"/>
                <w:szCs w:val="20"/>
              </w:rPr>
              <w:t>10:00</w:t>
            </w:r>
          </w:p>
        </w:tc>
        <w:tc>
          <w:tcPr>
            <w:tcW w:w="1134" w:type="dxa"/>
          </w:tcPr>
          <w:p w14:paraId="5997AADF" w14:textId="77777777" w:rsidR="00BC1F6C" w:rsidRPr="00AD6D94" w:rsidRDefault="00BC1F6C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2A831563" w14:textId="77777777" w:rsidR="00BC1F6C" w:rsidRPr="00AD6D94" w:rsidRDefault="0077199E">
            <w:pPr>
              <w:pStyle w:val="TableParagraph"/>
              <w:ind w:left="146" w:right="136"/>
              <w:jc w:val="center"/>
              <w:rPr>
                <w:sz w:val="20"/>
                <w:szCs w:val="20"/>
              </w:rPr>
            </w:pPr>
            <w:r w:rsidRPr="00AD6D94">
              <w:rPr>
                <w:spacing w:val="-2"/>
                <w:w w:val="105"/>
                <w:sz w:val="20"/>
                <w:szCs w:val="20"/>
              </w:rPr>
              <w:t>11:00</w:t>
            </w:r>
          </w:p>
        </w:tc>
        <w:tc>
          <w:tcPr>
            <w:tcW w:w="1843" w:type="dxa"/>
          </w:tcPr>
          <w:p w14:paraId="01D851C8" w14:textId="77777777" w:rsidR="00BC1F6C" w:rsidRPr="00AD6D94" w:rsidRDefault="0077199E">
            <w:pPr>
              <w:pStyle w:val="TableParagraph"/>
              <w:spacing w:before="96" w:line="288" w:lineRule="auto"/>
              <w:ind w:left="195" w:right="122" w:firstLine="33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Климов</w:t>
            </w:r>
            <w:r w:rsidRPr="00AD6D94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Е.Н.</w:t>
            </w:r>
            <w:r w:rsidRPr="00AD6D94">
              <w:rPr>
                <w:spacing w:val="40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Климова</w:t>
            </w:r>
            <w:r w:rsidRPr="00AD6D94">
              <w:rPr>
                <w:spacing w:val="2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4"/>
                <w:w w:val="105"/>
                <w:sz w:val="20"/>
                <w:szCs w:val="20"/>
              </w:rPr>
              <w:t>Н.В.</w:t>
            </w:r>
          </w:p>
        </w:tc>
        <w:tc>
          <w:tcPr>
            <w:tcW w:w="3969" w:type="dxa"/>
          </w:tcPr>
          <w:p w14:paraId="62C61ED3" w14:textId="77777777" w:rsidR="00BC1F6C" w:rsidRPr="00AD6D94" w:rsidRDefault="0077199E">
            <w:pPr>
              <w:pStyle w:val="TableParagraph"/>
              <w:spacing w:before="96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Ю.:</w:t>
            </w:r>
            <w:r w:rsidRPr="00AD6D94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2"/>
                <w:w w:val="105"/>
                <w:sz w:val="20"/>
                <w:szCs w:val="20"/>
              </w:rPr>
              <w:t>30,34,38,42,46,50,55,60,66,</w:t>
            </w:r>
            <w:proofErr w:type="gramStart"/>
            <w:r w:rsidRPr="00AD6D94">
              <w:rPr>
                <w:spacing w:val="-2"/>
                <w:w w:val="105"/>
                <w:sz w:val="20"/>
                <w:szCs w:val="20"/>
              </w:rPr>
              <w:t>73,+</w:t>
            </w:r>
            <w:proofErr w:type="gramEnd"/>
            <w:r w:rsidRPr="00AD6D94">
              <w:rPr>
                <w:spacing w:val="-2"/>
                <w:w w:val="105"/>
                <w:sz w:val="20"/>
                <w:szCs w:val="20"/>
              </w:rPr>
              <w:t>73</w:t>
            </w:r>
          </w:p>
          <w:p w14:paraId="65997532" w14:textId="77777777" w:rsidR="00BC1F6C" w:rsidRPr="00AD6D94" w:rsidRDefault="0077199E">
            <w:pPr>
              <w:pStyle w:val="TableParagraph"/>
              <w:spacing w:before="28"/>
              <w:ind w:left="18"/>
              <w:rPr>
                <w:sz w:val="20"/>
                <w:szCs w:val="20"/>
              </w:rPr>
            </w:pPr>
            <w:r w:rsidRPr="00AD6D94">
              <w:rPr>
                <w:w w:val="105"/>
                <w:sz w:val="20"/>
                <w:szCs w:val="20"/>
              </w:rPr>
              <w:t>Д.:</w:t>
            </w:r>
            <w:r w:rsidRPr="00AD6D94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28,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32,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36,40,44,48,52,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57,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w w:val="105"/>
                <w:sz w:val="20"/>
                <w:szCs w:val="20"/>
              </w:rPr>
              <w:t>63,</w:t>
            </w:r>
            <w:r w:rsidRPr="00AD6D94">
              <w:rPr>
                <w:spacing w:val="3"/>
                <w:w w:val="105"/>
                <w:sz w:val="20"/>
                <w:szCs w:val="20"/>
              </w:rPr>
              <w:t xml:space="preserve"> </w:t>
            </w:r>
            <w:r w:rsidRPr="00AD6D94">
              <w:rPr>
                <w:spacing w:val="-5"/>
                <w:w w:val="105"/>
                <w:sz w:val="20"/>
                <w:szCs w:val="20"/>
              </w:rPr>
              <w:t>+63</w:t>
            </w:r>
          </w:p>
        </w:tc>
      </w:tr>
    </w:tbl>
    <w:p w14:paraId="54CE90F8" w14:textId="22440996" w:rsidR="00E605C2" w:rsidRDefault="00E605C2" w:rsidP="002F64E2">
      <w:pPr>
        <w:jc w:val="center"/>
        <w:rPr>
          <w:sz w:val="16"/>
          <w:szCs w:val="16"/>
        </w:rPr>
      </w:pPr>
    </w:p>
    <w:p w14:paraId="5C05425B" w14:textId="2730730B" w:rsidR="002F64E2" w:rsidRDefault="002F64E2" w:rsidP="002F64E2">
      <w:pPr>
        <w:jc w:val="center"/>
        <w:rPr>
          <w:sz w:val="28"/>
          <w:szCs w:val="28"/>
        </w:rPr>
      </w:pPr>
      <w:r>
        <w:rPr>
          <w:sz w:val="28"/>
          <w:szCs w:val="28"/>
        </w:rPr>
        <w:t>Сборы 2022-2023</w:t>
      </w:r>
    </w:p>
    <w:p w14:paraId="59A58AA5" w14:textId="3EC4CA9C" w:rsidR="002F64E2" w:rsidRDefault="002F64E2" w:rsidP="002F64E2">
      <w:pPr>
        <w:rPr>
          <w:sz w:val="28"/>
          <w:szCs w:val="28"/>
        </w:rPr>
      </w:pPr>
    </w:p>
    <w:tbl>
      <w:tblPr>
        <w:tblStyle w:val="a6"/>
        <w:tblW w:w="0" w:type="auto"/>
        <w:tblInd w:w="2447" w:type="dxa"/>
        <w:tblLook w:val="04A0" w:firstRow="1" w:lastRow="0" w:firstColumn="1" w:lastColumn="0" w:noHBand="0" w:noVBand="1"/>
      </w:tblPr>
      <w:tblGrid>
        <w:gridCol w:w="534"/>
        <w:gridCol w:w="2551"/>
        <w:gridCol w:w="2693"/>
        <w:gridCol w:w="5608"/>
      </w:tblGrid>
      <w:tr w:rsidR="002F64E2" w14:paraId="4F8F3F51" w14:textId="77777777" w:rsidTr="00AD6D94">
        <w:tc>
          <w:tcPr>
            <w:tcW w:w="534" w:type="dxa"/>
          </w:tcPr>
          <w:p w14:paraId="107C0D3C" w14:textId="14A1A315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551" w:type="dxa"/>
          </w:tcPr>
          <w:p w14:paraId="021473A5" w14:textId="38EA5A17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693" w:type="dxa"/>
          </w:tcPr>
          <w:p w14:paraId="65A520EF" w14:textId="0086D1E5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проведение</w:t>
            </w:r>
          </w:p>
        </w:tc>
        <w:tc>
          <w:tcPr>
            <w:tcW w:w="5608" w:type="dxa"/>
          </w:tcPr>
          <w:p w14:paraId="0AED602C" w14:textId="45A675C5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проведение</w:t>
            </w:r>
          </w:p>
        </w:tc>
      </w:tr>
      <w:tr w:rsidR="002F64E2" w14:paraId="1AE11B75" w14:textId="77777777" w:rsidTr="00AD6D94">
        <w:tc>
          <w:tcPr>
            <w:tcW w:w="534" w:type="dxa"/>
          </w:tcPr>
          <w:p w14:paraId="457CDD45" w14:textId="5DAE953D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6241678C" w14:textId="0F130D02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Зимние сборы</w:t>
            </w:r>
          </w:p>
        </w:tc>
        <w:tc>
          <w:tcPr>
            <w:tcW w:w="2693" w:type="dxa"/>
          </w:tcPr>
          <w:p w14:paraId="022E4AA4" w14:textId="54B009D3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Январь</w:t>
            </w:r>
            <w:r w:rsidR="00AD6D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08" w:type="dxa"/>
          </w:tcPr>
          <w:p w14:paraId="44F234D1" w14:textId="685DA26B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Туапсе</w:t>
            </w:r>
            <w:r w:rsidR="005B3B6A">
              <w:rPr>
                <w:sz w:val="28"/>
                <w:szCs w:val="28"/>
              </w:rPr>
              <w:t xml:space="preserve">, Агой </w:t>
            </w:r>
            <w:proofErr w:type="spellStart"/>
            <w:r w:rsidR="005B3B6A">
              <w:rPr>
                <w:sz w:val="28"/>
                <w:szCs w:val="28"/>
              </w:rPr>
              <w:t>сп.п</w:t>
            </w:r>
            <w:proofErr w:type="spellEnd"/>
            <w:r w:rsidR="005B3B6A">
              <w:rPr>
                <w:sz w:val="28"/>
                <w:szCs w:val="28"/>
              </w:rPr>
              <w:t>. «Буревестник»</w:t>
            </w:r>
          </w:p>
        </w:tc>
      </w:tr>
      <w:tr w:rsidR="002F64E2" w14:paraId="13B68926" w14:textId="77777777" w:rsidTr="00AD6D94">
        <w:tc>
          <w:tcPr>
            <w:tcW w:w="534" w:type="dxa"/>
          </w:tcPr>
          <w:p w14:paraId="48E726B4" w14:textId="5129AB57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66C4A101" w14:textId="7A440568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Летние сборы</w:t>
            </w:r>
          </w:p>
        </w:tc>
        <w:tc>
          <w:tcPr>
            <w:tcW w:w="2693" w:type="dxa"/>
          </w:tcPr>
          <w:p w14:paraId="2061867F" w14:textId="1F2D7017" w:rsidR="002F64E2" w:rsidRDefault="002F64E2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Июнь </w:t>
            </w:r>
          </w:p>
        </w:tc>
        <w:tc>
          <w:tcPr>
            <w:tcW w:w="5608" w:type="dxa"/>
          </w:tcPr>
          <w:p w14:paraId="58717586" w14:textId="1D00CC16" w:rsidR="002F64E2" w:rsidRDefault="0077199E" w:rsidP="002F64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Санкт-Петербург</w:t>
            </w:r>
          </w:p>
        </w:tc>
      </w:tr>
      <w:tr w:rsidR="005B3B6A" w14:paraId="612A4122" w14:textId="77777777" w:rsidTr="00AD6D94">
        <w:tc>
          <w:tcPr>
            <w:tcW w:w="534" w:type="dxa"/>
          </w:tcPr>
          <w:p w14:paraId="5CB826C2" w14:textId="5979050F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FB3C3E9" w14:textId="143896C9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Летние сборы</w:t>
            </w:r>
          </w:p>
        </w:tc>
        <w:tc>
          <w:tcPr>
            <w:tcW w:w="2693" w:type="dxa"/>
          </w:tcPr>
          <w:p w14:paraId="4E6F768B" w14:textId="2076EE90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Июль</w:t>
            </w:r>
          </w:p>
        </w:tc>
        <w:tc>
          <w:tcPr>
            <w:tcW w:w="5608" w:type="dxa"/>
          </w:tcPr>
          <w:p w14:paraId="2523957A" w14:textId="7E483624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 Туапсе, Агой </w:t>
            </w:r>
            <w:proofErr w:type="spellStart"/>
            <w:r>
              <w:rPr>
                <w:sz w:val="28"/>
                <w:szCs w:val="28"/>
              </w:rPr>
              <w:t>сп.п</w:t>
            </w:r>
            <w:proofErr w:type="spellEnd"/>
            <w:r>
              <w:rPr>
                <w:sz w:val="28"/>
                <w:szCs w:val="28"/>
              </w:rPr>
              <w:t>. «Буревестник»</w:t>
            </w:r>
          </w:p>
        </w:tc>
      </w:tr>
      <w:tr w:rsidR="005B3B6A" w14:paraId="46E32F7D" w14:textId="77777777" w:rsidTr="00AD6D94">
        <w:tc>
          <w:tcPr>
            <w:tcW w:w="534" w:type="dxa"/>
          </w:tcPr>
          <w:p w14:paraId="2D11B10F" w14:textId="12C40890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1AC26205" w14:textId="61303DFE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Летние сборы</w:t>
            </w:r>
          </w:p>
        </w:tc>
        <w:tc>
          <w:tcPr>
            <w:tcW w:w="2693" w:type="dxa"/>
          </w:tcPr>
          <w:p w14:paraId="2E371DED" w14:textId="0E85047C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</w:t>
            </w:r>
            <w:r w:rsidR="00335EF1">
              <w:rPr>
                <w:sz w:val="28"/>
                <w:szCs w:val="28"/>
              </w:rPr>
              <w:t>густ</w:t>
            </w:r>
          </w:p>
        </w:tc>
        <w:tc>
          <w:tcPr>
            <w:tcW w:w="5608" w:type="dxa"/>
          </w:tcPr>
          <w:p w14:paraId="1383EB36" w14:textId="18747E17" w:rsidR="005B3B6A" w:rsidRDefault="005B3B6A" w:rsidP="005B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Санкт-Петербург</w:t>
            </w:r>
          </w:p>
        </w:tc>
      </w:tr>
    </w:tbl>
    <w:p w14:paraId="1E9DA761" w14:textId="77777777" w:rsidR="002F64E2" w:rsidRPr="002F64E2" w:rsidRDefault="002F64E2" w:rsidP="002F64E2">
      <w:pPr>
        <w:rPr>
          <w:sz w:val="28"/>
          <w:szCs w:val="28"/>
        </w:rPr>
      </w:pPr>
    </w:p>
    <w:sectPr w:rsidR="002F64E2" w:rsidRPr="002F64E2" w:rsidSect="00AD6D94">
      <w:type w:val="continuous"/>
      <w:pgSz w:w="16840" w:h="11910" w:orient="landscape"/>
      <w:pgMar w:top="340" w:right="1020" w:bottom="40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C"/>
    <w:rsid w:val="0011389C"/>
    <w:rsid w:val="002F64E2"/>
    <w:rsid w:val="00335EF1"/>
    <w:rsid w:val="005B3B6A"/>
    <w:rsid w:val="0077199E"/>
    <w:rsid w:val="00A62671"/>
    <w:rsid w:val="00AD6D94"/>
    <w:rsid w:val="00BC1F6C"/>
    <w:rsid w:val="00E6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3C9E"/>
  <w15:docId w15:val="{4516D1EE-F3C5-40D8-8C8A-471D69DB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12"/>
      <w:szCs w:val="12"/>
    </w:rPr>
  </w:style>
  <w:style w:type="paragraph" w:styleId="a4">
    <w:name w:val="Title"/>
    <w:basedOn w:val="a"/>
    <w:uiPriority w:val="10"/>
    <w:qFormat/>
    <w:pPr>
      <w:spacing w:before="90"/>
      <w:ind w:left="4288" w:right="4264"/>
      <w:jc w:val="center"/>
    </w:pPr>
    <w:rPr>
      <w:b/>
      <w:bCs/>
      <w:sz w:val="12"/>
      <w:szCs w:val="12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2F6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Аркадий Авдеев</cp:lastModifiedBy>
  <cp:revision>4</cp:revision>
  <dcterms:created xsi:type="dcterms:W3CDTF">2022-06-24T14:02:00Z</dcterms:created>
  <dcterms:modified xsi:type="dcterms:W3CDTF">2022-07-02T14:49:00Z</dcterms:modified>
</cp:coreProperties>
</file>