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05974" w14:textId="1028DD39" w:rsidR="007201C8" w:rsidRDefault="007201C8">
      <w:r>
        <w:t>This I first line</w:t>
      </w:r>
    </w:p>
    <w:p w14:paraId="5A48E4B3" w14:textId="4665BF20" w:rsidR="007201C8" w:rsidRDefault="007201C8">
      <w:r>
        <w:t>Left</w:t>
      </w:r>
    </w:p>
    <w:p w14:paraId="62E5B376" w14:textId="62E5406C" w:rsidR="007201C8" w:rsidRDefault="007201C8" w:rsidP="00031719">
      <w:pPr>
        <w:jc w:val="center"/>
      </w:pPr>
      <w:r>
        <w:t>Middle</w:t>
      </w:r>
    </w:p>
    <w:p w14:paraId="645907BF" w14:textId="51BF5E1C" w:rsidR="007201C8" w:rsidRDefault="007201C8" w:rsidP="00031719">
      <w:pPr>
        <w:jc w:val="right"/>
      </w:pPr>
      <w:r>
        <w:t>Right</w:t>
      </w:r>
    </w:p>
    <w:p w14:paraId="10E8B032" w14:textId="5B8DE1E1" w:rsidR="007201C8" w:rsidRDefault="007201C8">
      <w:r w:rsidRPr="00031719">
        <w:rPr>
          <w:highlight w:val="yellow"/>
        </w:rPr>
        <w:t>Background</w:t>
      </w:r>
    </w:p>
    <w:p w14:paraId="25480831" w14:textId="763A8346" w:rsidR="007201C8" w:rsidRPr="00031719" w:rsidRDefault="007201C8">
      <w:pPr>
        <w:rPr>
          <w:color w:val="FF0000"/>
        </w:rPr>
      </w:pPr>
      <w:r w:rsidRPr="00031719">
        <w:rPr>
          <w:color w:val="FF0000"/>
        </w:rPr>
        <w:t xml:space="preserve">Text </w:t>
      </w:r>
      <w:proofErr w:type="spellStart"/>
      <w:r w:rsidRPr="00031719">
        <w:rPr>
          <w:color w:val="FF0000"/>
        </w:rPr>
        <w:t>color</w:t>
      </w:r>
      <w:proofErr w:type="spellEnd"/>
    </w:p>
    <w:p w14:paraId="30203C6A" w14:textId="74BCFA7E" w:rsidR="007201C8" w:rsidRPr="00031719" w:rsidRDefault="007201C8">
      <w:pPr>
        <w:rPr>
          <w:sz w:val="30"/>
          <w:szCs w:val="30"/>
        </w:rPr>
      </w:pPr>
      <w:r w:rsidRPr="00031719">
        <w:rPr>
          <w:sz w:val="30"/>
          <w:szCs w:val="30"/>
        </w:rPr>
        <w:t>Font 15</w:t>
      </w:r>
    </w:p>
    <w:p w14:paraId="6386F67F" w14:textId="2D231C26" w:rsidR="007201C8" w:rsidRPr="00031719" w:rsidRDefault="007201C8">
      <w:pPr>
        <w:rPr>
          <w:b/>
          <w:bCs/>
        </w:rPr>
      </w:pPr>
      <w:r w:rsidRPr="00031719">
        <w:rPr>
          <w:b/>
          <w:bCs/>
        </w:rPr>
        <w:t>Bold</w:t>
      </w:r>
    </w:p>
    <w:p w14:paraId="24FDCA4D" w14:textId="746656C8" w:rsidR="007201C8" w:rsidRPr="00031719" w:rsidRDefault="007201C8">
      <w:pPr>
        <w:rPr>
          <w:i/>
          <w:iCs/>
        </w:rPr>
      </w:pPr>
      <w:r w:rsidRPr="00031719">
        <w:rPr>
          <w:i/>
          <w:iCs/>
        </w:rPr>
        <w:t>Italic</w:t>
      </w:r>
    </w:p>
    <w:p w14:paraId="2343DE78" w14:textId="311D7EDD" w:rsidR="007201C8" w:rsidRPr="00031719" w:rsidRDefault="007201C8">
      <w:pPr>
        <w:rPr>
          <w:strike/>
        </w:rPr>
      </w:pPr>
      <w:r w:rsidRPr="00031719">
        <w:rPr>
          <w:strike/>
        </w:rPr>
        <w:t>Strick</w:t>
      </w:r>
    </w:p>
    <w:p w14:paraId="17CF8E00" w14:textId="40FCCB48" w:rsidR="007201C8" w:rsidRPr="00031719" w:rsidRDefault="007201C8">
      <w:pPr>
        <w:rPr>
          <w:u w:val="single"/>
        </w:rPr>
      </w:pPr>
      <w:r w:rsidRPr="00031719">
        <w:rPr>
          <w:u w:val="single"/>
        </w:rPr>
        <w:t>Underline</w:t>
      </w:r>
    </w:p>
    <w:p w14:paraId="499D5850" w14:textId="45E21EE1" w:rsidR="007201C8" w:rsidRPr="00031719" w:rsidRDefault="007201C8">
      <w:pPr>
        <w:rPr>
          <w:u w:val="double"/>
        </w:rPr>
      </w:pPr>
      <w:r w:rsidRPr="00031719">
        <w:rPr>
          <w:u w:val="double"/>
        </w:rPr>
        <w:t>Double underline</w:t>
      </w:r>
    </w:p>
    <w:p w14:paraId="158DF714" w14:textId="4A3A56C3" w:rsidR="007201C8" w:rsidRDefault="007201C8">
      <w:r>
        <w:rPr>
          <w:noProof/>
        </w:rPr>
        <w:drawing>
          <wp:inline distT="0" distB="0" distL="0" distR="0" wp14:anchorId="3B1F5A1F" wp14:editId="3CD13B97">
            <wp:extent cx="5486400" cy="3200400"/>
            <wp:effectExtent l="0" t="0" r="0" b="0"/>
            <wp:docPr id="1783390847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720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25"/>
    <w:rsid w:val="00031719"/>
    <w:rsid w:val="00334D6B"/>
    <w:rsid w:val="00482C2E"/>
    <w:rsid w:val="007201C8"/>
    <w:rsid w:val="00BB0F6A"/>
    <w:rsid w:val="00E7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F9351"/>
  <w15:chartTrackingRefBased/>
  <w15:docId w15:val="{65397761-F70E-481D-A61F-24B0C8D8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293-446D-9507-25BCBF44603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293-446D-9507-25BCBF44603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293-446D-9507-25BCBF4460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28511168"/>
        <c:axId val="1128512608"/>
      </c:barChart>
      <c:catAx>
        <c:axId val="1128511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8512608"/>
        <c:crosses val="autoZero"/>
        <c:auto val="1"/>
        <c:lblAlgn val="ctr"/>
        <c:lblOffset val="100"/>
        <c:noMultiLvlLbl val="0"/>
      </c:catAx>
      <c:valAx>
        <c:axId val="1128512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8511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Dravia Vemal Murugesan</dc:creator>
  <cp:keywords/>
  <dc:description/>
  <cp:lastModifiedBy>Dravia Vemal Murugesan</cp:lastModifiedBy>
  <cp:revision>3</cp:revision>
  <dcterms:created xsi:type="dcterms:W3CDTF">2024-11-06T07:55:00Z</dcterms:created>
  <dcterms:modified xsi:type="dcterms:W3CDTF">2024-11-10T00:58:00Z</dcterms:modified>
</cp:coreProperties>
</file>