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/><w:p/><w:p/><w:p/><w:p/><w:p/><w:p/><w:p/><w:p><w:pPr><w:jc w:val="center"/></w:pPr><w:r><w:rPr><w:rFonts w:ascii="Calibri Light" w:hAnsi="Calibri Light" w:eastAsia="Calibri Light" w:cs="Calibri Light"/><w:color w:val="0062FF"/><w:sz w:val="64"/><w:szCs w:val="64"/><w:b w:val="1"/><w:bCs w:val="1"/></w:rPr><w:t xml:space="preserve">BARIS APP</w:t></w:r></w:p><w:p/><w:p><w:pPr><w:jc w:val="center"/></w:pPr><w:r><w:rPr><w:color w:val="64748B"/><w:sz w:val="32"/><w:szCs w:val="32"/><w:i w:val="1"/><w:iCs w:val="1"/></w:rPr><w:t xml:space="preserve">Platform Manajemen Event & Kompetisi Terpadu</w:t></w:r></w:p><w:p/><w:p/><w:p><w:pPr><w:jc w:val="center"/></w:pPr><w:r><w:rPr><w:color w:val="1E293B"/><w:sz w:val="36"/><w:szCs w:val="36"/><w:b w:val="1"/><w:bCs w:val="1"/></w:rPr><w:t xml:space="preserve">Proposal Aplikasi</w:t></w:r></w:p><w:p/><w:p/><w:p/><w:p/><w:p><w:pPr><w:jc w:val="center"/></w:pPr><w:r><w:rPr><w:color w:val="475569"/><w:sz w:val="20"/><w:szCs w:val="20"/></w:rPr><w:t xml:space="preserve">Pendaftaran Online  |  Penilaian Digital  |  Voting QRIS</w:t></w:r></w:p><w:p><w:pPr><w:jc w:val="center"/></w:pPr><w:r><w:rPr><w:color w:val="475569"/><w:sz w:val="20"/><w:szCs w:val="20"/></w:rPr><w:t xml:space="preserve">Tiket Event  |  Livestream Overlay  |  Scoreboard Publik</w:t></w:r></w:p><w:p><w:pPr><w:jc w:val="center"/></w:pPr><w:r><w:rPr><w:color w:val="475569"/><w:sz w:val="20"/><w:szCs w:val="20"/></w:rPr><w:t xml:space="preserve">Drawing  |  Champion Generator  |  Subdomain Kustom</w:t></w:r></w:p><w:p/><w:p/><w:p/><w:p/><w:p><w:pPr><w:jc w:val="center"/></w:pPr><w:r><w:rPr><w:color w:val="94A3B8"/><w:sz w:val="20"/><w:szCs w:val="20"/></w:rPr><w:t xml:space="preserve">20 July 2026</w:t></w:r></w:p><w:p><w:r><w:br w:type="page"/></w:r></w:p><w:p><w:pPr><w:pStyle w:val="Heading1"/></w:pPr><w:bookmarkStart w:id="0" w:name="_Toc0"/><w:r><w:t>1. Masalah yang Kami Selesaikan</w:t></w:r><w:bookmarkEnd w:id="0"/></w:p><w:p><w:pPr/><w:r><w:rPr><w:rStyle w:val="p"/></w:rPr><w:t xml:space="preserve">Platform tradisional dalam penyelenggaraan event kompetisi masih menggunakan sistem manual yang merepotkan. BARIS APP hadir sebagai solusi digital all-in-one.</w:t></w:r></w:p><w:tbl><w:tblGrid><w:gridCol w:w="3000" w:type="dxa"/><w:gridCol w:w="3000" w:type="dxa"/><w:gridCol w:w="3000" w:type="dxa"/></w:tblGrid><w:tblPr><w:tblW w:w="0" w:type="auto"/><w:tblLayout w:type="autofit"/><w:tblCellMar><w:top w:w="60" w:type="dxa"/><w:left w:w="60" w:type="dxa"/><w:right w:w="60" w:type="dxa"/><w:bottom w:w="60" w:type="dxa"/></w:tblCellMar><w:tblBorders><w:top w:val="single" w:sz="6" w:color="B0BEC5"/><w:left w:val="single" w:sz="6" w:color="B0BEC5"/><w:right w:val="single" w:sz="6" w:color="B0BEC5"/><w:bottom w:val="single" w:sz="6" w:color="B0BEC5"/><w:insideH w:val="single" w:sz="6" w:color="B0BEC5"/><w:insideV w:val="single" w:sz="6" w:color="B0BEC5"/></w:tblBorders></w:tblPr><w:tr><w:trPr/><w:tc><w:tcPr><w:tcW w:w="3000" w:type="dxa"/><w:shd w:val="clear" w:fill="0062FF"/><w:noWrap/></w:tcPr><w:p><w:pPr/><w:r><w:rPr><w:color w:val="FFFFFF"/><w:sz w:val="20"/><w:szCs w:val="20"/><w:b w:val="1"/><w:bCs w:val="1"/></w:rPr><w:t xml:space="preserve">Masalah</w:t></w:r></w:p></w:tc><w:tc><w:tcPr><w:tcW w:w="3000" w:type="dxa"/><w:shd w:val="clear" w:fill="0062FF"/><w:noWrap/></w:tcPr><w:p><w:pPr/><w:r><w:rPr><w:color w:val="FFFFFF"/><w:sz w:val="20"/><w:szCs w:val="20"/><w:b w:val="1"/><w:bCs w:val="1"/></w:rPr><w:t xml:space="preserve">Dampak</w:t></w:r></w:p></w:tc><w:tc><w:tcPr><w:tcW w:w="3000" w:type="dxa"/><w:shd w:val="clear" w:fill="0062FF"/><w:noWrap/></w:tcPr><w:p><w:pPr/><w:r><w:rPr><w:color w:val="FFFFFF"/><w:sz w:val="20"/><w:szCs w:val="20"/><w:b w:val="1"/><w:bCs w:val="1"/></w:rPr><w:t xml:space="preserve">Solusi BARIS APP</w:t></w:r></w:p></w:tc></w:tr><w:tr><w:trPr/><w:tc><w:tcPr><w:tcW w:w="3000" w:type="dxa"/><w:noWrap/></w:tcPr><w:p><w:pPr/><w:r><w:rPr><w:sz w:val="20"/><w:szCs w:val="20"/></w:rPr><w:t xml:space="preserve">Pendaftaran manual & kertas</w:t></w:r></w:p></w:tc><w:tc><w:tcPr><w:tcW w:w="3000" w:type="dxa"/><w:noWrap/></w:tcPr><w:p><w:pPr/><w:r><w:rPr><w:sz w:val="20"/><w:szCs w:val="20"/></w:rPr><w:t xml:space="preserve">Data hilang, antrean panjang</w:t></w:r></w:p></w:tc><w:tc><w:tcPr><w:tcW w:w="3000" w:type="dxa"/><w:noWrap/></w:tcPr><w:p><w:pPr/><w:r><w:rPr><w:sz w:val="20"/><w:szCs w:val="20"/></w:rPr><w:t xml:space="preserve">Pendaftaran online + magic link</w:t></w:r></w:p></w:tc></w:tr><w:tr><w:trPr/><w:tc><w:tcPr><w:tcW w:w="3000" w:type="dxa"/><w:noWrap/></w:tcPr><w:p><w:pPr/><w:r><w:rPr><w:sz w:val="20"/><w:szCs w:val="20"/></w:rPr><w:t xml:space="preserve">Penilaian juri pakai kertas</w:t></w:r></w:p></w:tc><w:tc><w:tcPr><w:tcW w:w="3000" w:type="dxa"/><w:noWrap/></w:tcPr><w:p><w:pPr/><w:r><w:rPr><w:sz w:val="20"/><w:szCs w:val="20"/></w:rPr><w:t xml:space="preserve">Rekap lama, rawan manipulasi</w:t></w:r></w:p></w:tc><w:tc><w:tcPr><w:tcW w:w="3000" w:type="dxa"/><w:noWrap/></w:tcPr><w:p><w:pPr/><w:r><w:rPr><w:sz w:val="20"/><w:szCs w:val="20"/></w:rPr><w:t xml:space="preserve">Scoring digital dari HP juri</w:t></w:r></w:p></w:tc></w:tr><w:tr><w:trPr/><w:tc><w:tcPr><w:tcW w:w="3000" w:type="dxa"/><w:noWrap/></w:tcPr><w:p><w:pPr/><w:r><w:rPr><w:sz w:val="20"/><w:szCs w:val="20"/></w:rPr><w:t xml:space="preserve">Voting penonton ribet</w:t></w:r></w:p></w:tc><w:tc><w:tcPr><w:tcW w:w="3000" w:type="dxa"/><w:noWrap/></w:tcPr><w:p><w:pPr/><w:r><w:rPr><w:sz w:val="20"/><w:szCs w:val="20"/></w:rPr><w:t xml:space="preserve">Potensi donasi hilang</w:t></w:r></w:p></w:tc><w:tc><w:tcPr><w:tcW w:w="3000" w:type="dxa"/><w:noWrap/></w:tcPr><w:p><w:pPr/><w:r><w:rPr><w:sz w:val="20"/><w:szCs w:val="20"/></w:rPr><w:t xml:space="preserve">QRIS voting - scan, bayar, langsung</w:t></w:r></w:p></w:tc></w:tr><w:tr><w:trPr/><w:tc><w:tcPr><w:tcW w:w="3000" w:type="dxa"/><w:noWrap/></w:tcPr><w:p><w:pPr/><w:r><w:rPr><w:sz w:val="20"/><w:szCs w:val="20"/></w:rPr><w:t xml:space="preserve">Tiket event antre fisik</w:t></w:r></w:p></w:tc><w:tc><w:tcPr><w:tcW w:w="3000" w:type="dxa"/><w:noWrap/></w:tcPr><w:p><w:pPr/><w:r><w:rPr><w:sz w:val="20"/><w:szCs w:val="20"/></w:rPr><w:t xml:space="preserve">Pemalsuan tiket, antre</w:t></w:r></w:p></w:tc><w:tc><w:tcPr><w:tcW w:w="3000" w:type="dxa"/><w:noWrap/></w:tcPr><w:p><w:pPr/><w:r><w:rPr><w:sz w:val="20"/><w:szCs w:val="20"/></w:rPr><w:t xml:space="preserve">QR Code tiket + scan check-in</w:t></w:r></w:p></w:tc></w:tr><w:tr><w:trPr/><w:tc><w:tcPr><w:tcW w:w="3000" w:type="dxa"/><w:noWrap/></w:tcPr><w:p><w:pPr/><w:r><w:rPr><w:sz w:val="20"/><w:szCs w:val="20"/></w:rPr><w:t xml:space="preserve">Papan skor manual</w:t></w:r></w:p></w:tc><w:tc><w:tcPr><w:tcW w:w="3000" w:type="dxa"/><w:noWrap/></w:tcPr><w:p><w:pPr/><w:r><w:rPr><w:sz w:val="20"/><w:szCs w:val="20"/></w:rPr><w:t xml:space="preserve">Update lambat</w:t></w:r></w:p></w:tc><w:tc><w:tcPr><w:tcW w:w="3000" w:type="dxa"/><w:noWrap/></w:tcPr><w:p><w:pPr/><w:r><w:rPr><w:sz w:val="20"/><w:szCs w:val="20"/></w:rPr><w:t xml:space="preserve">Overlay OBS + scoreboard publik</w:t></w:r></w:p></w:tc></w:tr><w:tr><w:trPr/><w:tc><w:tcPr><w:tcW w:w="3000" w:type="dxa"/><w:noWrap/></w:tcPr><w:p><w:pPr/><w:r><w:rPr><w:sz w:val="20"/><w:szCs w:val="20"/></w:rPr><w:t xml:space="preserve">Pengumuman juara lambat</w:t></w:r></w:p></w:tc><w:tc><w:tcPr><w:tcW w:w="3000" w:type="dxa"/><w:noWrap/></w:tcPr><w:p><w:pPr/><w:r><w:rPr><w:sz w:val="20"/><w:szCs w:val="20"/></w:rPr><w:t xml:space="preserve">Peserta menunggu</w:t></w:r></w:p></w:tc><w:tc><w:tcPr><w:tcW w:w="3000" w:type="dxa"/><w:noWrap/></w:tcPr><w:p><w:pPr/><w:r><w:rPr><w:sz w:val="20"/><w:szCs w:val="20"/></w:rPr><w:t xml:space="preserve">Champion generator otomatis</w:t></w:r></w:p></w:tc></w:tr><w:tr><w:trPr/><w:tc><w:tcPr><w:tcW w:w="3000" w:type="dxa"/><w:noWrap/></w:tcPr><w:p><w:pPr/><w:r><w:rPr><w:sz w:val="20"/><w:szCs w:val="20"/></w:rPr><w:t xml:space="preserve">Biaya platform mahal</w:t></w:r></w:p></w:tc><w:tc><w:tcPr><w:tcW w:w="3000" w:type="dxa"/><w:noWrap/></w:tcPr><w:p><w:pPr/><w:r><w:rPr><w:sz w:val="20"/><w:szCs w:val="20"/></w:rPr><w:t xml:space="preserve">Ribuan per bulan</w:t></w:r></w:p></w:tc><w:tc><w:tcPr><w:tcW w:w="3000" w:type="dxa"/><w:noWrap/></w:tcPr><w:p><w:pPr/><w:r><w:rPr><w:sz w:val="20"/><w:szCs w:val="20"/></w:rPr><w:t xml:space="preserve">Bayar sekali, pakai selamanya</w:t></w:r></w:p></w:tc></w:tr></w:tbl><w:p/><w:tbl><w:tblGrid><w:gridCol w:w="10000" w:type="dxa"/></w:tblGrid><w:tblPr><w:tblW w:w="0" w:type="auto"/><w:tblLayout w:type="autofit"/><w:tblCellMar><w:top w:w="150" w:type="dxa"/><w:left w:w="150" w:type="dxa"/><w:right w:w="150" w:type="dxa"/><w:bottom w:w="150" w:type="dxa"/></w:tblCellMar><w:tblBorders><w:top w:val="single" w:sz="4" w:color="B0BEC5"/><w:left w:val="single" w:sz="4" w:color="B0BEC5"/><w:right w:val="single" w:sz="4" w:color="B0BEC5"/><w:bottom w:val="single" w:sz="4" w:color="B0BEC5"/><w:insideH w:val="single" w:sz="4" w:color="B0BEC5"/><w:insideV w:val="single" w:sz="4" w:color="B0BEC5"/></w:tblBorders></w:tblPr><w:tr><w:trPr/><w:tc><w:tcPr><w:tcW w:w="10000" w:type="dxa"/><w:shd w:val="clear" w:fill="F1F5F9"/><w:noWrap/></w:tcPr><w:p/><w:p/><w:p><w:pPr><w:jc w:val="center"/></w:pPr><w:r><w:rPr><w:color w:val="94A3B8"/><w:sz w:val="24"/><w:szCs w:val="24"/><w:b w:val="1"/><w:bCs w:val="1"/></w:rPr><w:t xml:space="preserve">[ SCREENSHOT_1 - Halaman pendaftaran event ]</w:t></w:r></w:p><w:p><w:pPr><w:jc w:val="center"/></w:pPr><w:r><w:rPr><w:color w:val="B0BEC5"/><w:sz w:val="18"/><w:szCs w:val="18"/><w:i w:val="1"/><w:iCs w:val="1"/></w:rPr><w:t xml:space="preserve">(Tempatkan screenshot di sini, hapus border table setelahnya)</w:t></w:r></w:p><w:p/><w:p/></w:tc></w:tr></w:tbl><w:p/><w:p><w:r><w:br w:type="page"/></w:r></w:p><w:p><w:pPr><w:pStyle w:val="Heading1"/></w:pPr><w:bookmarkStart w:id="1" w:name="_Toc1"/><w:r><w:t>2. Kenapa BARIS APP?</w:t></w:r><w:bookmarkEnd w:id="1"/></w:p><w:p><w:pPr><w:pStyle w:val="Heading2"/></w:pPr><w:bookmarkStart w:id="2" w:name="_Toc2"/><w:r><w:t>All-in-One Platform</w:t></w:r><w:bookmarkEnd w:id="2"/></w:p><w:p><w:pPr/><w:r><w:rPr><w:rStyle w:val="p"/></w:rPr><w:t xml:space="preserve">Tidak perlu 5 aplikasi berbeda. Cukup BARIS APP untuk semuanya:</w:t></w:r></w:p><w:tbl><w:tblGrid><w:gridCol w:w="3000" w:type="dxa"/><w:gridCol w:w="3000" w:type="dxa"/></w:tblGrid><w:tblPr><w:tblW w:w="0" w:type="auto"/><w:tblLayout w:type="autofit"/><w:tblCellMar><w:top w:w="60" w:type="dxa"/><w:left w:w="60" w:type="dxa"/><w:right w:w="60" w:type="dxa"/><w:bottom w:w="60" w:type="dxa"/></w:tblCellMar><w:tblBorders><w:top w:val="single" w:sz="6" w:color="B0BEC5"/><w:left w:val="single" w:sz="6" w:color="B0BEC5"/><w:right w:val="single" w:sz="6" w:color="B0BEC5"/><w:bottom w:val="single" w:sz="6" w:color="B0BEC5"/><w:insideH w:val="single" w:sz="6" w:color="B0BEC5"/><w:insideV w:val="single" w:sz="6" w:color="B0BEC5"/></w:tblBorders></w:tblPr><w:tr><w:trPr/><w:tc><w:tcPr><w:tcW w:w="3000" w:type="dxa"/><w:shd w:val="clear" w:fill="0062FF"/><w:noWrap/></w:tcPr><w:p><w:pPr/><w:r><w:rPr><w:color w:val="FFFFFF"/><w:sz w:val="20"/><w:szCs w:val="20"/><w:b w:val="1"/><w:bCs w:val="1"/></w:rPr><w:t xml:space="preserve">Fitur</w:t></w:r></w:p></w:tc><w:tc><w:tcPr><w:tcW w:w="3000" w:type="dxa"/><w:shd w:val="clear" w:fill="0062FF"/><w:noWrap/></w:tcPr><w:p><w:pPr/><w:r><w:rPr><w:color w:val="FFFFFF"/><w:sz w:val="20"/><w:szCs w:val="20"/><w:b w:val="1"/><w:bCs w:val="1"/></w:rPr><w:t xml:space="preserve">Manfaat</w:t></w:r></w:p></w:tc></w:tr><w:tr><w:trPr/><w:tc><w:tcPr><w:tcW w:w="3000" w:type="dxa"/><w:noWrap/></w:tcPr><w:p><w:pPr/><w:r><w:rPr><w:sz w:val="20"/><w:szCs w:val="20"/></w:rPr><w:t xml:space="preserve">Landing Page Event</w:t></w:r></w:p></w:tc><w:tc><w:tcPr><w:tcW w:w="3000" w:type="dxa"/><w:noWrap/></w:tcPr><w:p><w:pPr/><w:r><w:rPr><w:sz w:val="20"/><w:szCs w:val="20"/></w:rPr><w:t xml:space="preserve">Halaman publik otomatis dengan tema kustom</w:t></w:r></w:p></w:tc></w:tr><w:tr><w:trPr/><w:tc><w:tcPr><w:tcW w:w="3000" w:type="dxa"/><w:noWrap/></w:tcPr><w:p><w:pPr/><w:r><w:rPr><w:sz w:val="20"/><w:szCs w:val="20"/></w:rPr><w:t xml:space="preserve">Pendaftaran Online</w:t></w:r></w:p></w:tc><w:tc><w:tcPr><w:tcW w:w="3000" w:type="dxa"/><w:noWrap/></w:tcPr><w:p><w:pPr/><w:r><w:rPr><w:sz w:val="20"/><w:szCs w:val="20"/></w:rPr><w:t xml:space="preserve">Via magic link, tanpa buat akun</w:t></w:r></w:p></w:tc></w:tr><w:tr><w:trPr/><w:tc><w:tcPr><w:tcW w:w="3000" w:type="dxa"/><w:noWrap/></w:tcPr><w:p><w:pPr/><w:r><w:rPr><w:sz w:val="20"/><w:szCs w:val="20"/></w:rPr><w:t xml:space="preserve">Manajemen Peserta</w:t></w:r></w:p></w:tc><w:tc><w:tcPr><w:tcW w:w="3000" w:type="dxa"/><w:noWrap/></w:tcPr><w:p><w:pPr/><w:r><w:rPr><w:sz w:val="20"/><w:szCs w:val="20"/></w:rPr><w:t xml:space="preserve">Data tim, pelatih, danton, upload berkas</w:t></w:r></w:p></w:tc></w:tr><w:tr><w:trPr/><w:tc><w:tcPr><w:tcW w:w="3000" w:type="dxa"/><w:noWrap/></w:tcPr><w:p><w:pPr/><w:r><w:rPr><w:sz w:val="20"/><w:szCs w:val="20"/></w:rPr><w:t xml:space="preserve">Penilaian Digital</w:t></w:r></w:p></w:tc><w:tc><w:tcPr><w:tcW w:w="3000" w:type="dxa"/><w:noWrap/></w:tcPr><w:p><w:pPr/><w:r><w:rPr><w:sz w:val="20"/><w:szCs w:val="20"/></w:rPr><w:t xml:space="preserve">Juri nilai via HP, skor otomatis</w:t></w:r></w:p></w:tc></w:tr><w:tr><w:trPr/><w:tc><w:tcPr><w:tcW w:w="3000" w:type="dxa"/><w:noWrap/></w:tcPr><w:p><w:pPr/><w:r><w:rPr><w:sz w:val="20"/><w:szCs w:val="20"/></w:rPr><w:t xml:space="preserve">Champion Generator</w:t></w:r></w:p></w:tc><w:tc><w:tcPr><w:tcW w:w="3000" w:type="dxa"/><w:noWrap/></w:tcPr><w:p><w:pPr/><w:r><w:rPr><w:sz w:val="20"/><w:szCs w:val="20"/></w:rPr><w:t xml:space="preserve">Juara dari akumulasi nilai + tiebreak</w:t></w:r></w:p></w:tc></w:tr><w:tr><w:trPr/><w:tc><w:tcPr><w:tcW w:w="3000" w:type="dxa"/><w:noWrap/></w:tcPr><w:p><w:pPr/><w:r><w:rPr><w:sz w:val="20"/><w:szCs w:val="20"/></w:rPr><w:t xml:space="preserve">Vote Berbayar QRIS</w:t></w:r></w:p></w:tc><w:tc><w:tcPr><w:tcW w:w="3000" w:type="dxa"/><w:noWrap/></w:tcPr><w:p><w:pPr/><w:r><w:rPr><w:sz w:val="20"/><w:szCs w:val="20"/></w:rPr><w:t xml:space="preserve">Dana masuk real-time via scan QRIS</w:t></w:r></w:p></w:tc></w:tr><w:tr><w:trPr/><w:tc><w:tcPr><w:tcW w:w="3000" w:type="dxa"/><w:noWrap/></w:tcPr><w:p><w:pPr/><w:r><w:rPr><w:sz w:val="20"/><w:szCs w:val="20"/></w:rPr><w:t xml:space="preserve">Tiket Event QRIS</w:t></w:r></w:p></w:tc><w:tc><w:tcPr><w:tcW w:w="3000" w:type="dxa"/><w:noWrap/></w:tcPr><w:p><w:pPr/><w:r><w:rPr><w:sz w:val="20"/><w:szCs w:val="20"/></w:rPr><w:t xml:space="preserve">Jual tiket online + QR Code check-in</w:t></w:r></w:p></w:tc></w:tr><w:tr><w:trPr/><w:tc><w:tcPr><w:tcW w:w="3000" w:type="dxa"/><w:noWrap/></w:tcPr><w:p><w:pPr/><w:r><w:rPr><w:sz w:val="20"/><w:szCs w:val="20"/></w:rPr><w:t xml:space="preserve">Drawing / Undian</w:t></w:r></w:p></w:tc><w:tc><w:tcPr><w:tcW w:w="3000" w:type="dxa"/><w:noWrap/></w:tcPr><w:p><w:pPr/><w:r><w:rPr><w:sz w:val="20"/><w:szCs w:val="20"/></w:rPr><w:t xml:space="preserve">Layar spin interaktif</w:t></w:r></w:p></w:tc></w:tr><w:tr><w:trPr/><w:tc><w:tcPr><w:tcW w:w="3000" w:type="dxa"/><w:noWrap/></w:tcPr><w:p><w:pPr/><w:r><w:rPr><w:sz w:val="20"/><w:szCs w:val="20"/></w:rPr><w:t xml:space="preserve">Livestream Overlay</w:t></w:r></w:p></w:tc><w:tc><w:tcPr><w:tcW w:w="3000" w:type="dxa"/><w:noWrap/></w:tcPr><w:p><w:pPr/><w:r><w:rPr><w:sz w:val="20"/><w:szCs w:val="20"/></w:rPr><w:t xml:space="preserve">Tampilan OBS profesional</w:t></w:r></w:p></w:tc></w:tr><w:tr><w:trPr/><w:tc><w:tcPr><w:tcW w:w="3000" w:type="dxa"/><w:noWrap/></w:tcPr><w:p><w:pPr/><w:r><w:rPr><w:sz w:val="20"/><w:szCs w:val="20"/></w:rPr><w:t xml:space="preserve">Live Scoreboard</w:t></w:r></w:p></w:tc><w:tc><w:tcPr><w:tcW w:w="3000" w:type="dxa"/><w:noWrap/></w:tcPr><w:p><w:pPr/><w:r><w:rPr><w:sz w:val="20"/><w:szCs w:val="20"/></w:rPr><w:t xml:space="preserve">Papan skor real-time</w:t></w:r></w:p></w:tc></w:tr><w:tr><w:trPr/><w:tc><w:tcPr><w:tcW w:w="3000" w:type="dxa"/><w:noWrap/></w:tcPr><w:p><w:pPr/><w:r><w:rPr><w:sz w:val="20"/><w:szCs w:val="20"/></w:rPr><w:t xml:space="preserve">Sponsor & Tenant</w:t></w:r></w:p></w:tc><w:tc><w:tcPr><w:tcW w:w="3000" w:type="dxa"/><w:noWrap/></w:tcPr><w:p><w:pPr/><w:r><w:rPr><w:sz w:val="20"/><w:szCs w:val="20"/></w:rPr><w:t xml:space="preserve">Kelola partner event</w:t></w:r></w:p></w:tc></w:tr><w:tr><w:trPr/><w:tc><w:tcPr><w:tcW w:w="3000" w:type="dxa"/><w:noWrap/></w:tcPr><w:p><w:pPr/><w:r><w:rPr><w:sz w:val="20"/><w:szCs w:val="20"/></w:rPr><w:t xml:space="preserve">Subdomain Sendiri</w:t></w:r></w:p></w:tc><w:tc><w:tcPr><w:tcW w:w="3000" w:type="dxa"/><w:noWrap/></w:tcPr><w:p><w:pPr/><w:r><w:rPr><w:sz w:val="20"/><w:szCs w:val="20"/></w:rPr><w:t xml:space="preserve">nama-event.berbaris.app</w:t></w:r></w:p></w:tc></w:tr></w:tbl><w:p/><w:tbl><w:tblGrid><w:gridCol w:w="10000" w:type="dxa"/></w:tblGrid><w:tblPr><w:tblW w:w="0" w:type="auto"/><w:tblLayout w:type="autofit"/><w:tblCellMar><w:top w:w="150" w:type="dxa"/><w:left w:w="150" w:type="dxa"/><w:right w:w="150" w:type="dxa"/><w:bottom w:w="150" w:type="dxa"/></w:tblCellMar><w:tblBorders><w:top w:val="single" w:sz="4" w:color="B0BEC5"/><w:left w:val="single" w:sz="4" w:color="B0BEC5"/><w:right w:val="single" w:sz="4" w:color="B0BEC5"/><w:bottom w:val="single" w:sz="4" w:color="B0BEC5"/><w:insideH w:val="single" w:sz="4" w:color="B0BEC5"/><w:insideV w:val="single" w:sz="4" w:color="B0BEC5"/></w:tblBorders></w:tblPr><w:tr><w:trPr/><w:tc><w:tcPr><w:tcW w:w="10000" w:type="dxa"/><w:shd w:val="clear" w:fill="F1F5F9"/><w:noWrap/></w:tcPr><w:p/><w:p/><w:p><w:pPr><w:jc w:val="center"/></w:pPr><w:r><w:rPr><w:color w:val="94A3B8"/><w:sz w:val="24"/><w:szCs w:val="24"/><w:b w:val="1"/><w:bCs w:val="1"/></w:rPr><w:t xml:space="preserve">[ SCREENSHOT_2 - Dashboard eventner ]</w:t></w:r></w:p><w:p><w:pPr><w:jc w:val="center"/></w:pPr><w:r><w:rPr><w:color w:val="B0BEC5"/><w:sz w:val="18"/><w:szCs w:val="18"/><w:i w:val="1"/><w:iCs w:val="1"/></w:rPr><w:t xml:space="preserve">(Tempatkan screenshot di sini, hapus border table setelahnya)</w:t></w:r></w:p><w:p/><w:p/></w:tc></w:tr></w:tbl><w:p/><w:p><w:pPr><w:pStyle w:val="Heading2"/></w:pPr><w:bookmarkStart w:id="3" w:name="_Toc3"/><w:r><w:t>Mudah Digunakan</w:t></w:r><w:bookmarkEnd w:id="3"/></w:p><w:p><w:pPr/><w:r><w:rPr><w:rStyle w:val="p"/></w:rPr><w:t xml:space="preserve">  Peserta: Tidak perlu daftar akun - cukup klik magic link dari email</w:t></w:r></w:p><w:p><w:pPr/><w:r><w:rPr><w:rStyle w:val="p"/></w:rPr><w:t xml:space="preserve">  Juri: Buka link, nilai langsung, simpan - dari HP mana pun</w:t></w:r></w:p><w:p><w:pPr/><w:r><w:rPr><w:rStyle w:val="p"/></w:rPr><w:t xml:space="preserve">  Panitia: Satu dashboard untuk semua kontrol event</w:t></w:r></w:p><w:p><w:pPr/><w:r><w:rPr><w:rStyle w:val="p"/></w:rPr><w:t xml:space="preserve">  Penonton: Scan QRIS untuk vote, lihat scoreboard real-time</w:t></w:r></w:p><w:p/><w:tbl><w:tblGrid><w:gridCol w:w="10000" w:type="dxa"/></w:tblGrid><w:tblPr><w:tblW w:w="0" w:type="auto"/><w:tblLayout w:type="autofit"/><w:tblCellMar><w:top w:w="150" w:type="dxa"/><w:left w:w="150" w:type="dxa"/><w:right w:w="150" w:type="dxa"/><w:bottom w:w="150" w:type="dxa"/></w:tblCellMar><w:tblBorders><w:top w:val="single" w:sz="4" w:color="B0BEC5"/><w:left w:val="single" w:sz="4" w:color="B0BEC5"/><w:right w:val="single" w:sz="4" w:color="B0BEC5"/><w:bottom w:val="single" w:sz="4" w:color="B0BEC5"/><w:insideH w:val="single" w:sz="4" w:color="B0BEC5"/><w:insideV w:val="single" w:sz="4" w:color="B0BEC5"/></w:tblBorders></w:tblPr><w:tr><w:trPr/><w:tc><w:tcPr><w:tcW w:w="10000" w:type="dxa"/><w:shd w:val="clear" w:fill="F1F5F9"/><w:noWrap/></w:tcPr><w:p/><w:p/><w:p><w:pPr><w:jc w:val="center"/></w:pPr><w:r><w:rPr><w:color w:val="94A3B8"/><w:sz w:val="24"/><w:szCs w:val="24"/><w:b w:val="1"/><w:bCs w:val="1"/></w:rPr><w:t xml:space="preserve">[ SCREENSHOT_3 - Halaman vote publik ]</w:t></w:r></w:p><w:p><w:pPr><w:jc w:val="center"/></w:pPr><w:r><w:rPr><w:color w:val="B0BEC5"/><w:sz w:val="18"/><w:szCs w:val="18"/><w:i w:val="1"/><w:iCs w:val="1"/></w:rPr><w:t xml:space="preserve">(Tempatkan screenshot di sini, hapus border table setelahnya)</w:t></w:r></w:p><w:p/><w:p/></w:tc></w:tr></w:tbl><w:p/><w:p><w:r><w:br w:type="page"/></w:r></w:p><w:p><w:pPr><w:pStyle w:val="Heading2"/></w:pPr><w:bookmarkStart w:id="4" w:name="_Toc4"/><w:r><w:t>Harga Terjangkau</w:t></w:r><w:bookmarkEnd w:id="4"/></w:p><w:p><w:pPr><w:spacing w:after="200"/></w:pPr><w:r><w:rPr><w:color w:val="0062FF"/><w:sz w:val="24"/><w:szCs w:val="24"/><w:b w:val="1"/><w:bCs w:val="1"/></w:rPr><w:t xml:space="preserve">Bayar SEKALI - 1 event bisa melayani ribuan peserta, puluhan juri, ratusan vote - TANPA BIAYA TAMBAHAN.</w:t></w:r></w:p><w:tbl><w:tblGrid><w:gridCol w:w="3000" w:type="dxa"/><w:gridCol w:w="3000" w:type="dxa"/><w:gridCol w:w="3000" w:type="dxa"/></w:tblGrid><w:tblPr><w:tblW w:w="0" w:type="auto"/><w:tblLayout w:type="autofit"/><w:tblCellMar><w:top w:w="60" w:type="dxa"/><w:left w:w="60" w:type="dxa"/><w:right w:w="60" w:type="dxa"/><w:bottom w:w="60" w:type="dxa"/></w:tblCellMar><w:tblBorders><w:top w:val="single" w:sz="6" w:color="B0BEC5"/><w:left w:val="single" w:sz="6" w:color="B0BEC5"/><w:right w:val="single" w:sz="6" w:color="B0BEC5"/><w:bottom w:val="single" w:sz="6" w:color="B0BEC5"/><w:insideH w:val="single" w:sz="6" w:color="B0BEC5"/><w:insideV w:val="single" w:sz="6" w:color="B0BEC5"/></w:tblBorders></w:tblPr><w:tr><w:trPr/><w:tc><w:tcPr><w:tcW w:w="3000" w:type="dxa"/><w:shd w:val="clear" w:fill="0062FF"/><w:noWrap/></w:tcPr><w:p><w:pPr/><w:r><w:rPr><w:color w:val="FFFFFF"/><w:sz w:val="20"/><w:szCs w:val="20"/><w:b w:val="1"/><w:bCs w:val="1"/></w:rPr><w:t xml:space="preserve">Paket</w:t></w:r></w:p></w:tc><w:tc><w:tcPr><w:tcW w:w="3000" w:type="dxa"/><w:shd w:val="clear" w:fill="0062FF"/><w:noWrap/></w:tcPr><w:p><w:pPr/><w:r><w:rPr><w:color w:val="FFFFFF"/><w:sz w:val="20"/><w:szCs w:val="20"/><w:b w:val="1"/><w:bCs w:val="1"/></w:rPr><w:t xml:space="preserve">Harga</w:t></w:r></w:p></w:tc><w:tc><w:tcPr><w:tcW w:w="3000" w:type="dxa"/><w:shd w:val="clear" w:fill="0062FF"/><w:noWrap/></w:tcPr><w:p><w:pPr/><w:r><w:rPr><w:color w:val="FFFFFF"/><w:sz w:val="20"/><w:szCs w:val="20"/><w:b w:val="1"/><w:bCs w:val="1"/></w:rPr><w:t xml:space="preserve">Keterangan</w:t></w:r></w:p></w:tc></w:tr><w:tr><w:trPr/><w:tc><w:tcPr><w:tcW w:w="3000" w:type="dxa"/><w:noWrap/></w:tcPr><w:p><w:pPr/><w:r><w:rPr><w:sz w:val="20"/><w:szCs w:val="20"/></w:rPr><w:t xml:space="preserve">Gratis</w:t></w:r></w:p></w:tc><w:tc><w:tcPr><w:tcW w:w="3000" w:type="dxa"/><w:noWrap/></w:tcPr><w:p><w:pPr/><w:r><w:rPr><w:sz w:val="20"/><w:szCs w:val="20"/></w:rPr><w:t xml:space="preserve">Rp 0</w:t></w:r></w:p></w:tc><w:tc><w:tcPr><w:tcW w:w="3000" w:type="dxa"/><w:noWrap/></w:tcPr><w:p><w:pPr/><w:r><w:rPr><w:sz w:val="20"/><w:szCs w:val="20"/></w:rPr><w:t xml:space="preserve">Trial 3 hari - eksplorasi semua fitur premium</w:t></w:r></w:p></w:tc></w:tr><w:tr><w:trPr/><w:tc><w:tcPr><w:tcW w:w="3000" w:type="dxa"/><w:noWrap/></w:tcPr><w:p><w:pPr/><w:r><w:rPr><w:sz w:val="20"/><w:szCs w:val="20"/></w:rPr><w:t xml:space="preserve">Berbayar</w:t></w:r></w:p></w:tc><w:tc><w:tcPr><w:tcW w:w="3000" w:type="dxa"/><w:noWrap/></w:tcPr><w:p><w:pPr/><w:r><w:rPr><w:sz w:val="20"/><w:szCs w:val="20"/></w:rPr><w:t xml:space="preserve">Rp 50.000</w:t></w:r></w:p></w:tc><w:tc><w:tcPr><w:tcW w:w="3000" w:type="dxa"/><w:noWrap/></w:tcPr><w:p><w:pPr/><w:r><w:rPr><w:sz w:val="20"/><w:szCs w:val="20"/></w:rPr><w:t xml:space="preserve">Sekali bayar - semua fitur terbuka permanen</w:t></w:r></w:p></w:tc></w:tr></w:tbl><w:p/><w:tbl><w:tblGrid><w:gridCol w:w="10000" w:type="dxa"/></w:tblGrid><w:tblPr><w:tblW w:w="0" w:type="auto"/><w:tblLayout w:type="autofit"/><w:tblCellMar><w:top w:w="150" w:type="dxa"/><w:left w:w="150" w:type="dxa"/><w:right w:w="150" w:type="dxa"/><w:bottom w:w="150" w:type="dxa"/></w:tblCellMar><w:tblBorders><w:top w:val="single" w:sz="4" w:color="B0BEC5"/><w:left w:val="single" w:sz="4" w:color="B0BEC5"/><w:right w:val="single" w:sz="4" w:color="B0BEC5"/><w:bottom w:val="single" w:sz="4" w:color="B0BEC5"/><w:insideH w:val="single" w:sz="4" w:color="B0BEC5"/><w:insideV w:val="single" w:sz="4" w:color="B0BEC5"/></w:tblBorders></w:tblPr><w:tr><w:trPr/><w:tc><w:tcPr><w:tcW w:w="10000" w:type="dxa"/><w:shd w:val="clear" w:fill="F1F5F9"/><w:noWrap/></w:tcPr><w:p/><w:p/><w:p><w:pPr><w:jc w:val="center"/></w:pPr><w:r><w:rPr><w:color w:val="94A3B8"/><w:sz w:val="24"/><w:szCs w:val="24"/><w:b w:val="1"/><w:bCs w:val="1"/></w:rPr><w:t xml:space="preserve">[ SCREENSHOT_4 - Halaman pembayaran QRIS ]</w:t></w:r></w:p><w:p><w:pPr><w:jc w:val="center"/></w:pPr><w:r><w:rPr><w:color w:val="B0BEC5"/><w:sz w:val="18"/><w:szCs w:val="18"/><w:i w:val="1"/><w:iCs w:val="1"/></w:rPr><w:t xml:space="preserve">(Tempatkan screenshot di sini, hapus border table setelahnya)</w:t></w:r></w:p><w:p/><w:p/></w:tc></w:tr></w:tbl><w:p/><w:p><w:pPr><w:pStyle w:val="Heading2"/></w:pPr><w:bookmarkStart w:id="5" w:name="_Toc5"/><w:r><w:t>Branding Profesional</w:t></w:r><w:bookmarkEnd w:id="5"/></w:p><w:p><w:pPr/><w:r><w:rPr><w:rStyle w:val="p"/></w:rPr><w:t xml:space="preserve">  Subdomain kustom: kejurcab-cianjur.berbaris.app</w:t></w:r></w:p><w:p><w:pPr/><w:r><w:rPr><w:rStyle w:val="p"/></w:rPr><w:t xml:space="preserve">  Tema warna: Sesuaikan dengan warna acara Anda</w:t></w:r></w:p><w:p><w:pPr/><w:r><w:rPr><w:rStyle w:val="p"/></w:rPr><w:t xml:space="preserve">  Logo & Poster: Upload logo dan poster event</w:t></w:r></w:p><w:p><w:pPr/><w:r><w:rPr><w:rStyle w:val="p"/></w:rPr><w:t xml:space="preserve">  Font kustom: Pilih font untuk halaman publik</w:t></w:r></w:p><w:p><w:pPr/><w:r><w:rPr><w:rStyle w:val="p"/></w:rPr><w:t xml:space="preserve">  Overlay OBS: Tampilan profesional untuk siaran langsung</w:t></w:r></w:p><w:p/><w:tbl><w:tblGrid><w:gridCol w:w="10000" w:type="dxa"/></w:tblGrid><w:tblPr><w:tblW w:w="0" w:type="auto"/><w:tblLayout w:type="autofit"/><w:tblCellMar><w:top w:w="150" w:type="dxa"/><w:left w:w="150" w:type="dxa"/><w:right w:w="150" w:type="dxa"/><w:bottom w:w="150" w:type="dxa"/></w:tblCellMar><w:tblBorders><w:top w:val="single" w:sz="4" w:color="B0BEC5"/><w:left w:val="single" w:sz="4" w:color="B0BEC5"/><w:right w:val="single" w:sz="4" w:color="B0BEC5"/><w:bottom w:val="single" w:sz="4" w:color="B0BEC5"/><w:insideH w:val="single" w:sz="4" w:color="B0BEC5"/><w:insideV w:val="single" w:sz="4" w:color="B0BEC5"/></w:tblBorders></w:tblPr><w:tr><w:trPr/><w:tc><w:tcPr><w:tcW w:w="10000" w:type="dxa"/><w:shd w:val="clear" w:fill="F1F5F9"/><w:noWrap/></w:tcPr><w:p/><w:p/><w:p><w:pPr><w:jc w:val="center"/></w:pPr><w:r><w:rPr><w:color w:val="94A3B8"/><w:sz w:val="24"/><w:szCs w:val="24"/><w:b w:val="1"/><w:bCs w:val="1"/></w:rPr><w:t xml:space="preserve">[ SCREENSHOT_5 - Halaman event dengan tema kustom ]</w:t></w:r></w:p><w:p><w:pPr><w:jc w:val="center"/></w:pPr><w:r><w:rPr><w:color w:val="B0BEC5"/><w:sz w:val="18"/><w:szCs w:val="18"/><w:i w:val="1"/><w:iCs w:val="1"/></w:rPr><w:t xml:space="preserve">(Tempatkan screenshot di sini, hapus border table setelahnya)</w:t></w:r></w:p><w:p/><w:p/></w:tc></w:tr></w:tbl><w:p/><w:p><w:r><w:br w:type="page"/></w:r></w:p><w:p><w:pPr><w:pStyle w:val="Heading1"/></w:pPr><w:bookmarkStart w:id="6" w:name="_Toc6"/><w:r><w:t>3. Siapa yang Butuh BARIS APP?</w:t></w:r><w:bookmarkEnd w:id="6"/></w:p><w:tbl><w:tblGrid><w:gridCol w:w="3000" w:type="dxa"/><w:gridCol w:w="3000" w:type="dxa"/></w:tblGrid><w:tblPr><w:tblW w:w="0" w:type="auto"/><w:tblLayout w:type="autofit"/><w:tblCellMar><w:top w:w="60" w:type="dxa"/><w:left w:w="60" w:type="dxa"/><w:right w:w="60" w:type="dxa"/><w:bottom w:w="60" w:type="dxa"/></w:tblCellMar><w:tblBorders><w:top w:val="single" w:sz="6" w:color="B0BEC5"/><w:left w:val="single" w:sz="6" w:color="B0BEC5"/><w:right w:val="single" w:sz="6" w:color="B0BEC5"/><w:bottom w:val="single" w:sz="6" w:color="B0BEC5"/><w:insideH w:val="single" w:sz="6" w:color="B0BEC5"/><w:insideV w:val="single" w:sz="6" w:color="B0BEC5"/></w:tblBorders></w:tblPr><w:tr><w:trPr/><w:tc><w:tcPr><w:tcW w:w="3000" w:type="dxa"/><w:shd w:val="clear" w:fill="0062FF"/><w:noWrap/></w:tcPr><w:p><w:pPr/><w:r><w:rPr><w:color w:val="FFFFFF"/><w:sz w:val="20"/><w:szCs w:val="20"/><w:b w:val="1"/><w:bCs w:val="1"/></w:rPr><w:t xml:space="preserve">Target</w:t></w:r></w:p></w:tc><w:tc><w:tcPr><w:tcW w:w="3000" w:type="dxa"/><w:shd w:val="clear" w:fill="0062FF"/><w:noWrap/></w:tcPr><w:p><w:pPr/><w:r><w:rPr><w:color w:val="FFFFFF"/><w:sz w:val="20"/><w:szCs w:val="20"/><w:b w:val="1"/><w:bCs w:val="1"/></w:rPr><w:t xml:space="preserve">Kebutuhan</w:t></w:r></w:p></w:tc></w:tr><w:tr><w:trPr/><w:tc><w:tcPr><w:tcW w:w="3000" w:type="dxa"/><w:noWrap/></w:tcPr><w:p><w:pPr/><w:r><w:rPr><w:sz w:val="20"/><w:szCs w:val="20"/></w:rPr><w:t xml:space="preserve">Sekolah / OSIS</w:t></w:r></w:p></w:tc><w:tc><w:tcPr><w:tcW w:w="3000" w:type="dxa"/><w:noWrap/></w:tcPr><w:p><w:pPr/><w:r><w:rPr><w:sz w:val="20"/><w:szCs w:val="20"/></w:rPr><w:t xml:space="preserve">Lomba PBB & paskibra dengan sistem profesional</w:t></w:r></w:p></w:tc></w:tr><w:tr><w:trPr/><w:tc><w:tcPr><w:tcW w:w="3000" w:type="dxa"/><w:noWrap/></w:tcPr><w:p><w:pPr/><w:r><w:rPr><w:sz w:val="20"/><w:szCs w:val="20"/></w:rPr><w:t xml:space="preserve">Pembina Paskibra</w:t></w:r></w:p></w:tc><w:tc><w:tcPr><w:tcW w:w="3000" w:type="dxa"/><w:noWrap/></w:tcPr><w:p><w:pPr/><w:r><w:rPr><w:sz w:val="20"/><w:szCs w:val="20"/></w:rPr><w:t xml:space="preserve">Penilaian juri transparan & real-time</w:t></w:r></w:p></w:tc></w:tr><w:tr><w:trPr/><w:tc><w:tcPr><w:tcW w:w="3000" w:type="dxa"/><w:noWrap/></w:tcPr><w:p><w:pPr/><w:r><w:rPr><w:sz w:val="20"/><w:szCs w:val="20"/></w:rPr><w:t xml:space="preserve">Pramuka</w:t></w:r></w:p></w:tc><w:tc><w:tcPr><w:tcW w:w="3000" w:type="dxa"/><w:noWrap/></w:tcPr><w:p><w:pPr/><w:r><w:rPr><w:sz w:val="20"/><w:szCs w:val="20"/></w:rPr><w:t xml:space="preserve">Lomba keterampilan tingkat kwarcab/kwaran</w:t></w:r></w:p></w:tc></w:tr><w:tr><w:trPr/><w:tc><w:tcPr><w:tcW w:w="3000" w:type="dxa"/><w:noWrap/></w:tcPr><w:p><w:pPr/><w:r><w:rPr><w:sz w:val="20"/><w:szCs w:val="20"/></w:rPr><w:t xml:space="preserve">Universitas</w:t></w:r></w:p></w:tc><w:tc><w:tcPr><w:tcW w:w="3000" w:type="dxa"/><w:noWrap/></w:tcPr><w:p><w:pPr/><w:r><w:rPr><w:sz w:val="20"/><w:szCs w:val="20"/></w:rPr><w:t xml:space="preserve">UKM, dies natalis, lomba antar fakultas</w:t></w:r></w:p></w:tc></w:tr><w:tr><w:trPr/><w:tc><w:tcPr><w:tcW w:w="3000" w:type="dxa"/><w:noWrap/></w:tcPr><w:p><w:pPr/><w:r><w:rPr><w:sz w:val="20"/><w:szCs w:val="20"/></w:rPr><w:t xml:space="preserve">Pemerintah Daerah</w:t></w:r></w:p></w:tc><w:tc><w:tcPr><w:tcW w:w="3000" w:type="dxa"/><w:noWrap/></w:tcPr><w:p><w:pPr/><w:r><w:rPr><w:sz w:val="20"/><w:szCs w:val="20"/></w:rPr><w:t xml:space="preserve">Event FORBASI tingkat kabupaten/provinsi</w:t></w:r></w:p></w:tc></w:tr><w:tr><w:trPr/><w:tc><w:tcPr><w:tcW w:w="3000" w:type="dxa"/><w:noWrap/></w:tcPr><w:p><w:pPr/><w:r><w:rPr><w:sz w:val="20"/><w:szCs w:val="20"/></w:rPr><w:t xml:space="preserve">Event Organizer</w:t></w:r></w:p></w:tc><w:tc><w:tcPr><w:tcW w:w="3000" w:type="dxa"/><w:noWrap/></w:tcPr><w:p><w:pPr/><w:r><w:rPr><w:sz w:val="20"/><w:szCs w:val="20"/></w:rPr><w:t xml:space="preserve">Platform siap pakai untuk klien event</w:t></w:r></w:p></w:tc></w:tr><w:tr><w:trPr/><w:tc><w:tcPr><w:tcW w:w="3000" w:type="dxa"/><w:noWrap/></w:tcPr><w:p><w:pPr/><w:r><w:rPr><w:sz w:val="20"/><w:szCs w:val="20"/></w:rPr><w:t xml:space="preserve">Komunitas</w:t></w:r></w:p></w:tc><w:tc><w:tcPr><w:tcW w:w="3000" w:type="dxa"/><w:noWrap/></w:tcPr><w:p><w:pPr/><w:r><w:rPr><w:sz w:val="20"/><w:szCs w:val="20"/></w:rPr><w:t xml:space="preserve">Turnamen dengan budget terbatas</w:t></w:r></w:p></w:tc></w:tr></w:tbl><w:p/><w:tbl><w:tblGrid><w:gridCol w:w="10000" w:type="dxa"/></w:tblGrid><w:tblPr><w:tblW w:w="0" w:type="auto"/><w:tblLayout w:type="autofit"/><w:tblCellMar><w:top w:w="150" w:type="dxa"/><w:left w:w="150" w:type="dxa"/><w:right w:w="150" w:type="dxa"/><w:bottom w:w="150" w:type="dxa"/></w:tblCellMar><w:tblBorders><w:top w:val="single" w:sz="4" w:color="B0BEC5"/><w:left w:val="single" w:sz="4" w:color="B0BEC5"/><w:right w:val="single" w:sz="4" w:color="B0BEC5"/><w:bottom w:val="single" w:sz="4" w:color="B0BEC5"/><w:insideH w:val="single" w:sz="4" w:color="B0BEC5"/><w:insideV w:val="single" w:sz="4" w:color="B0BEC5"/></w:tblBorders></w:tblPr><w:tr><w:trPr/><w:tc><w:tcPr><w:tcW w:w="10000" w:type="dxa"/><w:shd w:val="clear" w:fill="F1F5F9"/><w:noWrap/></w:tcPr><w:p/><w:p/><w:p><w:pPr><w:jc w:val="center"/></w:pPr><w:r><w:rPr><w:color w:val="94A3B8"/><w:sz w:val="24"/><w:szCs w:val="24"/><w:b w:val="1"/><w:bCs w:val="1"/></w:rPr><w:t xml:space="preserve">[ SCREENSHOT_6 - Tampilan mobile ]</w:t></w:r></w:p><w:p><w:pPr><w:jc w:val="center"/></w:pPr><w:r><w:rPr><w:color w:val="B0BEC5"/><w:sz w:val="18"/><w:szCs w:val="18"/><w:i w:val="1"/><w:iCs w:val="1"/></w:rPr><w:t xml:space="preserve">(Tempatkan screenshot di sini, hapus border table setelahnya)</w:t></w:r></w:p><w:p/><w:p/></w:tc></w:tr></w:tbl><w:p/><w:p><w:r><w:br w:type="page"/></w:r></w:p><w:p><w:pPr><w:pStyle w:val="Heading1"/></w:pPr><w:bookmarkStart w:id="7" w:name="_Toc7"/><w:r><w:t>4. Perbandingan Biaya</w:t></w:r><w:bookmarkEnd w:id="7"/></w:p><w:tbl><w:tblGrid><w:gridCol w:w="3000" w:type="dxa"/><w:gridCol w:w="3000" w:type="dxa"/><w:gridCol w:w="3000" w:type="dxa"/></w:tblGrid><w:tblPr><w:tblW w:w="0" w:type="auto"/><w:tblLayout w:type="autofit"/><w:tblCellMar><w:top w:w="60" w:type="dxa"/><w:left w:w="60" w:type="dxa"/><w:right w:w="60" w:type="dxa"/><w:bottom w:w="60" w:type="dxa"/></w:tblCellMar><w:tblBorders><w:top w:val="single" w:sz="6" w:color="B0BEC5"/><w:left w:val="single" w:sz="6" w:color="B0BEC5"/><w:right w:val="single" w:sz="6" w:color="B0BEC5"/><w:bottom w:val="single" w:sz="6" w:color="B0BEC5"/><w:insideH w:val="single" w:sz="6" w:color="B0BEC5"/><w:insideV w:val="single" w:sz="6" w:color="B0BEC5"/></w:tblBorders></w:tblPr><w:tr><w:trPr/><w:tc><w:tcPr><w:tcW w:w="3000" w:type="dxa"/><w:shd w:val="clear" w:fill="0062FF"/><w:noWrap/></w:tcPr><w:p><w:pPr/><w:r><w:rPr><w:color w:val="FFFFFF"/><w:sz w:val="20"/><w:szCs w:val="20"/><w:b w:val="1"/><w:bCs w:val="1"/></w:rPr><w:t xml:space="preserve">Platform</w:t></w:r></w:p></w:tc><w:tc><w:tcPr><w:tcW w:w="3000" w:type="dxa"/><w:shd w:val="clear" w:fill="0062FF"/><w:noWrap/></w:tcPr><w:p><w:pPr/><w:r><w:rPr><w:color w:val="FFFFFF"/><w:sz w:val="20"/><w:szCs w:val="20"/><w:b w:val="1"/><w:bCs w:val="1"/></w:rPr><w:t xml:space="preserve">Model Harga</w:t></w:r></w:p></w:tc><w:tc><w:tcPr><w:tcW w:w="3000" w:type="dxa"/><w:shd w:val="clear" w:fill="0062FF"/><w:noWrap/></w:tcPr><w:p><w:pPr/><w:r><w:rPr><w:color w:val="FFFFFF"/><w:sz w:val="20"/><w:szCs w:val="20"/><w:b w:val="1"/><w:bCs w:val="1"/></w:rPr><w:t xml:space="preserve">Estimasi / Event</w:t></w:r></w:p></w:tc></w:tr><w:tr><w:trPr/><w:tc><w:tcPr><w:tcW w:w="3000" w:type="dxa"/><w:noWrap/></w:tcPr><w:p><w:pPr/><w:r><w:rPr><w:sz w:val="20"/><w:szCs w:val="20"/></w:rPr><w:t xml:space="preserve">BARIS APP</w:t></w:r></w:p></w:tc><w:tc><w:tcPr><w:tcW w:w="3000" w:type="dxa"/><w:noWrap/></w:tcPr><w:p><w:pPr/><w:r><w:rPr><w:sz w:val="20"/><w:szCs w:val="20"/></w:rPr><w:t xml:space="preserve">Sekali bayar</w:t></w:r></w:p></w:tc><w:tc><w:tcPr><w:tcW w:w="3000" w:type="dxa"/><w:noWrap/></w:tcPr><w:p><w:pPr/><w:r><w:rPr><w:sz w:val="20"/><w:szCs w:val="20"/></w:rPr><w:t xml:space="preserve">Rp 50.000</w:t></w:r></w:p></w:tc></w:tr><w:tr><w:trPr/><w:tc><w:tcPr><w:tcW w:w="3000" w:type="dxa"/><w:noWrap/></w:tcPr><w:p><w:pPr/><w:r><w:rPr><w:sz w:val="20"/><w:szCs w:val="20"/></w:rPr><w:t xml:space="preserve">Platform A</w:t></w:r></w:p></w:tc><w:tc><w:tcPr><w:tcW w:w="3000" w:type="dxa"/><w:noWrap/></w:tcPr><w:p><w:pPr/><w:r><w:rPr><w:sz w:val="20"/><w:szCs w:val="20"/></w:rPr><w:t xml:space="preserve">Rp 500rb - 2jt / bulan</w:t></w:r></w:p></w:tc><w:tc><w:tcPr><w:tcW w:w="3000" w:type="dxa"/><w:noWrap/></w:tcPr><w:p><w:pPr/><w:r><w:rPr><w:sz w:val="20"/><w:szCs w:val="20"/></w:rPr><w:t xml:space="preserve">Rp 500.000 - 2.000.000</w:t></w:r></w:p></w:tc></w:tr><w:tr><w:trPr/><w:tc><w:tcPr><w:tcW w:w="3000" w:type="dxa"/><w:noWrap/></w:tcPr><w:p><w:pPr/><w:r><w:rPr><w:sz w:val="20"/><w:szCs w:val="20"/></w:rPr><w:t xml:space="preserve">Manual (kertas)</w:t></w:r></w:p></w:tc><w:tc><w:tcPr><w:tcW w:w="3000" w:type="dxa"/><w:noWrap/></w:tcPr><w:p><w:pPr/><w:r><w:rPr><w:sz w:val="20"/><w:szCs w:val="20"/></w:rPr><w:t xml:space="preserve">Cetak + lembur</w:t></w:r></w:p></w:tc><w:tc><w:tcPr><w:tcW w:w="3000" w:type="dxa"/><w:noWrap/></w:tcPr><w:p><w:pPr/><w:r><w:rPr><w:sz w:val="20"/><w:szCs w:val="20"/></w:rPr><w:t xml:space="preserve">> Rp 300.000</w:t></w:r></w:p></w:tc></w:tr><w:tr><w:trPr/><w:tc><w:tcPr><w:tcW w:w="3000" w:type="dxa"/><w:noWrap/></w:tcPr><w:p><w:pPr/><w:r><w:rPr><w:sz w:val="20"/><w:szCs w:val="20"/></w:rPr><w:t xml:space="preserve">Bangun sendiri</w:t></w:r></w:p></w:tc><w:tc><w:tcPr><w:tcW w:w="3000" w:type="dxa"/><w:noWrap/></w:tcPr><w:p><w:pPr/><w:r><w:rPr><w:sz w:val="20"/><w:szCs w:val="20"/></w:rPr><w:t xml:space="preserve">Developer 3-6 bulan</w:t></w:r></w:p></w:tc><w:tc><w:tcPr><w:tcW w:w="3000" w:type="dxa"/><w:noWrap/></w:tcPr><w:p><w:pPr/><w:r><w:rPr><w:sz w:val="20"/><w:szCs w:val="20"/></w:rPr><w:t xml:space="preserve">> Rp 50.000.000</w:t></w:r></w:p></w:tc></w:tr></w:tbl><w:p><w:pPr><w:jc w:val="center"/></w:pPr><w:r><w:rPr><w:color w:val="16A34A"/><w:sz w:val="24"/><w:szCs w:val="24"/><w:b w:val="1"/><w:bCs w:val="1"/></w:rPr><w:t xml:space="preserve">Hemat hingga 96% dibanding platform lain!</w:t></w:r></w:p><w:p><w:r><w:br w:type="page"/></w:r></w:p><w:p><w:pPr><w:pStyle w:val="Heading1"/></w:pPr><w:bookmarkStart w:id="8" w:name="_Toc8"/><w:r><w:t>5. Fitur Lengkap</w:t></w:r><w:bookmarkEnd w:id="8"/></w:p><w:p><w:pPr><w:pStyle w:val="Heading2"/></w:pPr><w:bookmarkStart w:id="9" w:name="_Toc9"/><w:r><w:t>Manajemen Event</w:t></w:r><w:bookmarkEnd w:id="9"/></w:p><w:p><w:pPr/><w:r><w:rPr><w:rStyle w:val="p"/></w:rPr><w:t xml:space="preserve">Profil event lengkap dengan halaman publik otomatis, tema kustom, dan subdomain sendiri.</w:t></w:r></w:p><w:p/><w:tbl><w:tblGrid><w:gridCol w:w="10000" w:type="dxa"/></w:tblGrid><w:tblPr><w:tblW w:w="0" w:type="auto"/><w:tblLayout w:type="autofit"/><w:tblCellMar><w:top w:w="150" w:type="dxa"/><w:left w:w="150" w:type="dxa"/><w:right w:w="150" w:type="dxa"/><w:bottom w:w="150" w:type="dxa"/></w:tblCellMar><w:tblBorders><w:top w:val="single" w:sz="4" w:color="B0BEC5"/><w:left w:val="single" w:sz="4" w:color="B0BEC5"/><w:right w:val="single" w:sz="4" w:color="B0BEC5"/><w:bottom w:val="single" w:sz="4" w:color="B0BEC5"/><w:insideH w:val="single" w:sz="4" w:color="B0BEC5"/><w:insideV w:val="single" w:sz="4" w:color="B0BEC5"/></w:tblBorders></w:tblPr><w:tr><w:trPr/><w:tc><w:tcPr><w:tcW w:w="10000" w:type="dxa"/><w:shd w:val="clear" w:fill="F1F5F9"/><w:noWrap/></w:tcPr><w:p/><w:p/><w:p><w:pPr><w:jc w:val="center"/></w:pPr><w:r><w:rPr><w:color w:val="94A3B8"/><w:sz w:val="24"/><w:szCs w:val="24"/><w:b w:val="1"/><w:bCs w:val="1"/></w:rPr><w:t xml:space="preserve">[ SCREENSHOT_7 - Profil event ]</w:t></w:r></w:p><w:p><w:pPr><w:jc w:val="center"/></w:pPr><w:r><w:rPr><w:color w:val="B0BEC5"/><w:sz w:val="18"/><w:szCs w:val="18"/><w:i w:val="1"/><w:iCs w:val="1"/></w:rPr><w:t xml:space="preserve">(Tempatkan screenshot di sini, hapus border table setelahnya)</w:t></w:r></w:p><w:p/><w:p/></w:tc></w:tr></w:tbl><w:p/><w:p><w:pPr><w:pStyle w:val="Heading2"/></w:pPr><w:bookmarkStart w:id="10" w:name="_Toc10"/><w:r><w:t>Pendaftaran & Peserta</w:t></w:r><w:bookmarkEnd w:id="10"/></w:p><w:p><w:pPr/><w:r><w:rPr><w:rStyle w:val="p"/></w:rPr><w:t xml:space="preserve">Pendaftaran multi-step: pilih kategori, data sekolah, konfirmasi. Magic link untuk isi data tim tanpa registrasi.</w:t></w:r></w:p><w:p/><w:tbl><w:tblGrid><w:gridCol w:w="10000" w:type="dxa"/></w:tblGrid><w:tblPr><w:tblW w:w="0" w:type="auto"/><w:tblLayout w:type="autofit"/><w:tblCellMar><w:top w:w="150" w:type="dxa"/><w:left w:w="150" w:type="dxa"/><w:right w:w="150" w:type="dxa"/><w:bottom w:w="150" w:type="dxa"/></w:tblCellMar><w:tblBorders><w:top w:val="single" w:sz="4" w:color="B0BEC5"/><w:left w:val="single" w:sz="4" w:color="B0BEC5"/><w:right w:val="single" w:sz="4" w:color="B0BEC5"/><w:bottom w:val="single" w:sz="4" w:color="B0BEC5"/><w:insideH w:val="single" w:sz="4" w:color="B0BEC5"/><w:insideV w:val="single" w:sz="4" w:color="B0BEC5"/></w:tblBorders></w:tblPr><w:tr><w:trPr/><w:tc><w:tcPr><w:tcW w:w="10000" w:type="dxa"/><w:shd w:val="clear" w:fill="F1F5F9"/><w:noWrap/></w:tcPr><w:p/><w:p/><w:p><w:pPr><w:jc w:val="center"/></w:pPr><w:r><w:rPr><w:color w:val="94A3B8"/><w:sz w:val="24"/><w:szCs w:val="24"/><w:b w:val="1"/><w:bCs w:val="1"/></w:rPr><w:t xml:space="preserve">[ SCREENSHOT_8 - Form pendaftaran ]</w:t></w:r></w:p><w:p><w:pPr><w:jc w:val="center"/></w:pPr><w:r><w:rPr><w:color w:val="B0BEC5"/><w:sz w:val="18"/><w:szCs w:val="18"/><w:i w:val="1"/><w:iCs w:val="1"/></w:rPr><w:t xml:space="preserve">(Tempatkan screenshot di sini, hapus border table setelahnya)</w:t></w:r></w:p><w:p/><w:p/></w:tc></w:tr></w:tbl><w:p/><w:p><w:pPr><w:pStyle w:val="Heading2"/></w:pPr><w:bookmarkStart w:id="11" w:name="_Toc11"/><w:r><w:t>Penilaian Digital</w:t></w:r><w:bookmarkEnd w:id="11"/></w:p><w:p><w:pPr/><w:r><w:rPr><w:rStyle w:val="p"/></w:rPr><w:t xml:space="preserve">Buat kategori penilaian dengan bobot. Juri nilai dari HP. Skor langsung terkalkulasi. Rekap otomatis.</w:t></w:r></w:p><w:p/><w:tbl><w:tblGrid><w:gridCol w:w="10000" w:type="dxa"/></w:tblGrid><w:tblPr><w:tblW w:w="0" w:type="auto"/><w:tblLayout w:type="autofit"/><w:tblCellMar><w:top w:w="150" w:type="dxa"/><w:left w:w="150" w:type="dxa"/><w:right w:w="150" w:type="dxa"/><w:bottom w:w="150" w:type="dxa"/></w:tblCellMar><w:tblBorders><w:top w:val="single" w:sz="4" w:color="B0BEC5"/><w:left w:val="single" w:sz="4" w:color="B0BEC5"/><w:right w:val="single" w:sz="4" w:color="B0BEC5"/><w:bottom w:val="single" w:sz="4" w:color="B0BEC5"/><w:insideH w:val="single" w:sz="4" w:color="B0BEC5"/><w:insideV w:val="single" w:sz="4" w:color="B0BEC5"/></w:tblBorders></w:tblPr><w:tr><w:trPr/><w:tc><w:tcPr><w:tcW w:w="10000" w:type="dxa"/><w:shd w:val="clear" w:fill="F1F5F9"/><w:noWrap/></w:tcPr><w:p/><w:p/><w:p><w:pPr><w:jc w:val="center"/></w:pPr><w:r><w:rPr><w:color w:val="94A3B8"/><w:sz w:val="24"/><w:szCs w:val="24"/><w:b w:val="1"/><w:bCs w:val="1"/></w:rPr><w:t xml:space="preserve">[ SCREENSHOT_9 - Input nilai juri ]</w:t></w:r></w:p><w:p><w:pPr><w:jc w:val="center"/></w:pPr><w:r><w:rPr><w:color w:val="B0BEC5"/><w:sz w:val="18"/><w:szCs w:val="18"/><w:i w:val="1"/><w:iCs w:val="1"/></w:rPr><w:t xml:space="preserve">(Tempatkan screenshot di sini, hapus border table setelahnya)</w:t></w:r></w:p><w:p/><w:p/></w:tc></w:tr></w:tbl><w:p/><w:p><w:pPr><w:pStyle w:val="Heading2"/></w:pPr><w:bookmarkStart w:id="12" w:name="_Toc12"/><w:r><w:t>Voting Penonton</w:t></w:r><w:bookmarkEnd w:id="12"/></w:p><w:p><w:pPr/><w:r><w:rPr><w:rStyle w:val="p"/></w:rPr><w:t xml:space="preserve">Support via vote berbayar QRIS. Hasil live. Recap PDF.</w:t></w:r></w:p><w:p/><w:tbl><w:tblGrid><w:gridCol w:w="10000" w:type="dxa"/></w:tblGrid><w:tblPr><w:tblW w:w="0" w:type="auto"/><w:tblLayout w:type="autofit"/><w:tblCellMar><w:top w:w="150" w:type="dxa"/><w:left w:w="150" w:type="dxa"/><w:right w:w="150" w:type="dxa"/><w:bottom w:w="150" w:type="dxa"/></w:tblCellMar><w:tblBorders><w:top w:val="single" w:sz="4" w:color="B0BEC5"/><w:left w:val="single" w:sz="4" w:color="B0BEC5"/><w:right w:val="single" w:sz="4" w:color="B0BEC5"/><w:bottom w:val="single" w:sz="4" w:color="B0BEC5"/><w:insideH w:val="single" w:sz="4" w:color="B0BEC5"/><w:insideV w:val="single" w:sz="4" w:color="B0BEC5"/></w:tblBorders></w:tblPr><w:tr><w:trPr/><w:tc><w:tcPr><w:tcW w:w="10000" w:type="dxa"/><w:shd w:val="clear" w:fill="F1F5F9"/><w:noWrap/></w:tcPr><w:p/><w:p/><w:p><w:pPr><w:jc w:val="center"/></w:pPr><w:r><w:rPr><w:color w:val="94A3B8"/><w:sz w:val="24"/><w:szCs w:val="24"/><w:b w:val="1"/><w:bCs w:val="1"/></w:rPr><w:t xml:space="preserve">[ SCREENSHOT_10 - Voting publik ]</w:t></w:r></w:p><w:p><w:pPr><w:jc w:val="center"/></w:pPr><w:r><w:rPr><w:color w:val="B0BEC5"/><w:sz w:val="18"/><w:szCs w:val="18"/><w:i w:val="1"/><w:iCs w:val="1"/></w:rPr><w:t xml:space="preserve">(Tempatkan screenshot di sini, hapus border table setelahnya)</w:t></w:r></w:p><w:p/><w:p/></w:tc></w:tr></w:tbl><w:p/><w:p><w:pPr><w:pStyle w:val="Heading2"/></w:pPr><w:bookmarkStart w:id="13" w:name="_Toc13"/><w:r><w:t>Tiket Event</w:t></w:r><w:bookmarkEnd w:id="13"/></w:p><w:p><w:pPr/><w:r><w:rPr><w:rStyle w:val="p"/></w:rPr><w:t xml:space="preserve">Jual tiket online. QRIS. QR Code check-in.</w:t></w:r></w:p><w:p/><w:tbl><w:tblGrid><w:gridCol w:w="10000" w:type="dxa"/></w:tblGrid><w:tblPr><w:tblW w:w="0" w:type="auto"/><w:tblLayout w:type="autofit"/><w:tblCellMar><w:top w:w="150" w:type="dxa"/><w:left w:w="150" w:type="dxa"/><w:right w:w="150" w:type="dxa"/><w:bottom w:w="150" w:type="dxa"/></w:tblCellMar><w:tblBorders><w:top w:val="single" w:sz="4" w:color="B0BEC5"/><w:left w:val="single" w:sz="4" w:color="B0BEC5"/><w:right w:val="single" w:sz="4" w:color="B0BEC5"/><w:bottom w:val="single" w:sz="4" w:color="B0BEC5"/><w:insideH w:val="single" w:sz="4" w:color="B0BEC5"/><w:insideV w:val="single" w:sz="4" w:color="B0BEC5"/></w:tblBorders></w:tblPr><w:tr><w:trPr/><w:tc><w:tcPr><w:tcW w:w="10000" w:type="dxa"/><w:shd w:val="clear" w:fill="F1F5F9"/><w:noWrap/></w:tcPr><w:p/><w:p/><w:p><w:pPr><w:jc w:val="center"/></w:pPr><w:r><w:rPr><w:color w:val="94A3B8"/><w:sz w:val="24"/><w:szCs w:val="24"/><w:b w:val="1"/><w:bCs w:val="1"/></w:rPr><w:t xml:space="preserve">[ SCREENSHOT_11 - Pembelian tiket ]</w:t></w:r></w:p><w:p><w:pPr><w:jc w:val="center"/></w:pPr><w:r><w:rPr><w:color w:val="B0BEC5"/><w:sz w:val="18"/><w:szCs w:val="18"/><w:i w:val="1"/><w:iCs w:val="1"/></w:rPr><w:t xml:space="preserve">(Tempatkan screenshot di sini, hapus border table setelahnya)</w:t></w:r></w:p><w:p/><w:p/></w:tc></w:tr></w:tbl><w:p/><w:p><w:pPr><w:pStyle w:val="Heading2"/></w:pPr><w:bookmarkStart w:id="14" w:name="_Toc14"/><w:r><w:t>Overlay & Scoreboard</w:t></w:r><w:bookmarkEnd w:id="14"/></w:p><w:p><w:pPr/><w:r><w:rPr><w:rStyle w:val="p"/></w:rPr><w:t xml:space="preserve">Tampilan OBS profesional. Mode: full, vote, kegiatan, greenscreen. Marquee leaderboard. Scoreboard publik.</w:t></w:r></w:p><w:p/><w:tbl><w:tblGrid><w:gridCol w:w="10000" w:type="dxa"/></w:tblGrid><w:tblPr><w:tblW w:w="0" w:type="auto"/><w:tblLayout w:type="autofit"/><w:tblCellMar><w:top w:w="150" w:type="dxa"/><w:left w:w="150" w:type="dxa"/><w:right w:w="150" w:type="dxa"/><w:bottom w:w="150" w:type="dxa"/></w:tblCellMar><w:tblBorders><w:top w:val="single" w:sz="4" w:color="B0BEC5"/><w:left w:val="single" w:sz="4" w:color="B0BEC5"/><w:right w:val="single" w:sz="4" w:color="B0BEC5"/><w:bottom w:val="single" w:sz="4" w:color="B0BEC5"/><w:insideH w:val="single" w:sz="4" w:color="B0BEC5"/><w:insideV w:val="single" w:sz="4" w:color="B0BEC5"/></w:tblBorders></w:tblPr><w:tr><w:trPr/><w:tc><w:tcPr><w:tcW w:w="10000" w:type="dxa"/><w:shd w:val="clear" w:fill="F1F5F9"/><w:noWrap/></w:tcPr><w:p/><w:p/><w:p><w:pPr><w:jc w:val="center"/></w:pPr><w:r><w:rPr><w:color w:val="94A3B8"/><w:sz w:val="24"/><w:szCs w:val="24"/><w:b w:val="1"/><w:bCs w:val="1"/></w:rPr><w:t xml:space="preserve">[ SCREENSHOT_12 - Overlay livestream ]</w:t></w:r></w:p><w:p><w:pPr><w:jc w:val="center"/></w:pPr><w:r><w:rPr><w:color w:val="B0BEC5"/><w:sz w:val="18"/><w:szCs w:val="18"/><w:i w:val="1"/><w:iCs w:val="1"/></w:rPr><w:t xml:space="preserve">(Tempatkan screenshot di sini, hapus border table setelahnya)</w:t></w:r></w:p><w:p/><w:p/></w:tc></w:tr></w:tbl><w:p/><w:p><w:pPr><w:pStyle w:val="Heading2"/></w:pPr><w:bookmarkStart w:id="15" w:name="_Toc15"/><w:r><w:t>Drawing, Champion & More</w:t></w:r><w:bookmarkEnd w:id="15"/></w:p><w:p><w:pPr/><w:r><w:rPr><w:rStyle w:val="p"/></w:rPr><w:t xml:space="preserve">Layar spin undian. Champion generator. Sponsor, tenant, FAQ, galeri. Activity log.</w:t></w:r></w:p><w:p/><w:tbl><w:tblGrid><w:gridCol w:w="10000" w:type="dxa"/></w:tblGrid><w:tblPr><w:tblW w:w="0" w:type="auto"/><w:tblLayout w:type="autofit"/><w:tblCellMar><w:top w:w="150" w:type="dxa"/><w:left w:w="150" w:type="dxa"/><w:right w:w="150" w:type="dxa"/><w:bottom w:w="150" w:type="dxa"/></w:tblCellMar><w:tblBorders><w:top w:val="single" w:sz="4" w:color="B0BEC5"/><w:left w:val="single" w:sz="4" w:color="B0BEC5"/><w:right w:val="single" w:sz="4" w:color="B0BEC5"/><w:bottom w:val="single" w:sz="4" w:color="B0BEC5"/><w:insideH w:val="single" w:sz="4" w:color="B0BEC5"/><w:insideV w:val="single" w:sz="4" w:color="B0BEC5"/></w:tblBorders></w:tblPr><w:tr><w:trPr/><w:tc><w:tcPr><w:tcW w:w="10000" w:type="dxa"/><w:shd w:val="clear" w:fill="F1F5F9"/><w:noWrap/></w:tcPr><w:p/><w:p/><w:p><w:pPr><w:jc w:val="center"/></w:pPr><w:r><w:rPr><w:color w:val="94A3B8"/><w:sz w:val="24"/><w:szCs w:val="24"/><w:b w:val="1"/><w:bCs w:val="1"/></w:rPr><w:t xml:space="preserve">[ SCREENSHOT_13 - Drawing spin ]</w:t></w:r></w:p><w:p><w:pPr><w:jc w:val="center"/></w:pPr><w:r><w:rPr><w:color w:val="B0BEC5"/><w:sz w:val="18"/><w:szCs w:val="18"/><w:i w:val="1"/><w:iCs w:val="1"/></w:rPr><w:t xml:space="preserve">(Tempatkan screenshot di sini, hapus border table setelahnya)</w:t></w:r></w:p><w:p/><w:p/></w:tc></w:tr></w:tbl><w:p/><w:p><w:r><w:br w:type="page"/></w:r></w:p><w:p><w:pPr><w:pStyle w:val="Heading1"/></w:pPr><w:bookmarkStart w:id="16" w:name="_Toc16"/><w:r><w:t>Hubungi Kami</w:t></w:r><w:bookmarkEnd w:id="16"/></w:p><w:p><w:pPr><w:spacing w:after="80"/></w:pPr><w:r><w:rPr><w:sz w:val="24"/><w:szCs w:val="24"/></w:rPr><w:t xml:space="preserve">Website: https://berbaris.app</w:t></w:r></w:p><w:p><w:pPr><w:spacing w:after="80"/></w:pPr><w:r><w:rPr><w:sz w:val="24"/><w:szCs w:val="24"/></w:rPr><w:t xml:space="preserve">Email: support@berbaris.app</w:t></w:r></w:p><w:p><w:pPr><w:spacing w:after="80"/></w:pPr><w:r><w:rPr><w:sz w:val="24"/><w:szCs w:val="24"/></w:rPr><w:t xml:space="preserve">Instagram: @berbaris.app</w:t></w:r></w:p><w:p/><w:p/><w:p><w:pPr><w:jc w:val="center"/></w:pPr><w:r><w:rPr><w:color w:val="475569"/><w:sz w:val="22"/><w:szCs w:val="22"/><w:i w:val="1"/><w:iCs w:val="1"/></w:rPr><w:t xml:space="preserve">"BARIS APP - Bikin event kompetisimu profesional, modern, dan bebas ribet. Cukup satu platform untuk semua kebutuhan. Gratis coba 3 hari. Bayar sekali, pakai selamanya."</w:t></w:r></w:p><w:p/><w:p/><w:p/><w:p/><w:p><w:pPr><w:jc w:val="center"/></w:pPr><w:r><w:rPr><w:color w:val="94A3B8"/><w:sz w:val="18"/><w:szCs w:val="18"/></w:rPr><w:t xml:space="preserve">BARIS APP - Platform Manajemen Event & Kompetisi Terpadu</w:t></w:r></w:p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after="200"/>
    </w:pPr>
    <w:rPr>
      <w:color w:val="0062FF"/>
      <w:sz w:val="44"/>
      <w:szCs w:val="44"/>
      <w:b w:val="1"/>
      <w:bCs w:val="1"/>
    </w:rPr>
  </w:style>
  <w:style w:type="paragraph" w:styleId="Heading2">
    <w:link w:val="Heading2Char"/>
    <w:name w:val="heading 2"/>
    <w:basedOn w:val="Normal"/>
    <w:pPr>
      <w:spacing w:before="300" w:after="150"/>
    </w:pPr>
    <w:rPr>
      <w:color w:val="1E293B"/>
      <w:sz w:val="32"/>
      <w:szCs w:val="32"/>
      <w:b w:val="1"/>
      <w:bCs w:val="1"/>
    </w:rPr>
  </w:style>
  <w:style w:type="paragraph" w:customStyle="1" w:styleId="p">
    <w:name w:val="p"/>
    <w:basedOn w:val="Normal"/>
    <w:pPr>
      <w:spacing w:after="120" w:line="312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2026-07-20T18:32:35+07:00</dcterms:created>
  <dcterms:modified xsi:type="dcterms:W3CDTF">2026-07-20T18:32:35+07:00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