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2" w:type="dxa"/>
        <w:tblInd w:w="-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8"/>
        <w:gridCol w:w="567"/>
        <w:gridCol w:w="355"/>
        <w:gridCol w:w="949"/>
        <w:gridCol w:w="851"/>
        <w:gridCol w:w="567"/>
        <w:gridCol w:w="3127"/>
        <w:gridCol w:w="567"/>
        <w:gridCol w:w="284"/>
        <w:gridCol w:w="284"/>
        <w:gridCol w:w="284"/>
        <w:gridCol w:w="284"/>
        <w:gridCol w:w="851"/>
        <w:gridCol w:w="1134"/>
      </w:tblGrid>
      <w:tr w:rsidR="0090076D" w:rsidRPr="0054039F" w14:paraId="2D60CDF8" w14:textId="77777777" w:rsidTr="004D5202">
        <w:trPr>
          <w:cantSplit/>
          <w:trHeight w:val="864"/>
        </w:trPr>
        <w:tc>
          <w:tcPr>
            <w:tcW w:w="131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C93D49" w14:textId="77777777" w:rsidR="0090076D" w:rsidRDefault="0090076D" w:rsidP="007723F7">
            <w:pPr>
              <w:shd w:val="clear" w:color="auto" w:fill="FFFFFF"/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t>Поз.</w:t>
            </w:r>
          </w:p>
          <w:p w14:paraId="2F411215" w14:textId="77777777" w:rsidR="0090076D" w:rsidRPr="0054039F" w:rsidRDefault="0090076D" w:rsidP="007723F7">
            <w:pPr>
              <w:shd w:val="clear" w:color="auto" w:fill="FFFFFF"/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обозначение</w:t>
            </w:r>
          </w:p>
        </w:tc>
        <w:tc>
          <w:tcPr>
            <w:tcW w:w="549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5F6D11" w14:textId="77777777" w:rsidR="0090076D" w:rsidRPr="0054039F" w:rsidRDefault="0090076D" w:rsidP="007723F7">
            <w:pPr>
              <w:pStyle w:val="9"/>
              <w:keepNext w:val="0"/>
              <w:shd w:val="clear" w:color="auto" w:fill="FFFFFF"/>
              <w:ind w:left="57" w:firstLine="0"/>
              <w:rPr>
                <w:rFonts w:ascii="GOST type B" w:hAnsi="GOST type B"/>
              </w:rPr>
            </w:pPr>
            <w:r w:rsidRPr="0054039F">
              <w:rPr>
                <w:rFonts w:ascii="GOST type B" w:hAnsi="GOST type B"/>
              </w:rPr>
              <w:t>Наименование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E82347" w14:textId="77777777" w:rsidR="0090076D" w:rsidRPr="0054039F" w:rsidRDefault="0090076D" w:rsidP="007723F7">
            <w:pPr>
              <w:shd w:val="clear" w:color="auto" w:fill="FFFFFF"/>
              <w:ind w:left="57" w:firstLine="0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 xml:space="preserve"> Кол.</w:t>
            </w:r>
          </w:p>
        </w:tc>
        <w:tc>
          <w:tcPr>
            <w:tcW w:w="312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9E4F9C" w14:textId="77777777" w:rsidR="0090076D" w:rsidRPr="0054039F" w:rsidRDefault="0090076D" w:rsidP="007723F7">
            <w:pPr>
              <w:shd w:val="clear" w:color="auto" w:fill="FFFFFF"/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</w:rPr>
              <w:t>Примеч</w:t>
            </w:r>
            <w:r w:rsidRPr="0054039F">
              <w:rPr>
                <w:rFonts w:ascii="GOST type B" w:hAnsi="GOST type B"/>
                <w:i/>
                <w:sz w:val="24"/>
              </w:rPr>
              <w:t>.</w:t>
            </w:r>
          </w:p>
        </w:tc>
      </w:tr>
      <w:tr w:rsidR="0090076D" w:rsidRPr="0054039F" w14:paraId="3064E39E" w14:textId="77777777" w:rsidTr="004D5202">
        <w:trPr>
          <w:cantSplit/>
          <w:trHeight w:hRule="exact" w:val="517"/>
        </w:trPr>
        <w:tc>
          <w:tcPr>
            <w:tcW w:w="1310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CA62B4" w14:textId="77777777" w:rsidR="0090076D" w:rsidRPr="0054039F" w:rsidRDefault="0090076D" w:rsidP="007723F7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494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399BC2" w14:textId="47B7A8E7" w:rsidR="0090076D" w:rsidRPr="0054039F" w:rsidRDefault="0090076D" w:rsidP="007723F7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1951CB" w14:textId="77777777" w:rsidR="0090076D" w:rsidRPr="0054039F" w:rsidRDefault="0090076D" w:rsidP="007723F7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121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63BD5F" w14:textId="77777777" w:rsidR="0090076D" w:rsidRPr="0054039F" w:rsidRDefault="0090076D" w:rsidP="007723F7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F5304F" w:rsidRPr="0054039F" w14:paraId="784A8968" w14:textId="77777777" w:rsidTr="007A5B7C">
        <w:trPr>
          <w:cantSplit/>
          <w:trHeight w:hRule="exact" w:val="565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7CF2DA" w14:textId="1B9DD1A1" w:rsidR="00F5304F" w:rsidRPr="004E6598" w:rsidRDefault="00F5304F" w:rsidP="007723F7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7D4F7E" w14:textId="62EC53F2" w:rsidR="00F5304F" w:rsidRPr="007A5B7C" w:rsidRDefault="007A5B7C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  <w:u w:val="single"/>
              </w:rPr>
              <w:t>Конденсаторы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5F5464" w14:textId="6BD77C15" w:rsidR="00F5304F" w:rsidRPr="0090076D" w:rsidRDefault="00F5304F" w:rsidP="007723F7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353BF9" w14:textId="77777777" w:rsidR="00F5304F" w:rsidRPr="0054039F" w:rsidRDefault="00F5304F" w:rsidP="007723F7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7A5B7C" w:rsidRPr="004E6598" w14:paraId="1290E89B" w14:textId="77777777" w:rsidTr="004D5202">
        <w:trPr>
          <w:cantSplit/>
          <w:trHeight w:hRule="exact" w:val="446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8665B2" w14:textId="652B4BC3" w:rsidR="007A5B7C" w:rsidRPr="0054039F" w:rsidRDefault="007A5B7C" w:rsidP="007A5B7C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7A5B7C">
              <w:rPr>
                <w:rFonts w:ascii="GOST type B" w:hAnsi="GOST type B"/>
                <w:i/>
                <w:sz w:val="24"/>
                <w:szCs w:val="24"/>
              </w:rPr>
              <w:t xml:space="preserve">С1, С2, С5, 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F854DF" w14:textId="767A5012" w:rsidR="007A5B7C" w:rsidRPr="007A5B7C" w:rsidRDefault="00F77E4B" w:rsidP="007A5B7C">
            <w:pPr>
              <w:shd w:val="clear" w:color="auto" w:fill="FFFFFF"/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F77E4B">
              <w:rPr>
                <w:rFonts w:ascii="GOST type B" w:hAnsi="GOST type B"/>
                <w:i/>
                <w:sz w:val="24"/>
                <w:szCs w:val="24"/>
              </w:rPr>
              <w:t>GRM21BR61H270KA01D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="007A5B7C" w:rsidRPr="007A5B7C">
              <w:rPr>
                <w:rFonts w:ascii="GOST type B" w:hAnsi="GOST type B"/>
                <w:i/>
                <w:sz w:val="24"/>
                <w:szCs w:val="24"/>
              </w:rPr>
              <w:t>0.1мкФ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F77E4B">
              <w:rPr>
                <w:rFonts w:ascii="GOST type B" w:hAnsi="GOST type B"/>
                <w:i/>
                <w:sz w:val="24"/>
                <w:szCs w:val="24"/>
              </w:rPr>
              <w:t>50В 15%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DCEED7" w14:textId="7BE85CAF" w:rsidR="007A5B7C" w:rsidRPr="00F77E4B" w:rsidRDefault="00F77E4B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C3834D" w14:textId="77777777" w:rsidR="007A5B7C" w:rsidRPr="004E6598" w:rsidRDefault="007A5B7C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7A5B7C" w:rsidRPr="0054039F" w14:paraId="1616452D" w14:textId="77777777" w:rsidTr="004D5202">
        <w:trPr>
          <w:cantSplit/>
          <w:trHeight w:hRule="exact" w:val="517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384EA9" w14:textId="4906671C" w:rsidR="007A5B7C" w:rsidRPr="007139D9" w:rsidRDefault="007A5B7C" w:rsidP="007A5B7C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7A5B7C">
              <w:rPr>
                <w:rFonts w:ascii="GOST type B" w:hAnsi="GOST type B"/>
                <w:i/>
                <w:sz w:val="24"/>
                <w:szCs w:val="24"/>
              </w:rPr>
              <w:t>С8, С9, С11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2E86C1" w14:textId="1C6F467C" w:rsidR="007A5B7C" w:rsidRPr="007139D9" w:rsidRDefault="007A5B7C" w:rsidP="007A5B7C">
            <w:pPr>
              <w:shd w:val="clear" w:color="auto" w:fill="FFFFFF"/>
              <w:ind w:firstLine="0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</w:t>
            </w:r>
            <w:r w:rsidRPr="00BB50C2">
              <w:rPr>
                <w:rFonts w:ascii="GOST type B" w:hAnsi="GOST type B"/>
                <w:i/>
                <w:sz w:val="24"/>
                <w:szCs w:val="24"/>
                <w:lang w:val="en-US"/>
              </w:rPr>
              <w:t>Murata Electronics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</w:rPr>
              <w:t>Япония)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F48064" w14:textId="5717F03D" w:rsidR="007A5B7C" w:rsidRPr="007139D9" w:rsidRDefault="007A5B7C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EE53EC" w14:textId="77777777" w:rsidR="007A5B7C" w:rsidRPr="0054039F" w:rsidRDefault="007A5B7C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7A5B7C" w:rsidRPr="0054039F" w14:paraId="5591B197" w14:textId="77777777" w:rsidTr="004D5202">
        <w:trPr>
          <w:cantSplit/>
          <w:trHeight w:hRule="exact" w:val="477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688AEA" w14:textId="4CFEF03E" w:rsidR="007A5B7C" w:rsidRPr="007139D9" w:rsidRDefault="007A5B7C" w:rsidP="007A5B7C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</w:rPr>
              <w:t xml:space="preserve">С3, С4, С6, 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A61C5C" w14:textId="09991C26" w:rsidR="007A5B7C" w:rsidRPr="007A5B7C" w:rsidRDefault="00F77E4B" w:rsidP="007A5B7C">
            <w:pPr>
              <w:shd w:val="clear" w:color="auto" w:fill="FFFFFF"/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F77E4B">
              <w:rPr>
                <w:rFonts w:ascii="GOST type B" w:hAnsi="GOST type B"/>
                <w:i/>
                <w:sz w:val="24"/>
                <w:szCs w:val="24"/>
              </w:rPr>
              <w:t>GRM21BR61H270KA01D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="007A5B7C" w:rsidRPr="007A5B7C">
              <w:rPr>
                <w:rFonts w:ascii="GOST type B" w:hAnsi="GOST type B"/>
                <w:i/>
                <w:sz w:val="24"/>
                <w:szCs w:val="24"/>
              </w:rPr>
              <w:t>22мкФ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Pr="00F77E4B">
              <w:rPr>
                <w:rFonts w:ascii="GOST type B" w:hAnsi="GOST type B"/>
                <w:i/>
                <w:sz w:val="24"/>
                <w:szCs w:val="24"/>
              </w:rPr>
              <w:t>50В 15%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9AB7E2" w14:textId="1C3894FF" w:rsidR="007A5B7C" w:rsidRPr="00F77E4B" w:rsidRDefault="00F77E4B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5</w:t>
            </w: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8D375D" w14:textId="77777777" w:rsidR="007A5B7C" w:rsidRPr="0054039F" w:rsidRDefault="007A5B7C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7A5B7C" w:rsidRPr="00B7210E" w14:paraId="10FE1AE6" w14:textId="77777777" w:rsidTr="004D5202">
        <w:trPr>
          <w:cantSplit/>
          <w:trHeight w:hRule="exact" w:val="471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56E0A5" w14:textId="6B534932" w:rsidR="007A5B7C" w:rsidRPr="005479E2" w:rsidRDefault="007A5B7C" w:rsidP="007A5B7C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</w:rPr>
              <w:t>С7, С10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F4FE46" w14:textId="0D099789" w:rsidR="007A5B7C" w:rsidRPr="005E1079" w:rsidRDefault="007A5B7C" w:rsidP="007A5B7C">
            <w:pPr>
              <w:shd w:val="clear" w:color="auto" w:fill="FFFFFF"/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</w:t>
            </w:r>
            <w:r w:rsidRPr="00BB50C2">
              <w:rPr>
                <w:rFonts w:ascii="GOST type B" w:hAnsi="GOST type B"/>
                <w:i/>
                <w:sz w:val="24"/>
                <w:szCs w:val="24"/>
                <w:lang w:val="en-US"/>
              </w:rPr>
              <w:t>Murata Electronics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</w:rPr>
              <w:t>Япония)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CB7F39" w14:textId="564AECEF" w:rsidR="007A5B7C" w:rsidRPr="00B7210E" w:rsidRDefault="007A5B7C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DC8598" w14:textId="77777777" w:rsidR="007A5B7C" w:rsidRPr="0054039F" w:rsidRDefault="007A5B7C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7A5B7C" w:rsidRPr="0090076D" w14:paraId="69AB54AE" w14:textId="77777777" w:rsidTr="004D5202">
        <w:trPr>
          <w:cantSplit/>
          <w:trHeight w:hRule="exact" w:val="460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5A94A3" w14:textId="3A9B0EEE" w:rsidR="007A5B7C" w:rsidRPr="0090076D" w:rsidRDefault="007A5B7C" w:rsidP="007A5B7C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C12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051C10" w14:textId="365086B5" w:rsidR="007A5B7C" w:rsidRPr="007A5B7C" w:rsidRDefault="00F77E4B" w:rsidP="007A5B7C">
            <w:pPr>
              <w:shd w:val="clear" w:color="auto" w:fill="FFFFFF"/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F77E4B">
              <w:rPr>
                <w:rFonts w:ascii="GOST type B" w:hAnsi="GOST type B"/>
                <w:i/>
                <w:sz w:val="24"/>
                <w:szCs w:val="24"/>
              </w:rPr>
              <w:t>GRM21BR61H270KA01D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 w:rsidR="007A5B7C" w:rsidRPr="007A5B7C">
              <w:rPr>
                <w:rFonts w:ascii="GOST type B" w:hAnsi="GOST type B"/>
                <w:i/>
                <w:sz w:val="24"/>
                <w:szCs w:val="24"/>
              </w:rPr>
              <w:t>0.01мкФ</w:t>
            </w:r>
            <w:r>
              <w:t xml:space="preserve"> </w:t>
            </w:r>
            <w:r w:rsidRPr="00F77E4B">
              <w:rPr>
                <w:rFonts w:ascii="GOST type B" w:hAnsi="GOST type B"/>
                <w:i/>
                <w:sz w:val="24"/>
                <w:szCs w:val="24"/>
              </w:rPr>
              <w:t>50В 15%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126C8D" w14:textId="41B8B202" w:rsidR="007A5B7C" w:rsidRPr="00F77E4B" w:rsidRDefault="00F77E4B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DB35C9" w14:textId="77777777" w:rsidR="007A5B7C" w:rsidRPr="0090076D" w:rsidRDefault="007A5B7C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7A5B7C" w:rsidRPr="0090076D" w14:paraId="64887D8D" w14:textId="77777777" w:rsidTr="004D5202">
        <w:trPr>
          <w:cantSplit/>
          <w:trHeight w:hRule="exact" w:val="467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DC905E" w14:textId="4704B3E7" w:rsidR="007A5B7C" w:rsidRPr="006B6C54" w:rsidRDefault="007A5B7C" w:rsidP="007A5B7C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9B5B56" w14:textId="39067008" w:rsidR="007A5B7C" w:rsidRPr="006B6C54" w:rsidRDefault="007A5B7C" w:rsidP="007A5B7C">
            <w:pPr>
              <w:shd w:val="clear" w:color="auto" w:fill="FFFFFF"/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0BCF61" w14:textId="4E1C917E" w:rsidR="007A5B7C" w:rsidRPr="0090076D" w:rsidRDefault="007A5B7C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1F8D9C" w14:textId="77777777" w:rsidR="007A5B7C" w:rsidRPr="0090076D" w:rsidRDefault="007A5B7C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7A5B7C" w:rsidRPr="0090076D" w14:paraId="5019DE90" w14:textId="77777777" w:rsidTr="004D5202">
        <w:trPr>
          <w:cantSplit/>
          <w:trHeight w:hRule="exact" w:val="517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4568EE" w14:textId="2496F092" w:rsidR="007A5B7C" w:rsidRPr="004E6598" w:rsidRDefault="007A5B7C" w:rsidP="007A5B7C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D76313" w14:textId="0E14F3F6" w:rsidR="007A5B7C" w:rsidRPr="007A5B7C" w:rsidRDefault="007A5B7C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 w:rsidRPr="007A5B7C">
              <w:rPr>
                <w:rFonts w:ascii="GOST type B" w:hAnsi="GOST type B"/>
                <w:i/>
                <w:sz w:val="24"/>
                <w:szCs w:val="24"/>
                <w:u w:val="single"/>
              </w:rPr>
              <w:t>Микросхемы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00D054" w14:textId="6B8801BB" w:rsidR="007A5B7C" w:rsidRPr="0090076D" w:rsidRDefault="007A5B7C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450D3F" w14:textId="77777777" w:rsidR="007A5B7C" w:rsidRPr="0090076D" w:rsidRDefault="007A5B7C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7A5B7C" w:rsidRPr="00F77E4B" w14:paraId="1C785E9C" w14:textId="77777777" w:rsidTr="004E6598">
        <w:trPr>
          <w:cantSplit/>
          <w:trHeight w:hRule="exact" w:val="606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B7C0864" w14:textId="656244EA" w:rsidR="007A5B7C" w:rsidRPr="007A5B7C" w:rsidRDefault="007A5B7C" w:rsidP="007A5B7C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DA1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05AA225" w14:textId="4A74BD85" w:rsidR="007A5B7C" w:rsidRPr="00F77E4B" w:rsidRDefault="007A5B7C" w:rsidP="007A5B7C">
            <w:pPr>
              <w:shd w:val="clear" w:color="auto" w:fill="FFFFFF"/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u w:val="single"/>
                <w:lang w:val="en-US"/>
              </w:rPr>
            </w:pPr>
            <w:r w:rsidRPr="003652D8">
              <w:rPr>
                <w:rFonts w:ascii="GOST type B" w:hAnsi="GOST type B"/>
                <w:i/>
                <w:sz w:val="24"/>
                <w:szCs w:val="24"/>
                <w:lang w:val="en-US"/>
              </w:rPr>
              <w:t>MCP1700T-3302E</w:t>
            </w:r>
            <w:r w:rsidR="00F77E4B" w:rsidRPr="00F77E4B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 w:rsidR="00F77E4B" w:rsidRPr="00F77E4B">
              <w:rPr>
                <w:rFonts w:ascii="GOST type B" w:hAnsi="GOST type B"/>
                <w:i/>
                <w:sz w:val="24"/>
                <w:szCs w:val="24"/>
                <w:lang w:val="en-US"/>
              </w:rPr>
              <w:t>(Microchip Technology, USA)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00B39AA" w14:textId="7B977174" w:rsidR="007A5B7C" w:rsidRPr="00F77E4B" w:rsidRDefault="00F77E4B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9AFE886" w14:textId="77777777" w:rsidR="007A5B7C" w:rsidRPr="0090076D" w:rsidRDefault="007A5B7C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7A5B7C" w:rsidRPr="00F77E4B" w14:paraId="21CBED15" w14:textId="77777777" w:rsidTr="004E6598">
        <w:trPr>
          <w:cantSplit/>
          <w:trHeight w:hRule="exact" w:val="573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D238CC" w14:textId="1CC9D28D" w:rsidR="007A5B7C" w:rsidRPr="00F77E4B" w:rsidRDefault="00F77E4B" w:rsidP="007A5B7C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DD1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D9D7CE" w14:textId="638E6626" w:rsidR="007A5B7C" w:rsidRPr="00F77E4B" w:rsidRDefault="00F77E4B" w:rsidP="007A5B7C">
            <w:pPr>
              <w:shd w:val="clear" w:color="auto" w:fill="FFFFFF"/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F77E4B">
              <w:rPr>
                <w:rFonts w:ascii="GOST type B" w:hAnsi="GOST type B"/>
                <w:i/>
                <w:sz w:val="24"/>
                <w:szCs w:val="24"/>
                <w:lang w:val="en-US"/>
              </w:rPr>
              <w:t>ESP32-WROOM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 w:rsidRPr="00E24072">
              <w:rPr>
                <w:rFonts w:ascii="GOST type B" w:hAnsi="GOST type B"/>
                <w:i/>
                <w:sz w:val="24"/>
                <w:szCs w:val="24"/>
                <w:lang w:val="en-US"/>
              </w:rPr>
              <w:t>(ESPRESSIF</w:t>
            </w:r>
            <w:r w:rsidRPr="00E24072">
              <w:rPr>
                <w:rFonts w:ascii="GOST type B" w:hAnsi="GOST type B"/>
                <w:i/>
                <w:sz w:val="24"/>
                <w:szCs w:val="24"/>
              </w:rPr>
              <w:t>, Китай)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38D0AD" w14:textId="67963F69" w:rsidR="007A5B7C" w:rsidRPr="0090076D" w:rsidRDefault="00F77E4B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AA6AB2" w14:textId="77777777" w:rsidR="007A5B7C" w:rsidRPr="0090076D" w:rsidRDefault="007A5B7C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7A5B7C" w:rsidRPr="00F77E4B" w14:paraId="03F8E8AD" w14:textId="77777777" w:rsidTr="004E6598">
        <w:trPr>
          <w:cantSplit/>
          <w:trHeight w:hRule="exact" w:val="567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52FDDF" w14:textId="00556A55" w:rsidR="007A5B7C" w:rsidRPr="0090076D" w:rsidRDefault="00F77E4B" w:rsidP="007A5B7C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DD2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E2132D" w14:textId="6CD3AA81" w:rsidR="007A5B7C" w:rsidRPr="00953291" w:rsidRDefault="00F77E4B" w:rsidP="00F77E4B">
            <w:pPr>
              <w:shd w:val="clear" w:color="auto" w:fill="FFFFFF"/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С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P2102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 w:rsidRPr="00F77E4B">
              <w:rPr>
                <w:rFonts w:ascii="GOST type B" w:hAnsi="GOST type B"/>
                <w:i/>
                <w:sz w:val="24"/>
                <w:szCs w:val="24"/>
                <w:lang w:val="en-US"/>
              </w:rPr>
              <w:t>(Silicon Labs, Китай)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0683E8" w14:textId="76DBC15F" w:rsidR="007A5B7C" w:rsidRPr="00F5304F" w:rsidRDefault="00F77E4B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FF3DF6" w14:textId="77777777" w:rsidR="007A5B7C" w:rsidRPr="00673D82" w:rsidRDefault="007A5B7C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7A5B7C" w:rsidRPr="00F77E4B" w14:paraId="7A20CE47" w14:textId="77777777" w:rsidTr="004D5202">
        <w:trPr>
          <w:cantSplit/>
          <w:trHeight w:hRule="exact" w:val="621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F02F44F" w14:textId="2A703A2F" w:rsidR="007A5B7C" w:rsidRPr="0090076D" w:rsidRDefault="00F77E4B" w:rsidP="007A5B7C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DD3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F637522" w14:textId="699581F9" w:rsidR="007A5B7C" w:rsidRPr="00F77E4B" w:rsidRDefault="00F77E4B" w:rsidP="00F77E4B">
            <w:pPr>
              <w:shd w:val="clear" w:color="auto" w:fill="FFFFFF"/>
              <w:ind w:firstLine="0"/>
              <w:rPr>
                <w:rFonts w:ascii="GOST type B" w:hAnsi="GOST type B"/>
                <w:i/>
                <w:sz w:val="24"/>
                <w:szCs w:val="24"/>
                <w:u w:val="single"/>
                <w:lang w:val="en-US"/>
              </w:rPr>
            </w:pPr>
            <w:r w:rsidRPr="00504B93">
              <w:rPr>
                <w:rFonts w:ascii="GOST type B" w:hAnsi="GOST type B"/>
                <w:i/>
                <w:sz w:val="24"/>
                <w:szCs w:val="24"/>
                <w:lang w:val="en-US"/>
              </w:rPr>
              <w:t>MPU-6050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lang w:val="en-US"/>
              </w:rPr>
              <w:t>(</w:t>
            </w:r>
            <w:r w:rsidRPr="00504B93">
              <w:rPr>
                <w:rFonts w:ascii="GOST type B" w:hAnsi="GOST type B"/>
                <w:i/>
                <w:sz w:val="24"/>
                <w:lang w:val="en-US"/>
              </w:rPr>
              <w:t>Invensense</w:t>
            </w:r>
            <w:r>
              <w:rPr>
                <w:rFonts w:ascii="GOST type B" w:hAnsi="GOST type B"/>
                <w:i/>
                <w:sz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lang w:val="en-US"/>
              </w:rPr>
              <w:t>USA)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5916BB3" w14:textId="27A81935" w:rsidR="007A5B7C" w:rsidRPr="0090076D" w:rsidRDefault="00F77E4B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6DD7D69" w14:textId="77777777" w:rsidR="007A5B7C" w:rsidRPr="0090076D" w:rsidRDefault="007A5B7C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7A5B7C" w:rsidRPr="00F77E4B" w14:paraId="20CB331E" w14:textId="77777777" w:rsidTr="004D5202">
        <w:trPr>
          <w:cantSplit/>
          <w:trHeight w:hRule="exact" w:val="595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7966F48" w14:textId="5F03093C" w:rsidR="007A5B7C" w:rsidRPr="004E6598" w:rsidRDefault="007A5B7C" w:rsidP="007A5B7C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137EFCD" w14:textId="1F281038" w:rsidR="007A5B7C" w:rsidRPr="00F77E4B" w:rsidRDefault="007A5B7C" w:rsidP="007A5B7C">
            <w:pPr>
              <w:shd w:val="clear" w:color="auto" w:fill="FFFFFF"/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9F772BA" w14:textId="6F1F4F09" w:rsidR="007A5B7C" w:rsidRPr="00F77E4B" w:rsidRDefault="007A5B7C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4F90896" w14:textId="77777777" w:rsidR="007A5B7C" w:rsidRPr="00F77E4B" w:rsidRDefault="007A5B7C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7A5B7C" w:rsidRPr="007D37C9" w14:paraId="47751634" w14:textId="77777777" w:rsidTr="004D5202">
        <w:trPr>
          <w:cantSplit/>
          <w:trHeight w:hRule="exact" w:val="587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E74CA76" w14:textId="72EA69D1" w:rsidR="007A5B7C" w:rsidRPr="0090076D" w:rsidRDefault="007A5B7C" w:rsidP="007A5B7C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187CC0F" w14:textId="3C3B871A" w:rsidR="007A5B7C" w:rsidRPr="00F77E4B" w:rsidRDefault="00F77E4B" w:rsidP="00F77E4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 w:rsidRPr="00F77E4B">
              <w:rPr>
                <w:rFonts w:ascii="GOST type B" w:hAnsi="GOST type B"/>
                <w:i/>
                <w:sz w:val="24"/>
                <w:szCs w:val="24"/>
                <w:u w:val="single"/>
              </w:rPr>
              <w:t>Резисторы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1AC4851" w14:textId="33FB8AFB" w:rsidR="007A5B7C" w:rsidRPr="0090076D" w:rsidRDefault="007A5B7C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95F48B5" w14:textId="77777777" w:rsidR="007A5B7C" w:rsidRPr="004E6598" w:rsidRDefault="007A5B7C" w:rsidP="007A5B7C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F77E4B" w:rsidRPr="007D37C9" w14:paraId="68593EB4" w14:textId="77777777" w:rsidTr="004E6598">
        <w:trPr>
          <w:cantSplit/>
          <w:trHeight w:hRule="exact" w:val="601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E1A98C" w14:textId="17C52E04" w:rsidR="00F77E4B" w:rsidRPr="0046650E" w:rsidRDefault="00F77E4B" w:rsidP="00F77E4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R1, R3-R8,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3245D5" w14:textId="7BFA00B0" w:rsidR="00F77E4B" w:rsidRPr="004E6598" w:rsidRDefault="00F77E4B" w:rsidP="00F77E4B">
            <w:pPr>
              <w:shd w:val="clear" w:color="auto" w:fill="FFFFFF"/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04B93">
              <w:rPr>
                <w:rFonts w:ascii="GOST type B" w:hAnsi="GOST type B"/>
                <w:i/>
                <w:sz w:val="24"/>
                <w:szCs w:val="24"/>
              </w:rPr>
              <w:t>MCR10EZPF1002</w:t>
            </w:r>
            <w:r>
              <w:rPr>
                <w:rFonts w:ascii="GOST type B" w:hAnsi="GOST type B"/>
                <w:i/>
                <w:sz w:val="24"/>
                <w:szCs w:val="24"/>
              </w:rPr>
              <w:t>, 10к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 w:rsidRPr="00F77E4B">
              <w:rPr>
                <w:rFonts w:ascii="GOST type B" w:hAnsi="GOST type B"/>
                <w:i/>
                <w:sz w:val="24"/>
                <w:szCs w:val="24"/>
              </w:rPr>
              <w:t>5%,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AE04D3" w14:textId="5A97802F" w:rsidR="00F77E4B" w:rsidRPr="00F77E4B" w:rsidRDefault="00F77E4B" w:rsidP="00F77E4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8</w:t>
            </w: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FBE3A6" w14:textId="77777777" w:rsidR="00F77E4B" w:rsidRPr="004E6598" w:rsidRDefault="00F77E4B" w:rsidP="00F77E4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F77E4B" w:rsidRPr="00F77E4B" w14:paraId="747BCE31" w14:textId="77777777" w:rsidTr="004D5202">
        <w:trPr>
          <w:cantSplit/>
          <w:trHeight w:hRule="exact" w:val="517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C772B5" w14:textId="028315F7" w:rsidR="00F77E4B" w:rsidRPr="0090076D" w:rsidRDefault="00F77E4B" w:rsidP="00F77E4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R12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885222" w14:textId="429D15FE" w:rsidR="00F77E4B" w:rsidRPr="00F77E4B" w:rsidRDefault="00F77E4B" w:rsidP="00F77E4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C3CE07" w14:textId="00613CA8" w:rsidR="00F77E4B" w:rsidRPr="0090076D" w:rsidRDefault="00F77E4B" w:rsidP="00F77E4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C396C5" w14:textId="77777777" w:rsidR="00F77E4B" w:rsidRPr="007742CA" w:rsidRDefault="00F77E4B" w:rsidP="00F77E4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F77E4B" w:rsidRPr="00F77E4B" w14:paraId="2985907C" w14:textId="77777777" w:rsidTr="004D5202">
        <w:trPr>
          <w:cantSplit/>
          <w:trHeight w:hRule="exact" w:val="554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A22AB5" w14:textId="21EF92E5" w:rsidR="00F77E4B" w:rsidRPr="00C86997" w:rsidRDefault="00F77E4B" w:rsidP="00F77E4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R2, R9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4D33CE" w14:textId="7C2419A7" w:rsidR="00F77E4B" w:rsidRPr="00F77E4B" w:rsidRDefault="00F77E4B" w:rsidP="00F77E4B">
            <w:pPr>
              <w:shd w:val="clear" w:color="auto" w:fill="FFFFFF"/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04B93">
              <w:rPr>
                <w:rFonts w:ascii="GOST type B" w:hAnsi="GOST type B"/>
                <w:i/>
                <w:sz w:val="24"/>
                <w:szCs w:val="24"/>
              </w:rPr>
              <w:t>MCR10EZPF1002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к, </w:t>
            </w:r>
            <w:r w:rsidRPr="00F77E4B">
              <w:rPr>
                <w:rFonts w:ascii="GOST type B" w:hAnsi="GOST type B"/>
                <w:i/>
                <w:sz w:val="24"/>
                <w:szCs w:val="24"/>
              </w:rPr>
              <w:t>5%,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C91558" w14:textId="0FF907A5" w:rsidR="00F77E4B" w:rsidRPr="00F77E4B" w:rsidRDefault="00F77E4B" w:rsidP="00F77E4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448A96" w14:textId="77777777" w:rsidR="00F77E4B" w:rsidRPr="008D1463" w:rsidRDefault="00F77E4B" w:rsidP="00F77E4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F77E4B" w:rsidRPr="00F77E4B" w14:paraId="0700240C" w14:textId="77777777" w:rsidTr="004D5202">
        <w:trPr>
          <w:cantSplit/>
          <w:trHeight w:hRule="exact" w:val="571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049F6C" w14:textId="6AAD9600" w:rsidR="00F77E4B" w:rsidRPr="00673D82" w:rsidRDefault="00F77E4B" w:rsidP="00F77E4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R10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649274" w14:textId="128D1794" w:rsidR="00F77E4B" w:rsidRPr="00F77E4B" w:rsidRDefault="00F77E4B" w:rsidP="00F77E4B">
            <w:pPr>
              <w:shd w:val="clear" w:color="auto" w:fill="FFFFFF"/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04B93">
              <w:rPr>
                <w:rFonts w:ascii="GOST type B" w:hAnsi="GOST type B"/>
                <w:i/>
                <w:sz w:val="24"/>
                <w:szCs w:val="24"/>
              </w:rPr>
              <w:t>MCR10EZPF1002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47.5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к,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к, </w:t>
            </w:r>
            <w:r w:rsidRPr="00F77E4B">
              <w:rPr>
                <w:rFonts w:ascii="GOST type B" w:hAnsi="GOST type B"/>
                <w:i/>
                <w:sz w:val="24"/>
                <w:szCs w:val="24"/>
              </w:rPr>
              <w:t>5%,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534A06" w14:textId="674325A6" w:rsidR="00F77E4B" w:rsidRPr="00F77E4B" w:rsidRDefault="00F77E4B" w:rsidP="00F77E4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4BB8E0" w14:textId="77777777" w:rsidR="00F77E4B" w:rsidRPr="00F77E4B" w:rsidRDefault="00F77E4B" w:rsidP="00F77E4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F77E4B" w:rsidRPr="00F77E4B" w14:paraId="0A2BD9D9" w14:textId="77777777" w:rsidTr="004E6598">
        <w:trPr>
          <w:cantSplit/>
          <w:trHeight w:hRule="exact" w:val="633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739C74" w14:textId="4E8D52A8" w:rsidR="00F77E4B" w:rsidRPr="00F77E4B" w:rsidRDefault="00F77E4B" w:rsidP="00F77E4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R11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45DB8C" w14:textId="49CE3400" w:rsidR="00F77E4B" w:rsidRPr="00F77E4B" w:rsidRDefault="00F77E4B" w:rsidP="00F77E4B">
            <w:pPr>
              <w:shd w:val="clear" w:color="auto" w:fill="FFFFFF"/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504B93">
              <w:rPr>
                <w:rFonts w:ascii="GOST type B" w:hAnsi="GOST type B"/>
                <w:i/>
                <w:sz w:val="24"/>
                <w:szCs w:val="24"/>
              </w:rPr>
              <w:t>MCR10EZPF1002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22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к,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к, </w:t>
            </w:r>
            <w:r w:rsidRPr="00F77E4B">
              <w:rPr>
                <w:rFonts w:ascii="GOST type B" w:hAnsi="GOST type B"/>
                <w:i/>
                <w:sz w:val="24"/>
                <w:szCs w:val="24"/>
              </w:rPr>
              <w:t>5%,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0,25Вт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042F53" w14:textId="16084A64" w:rsidR="00F77E4B" w:rsidRPr="00F77E4B" w:rsidRDefault="00F77E4B" w:rsidP="00F77E4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985619" w14:textId="77777777" w:rsidR="00F77E4B" w:rsidRPr="00F77E4B" w:rsidRDefault="00F77E4B" w:rsidP="00F77E4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F77E4B" w:rsidRPr="00F77E4B" w14:paraId="01C64ECA" w14:textId="77777777" w:rsidTr="004E6598">
        <w:trPr>
          <w:cantSplit/>
          <w:trHeight w:hRule="exact" w:val="557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51085D" w14:textId="0DD5445E" w:rsidR="00F77E4B" w:rsidRPr="00F77E4B" w:rsidRDefault="00F77E4B" w:rsidP="00F77E4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BAA9E7" w14:textId="5B064369" w:rsidR="00F77E4B" w:rsidRPr="00F77E4B" w:rsidRDefault="00F77E4B" w:rsidP="00F77E4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15061D" w14:textId="35A077C2" w:rsidR="00F77E4B" w:rsidRPr="00F77E4B" w:rsidRDefault="00F77E4B" w:rsidP="00F77E4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9888D7" w14:textId="77777777" w:rsidR="00F77E4B" w:rsidRPr="00F77E4B" w:rsidRDefault="00F77E4B" w:rsidP="00F77E4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F77E4B" w:rsidRPr="00F77E4B" w14:paraId="707F045D" w14:textId="77777777" w:rsidTr="004D5202">
        <w:trPr>
          <w:cantSplit/>
          <w:trHeight w:hRule="exact" w:val="506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C95514" w14:textId="285216EA" w:rsidR="00F77E4B" w:rsidRPr="004E6598" w:rsidRDefault="00F77E4B" w:rsidP="00F77E4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D1B4DC" w14:textId="425A2EB4" w:rsidR="00F77E4B" w:rsidRPr="00204BDB" w:rsidRDefault="00204BDB" w:rsidP="00F77E4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>
              <w:rPr>
                <w:rFonts w:ascii="GOST type B" w:hAnsi="GOST type B"/>
                <w:i/>
                <w:sz w:val="24"/>
                <w:szCs w:val="24"/>
                <w:u w:val="single"/>
              </w:rPr>
              <w:t>Переключатели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144F89" w14:textId="1A54F933" w:rsidR="00F77E4B" w:rsidRPr="00F77E4B" w:rsidRDefault="00F77E4B" w:rsidP="00F77E4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3C1F05" w14:textId="77777777" w:rsidR="00F77E4B" w:rsidRPr="00F77E4B" w:rsidRDefault="00F77E4B" w:rsidP="00F77E4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204BDB" w:rsidRPr="00F77E4B" w14:paraId="3CAD4886" w14:textId="77777777" w:rsidTr="004D5202">
        <w:trPr>
          <w:cantSplit/>
          <w:trHeight w:hRule="exact" w:val="548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D7663C" w14:textId="361D876C" w:rsidR="00204BDB" w:rsidRPr="00F77E4B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SA1</w:t>
            </w:r>
            <w:r>
              <w:rPr>
                <w:rFonts w:ascii="GOST type B" w:hAnsi="GOST type B"/>
                <w:i/>
                <w:sz w:val="24"/>
              </w:rPr>
              <w:t xml:space="preserve"> 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79EEC8" w14:textId="2A8B2FFB" w:rsidR="00204BDB" w:rsidRPr="00F77E4B" w:rsidRDefault="00204BDB" w:rsidP="00204BDB">
            <w:pPr>
              <w:shd w:val="clear" w:color="auto" w:fill="FFFFFF"/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980C38">
              <w:rPr>
                <w:rFonts w:ascii="GOST type B" w:hAnsi="GOST type B"/>
                <w:i/>
                <w:sz w:val="24"/>
              </w:rPr>
              <w:t>ON-OFF</w:t>
            </w:r>
            <w:r>
              <w:rPr>
                <w:rFonts w:ascii="GOST type B" w:hAnsi="GOST type B"/>
                <w:i/>
                <w:sz w:val="24"/>
              </w:rPr>
              <w:t xml:space="preserve"> </w:t>
            </w:r>
            <w:r w:rsidRPr="00980C38">
              <w:rPr>
                <w:rFonts w:ascii="GOST type B" w:hAnsi="GOST type B"/>
                <w:i/>
                <w:sz w:val="24"/>
                <w:szCs w:val="24"/>
              </w:rPr>
              <w:t>(SCI, Китай)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CA201C" w14:textId="18BE84F6" w:rsidR="00204BDB" w:rsidRPr="00204BD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3EA784" w14:textId="77777777" w:rsidR="00204BDB" w:rsidRPr="00F77E4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204BDB" w:rsidRPr="0054039F" w14:paraId="5D6C522B" w14:textId="77777777" w:rsidTr="004D5202">
        <w:tblPrEx>
          <w:tblCellMar>
            <w:left w:w="108" w:type="dxa"/>
            <w:right w:w="108" w:type="dxa"/>
          </w:tblCellMar>
        </w:tblPrEx>
        <w:trPr>
          <w:cantSplit/>
          <w:trHeight w:hRule="exact" w:val="323"/>
        </w:trPr>
        <w:tc>
          <w:tcPr>
            <w:tcW w:w="38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EC400CA" w14:textId="77777777" w:rsidR="00204BDB" w:rsidRPr="00F77E4B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05F237F" w14:textId="77777777" w:rsidR="00204BDB" w:rsidRPr="00F77E4B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CE17801" w14:textId="77777777" w:rsidR="00204BDB" w:rsidRPr="00F77E4B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0C5B965" w14:textId="77777777" w:rsidR="00204BDB" w:rsidRPr="00F77E4B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C663B6B" w14:textId="77777777" w:rsidR="00204BDB" w:rsidRPr="00F77E4B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6815" w:type="dxa"/>
            <w:gridSpan w:val="8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29026F15" w14:textId="2689E403" w:rsidR="00204BDB" w:rsidRPr="00B9767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40"/>
                <w:lang w:val="en-US"/>
              </w:rPr>
            </w:pPr>
            <w:r w:rsidRPr="00504B93">
              <w:rPr>
                <w:rFonts w:ascii="GOST type B" w:hAnsi="GOST type B"/>
                <w:sz w:val="40"/>
              </w:rPr>
              <w:t>ИУ4.11.03.03.25.01.82.08.001</w:t>
            </w:r>
            <w:r>
              <w:rPr>
                <w:rFonts w:ascii="GOST type B" w:hAnsi="GOST type B"/>
                <w:sz w:val="40"/>
              </w:rPr>
              <w:t xml:space="preserve"> ПЭ</w:t>
            </w:r>
            <w:r>
              <w:rPr>
                <w:rFonts w:ascii="GOST type B" w:hAnsi="GOST type B"/>
                <w:sz w:val="40"/>
                <w:lang w:val="en-US"/>
              </w:rPr>
              <w:t>3</w:t>
            </w:r>
          </w:p>
        </w:tc>
      </w:tr>
      <w:tr w:rsidR="00204BDB" w:rsidRPr="0054039F" w14:paraId="3907458F" w14:textId="77777777" w:rsidTr="004D5202">
        <w:tblPrEx>
          <w:tblCellMar>
            <w:left w:w="108" w:type="dxa"/>
            <w:right w:w="108" w:type="dxa"/>
          </w:tblCellMar>
        </w:tblPrEx>
        <w:trPr>
          <w:cantSplit/>
          <w:trHeight w:hRule="exact" w:val="323"/>
        </w:trPr>
        <w:tc>
          <w:tcPr>
            <w:tcW w:w="38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9917C9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F323D88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56F5722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B6E8D31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B2B6279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815" w:type="dxa"/>
            <w:gridSpan w:val="8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5A6D9558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204BDB" w:rsidRPr="0054039F" w14:paraId="791B96CD" w14:textId="77777777" w:rsidTr="004D5202">
        <w:tblPrEx>
          <w:tblCellMar>
            <w:left w:w="108" w:type="dxa"/>
            <w:right w:w="108" w:type="dxa"/>
          </w:tblCellMar>
        </w:tblPrEx>
        <w:trPr>
          <w:cantSplit/>
          <w:trHeight w:hRule="exact" w:val="323"/>
        </w:trPr>
        <w:tc>
          <w:tcPr>
            <w:tcW w:w="3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044AB3" w14:textId="77777777" w:rsidR="00204BDB" w:rsidRPr="0054039F" w:rsidRDefault="00204BDB" w:rsidP="00204BDB">
            <w:pPr>
              <w:pStyle w:val="3"/>
              <w:shd w:val="clear" w:color="auto" w:fill="FFFFFF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AB2A75F" w14:textId="77777777" w:rsidR="00204BDB" w:rsidRPr="0054039F" w:rsidRDefault="00204BDB" w:rsidP="00204BDB">
            <w:pPr>
              <w:pStyle w:val="3"/>
              <w:shd w:val="clear" w:color="auto" w:fill="FFFFFF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2CBA208" w14:textId="77777777" w:rsidR="00204BDB" w:rsidRPr="0054039F" w:rsidRDefault="00204BDB" w:rsidP="00204BDB">
            <w:pPr>
              <w:pStyle w:val="3"/>
              <w:shd w:val="clear" w:color="auto" w:fill="FFFFFF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913E16C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ABBE83F" w14:textId="77777777" w:rsidR="00204BDB" w:rsidRPr="0054039F" w:rsidRDefault="00204BDB" w:rsidP="00204BDB">
            <w:pPr>
              <w:pStyle w:val="3"/>
              <w:shd w:val="clear" w:color="auto" w:fill="FFFFFF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6815" w:type="dxa"/>
            <w:gridSpan w:val="8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5C95DAD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204BDB" w:rsidRPr="0054039F" w14:paraId="6DCDF2DD" w14:textId="77777777" w:rsidTr="004D5202">
        <w:tblPrEx>
          <w:tblCellMar>
            <w:left w:w="108" w:type="dxa"/>
            <w:right w:w="108" w:type="dxa"/>
          </w:tblCellMar>
        </w:tblPrEx>
        <w:trPr>
          <w:cantSplit/>
          <w:trHeight w:hRule="exact" w:val="323"/>
        </w:trPr>
        <w:tc>
          <w:tcPr>
            <w:tcW w:w="955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2753853" w14:textId="77777777" w:rsidR="00204BDB" w:rsidRPr="0054039F" w:rsidRDefault="00204BDB" w:rsidP="00204BDB">
            <w:pPr>
              <w:pStyle w:val="3"/>
              <w:shd w:val="clear" w:color="auto" w:fill="FFFFFF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Разраб.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5FE99C0" w14:textId="77777777" w:rsidR="00204BDB" w:rsidRPr="0054039F" w:rsidRDefault="00204BDB" w:rsidP="00204BDB">
            <w:pPr>
              <w:pStyle w:val="3"/>
              <w:shd w:val="clear" w:color="auto" w:fill="FFFFFF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Аракелян Г.Г.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35D2D2C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89AC355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pacing w:val="-26"/>
              </w:rPr>
            </w:pPr>
          </w:p>
        </w:tc>
        <w:tc>
          <w:tcPr>
            <w:tcW w:w="3978" w:type="dxa"/>
            <w:gridSpan w:val="3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75C1B584" w14:textId="74376DD6" w:rsidR="00204BDB" w:rsidRPr="00820868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36"/>
              </w:rPr>
            </w:pPr>
            <w:r w:rsidRPr="00136626">
              <w:rPr>
                <w:rFonts w:ascii="GOST type B" w:hAnsi="GOST type B"/>
                <w:i/>
                <w:sz w:val="36"/>
                <w:szCs w:val="36"/>
              </w:rPr>
              <w:t>Система отслеживания раскачивания грузового прицепа</w:t>
            </w:r>
          </w:p>
        </w:tc>
        <w:tc>
          <w:tcPr>
            <w:tcW w:w="852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35D8902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65DD589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 xml:space="preserve">Лист </w:t>
            </w:r>
          </w:p>
        </w:tc>
        <w:tc>
          <w:tcPr>
            <w:tcW w:w="1134" w:type="dxa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8D5D15E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 xml:space="preserve">Листов </w:t>
            </w:r>
          </w:p>
        </w:tc>
      </w:tr>
      <w:tr w:rsidR="00204BDB" w:rsidRPr="0054039F" w14:paraId="722E1482" w14:textId="77777777" w:rsidTr="004D5202">
        <w:tblPrEx>
          <w:tblCellMar>
            <w:left w:w="108" w:type="dxa"/>
            <w:right w:w="108" w:type="dxa"/>
          </w:tblCellMar>
        </w:tblPrEx>
        <w:trPr>
          <w:cantSplit/>
          <w:trHeight w:hRule="exact" w:val="323"/>
        </w:trPr>
        <w:tc>
          <w:tcPr>
            <w:tcW w:w="95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0EB01D2" w14:textId="77777777" w:rsidR="00204BDB" w:rsidRPr="0054039F" w:rsidRDefault="00204BDB" w:rsidP="00204BDB">
            <w:pPr>
              <w:pStyle w:val="3"/>
              <w:shd w:val="clear" w:color="auto" w:fill="FFFFFF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Пров.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2B1A0BE" w14:textId="3F306114" w:rsidR="00204BDB" w:rsidRPr="007D32D6" w:rsidRDefault="00204BDB" w:rsidP="00204BDB">
            <w:pPr>
              <w:pStyle w:val="3"/>
              <w:shd w:val="clear" w:color="auto" w:fill="FFFFFF"/>
              <w:rPr>
                <w:rFonts w:ascii="GOST type B" w:hAnsi="GOST type B"/>
                <w:spacing w:val="-20"/>
                <w:sz w:val="20"/>
              </w:rPr>
            </w:pPr>
            <w:r>
              <w:rPr>
                <w:rFonts w:ascii="GOST type B" w:hAnsi="GOST type B"/>
                <w:spacing w:val="-20"/>
                <w:sz w:val="20"/>
              </w:rPr>
              <w:t>Резчикова Е.В.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3706F7E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B71FFC6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3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3F6E4850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04D908CC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5332486" w14:textId="77777777" w:rsidR="00204BDB" w:rsidRPr="0054039F" w:rsidRDefault="00204BDB" w:rsidP="00204BDB">
            <w:pPr>
              <w:pStyle w:val="3"/>
              <w:shd w:val="clear" w:color="auto" w:fill="FFFFFF"/>
              <w:ind w:right="-57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0CD4CF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54D08E1" w14:textId="66CAB46A" w:rsidR="00204BDB" w:rsidRPr="00820868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  <w:lang w:val="en-US"/>
              </w:rPr>
            </w:pPr>
            <w:r>
              <w:rPr>
                <w:rFonts w:ascii="GOST type B" w:hAnsi="GOST type B"/>
                <w:sz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475A66FF" w14:textId="5E726CF4" w:rsidR="00204BDB" w:rsidRPr="00D349E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  <w:lang w:val="en-US"/>
              </w:rPr>
            </w:pPr>
            <w:r>
              <w:rPr>
                <w:rFonts w:ascii="GOST type B" w:hAnsi="GOST type B"/>
                <w:sz w:val="20"/>
                <w:lang w:val="en-US"/>
              </w:rPr>
              <w:t>2</w:t>
            </w:r>
          </w:p>
        </w:tc>
      </w:tr>
      <w:tr w:rsidR="00204BDB" w:rsidRPr="0054039F" w14:paraId="26FC8BBF" w14:textId="77777777" w:rsidTr="004D5202">
        <w:tblPrEx>
          <w:tblCellMar>
            <w:left w:w="108" w:type="dxa"/>
            <w:right w:w="108" w:type="dxa"/>
          </w:tblCellMar>
        </w:tblPrEx>
        <w:trPr>
          <w:cantSplit/>
          <w:trHeight w:hRule="exact" w:val="323"/>
        </w:trPr>
        <w:tc>
          <w:tcPr>
            <w:tcW w:w="95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CD5B131" w14:textId="77777777" w:rsidR="00204BDB" w:rsidRPr="0054039F" w:rsidRDefault="00204BDB" w:rsidP="00204BDB">
            <w:pPr>
              <w:pStyle w:val="3"/>
              <w:shd w:val="clear" w:color="auto" w:fill="FFFFFF"/>
              <w:ind w:firstLine="113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CFB8947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8CE58F6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5F37ABFC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3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75CDBB7C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37" w:type="dxa"/>
            <w:gridSpan w:val="5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709E7530" w14:textId="77777777" w:rsidR="00204BDB" w:rsidRPr="00820868" w:rsidRDefault="00204BDB" w:rsidP="00204BDB">
            <w:pPr>
              <w:pStyle w:val="5"/>
              <w:shd w:val="clear" w:color="auto" w:fill="FFFFFF"/>
              <w:rPr>
                <w:rFonts w:ascii="GOST type B" w:hAnsi="GOST type B"/>
                <w:b w:val="0"/>
                <w:sz w:val="24"/>
                <w:szCs w:val="24"/>
              </w:rPr>
            </w:pPr>
            <w:r w:rsidRPr="00820868">
              <w:rPr>
                <w:rFonts w:ascii="GOST type B" w:hAnsi="GOST type B"/>
                <w:b w:val="0"/>
                <w:sz w:val="24"/>
                <w:szCs w:val="24"/>
              </w:rPr>
              <w:t>МГТУ им Н.Э.Баумана</w:t>
            </w:r>
          </w:p>
          <w:p w14:paraId="0A029712" w14:textId="77777777" w:rsidR="00204BDB" w:rsidRPr="00820868" w:rsidRDefault="00204BDB" w:rsidP="00204BDB">
            <w:pPr>
              <w:pStyle w:val="5"/>
              <w:shd w:val="clear" w:color="auto" w:fill="FFFFFF"/>
              <w:rPr>
                <w:rFonts w:ascii="GOST type B" w:hAnsi="GOST type B"/>
                <w:b w:val="0"/>
                <w:sz w:val="24"/>
                <w:szCs w:val="24"/>
              </w:rPr>
            </w:pPr>
            <w:r w:rsidRPr="00820868">
              <w:rPr>
                <w:rFonts w:ascii="GOST type B" w:hAnsi="GOST type B"/>
                <w:b w:val="0"/>
                <w:sz w:val="24"/>
                <w:szCs w:val="24"/>
              </w:rPr>
              <w:t>Кафедра ИУ4</w:t>
            </w:r>
          </w:p>
          <w:p w14:paraId="206A3EEB" w14:textId="6C201260" w:rsidR="00204BDB" w:rsidRPr="00820868" w:rsidRDefault="00204BDB" w:rsidP="00204BDB">
            <w:pPr>
              <w:pStyle w:val="5"/>
              <w:shd w:val="clear" w:color="auto" w:fill="FFFFFF"/>
              <w:rPr>
                <w:rFonts w:ascii="GOST type B" w:hAnsi="GOST type B"/>
                <w:b w:val="0"/>
                <w:sz w:val="24"/>
                <w:szCs w:val="24"/>
              </w:rPr>
            </w:pPr>
            <w:r w:rsidRPr="00820868">
              <w:rPr>
                <w:rFonts w:ascii="GOST type B" w:hAnsi="GOST type B"/>
                <w:b w:val="0"/>
                <w:sz w:val="24"/>
                <w:szCs w:val="24"/>
              </w:rPr>
              <w:t xml:space="preserve">Группа ИУ4 </w:t>
            </w:r>
            <w:r w:rsidRPr="00820868">
              <w:rPr>
                <w:rFonts w:ascii="Arial" w:hAnsi="Arial" w:cs="Arial"/>
                <w:b w:val="0"/>
                <w:sz w:val="24"/>
                <w:szCs w:val="24"/>
              </w:rPr>
              <w:t>–</w:t>
            </w:r>
            <w:r>
              <w:rPr>
                <w:rFonts w:ascii="GOST type B" w:hAnsi="GOST type B"/>
                <w:b w:val="0"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b w:val="0"/>
                <w:sz w:val="24"/>
                <w:szCs w:val="24"/>
                <w:lang w:val="en-US"/>
              </w:rPr>
              <w:t>82</w:t>
            </w:r>
            <w:r w:rsidRPr="00820868">
              <w:rPr>
                <w:rFonts w:ascii="GOST type B" w:hAnsi="GOST type B"/>
                <w:b w:val="0"/>
                <w:sz w:val="24"/>
                <w:szCs w:val="24"/>
              </w:rPr>
              <w:t>Б</w:t>
            </w:r>
          </w:p>
        </w:tc>
      </w:tr>
      <w:tr w:rsidR="00204BDB" w:rsidRPr="0054039F" w14:paraId="63F3E599" w14:textId="77777777" w:rsidTr="004D5202">
        <w:tblPrEx>
          <w:tblCellMar>
            <w:left w:w="108" w:type="dxa"/>
            <w:right w:w="108" w:type="dxa"/>
          </w:tblCellMar>
        </w:tblPrEx>
        <w:trPr>
          <w:cantSplit/>
          <w:trHeight w:hRule="exact" w:val="323"/>
        </w:trPr>
        <w:tc>
          <w:tcPr>
            <w:tcW w:w="95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189F813" w14:textId="77777777" w:rsidR="00204BDB" w:rsidRPr="0054039F" w:rsidRDefault="00204BDB" w:rsidP="00204BDB">
            <w:pPr>
              <w:pStyle w:val="3"/>
              <w:shd w:val="clear" w:color="auto" w:fill="FFFFFF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Н.контр.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4FEDB00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02470A2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101C454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3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2BD59D50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37" w:type="dxa"/>
            <w:gridSpan w:val="5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3D00D4E3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204BDB" w:rsidRPr="0054039F" w14:paraId="5B79886B" w14:textId="77777777" w:rsidTr="004D5202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955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BC1652" w14:textId="77777777" w:rsidR="00204BDB" w:rsidRPr="0054039F" w:rsidRDefault="00204BDB" w:rsidP="00204BDB">
            <w:pPr>
              <w:pStyle w:val="3"/>
              <w:shd w:val="clear" w:color="auto" w:fill="FFFFFF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0B1054E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225600C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EE2769D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3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0ED3F1A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37" w:type="dxa"/>
            <w:gridSpan w:val="5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89A88A8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14:paraId="60736695" w14:textId="77777777" w:rsidR="00B52F1E" w:rsidRDefault="00B52F1E" w:rsidP="007723F7">
      <w:pPr>
        <w:shd w:val="clear" w:color="auto" w:fill="FFFFFF"/>
        <w:rPr>
          <w:rFonts w:ascii="GOST type B" w:hAnsi="GOST type B"/>
          <w:w w:val="33"/>
          <w:sz w:val="16"/>
        </w:rPr>
      </w:pPr>
    </w:p>
    <w:p w14:paraId="6DA55ADA" w14:textId="27A50426" w:rsidR="00B6143C" w:rsidRDefault="00B6143C" w:rsidP="007723F7">
      <w:pPr>
        <w:shd w:val="clear" w:color="auto" w:fill="FFFFFF"/>
        <w:rPr>
          <w:rFonts w:ascii="GOST type B" w:hAnsi="GOST type B"/>
          <w:w w:val="33"/>
          <w:sz w:val="16"/>
        </w:rPr>
      </w:pPr>
    </w:p>
    <w:p w14:paraId="009CDFE1" w14:textId="1D456573" w:rsidR="00095832" w:rsidRDefault="00095832" w:rsidP="007723F7">
      <w:pPr>
        <w:shd w:val="clear" w:color="auto" w:fill="FFFFFF"/>
        <w:rPr>
          <w:rFonts w:ascii="GOST type B" w:hAnsi="GOST type B"/>
          <w:w w:val="33"/>
          <w:sz w:val="16"/>
        </w:rPr>
      </w:pPr>
    </w:p>
    <w:tbl>
      <w:tblPr>
        <w:tblW w:w="10492" w:type="dxa"/>
        <w:tblInd w:w="-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8"/>
        <w:gridCol w:w="567"/>
        <w:gridCol w:w="355"/>
        <w:gridCol w:w="949"/>
        <w:gridCol w:w="851"/>
        <w:gridCol w:w="567"/>
        <w:gridCol w:w="3127"/>
        <w:gridCol w:w="567"/>
        <w:gridCol w:w="284"/>
        <w:gridCol w:w="284"/>
        <w:gridCol w:w="284"/>
        <w:gridCol w:w="284"/>
        <w:gridCol w:w="851"/>
        <w:gridCol w:w="1134"/>
      </w:tblGrid>
      <w:tr w:rsidR="00095832" w:rsidRPr="0054039F" w14:paraId="783EBF6E" w14:textId="77777777" w:rsidTr="00134A57">
        <w:trPr>
          <w:cantSplit/>
          <w:trHeight w:val="864"/>
        </w:trPr>
        <w:tc>
          <w:tcPr>
            <w:tcW w:w="131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915759" w14:textId="77777777" w:rsidR="00095832" w:rsidRDefault="00095832" w:rsidP="00134A57">
            <w:pPr>
              <w:shd w:val="clear" w:color="auto" w:fill="FFFFFF"/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  <w:sz w:val="24"/>
              </w:rPr>
              <w:lastRenderedPageBreak/>
              <w:t>Поз.</w:t>
            </w:r>
          </w:p>
          <w:p w14:paraId="11D0EF1A" w14:textId="77777777" w:rsidR="00095832" w:rsidRPr="0054039F" w:rsidRDefault="00095832" w:rsidP="00134A57">
            <w:pPr>
              <w:shd w:val="clear" w:color="auto" w:fill="FFFFFF"/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обозначение</w:t>
            </w:r>
          </w:p>
        </w:tc>
        <w:tc>
          <w:tcPr>
            <w:tcW w:w="549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717AC2" w14:textId="77777777" w:rsidR="00095832" w:rsidRPr="0054039F" w:rsidRDefault="00095832" w:rsidP="00134A57">
            <w:pPr>
              <w:pStyle w:val="9"/>
              <w:keepNext w:val="0"/>
              <w:shd w:val="clear" w:color="auto" w:fill="FFFFFF"/>
              <w:ind w:left="57" w:firstLine="0"/>
              <w:rPr>
                <w:rFonts w:ascii="GOST type B" w:hAnsi="GOST type B"/>
              </w:rPr>
            </w:pPr>
            <w:r w:rsidRPr="0054039F">
              <w:rPr>
                <w:rFonts w:ascii="GOST type B" w:hAnsi="GOST type B"/>
              </w:rPr>
              <w:t>Наименование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77F34CC" w14:textId="77777777" w:rsidR="00095832" w:rsidRPr="0054039F" w:rsidRDefault="00095832" w:rsidP="00134A57">
            <w:pPr>
              <w:shd w:val="clear" w:color="auto" w:fill="FFFFFF"/>
              <w:ind w:left="57" w:firstLine="0"/>
              <w:rPr>
                <w:rFonts w:ascii="GOST type B" w:hAnsi="GOST type B"/>
                <w:i/>
              </w:rPr>
            </w:pPr>
            <w:r w:rsidRPr="0054039F">
              <w:rPr>
                <w:rFonts w:ascii="GOST type B" w:hAnsi="GOST type B"/>
                <w:i/>
              </w:rPr>
              <w:t xml:space="preserve"> Кол.</w:t>
            </w:r>
          </w:p>
        </w:tc>
        <w:tc>
          <w:tcPr>
            <w:tcW w:w="312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196B85" w14:textId="77777777" w:rsidR="00095832" w:rsidRPr="0054039F" w:rsidRDefault="00095832" w:rsidP="00134A57">
            <w:pPr>
              <w:shd w:val="clear" w:color="auto" w:fill="FFFFFF"/>
              <w:ind w:left="57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54039F">
              <w:rPr>
                <w:rFonts w:ascii="GOST type B" w:hAnsi="GOST type B"/>
                <w:i/>
              </w:rPr>
              <w:t>Примеч</w:t>
            </w:r>
            <w:r w:rsidRPr="0054039F">
              <w:rPr>
                <w:rFonts w:ascii="GOST type B" w:hAnsi="GOST type B"/>
                <w:i/>
                <w:sz w:val="24"/>
              </w:rPr>
              <w:t>.</w:t>
            </w:r>
          </w:p>
        </w:tc>
      </w:tr>
      <w:tr w:rsidR="00204BDB" w:rsidRPr="0054039F" w14:paraId="1F536335" w14:textId="77777777" w:rsidTr="00204BDB">
        <w:trPr>
          <w:cantSplit/>
          <w:trHeight w:hRule="exact" w:val="692"/>
        </w:trPr>
        <w:tc>
          <w:tcPr>
            <w:tcW w:w="1310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42D14E" w14:textId="77777777" w:rsidR="00204BDB" w:rsidRPr="0054039F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5494" w:type="dxa"/>
            <w:gridSpan w:val="4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645802" w14:textId="1383833C" w:rsidR="00204BDB" w:rsidRPr="00204BD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  <w:r w:rsidRPr="00F77E4B">
              <w:rPr>
                <w:rFonts w:ascii="GOST type B" w:hAnsi="GOST type B"/>
                <w:i/>
                <w:sz w:val="24"/>
                <w:szCs w:val="24"/>
                <w:u w:val="single"/>
              </w:rPr>
              <w:t>Кнопки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9100D1" w14:textId="77777777" w:rsidR="00204BDB" w:rsidRPr="0054039F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121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D945B0" w14:textId="77777777" w:rsidR="00204BDB" w:rsidRPr="0054039F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204BDB" w:rsidRPr="0054039F" w14:paraId="1B7E5E1B" w14:textId="77777777" w:rsidTr="00134A57">
        <w:trPr>
          <w:cantSplit/>
          <w:trHeight w:hRule="exact" w:val="565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119BE1" w14:textId="374E4188" w:rsidR="00204BDB" w:rsidRPr="00204BDB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SW1, SW2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95E65A" w14:textId="5034C2BD" w:rsidR="00204BDB" w:rsidRPr="00204BDB" w:rsidRDefault="00204BDB" w:rsidP="00204BDB">
            <w:pPr>
              <w:shd w:val="clear" w:color="auto" w:fill="FFFFFF"/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8435B8">
              <w:rPr>
                <w:rFonts w:ascii="GOST type B" w:hAnsi="GOST type B"/>
                <w:i/>
                <w:sz w:val="24"/>
                <w:szCs w:val="24"/>
                <w:lang w:val="en-US"/>
              </w:rPr>
              <w:t>KLS7-TS6604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 w:rsidRPr="008435B8">
              <w:rPr>
                <w:rFonts w:ascii="GOST type B" w:hAnsi="GOST type B"/>
                <w:i/>
                <w:sz w:val="24"/>
                <w:szCs w:val="24"/>
                <w:lang w:val="en-US"/>
              </w:rPr>
              <w:t>(KLS electronic co ltd, Китай)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B2B57B" w14:textId="131FBFAE" w:rsidR="00204BDB" w:rsidRPr="0090076D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E8FEA9" w14:textId="77777777" w:rsidR="00204BDB" w:rsidRPr="0054039F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204BDB" w:rsidRPr="004E6598" w14:paraId="7C34BFAC" w14:textId="77777777" w:rsidTr="00134A57">
        <w:trPr>
          <w:cantSplit/>
          <w:trHeight w:hRule="exact" w:val="446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ECFAF0" w14:textId="2FAD76BF" w:rsidR="00204BDB" w:rsidRPr="00204BDB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63ADD0" w14:textId="6AE115F4" w:rsidR="00204BDB" w:rsidRPr="007A5B7C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100297" w14:textId="0FA96097" w:rsidR="00204BDB" w:rsidRPr="00204BD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4048C6" w14:textId="77777777" w:rsidR="00204BDB" w:rsidRPr="004E6598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204BDB" w:rsidRPr="0054039F" w14:paraId="4568474D" w14:textId="77777777" w:rsidTr="00134A57">
        <w:trPr>
          <w:cantSplit/>
          <w:trHeight w:hRule="exact" w:val="517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AA3155" w14:textId="3960C330" w:rsidR="00204BDB" w:rsidRPr="007139D9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33497F" w14:textId="0DB85722" w:rsidR="00204BDB" w:rsidRPr="007139D9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204BDB">
              <w:rPr>
                <w:rFonts w:ascii="GOST type B" w:hAnsi="GOST type B"/>
                <w:i/>
                <w:sz w:val="24"/>
                <w:szCs w:val="24"/>
                <w:u w:val="single"/>
              </w:rPr>
              <w:t>Диоды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9748C7" w14:textId="581422C8" w:rsidR="00204BDB" w:rsidRPr="007139D9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CFEA9C" w14:textId="77777777" w:rsidR="00204BDB" w:rsidRPr="0054039F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204BDB" w:rsidRPr="0054039F" w14:paraId="4F7CA82E" w14:textId="77777777" w:rsidTr="00134A57">
        <w:trPr>
          <w:cantSplit/>
          <w:trHeight w:hRule="exact" w:val="477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842CB7" w14:textId="73F35C43" w:rsidR="00204BDB" w:rsidRPr="007139D9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VD1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B436DC" w14:textId="5A276494" w:rsidR="00204BDB" w:rsidRPr="007A5B7C" w:rsidRDefault="00204BDB" w:rsidP="00204BDB">
            <w:pPr>
              <w:shd w:val="clear" w:color="auto" w:fill="FFFFFF"/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204BDB">
              <w:rPr>
                <w:rFonts w:ascii="GOST type B" w:hAnsi="GOST type B"/>
                <w:i/>
                <w:sz w:val="24"/>
                <w:szCs w:val="24"/>
              </w:rPr>
              <w:t>KP-2012SURCK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lang w:val="en-US"/>
              </w:rPr>
              <w:t>(</w:t>
            </w:r>
            <w:r w:rsidRPr="003652D8">
              <w:rPr>
                <w:rFonts w:ascii="GOST type B" w:hAnsi="GOST type B"/>
                <w:i/>
                <w:sz w:val="24"/>
                <w:lang w:val="en-US"/>
              </w:rPr>
              <w:t>Kingbright</w:t>
            </w:r>
            <w:r>
              <w:rPr>
                <w:rFonts w:ascii="GOST type B" w:hAnsi="GOST type B"/>
                <w:i/>
                <w:sz w:val="24"/>
              </w:rPr>
              <w:t>, Япония)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9493F" w14:textId="344A5B4E" w:rsidR="00204BDB" w:rsidRPr="00204BD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6BDFFD" w14:textId="77777777" w:rsidR="00204BDB" w:rsidRPr="0054039F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204BDB" w:rsidRPr="00B7210E" w14:paraId="77A0BCD0" w14:textId="77777777" w:rsidTr="00134A57">
        <w:trPr>
          <w:cantSplit/>
          <w:trHeight w:hRule="exact" w:val="471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4CBA2F" w14:textId="239D9B80" w:rsidR="00204BDB" w:rsidRPr="005479E2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VD2, VD4, 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8F963C" w14:textId="70634102" w:rsidR="00204BDB" w:rsidRPr="005E1079" w:rsidRDefault="00204BDB" w:rsidP="00204BDB">
            <w:pPr>
              <w:shd w:val="clear" w:color="auto" w:fill="FFFFFF"/>
              <w:ind w:firstLine="0"/>
              <w:jc w:val="left"/>
              <w:rPr>
                <w:rFonts w:ascii="GOST type B" w:hAnsi="GOST type B"/>
                <w:i/>
                <w:sz w:val="24"/>
                <w:szCs w:val="24"/>
              </w:rPr>
            </w:pPr>
            <w:r w:rsidRPr="00285804">
              <w:rPr>
                <w:rFonts w:ascii="GOST type B" w:hAnsi="GOST type B"/>
                <w:i/>
                <w:sz w:val="24"/>
                <w:szCs w:val="24"/>
                <w:lang w:val="en-US"/>
              </w:rPr>
              <w:t>LESD5D5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</w:rPr>
              <w:t>(</w:t>
            </w:r>
            <w:r w:rsidRPr="009219A6">
              <w:rPr>
                <w:rFonts w:ascii="GOST type B" w:hAnsi="GOST type B"/>
                <w:i/>
                <w:sz w:val="24"/>
                <w:szCs w:val="24"/>
              </w:rPr>
              <w:t>UTD Semiconductor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</w:rPr>
              <w:t>Китай)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834AB2" w14:textId="2AC1DCD1" w:rsidR="00204BDB" w:rsidRPr="00B7210E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D572C4" w14:textId="77777777" w:rsidR="00204BDB" w:rsidRPr="0054039F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204BDB" w:rsidRPr="0090076D" w14:paraId="6F91EC4D" w14:textId="77777777" w:rsidTr="00134A57">
        <w:trPr>
          <w:cantSplit/>
          <w:trHeight w:hRule="exact" w:val="460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78822D" w14:textId="6A4117C3" w:rsidR="00204BDB" w:rsidRPr="0090076D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VD5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26FA0C" w14:textId="4E1349C0" w:rsidR="00204BDB" w:rsidRPr="00204BDB" w:rsidRDefault="00204BDB" w:rsidP="00204BDB">
            <w:pPr>
              <w:shd w:val="clear" w:color="auto" w:fill="FFFFFF"/>
              <w:ind w:firstLine="0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538863" w14:textId="59D4A6E3" w:rsidR="00204BDB" w:rsidRPr="00F77E4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A3F244" w14:textId="77777777" w:rsidR="00204BDB" w:rsidRPr="0090076D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204BDB" w:rsidRPr="0090076D" w14:paraId="3541F492" w14:textId="77777777" w:rsidTr="00134A57">
        <w:trPr>
          <w:cantSplit/>
          <w:trHeight w:hRule="exact" w:val="467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2326C8" w14:textId="5E398BE0" w:rsidR="00204BDB" w:rsidRPr="006B6C54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VD3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939434" w14:textId="60B7E9C3" w:rsidR="00204BDB" w:rsidRPr="00204BDB" w:rsidRDefault="00204BDB" w:rsidP="00204BDB">
            <w:pPr>
              <w:shd w:val="clear" w:color="auto" w:fill="FFFFFF"/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285804">
              <w:rPr>
                <w:rFonts w:ascii="GOST type B" w:hAnsi="GOST type B"/>
                <w:i/>
                <w:sz w:val="24"/>
                <w:szCs w:val="24"/>
                <w:lang w:val="en-US"/>
              </w:rPr>
              <w:t>BAT760-7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</w:rPr>
              <w:t>(</w:t>
            </w:r>
            <w:r w:rsidRPr="009219A6">
              <w:rPr>
                <w:rFonts w:ascii="GOST type B" w:hAnsi="GOST type B"/>
                <w:i/>
                <w:sz w:val="24"/>
                <w:szCs w:val="24"/>
              </w:rPr>
              <w:t>DIODES INC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USA</w:t>
            </w:r>
            <w:r>
              <w:rPr>
                <w:rFonts w:ascii="GOST type B" w:hAnsi="GOST type B"/>
                <w:i/>
                <w:sz w:val="24"/>
                <w:szCs w:val="24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A98F04" w14:textId="0A8FD26F" w:rsidR="00204BDB" w:rsidRPr="00204BD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E07DAB" w14:textId="77777777" w:rsidR="00204BDB" w:rsidRPr="0090076D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204BDB" w:rsidRPr="0090076D" w14:paraId="4A5CD480" w14:textId="77777777" w:rsidTr="00134A57">
        <w:trPr>
          <w:cantSplit/>
          <w:trHeight w:hRule="exact" w:val="517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504ACC" w14:textId="77777777" w:rsidR="00204BDB" w:rsidRPr="004E6598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525212" w14:textId="28E27B26" w:rsidR="00204BDB" w:rsidRPr="007A5B7C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234DD6" w14:textId="77777777" w:rsidR="00204BDB" w:rsidRPr="0090076D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6DE7A8" w14:textId="77777777" w:rsidR="00204BDB" w:rsidRPr="0090076D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204BDB" w:rsidRPr="00F77E4B" w14:paraId="1F033122" w14:textId="77777777" w:rsidTr="00134A57">
        <w:trPr>
          <w:cantSplit/>
          <w:trHeight w:hRule="exact" w:val="606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650FC61" w14:textId="49A5F772" w:rsidR="00204BDB" w:rsidRPr="007A5B7C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BEEF2D3" w14:textId="4A8891B7" w:rsidR="00204BDB" w:rsidRPr="00204BD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  <w:lang w:val="en-US"/>
              </w:rPr>
            </w:pPr>
            <w:r w:rsidRPr="00204BDB">
              <w:rPr>
                <w:rFonts w:ascii="GOST type B" w:hAnsi="GOST type B"/>
                <w:i/>
                <w:sz w:val="24"/>
                <w:szCs w:val="24"/>
                <w:u w:val="single"/>
              </w:rPr>
              <w:t>Транзисторы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8E65D79" w14:textId="139B28D0" w:rsidR="00204BDB" w:rsidRPr="00F77E4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89CB61D" w14:textId="77777777" w:rsidR="00204BDB" w:rsidRPr="0090076D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204BDB" w:rsidRPr="00F77E4B" w14:paraId="1520E1E6" w14:textId="77777777" w:rsidTr="00134A57">
        <w:trPr>
          <w:cantSplit/>
          <w:trHeight w:hRule="exact" w:val="573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809A79" w14:textId="744AE574" w:rsidR="00204BDB" w:rsidRPr="00204BDB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lang w:val="en-US"/>
              </w:rPr>
              <w:t>VT1, VT2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B30BD7" w14:textId="78519A62" w:rsidR="00204BDB" w:rsidRPr="00204BDB" w:rsidRDefault="00204BDB" w:rsidP="00204BDB">
            <w:pPr>
              <w:shd w:val="clear" w:color="auto" w:fill="FFFFFF"/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204BDB">
              <w:rPr>
                <w:rFonts w:ascii="GOST type B" w:hAnsi="GOST type B"/>
                <w:i/>
                <w:sz w:val="24"/>
                <w:szCs w:val="24"/>
                <w:lang w:val="en-US"/>
              </w:rPr>
              <w:t>SS8050-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G</w:t>
            </w:r>
            <w:r w:rsidRPr="00204BDB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(</w:t>
            </w:r>
            <w:r w:rsidRPr="00F53911">
              <w:rPr>
                <w:rFonts w:ascii="GOST type B" w:hAnsi="GOST type B"/>
                <w:i/>
                <w:sz w:val="24"/>
                <w:szCs w:val="24"/>
                <w:lang w:val="en-US"/>
              </w:rPr>
              <w:t>Comchip Technology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GOST type B" w:hAnsi="GOST type B"/>
                <w:i/>
                <w:sz w:val="24"/>
                <w:szCs w:val="24"/>
              </w:rPr>
              <w:t>Китай</w:t>
            </w:r>
            <w:r w:rsidRPr="00204BDB">
              <w:rPr>
                <w:rFonts w:ascii="GOST type B" w:hAnsi="GOST type B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DA28EB" w14:textId="6D9C9C8E" w:rsidR="00204BDB" w:rsidRPr="00204BD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60BC34" w14:textId="77777777" w:rsidR="00204BDB" w:rsidRPr="0090076D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204BDB" w:rsidRPr="00F77E4B" w14:paraId="38A666A7" w14:textId="77777777" w:rsidTr="00134A57">
        <w:trPr>
          <w:cantSplit/>
          <w:trHeight w:hRule="exact" w:val="567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86E137" w14:textId="7EADCA13" w:rsidR="00204BDB" w:rsidRPr="0090076D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7AB859" w14:textId="7F12B890" w:rsidR="00204BDB" w:rsidRPr="00204BD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FEFF1B" w14:textId="49E1693E" w:rsidR="00204BDB" w:rsidRPr="00F5304F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8D814D" w14:textId="77777777" w:rsidR="00204BDB" w:rsidRPr="00673D82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204BDB" w:rsidRPr="00F77E4B" w14:paraId="15F8C852" w14:textId="77777777" w:rsidTr="00134A57">
        <w:trPr>
          <w:cantSplit/>
          <w:trHeight w:hRule="exact" w:val="621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2BCDBEC" w14:textId="3C130D78" w:rsidR="00204BDB" w:rsidRPr="0090076D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24DE2FA" w14:textId="2C2EF6A3" w:rsidR="00204BDB" w:rsidRPr="00F77E4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u w:val="single"/>
              </w:rPr>
              <w:t>Соединители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1093610" w14:textId="0C3F5896" w:rsidR="00204BDB" w:rsidRPr="0090076D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96BC1DB" w14:textId="77777777" w:rsidR="00204BDB" w:rsidRPr="0090076D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204BDB" w:rsidRPr="00F77E4B" w14:paraId="5EE0DC82" w14:textId="77777777" w:rsidTr="00134A57">
        <w:trPr>
          <w:cantSplit/>
          <w:trHeight w:hRule="exact" w:val="595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429A964" w14:textId="20B89938" w:rsidR="00204BDB" w:rsidRPr="004E6598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XS1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D540C43" w14:textId="64DAB030" w:rsidR="00204BDB" w:rsidRPr="00F77E4B" w:rsidRDefault="00204BDB" w:rsidP="00204BDB">
            <w:pPr>
              <w:shd w:val="clear" w:color="auto" w:fill="FFFFFF"/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204BDB">
              <w:rPr>
                <w:rFonts w:ascii="GOST type B" w:hAnsi="GOST type B"/>
                <w:i/>
                <w:sz w:val="24"/>
                <w:szCs w:val="24"/>
                <w:lang w:val="en-US"/>
              </w:rPr>
              <w:t>XH 2.54 2</w:t>
            </w:r>
            <w:r w:rsidRPr="00BB50C2">
              <w:rPr>
                <w:rFonts w:ascii="GOST type B" w:hAnsi="GOST type B"/>
                <w:i/>
                <w:sz w:val="24"/>
                <w:szCs w:val="24"/>
              </w:rPr>
              <w:t>р</w:t>
            </w:r>
            <w:r w:rsidRPr="00204BDB">
              <w:rPr>
                <w:rFonts w:ascii="GOST type B" w:hAnsi="GOST type B"/>
                <w:i/>
                <w:sz w:val="24"/>
                <w:szCs w:val="24"/>
                <w:lang w:val="en-US"/>
              </w:rPr>
              <w:t>in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</w:t>
            </w:r>
            <w:r w:rsidRPr="00204BDB">
              <w:rPr>
                <w:rFonts w:ascii="GOST type B" w:hAnsi="GOST type B"/>
                <w:i/>
                <w:sz w:val="24"/>
                <w:lang w:val="en-US"/>
              </w:rPr>
              <w:t xml:space="preserve">(JST Corporation, </w:t>
            </w:r>
            <w:r>
              <w:rPr>
                <w:rFonts w:ascii="GOST type B" w:hAnsi="GOST type B"/>
                <w:i/>
                <w:sz w:val="24"/>
              </w:rPr>
              <w:t>Япония</w:t>
            </w:r>
            <w:r w:rsidRPr="00204BDB">
              <w:rPr>
                <w:rFonts w:ascii="GOST type B" w:hAnsi="GOST type B"/>
                <w:i/>
                <w:sz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C674341" w14:textId="34A62024" w:rsidR="00204BDB" w:rsidRPr="00F77E4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1</w:t>
            </w: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08BD115" w14:textId="77777777" w:rsidR="00204BDB" w:rsidRPr="00F77E4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204BDB" w:rsidRPr="007D37C9" w14:paraId="55B95507" w14:textId="77777777" w:rsidTr="00134A57">
        <w:trPr>
          <w:cantSplit/>
          <w:trHeight w:hRule="exact" w:val="587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37844CF" w14:textId="642BE4D6" w:rsidR="00204BDB" w:rsidRPr="0090076D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XS2</w:t>
            </w: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7F4B461" w14:textId="02F6C4D5" w:rsidR="00204BDB" w:rsidRPr="00204BD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  <w:lang w:val="en-US"/>
              </w:rPr>
            </w:pPr>
            <w:r w:rsidRPr="00204BDB">
              <w:rPr>
                <w:rFonts w:ascii="GOST type B" w:hAnsi="GOST type B"/>
                <w:i/>
                <w:sz w:val="24"/>
                <w:lang w:val="en-US"/>
              </w:rPr>
              <w:t>L-KLS1-233-0-0-1-T</w:t>
            </w:r>
            <w:r>
              <w:rPr>
                <w:rFonts w:ascii="GOST type B" w:hAnsi="GOST type B"/>
                <w:i/>
                <w:sz w:val="24"/>
                <w:lang w:val="en-US"/>
              </w:rPr>
              <w:t xml:space="preserve"> </w:t>
            </w:r>
            <w:r w:rsidRPr="003652D8">
              <w:rPr>
                <w:rFonts w:ascii="GOST type B" w:hAnsi="GOST type B"/>
                <w:i/>
                <w:sz w:val="24"/>
                <w:lang w:val="en-US"/>
              </w:rPr>
              <w:t xml:space="preserve">(KLS electronic co ltd, </w:t>
            </w:r>
            <w:r>
              <w:rPr>
                <w:rFonts w:ascii="GOST type B" w:hAnsi="GOST type B"/>
                <w:i/>
                <w:sz w:val="24"/>
              </w:rPr>
              <w:t>Китай</w:t>
            </w:r>
            <w:r w:rsidRPr="003652D8">
              <w:rPr>
                <w:rFonts w:ascii="GOST type B" w:hAnsi="GOST type B"/>
                <w:i/>
                <w:sz w:val="24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B8DEC1" w14:textId="4FE9BFBF" w:rsidR="00204BDB" w:rsidRPr="0090076D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C467313" w14:textId="77777777" w:rsidR="00204BDB" w:rsidRPr="004E6598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204BDB" w:rsidRPr="007D37C9" w14:paraId="58E121BF" w14:textId="77777777" w:rsidTr="00134A57">
        <w:trPr>
          <w:cantSplit/>
          <w:trHeight w:hRule="exact" w:val="601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FFBF11" w14:textId="5ECACABC" w:rsidR="00204BDB" w:rsidRPr="0046650E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51BAA2" w14:textId="3A580BD5" w:rsidR="00204BDB" w:rsidRPr="004E6598" w:rsidRDefault="00204BDB" w:rsidP="00204BDB">
            <w:pPr>
              <w:shd w:val="clear" w:color="auto" w:fill="FFFFFF"/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7188F4" w14:textId="1379950F" w:rsidR="00204BDB" w:rsidRPr="00204BD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9FEA01" w14:textId="77777777" w:rsidR="00204BDB" w:rsidRPr="004E6598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204BDB" w:rsidRPr="00F77E4B" w14:paraId="26CD36C2" w14:textId="77777777" w:rsidTr="00134A57">
        <w:trPr>
          <w:cantSplit/>
          <w:trHeight w:hRule="exact" w:val="517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D8801E" w14:textId="24D07EC4" w:rsidR="00204BDB" w:rsidRPr="0090076D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B7CFAC" w14:textId="77777777" w:rsidR="00204BDB" w:rsidRPr="00F77E4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A6CBFC" w14:textId="77777777" w:rsidR="00204BDB" w:rsidRPr="0090076D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EC357F" w14:textId="77777777" w:rsidR="00204BDB" w:rsidRPr="007742CA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204BDB" w:rsidRPr="00F77E4B" w14:paraId="5855EDC0" w14:textId="77777777" w:rsidTr="00134A57">
        <w:trPr>
          <w:cantSplit/>
          <w:trHeight w:hRule="exact" w:val="554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BA805A" w14:textId="3C7A3998" w:rsidR="00204BDB" w:rsidRPr="00C86997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DAC84C" w14:textId="12861256" w:rsidR="00204BDB" w:rsidRPr="00F77E4B" w:rsidRDefault="00204BDB" w:rsidP="00204BDB">
            <w:pPr>
              <w:shd w:val="clear" w:color="auto" w:fill="FFFFFF"/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42F003" w14:textId="6D9BF154" w:rsidR="00204BDB" w:rsidRPr="00204BD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FE8C36" w14:textId="77777777" w:rsidR="00204BDB" w:rsidRPr="008D1463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204BDB" w:rsidRPr="00F77E4B" w14:paraId="502C3D84" w14:textId="77777777" w:rsidTr="00134A57">
        <w:trPr>
          <w:cantSplit/>
          <w:trHeight w:hRule="exact" w:val="571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8EBB95" w14:textId="4CBFA283" w:rsidR="00204BDB" w:rsidRPr="00673D82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BF455B" w14:textId="0079690C" w:rsidR="00204BDB" w:rsidRPr="00F77E4B" w:rsidRDefault="00204BDB" w:rsidP="00204BDB">
            <w:pPr>
              <w:shd w:val="clear" w:color="auto" w:fill="FFFFFF"/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D48235" w14:textId="38005995" w:rsidR="00204BDB" w:rsidRPr="00204BD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941667" w14:textId="77777777" w:rsidR="00204BDB" w:rsidRPr="00F77E4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204BDB" w:rsidRPr="00F77E4B" w14:paraId="07A22B04" w14:textId="77777777" w:rsidTr="00134A57">
        <w:trPr>
          <w:cantSplit/>
          <w:trHeight w:hRule="exact" w:val="633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40D176" w14:textId="0E8EB9C9" w:rsidR="00204BDB" w:rsidRPr="00F77E4B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B073E8" w14:textId="64222FC0" w:rsidR="00204BDB" w:rsidRPr="00F77E4B" w:rsidRDefault="00204BDB" w:rsidP="00204BDB">
            <w:pPr>
              <w:shd w:val="clear" w:color="auto" w:fill="FFFFFF"/>
              <w:ind w:firstLine="0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55B7588" w14:textId="6ECA5B6C" w:rsidR="00204BDB" w:rsidRPr="00204BD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B8ABC3" w14:textId="77777777" w:rsidR="00204BDB" w:rsidRPr="00F77E4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204BDB" w:rsidRPr="00F77E4B" w14:paraId="51B6786B" w14:textId="77777777" w:rsidTr="00134A57">
        <w:trPr>
          <w:cantSplit/>
          <w:trHeight w:hRule="exact" w:val="557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58DD64" w14:textId="77777777" w:rsidR="00204BDB" w:rsidRPr="00F77E4B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323439" w14:textId="77777777" w:rsidR="00204BDB" w:rsidRPr="00F77E4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0A41F4" w14:textId="77777777" w:rsidR="00204BDB" w:rsidRPr="00F77E4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90FFEA" w14:textId="77777777" w:rsidR="00204BDB" w:rsidRPr="00F77E4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204BDB" w:rsidRPr="00F77E4B" w14:paraId="33C7E3BC" w14:textId="77777777" w:rsidTr="00134A57">
        <w:trPr>
          <w:cantSplit/>
          <w:trHeight w:hRule="exact" w:val="506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36747D" w14:textId="77777777" w:rsidR="00204BDB" w:rsidRPr="004E6598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1FD486" w14:textId="147A101D" w:rsidR="00204BDB" w:rsidRPr="00204BD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28EED8" w14:textId="77777777" w:rsidR="00204BDB" w:rsidRPr="00F77E4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5FD053" w14:textId="77777777" w:rsidR="00204BDB" w:rsidRPr="00F77E4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204BDB" w:rsidRPr="00F77E4B" w14:paraId="7E0946FD" w14:textId="77777777" w:rsidTr="00134A57">
        <w:trPr>
          <w:cantSplit/>
          <w:trHeight w:hRule="exact" w:val="548"/>
        </w:trPr>
        <w:tc>
          <w:tcPr>
            <w:tcW w:w="1310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786623" w14:textId="2F5FA066" w:rsidR="00204BDB" w:rsidRPr="00F77E4B" w:rsidRDefault="00204BDB" w:rsidP="00204BDB">
            <w:pPr>
              <w:shd w:val="clear" w:color="auto" w:fill="FFFFFF"/>
              <w:ind w:hanging="51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gridSpan w:val="4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F30117" w14:textId="1D8FC404" w:rsidR="00204BDB" w:rsidRPr="00F77E4B" w:rsidRDefault="00204BDB" w:rsidP="00204BDB">
            <w:pPr>
              <w:shd w:val="clear" w:color="auto" w:fill="FFFFFF"/>
              <w:ind w:firstLine="0"/>
              <w:jc w:val="left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7DA7EC" w14:textId="29C8F5F0" w:rsidR="00204BDB" w:rsidRPr="008F61EE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3121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9FD709" w14:textId="77777777" w:rsidR="00204BDB" w:rsidRPr="00F77E4B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</w:tr>
      <w:tr w:rsidR="00204BDB" w:rsidRPr="0054039F" w14:paraId="076350EB" w14:textId="77777777" w:rsidTr="00134A57">
        <w:tblPrEx>
          <w:tblCellMar>
            <w:left w:w="108" w:type="dxa"/>
            <w:right w:w="108" w:type="dxa"/>
          </w:tblCellMar>
        </w:tblPrEx>
        <w:trPr>
          <w:cantSplit/>
          <w:trHeight w:hRule="exact" w:val="323"/>
        </w:trPr>
        <w:tc>
          <w:tcPr>
            <w:tcW w:w="388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4F54621" w14:textId="77777777" w:rsidR="00204BDB" w:rsidRPr="00F77E4B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0904153" w14:textId="77777777" w:rsidR="00204BDB" w:rsidRPr="00F77E4B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926BEC2" w14:textId="77777777" w:rsidR="00204BDB" w:rsidRPr="00F77E4B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E70D565" w14:textId="77777777" w:rsidR="00204BDB" w:rsidRPr="00F77E4B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9B75105" w14:textId="77777777" w:rsidR="00204BDB" w:rsidRPr="00F77E4B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  <w:lang w:val="en-US"/>
              </w:rPr>
            </w:pPr>
          </w:p>
        </w:tc>
        <w:tc>
          <w:tcPr>
            <w:tcW w:w="6815" w:type="dxa"/>
            <w:gridSpan w:val="8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48ABF1AD" w14:textId="77777777" w:rsidR="00204BDB" w:rsidRPr="00B9767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40"/>
                <w:lang w:val="en-US"/>
              </w:rPr>
            </w:pPr>
            <w:r w:rsidRPr="00504B93">
              <w:rPr>
                <w:rFonts w:ascii="GOST type B" w:hAnsi="GOST type B"/>
                <w:sz w:val="40"/>
              </w:rPr>
              <w:t>ИУ4.11.03.03.25.01.82.08.001</w:t>
            </w:r>
            <w:r>
              <w:rPr>
                <w:rFonts w:ascii="GOST type B" w:hAnsi="GOST type B"/>
                <w:sz w:val="40"/>
              </w:rPr>
              <w:t xml:space="preserve"> ПЭ</w:t>
            </w:r>
            <w:r>
              <w:rPr>
                <w:rFonts w:ascii="GOST type B" w:hAnsi="GOST type B"/>
                <w:sz w:val="40"/>
                <w:lang w:val="en-US"/>
              </w:rPr>
              <w:t>3</w:t>
            </w:r>
          </w:p>
        </w:tc>
      </w:tr>
      <w:tr w:rsidR="00204BDB" w:rsidRPr="0054039F" w14:paraId="4AA83C8F" w14:textId="77777777" w:rsidTr="00134A57">
        <w:tblPrEx>
          <w:tblCellMar>
            <w:left w:w="108" w:type="dxa"/>
            <w:right w:w="108" w:type="dxa"/>
          </w:tblCellMar>
        </w:tblPrEx>
        <w:trPr>
          <w:cantSplit/>
          <w:trHeight w:hRule="exact" w:val="323"/>
        </w:trPr>
        <w:tc>
          <w:tcPr>
            <w:tcW w:w="388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23FD66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7BCE41B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487C689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7D850BB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09E0367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815" w:type="dxa"/>
            <w:gridSpan w:val="8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08F56ECC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204BDB" w:rsidRPr="0054039F" w14:paraId="04EC22B7" w14:textId="77777777" w:rsidTr="00134A57">
        <w:tblPrEx>
          <w:tblCellMar>
            <w:left w:w="108" w:type="dxa"/>
            <w:right w:w="108" w:type="dxa"/>
          </w:tblCellMar>
        </w:tblPrEx>
        <w:trPr>
          <w:cantSplit/>
          <w:trHeight w:hRule="exact" w:val="323"/>
        </w:trPr>
        <w:tc>
          <w:tcPr>
            <w:tcW w:w="3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28197C" w14:textId="77777777" w:rsidR="00204BDB" w:rsidRPr="0054039F" w:rsidRDefault="00204BDB" w:rsidP="00204BDB">
            <w:pPr>
              <w:pStyle w:val="3"/>
              <w:shd w:val="clear" w:color="auto" w:fill="FFFFFF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466743A" w14:textId="77777777" w:rsidR="00204BDB" w:rsidRPr="0054039F" w:rsidRDefault="00204BDB" w:rsidP="00204BDB">
            <w:pPr>
              <w:pStyle w:val="3"/>
              <w:shd w:val="clear" w:color="auto" w:fill="FFFFFF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985A82B" w14:textId="77777777" w:rsidR="00204BDB" w:rsidRPr="0054039F" w:rsidRDefault="00204BDB" w:rsidP="00204BDB">
            <w:pPr>
              <w:pStyle w:val="3"/>
              <w:shd w:val="clear" w:color="auto" w:fill="FFFFFF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7913DF4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A02ACA8" w14:textId="77777777" w:rsidR="00204BDB" w:rsidRPr="0054039F" w:rsidRDefault="00204BDB" w:rsidP="00204BDB">
            <w:pPr>
              <w:pStyle w:val="3"/>
              <w:shd w:val="clear" w:color="auto" w:fill="FFFFFF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6815" w:type="dxa"/>
            <w:gridSpan w:val="8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3A67BE6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204BDB" w:rsidRPr="0054039F" w14:paraId="6D6452CA" w14:textId="77777777" w:rsidTr="00134A57">
        <w:tblPrEx>
          <w:tblCellMar>
            <w:left w:w="108" w:type="dxa"/>
            <w:right w:w="108" w:type="dxa"/>
          </w:tblCellMar>
        </w:tblPrEx>
        <w:trPr>
          <w:cantSplit/>
          <w:trHeight w:hRule="exact" w:val="323"/>
        </w:trPr>
        <w:tc>
          <w:tcPr>
            <w:tcW w:w="955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1FC7921" w14:textId="77777777" w:rsidR="00204BDB" w:rsidRPr="0054039F" w:rsidRDefault="00204BDB" w:rsidP="00204BDB">
            <w:pPr>
              <w:pStyle w:val="3"/>
              <w:shd w:val="clear" w:color="auto" w:fill="FFFFFF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Разраб.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DBFDF18" w14:textId="77777777" w:rsidR="00204BDB" w:rsidRPr="0054039F" w:rsidRDefault="00204BDB" w:rsidP="00204BDB">
            <w:pPr>
              <w:pStyle w:val="3"/>
              <w:shd w:val="clear" w:color="auto" w:fill="FFFFFF"/>
              <w:rPr>
                <w:rFonts w:ascii="GOST type B" w:hAnsi="GOST type B"/>
                <w:sz w:val="20"/>
              </w:rPr>
            </w:pPr>
            <w:r>
              <w:rPr>
                <w:rFonts w:ascii="GOST type B" w:hAnsi="GOST type B"/>
                <w:sz w:val="20"/>
              </w:rPr>
              <w:t>Аракелян Г.Г.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4DEA284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C0D731A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pacing w:val="-26"/>
              </w:rPr>
            </w:pPr>
          </w:p>
        </w:tc>
        <w:tc>
          <w:tcPr>
            <w:tcW w:w="3978" w:type="dxa"/>
            <w:gridSpan w:val="3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1B057B6C" w14:textId="77777777" w:rsidR="00204BDB" w:rsidRPr="00820868" w:rsidRDefault="00204BDB" w:rsidP="00204BDB">
            <w:pPr>
              <w:shd w:val="clear" w:color="auto" w:fill="FFFFFF"/>
              <w:ind w:firstLine="0"/>
              <w:jc w:val="center"/>
              <w:rPr>
                <w:rFonts w:ascii="GOST type B" w:hAnsi="GOST type B"/>
                <w:i/>
                <w:sz w:val="36"/>
              </w:rPr>
            </w:pPr>
            <w:r w:rsidRPr="00136626">
              <w:rPr>
                <w:rFonts w:ascii="GOST type B" w:hAnsi="GOST type B"/>
                <w:i/>
                <w:sz w:val="36"/>
                <w:szCs w:val="36"/>
              </w:rPr>
              <w:t>Система отслеживания раскачивания грузового прицепа</w:t>
            </w:r>
          </w:p>
        </w:tc>
        <w:tc>
          <w:tcPr>
            <w:tcW w:w="852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C5CA2F2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8E3E70B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 xml:space="preserve">Лист </w:t>
            </w:r>
          </w:p>
        </w:tc>
        <w:tc>
          <w:tcPr>
            <w:tcW w:w="1134" w:type="dxa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A23759F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 xml:space="preserve">Листов </w:t>
            </w:r>
          </w:p>
        </w:tc>
      </w:tr>
      <w:tr w:rsidR="00204BDB" w:rsidRPr="0054039F" w14:paraId="187A5654" w14:textId="77777777" w:rsidTr="00134A57">
        <w:tblPrEx>
          <w:tblCellMar>
            <w:left w:w="108" w:type="dxa"/>
            <w:right w:w="108" w:type="dxa"/>
          </w:tblCellMar>
        </w:tblPrEx>
        <w:trPr>
          <w:cantSplit/>
          <w:trHeight w:hRule="exact" w:val="323"/>
        </w:trPr>
        <w:tc>
          <w:tcPr>
            <w:tcW w:w="95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CC8FD27" w14:textId="77777777" w:rsidR="00204BDB" w:rsidRPr="0054039F" w:rsidRDefault="00204BDB" w:rsidP="00204BDB">
            <w:pPr>
              <w:pStyle w:val="3"/>
              <w:shd w:val="clear" w:color="auto" w:fill="FFFFFF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Пров.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5A49F0F" w14:textId="77777777" w:rsidR="00204BDB" w:rsidRPr="007D32D6" w:rsidRDefault="00204BDB" w:rsidP="00204BDB">
            <w:pPr>
              <w:pStyle w:val="3"/>
              <w:shd w:val="clear" w:color="auto" w:fill="FFFFFF"/>
              <w:rPr>
                <w:rFonts w:ascii="GOST type B" w:hAnsi="GOST type B"/>
                <w:spacing w:val="-20"/>
                <w:sz w:val="20"/>
              </w:rPr>
            </w:pPr>
            <w:r>
              <w:rPr>
                <w:rFonts w:ascii="GOST type B" w:hAnsi="GOST type B"/>
                <w:spacing w:val="-20"/>
                <w:sz w:val="20"/>
              </w:rPr>
              <w:t>Резчикова Е.В.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776A66B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3DDB118A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3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183CBD97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6D421741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B830ACE" w14:textId="77777777" w:rsidR="00204BDB" w:rsidRPr="0054039F" w:rsidRDefault="00204BDB" w:rsidP="00204BDB">
            <w:pPr>
              <w:pStyle w:val="3"/>
              <w:shd w:val="clear" w:color="auto" w:fill="FFFFFF"/>
              <w:ind w:right="-57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4253C9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494FC6B" w14:textId="63C8021C" w:rsidR="00204BDB" w:rsidRPr="00820868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  <w:lang w:val="en-US"/>
              </w:rPr>
            </w:pPr>
            <w:r>
              <w:rPr>
                <w:rFonts w:ascii="GOST type B" w:hAnsi="GOST type B"/>
                <w:sz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22A469C4" w14:textId="72EF77D3" w:rsidR="00204BDB" w:rsidRPr="00D349E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  <w:lang w:val="en-US"/>
              </w:rPr>
            </w:pPr>
            <w:r>
              <w:rPr>
                <w:rFonts w:ascii="GOST type B" w:hAnsi="GOST type B"/>
                <w:sz w:val="20"/>
                <w:lang w:val="en-US"/>
              </w:rPr>
              <w:t>2</w:t>
            </w:r>
          </w:p>
        </w:tc>
      </w:tr>
      <w:tr w:rsidR="00204BDB" w:rsidRPr="0054039F" w14:paraId="53913D2C" w14:textId="77777777" w:rsidTr="00134A57">
        <w:tblPrEx>
          <w:tblCellMar>
            <w:left w:w="108" w:type="dxa"/>
            <w:right w:w="108" w:type="dxa"/>
          </w:tblCellMar>
        </w:tblPrEx>
        <w:trPr>
          <w:cantSplit/>
          <w:trHeight w:hRule="exact" w:val="323"/>
        </w:trPr>
        <w:tc>
          <w:tcPr>
            <w:tcW w:w="95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84E8AFE" w14:textId="77777777" w:rsidR="00204BDB" w:rsidRPr="0054039F" w:rsidRDefault="00204BDB" w:rsidP="00204BDB">
            <w:pPr>
              <w:pStyle w:val="3"/>
              <w:shd w:val="clear" w:color="auto" w:fill="FFFFFF"/>
              <w:ind w:firstLine="113"/>
              <w:rPr>
                <w:rFonts w:ascii="GOST type B" w:hAnsi="GOST type B"/>
                <w:sz w:val="20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6836E7C5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D6664EF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7C3ADBAB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3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790A2DD2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37" w:type="dxa"/>
            <w:gridSpan w:val="5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168CD77D" w14:textId="77777777" w:rsidR="00204BDB" w:rsidRPr="00820868" w:rsidRDefault="00204BDB" w:rsidP="00204BDB">
            <w:pPr>
              <w:pStyle w:val="5"/>
              <w:shd w:val="clear" w:color="auto" w:fill="FFFFFF"/>
              <w:rPr>
                <w:rFonts w:ascii="GOST type B" w:hAnsi="GOST type B"/>
                <w:b w:val="0"/>
                <w:sz w:val="24"/>
                <w:szCs w:val="24"/>
              </w:rPr>
            </w:pPr>
            <w:r w:rsidRPr="00820868">
              <w:rPr>
                <w:rFonts w:ascii="GOST type B" w:hAnsi="GOST type B"/>
                <w:b w:val="0"/>
                <w:sz w:val="24"/>
                <w:szCs w:val="24"/>
              </w:rPr>
              <w:t>МГТУ им Н.Э.Баумана</w:t>
            </w:r>
          </w:p>
          <w:p w14:paraId="3433962D" w14:textId="77777777" w:rsidR="00204BDB" w:rsidRPr="00820868" w:rsidRDefault="00204BDB" w:rsidP="00204BDB">
            <w:pPr>
              <w:pStyle w:val="5"/>
              <w:shd w:val="clear" w:color="auto" w:fill="FFFFFF"/>
              <w:rPr>
                <w:rFonts w:ascii="GOST type B" w:hAnsi="GOST type B"/>
                <w:b w:val="0"/>
                <w:sz w:val="24"/>
                <w:szCs w:val="24"/>
              </w:rPr>
            </w:pPr>
            <w:r w:rsidRPr="00820868">
              <w:rPr>
                <w:rFonts w:ascii="GOST type B" w:hAnsi="GOST type B"/>
                <w:b w:val="0"/>
                <w:sz w:val="24"/>
                <w:szCs w:val="24"/>
              </w:rPr>
              <w:t>Кафедра ИУ4</w:t>
            </w:r>
          </w:p>
          <w:p w14:paraId="3A1505EE" w14:textId="77777777" w:rsidR="00204BDB" w:rsidRPr="00820868" w:rsidRDefault="00204BDB" w:rsidP="00204BDB">
            <w:pPr>
              <w:pStyle w:val="5"/>
              <w:shd w:val="clear" w:color="auto" w:fill="FFFFFF"/>
              <w:rPr>
                <w:rFonts w:ascii="GOST type B" w:hAnsi="GOST type B"/>
                <w:b w:val="0"/>
                <w:sz w:val="24"/>
                <w:szCs w:val="24"/>
              </w:rPr>
            </w:pPr>
            <w:r w:rsidRPr="00820868">
              <w:rPr>
                <w:rFonts w:ascii="GOST type B" w:hAnsi="GOST type B"/>
                <w:b w:val="0"/>
                <w:sz w:val="24"/>
                <w:szCs w:val="24"/>
              </w:rPr>
              <w:t xml:space="preserve">Группа ИУ4 </w:t>
            </w:r>
            <w:r w:rsidRPr="00820868">
              <w:rPr>
                <w:rFonts w:ascii="Arial" w:hAnsi="Arial" w:cs="Arial"/>
                <w:b w:val="0"/>
                <w:sz w:val="24"/>
                <w:szCs w:val="24"/>
              </w:rPr>
              <w:t>–</w:t>
            </w:r>
            <w:r>
              <w:rPr>
                <w:rFonts w:ascii="GOST type B" w:hAnsi="GOST type B"/>
                <w:b w:val="0"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b w:val="0"/>
                <w:sz w:val="24"/>
                <w:szCs w:val="24"/>
                <w:lang w:val="en-US"/>
              </w:rPr>
              <w:t>82</w:t>
            </w:r>
            <w:r w:rsidRPr="00820868">
              <w:rPr>
                <w:rFonts w:ascii="GOST type B" w:hAnsi="GOST type B"/>
                <w:b w:val="0"/>
                <w:sz w:val="24"/>
                <w:szCs w:val="24"/>
              </w:rPr>
              <w:t>Б</w:t>
            </w:r>
          </w:p>
        </w:tc>
      </w:tr>
      <w:tr w:rsidR="00204BDB" w:rsidRPr="0054039F" w14:paraId="1FF76E8F" w14:textId="77777777" w:rsidTr="00134A57">
        <w:tblPrEx>
          <w:tblCellMar>
            <w:left w:w="108" w:type="dxa"/>
            <w:right w:w="108" w:type="dxa"/>
          </w:tblCellMar>
        </w:tblPrEx>
        <w:trPr>
          <w:cantSplit/>
          <w:trHeight w:hRule="exact" w:val="323"/>
        </w:trPr>
        <w:tc>
          <w:tcPr>
            <w:tcW w:w="95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5E4A64B" w14:textId="77777777" w:rsidR="00204BDB" w:rsidRPr="0054039F" w:rsidRDefault="00204BDB" w:rsidP="00204BDB">
            <w:pPr>
              <w:pStyle w:val="3"/>
              <w:shd w:val="clear" w:color="auto" w:fill="FFFFFF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Н.контр.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2FCC2E8A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47222CD0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051E08C0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3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6C42516A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37" w:type="dxa"/>
            <w:gridSpan w:val="5"/>
            <w:vMerge/>
            <w:tcBorders>
              <w:left w:val="nil"/>
              <w:right w:val="single" w:sz="18" w:space="0" w:color="auto"/>
            </w:tcBorders>
            <w:vAlign w:val="center"/>
          </w:tcPr>
          <w:p w14:paraId="473A3B08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</w:tr>
      <w:tr w:rsidR="00204BDB" w:rsidRPr="0054039F" w14:paraId="3ACA19EC" w14:textId="77777777" w:rsidTr="00134A57">
        <w:tblPrEx>
          <w:tblCellMar>
            <w:left w:w="108" w:type="dxa"/>
            <w:right w:w="108" w:type="dxa"/>
          </w:tblCellMar>
        </w:tblPrEx>
        <w:trPr>
          <w:cantSplit/>
          <w:trHeight w:hRule="exact" w:val="284"/>
        </w:trPr>
        <w:tc>
          <w:tcPr>
            <w:tcW w:w="955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5936D1" w14:textId="77777777" w:rsidR="00204BDB" w:rsidRPr="0054039F" w:rsidRDefault="00204BDB" w:rsidP="00204BDB">
            <w:pPr>
              <w:pStyle w:val="3"/>
              <w:shd w:val="clear" w:color="auto" w:fill="FFFFFF"/>
              <w:ind w:firstLine="113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398EC15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CA5BAB7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CF8FD8E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3978" w:type="dxa"/>
            <w:gridSpan w:val="3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724332F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2837" w:type="dxa"/>
            <w:gridSpan w:val="5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2CC82FE" w14:textId="77777777" w:rsidR="00204BDB" w:rsidRPr="0054039F" w:rsidRDefault="00204BDB" w:rsidP="00204BDB">
            <w:pPr>
              <w:pStyle w:val="3"/>
              <w:shd w:val="clear" w:color="auto" w:fill="FFFFFF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14:paraId="0A51B4CA" w14:textId="77777777" w:rsidR="00095832" w:rsidRPr="0054039F" w:rsidRDefault="00095832" w:rsidP="007723F7">
      <w:pPr>
        <w:shd w:val="clear" w:color="auto" w:fill="FFFFFF"/>
        <w:rPr>
          <w:rFonts w:ascii="GOST type B" w:hAnsi="GOST type B"/>
          <w:w w:val="33"/>
          <w:sz w:val="16"/>
        </w:rPr>
      </w:pPr>
    </w:p>
    <w:sectPr w:rsidR="00095832" w:rsidRPr="0054039F">
      <w:pgSz w:w="11907" w:h="16840" w:code="9"/>
      <w:pgMar w:top="284" w:right="284" w:bottom="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B">
    <w:altName w:val="G Oldstyle TType B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D06"/>
    <w:rsid w:val="0007689F"/>
    <w:rsid w:val="00095832"/>
    <w:rsid w:val="000B4696"/>
    <w:rsid w:val="000F30F7"/>
    <w:rsid w:val="000F5BB3"/>
    <w:rsid w:val="001264CD"/>
    <w:rsid w:val="00172EC3"/>
    <w:rsid w:val="001B7161"/>
    <w:rsid w:val="001E0A32"/>
    <w:rsid w:val="001F7C3F"/>
    <w:rsid w:val="00204BDB"/>
    <w:rsid w:val="002646C9"/>
    <w:rsid w:val="002718F3"/>
    <w:rsid w:val="00272B72"/>
    <w:rsid w:val="002A6EDF"/>
    <w:rsid w:val="002B0473"/>
    <w:rsid w:val="002D1F7F"/>
    <w:rsid w:val="002F489D"/>
    <w:rsid w:val="003657DF"/>
    <w:rsid w:val="0040079A"/>
    <w:rsid w:val="00401D06"/>
    <w:rsid w:val="00420028"/>
    <w:rsid w:val="00427C4F"/>
    <w:rsid w:val="00441C23"/>
    <w:rsid w:val="00451728"/>
    <w:rsid w:val="0046650E"/>
    <w:rsid w:val="004C2F84"/>
    <w:rsid w:val="004D5202"/>
    <w:rsid w:val="004E6598"/>
    <w:rsid w:val="0054039F"/>
    <w:rsid w:val="005479E2"/>
    <w:rsid w:val="00572011"/>
    <w:rsid w:val="005935C9"/>
    <w:rsid w:val="005E1079"/>
    <w:rsid w:val="00607487"/>
    <w:rsid w:val="00666DB2"/>
    <w:rsid w:val="00673D82"/>
    <w:rsid w:val="006B6C54"/>
    <w:rsid w:val="007139D9"/>
    <w:rsid w:val="007723F7"/>
    <w:rsid w:val="00790969"/>
    <w:rsid w:val="007A5B7C"/>
    <w:rsid w:val="007C7B6A"/>
    <w:rsid w:val="007D32D6"/>
    <w:rsid w:val="007D37C9"/>
    <w:rsid w:val="00802282"/>
    <w:rsid w:val="00820868"/>
    <w:rsid w:val="008435B8"/>
    <w:rsid w:val="008B4E58"/>
    <w:rsid w:val="008D1463"/>
    <w:rsid w:val="008F61EE"/>
    <w:rsid w:val="0090076D"/>
    <w:rsid w:val="00953291"/>
    <w:rsid w:val="00987628"/>
    <w:rsid w:val="009B5F8B"/>
    <w:rsid w:val="00A064CC"/>
    <w:rsid w:val="00A258B1"/>
    <w:rsid w:val="00AC0285"/>
    <w:rsid w:val="00AC2D1F"/>
    <w:rsid w:val="00B52F1E"/>
    <w:rsid w:val="00B6143C"/>
    <w:rsid w:val="00B7210E"/>
    <w:rsid w:val="00B90542"/>
    <w:rsid w:val="00B9767F"/>
    <w:rsid w:val="00BB3DF9"/>
    <w:rsid w:val="00BE21C4"/>
    <w:rsid w:val="00C76FD7"/>
    <w:rsid w:val="00C86997"/>
    <w:rsid w:val="00D349EF"/>
    <w:rsid w:val="00D5022F"/>
    <w:rsid w:val="00D92F65"/>
    <w:rsid w:val="00E34383"/>
    <w:rsid w:val="00E72A06"/>
    <w:rsid w:val="00F2259B"/>
    <w:rsid w:val="00F5304F"/>
    <w:rsid w:val="00F77E4B"/>
    <w:rsid w:val="00FB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55A6AB"/>
  <w15:chartTrackingRefBased/>
  <w15:docId w15:val="{6D9728AF-56A6-471C-872A-D0B50392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720"/>
      <w:jc w:val="both"/>
    </w:pPr>
    <w:rPr>
      <w:kern w:val="28"/>
      <w:sz w:val="28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sz w:val="48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0"/>
      <w:jc w:val="center"/>
      <w:outlineLvl w:val="1"/>
    </w:pPr>
    <w:rPr>
      <w:b/>
      <w:i/>
      <w:sz w:val="40"/>
    </w:rPr>
  </w:style>
  <w:style w:type="paragraph" w:styleId="3">
    <w:name w:val="heading 3"/>
    <w:basedOn w:val="a"/>
    <w:next w:val="a"/>
    <w:qFormat/>
    <w:pPr>
      <w:keepNext/>
      <w:spacing w:line="240" w:lineRule="atLeast"/>
      <w:ind w:left="-113" w:right="-113" w:firstLine="0"/>
      <w:jc w:val="left"/>
      <w:outlineLvl w:val="2"/>
    </w:pPr>
    <w:rPr>
      <w:rFonts w:ascii="Courier New" w:hAnsi="Courier New"/>
      <w:i/>
      <w:sz w:val="16"/>
    </w:rPr>
  </w:style>
  <w:style w:type="paragraph" w:styleId="4">
    <w:name w:val="heading 4"/>
    <w:basedOn w:val="a"/>
    <w:next w:val="a"/>
    <w:qFormat/>
    <w:pPr>
      <w:keepNext/>
      <w:ind w:left="-57" w:right="-113" w:firstLine="0"/>
      <w:jc w:val="left"/>
      <w:outlineLvl w:val="3"/>
    </w:pPr>
    <w:rPr>
      <w:rFonts w:ascii="Courier New" w:hAnsi="Courier New"/>
      <w:i/>
      <w:sz w:val="16"/>
    </w:rPr>
  </w:style>
  <w:style w:type="paragraph" w:styleId="5">
    <w:name w:val="heading 5"/>
    <w:basedOn w:val="a"/>
    <w:next w:val="a"/>
    <w:qFormat/>
    <w:pPr>
      <w:keepNext/>
      <w:ind w:firstLine="0"/>
      <w:jc w:val="center"/>
      <w:outlineLvl w:val="4"/>
    </w:pPr>
    <w:rPr>
      <w:rFonts w:ascii="Courier New" w:hAnsi="Courier New"/>
      <w:b/>
      <w:i/>
      <w:sz w:val="32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Courier New" w:hAnsi="Courier New"/>
      <w:b/>
      <w:i/>
      <w:sz w:val="40"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Courier New" w:hAnsi="Courier New"/>
      <w:b/>
      <w:i/>
      <w:sz w:val="40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Courier New" w:hAnsi="Courier New"/>
      <w:i/>
      <w:sz w:val="40"/>
    </w:rPr>
  </w:style>
  <w:style w:type="paragraph" w:styleId="9">
    <w:name w:val="heading 9"/>
    <w:basedOn w:val="a"/>
    <w:next w:val="a"/>
    <w:qFormat/>
    <w:pPr>
      <w:keepNext/>
      <w:ind w:firstLine="57"/>
      <w:jc w:val="center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pPr>
      <w:spacing w:after="120"/>
      <w:ind w:left="3969" w:right="567" w:firstLine="0"/>
    </w:pPr>
    <w:rPr>
      <w:kern w:val="3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All Rights Reserved</vt:lpstr>
    </vt:vector>
  </TitlesOfParts>
  <Company>ДТ ДГМА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Rights Reserved</dc:title>
  <dc:subject>www.edu.dn.ua</dc:subject>
  <dc:creator>Chertezh.by</dc:creator>
  <cp:keywords>Chertezh.by</cp:keywords>
  <dc:description>работа выполнена коллективом www.edu.dn.ua</dc:description>
  <cp:lastModifiedBy>Георгий Аракелян</cp:lastModifiedBy>
  <cp:revision>23</cp:revision>
  <cp:lastPrinted>2024-12-20T02:12:00Z</cp:lastPrinted>
  <dcterms:created xsi:type="dcterms:W3CDTF">2024-04-03T15:51:00Z</dcterms:created>
  <dcterms:modified xsi:type="dcterms:W3CDTF">2025-05-29T16:51:00Z</dcterms:modified>
</cp:coreProperties>
</file>