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5343" w14:textId="77777777" w:rsidR="009D5BF4" w:rsidRDefault="006C4129">
      <w:pPr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华南师范大学</w:t>
      </w:r>
      <w:r>
        <w:rPr>
          <w:rFonts w:ascii="黑体" w:eastAsia="黑体" w:hAnsi="黑体" w:hint="eastAsia"/>
          <w:sz w:val="36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6"/>
          <w:szCs w:val="32"/>
        </w:rPr>
        <w:t>学院</w:t>
      </w:r>
    </w:p>
    <w:p w14:paraId="3B9F1AC4" w14:textId="77777777" w:rsidR="009D5BF4" w:rsidRDefault="006C4129">
      <w:pPr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重要学术期刊界定一览表（试行）</w:t>
      </w:r>
    </w:p>
    <w:p w14:paraId="61D29A8E" w14:textId="77777777" w:rsidR="009D5BF4" w:rsidRDefault="009D5BF4">
      <w:pPr>
        <w:jc w:val="center"/>
        <w:rPr>
          <w:rFonts w:ascii="黑体" w:eastAsia="黑体" w:hAnsi="黑体"/>
          <w:sz w:val="36"/>
          <w:szCs w:val="32"/>
        </w:rPr>
      </w:pPr>
    </w:p>
    <w:tbl>
      <w:tblPr>
        <w:tblStyle w:val="a5"/>
        <w:tblW w:w="8560" w:type="dxa"/>
        <w:jc w:val="center"/>
        <w:tblLook w:val="04A0" w:firstRow="1" w:lastRow="0" w:firstColumn="1" w:lastColumn="0" w:noHBand="0" w:noVBand="1"/>
      </w:tblPr>
      <w:tblGrid>
        <w:gridCol w:w="907"/>
        <w:gridCol w:w="1984"/>
        <w:gridCol w:w="1701"/>
        <w:gridCol w:w="1984"/>
        <w:gridCol w:w="1984"/>
      </w:tblGrid>
      <w:tr w:rsidR="009D5BF4" w14:paraId="3F436A49" w14:textId="77777777">
        <w:trPr>
          <w:jc w:val="center"/>
        </w:trPr>
        <w:tc>
          <w:tcPr>
            <w:tcW w:w="907" w:type="dxa"/>
          </w:tcPr>
          <w:p w14:paraId="6780331E" w14:textId="77777777" w:rsidR="009D5BF4" w:rsidRDefault="006C412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984" w:type="dxa"/>
          </w:tcPr>
          <w:p w14:paraId="3C35F791" w14:textId="77777777" w:rsidR="009D5BF4" w:rsidRDefault="006C412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期刊名</w:t>
            </w:r>
          </w:p>
        </w:tc>
        <w:tc>
          <w:tcPr>
            <w:tcW w:w="1701" w:type="dxa"/>
          </w:tcPr>
          <w:p w14:paraId="7D673E34" w14:textId="77777777" w:rsidR="009D5BF4" w:rsidRDefault="006C412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刊号</w:t>
            </w:r>
          </w:p>
        </w:tc>
        <w:tc>
          <w:tcPr>
            <w:tcW w:w="1984" w:type="dxa"/>
          </w:tcPr>
          <w:p w14:paraId="7CCA4A7F" w14:textId="77777777" w:rsidR="009D5BF4" w:rsidRDefault="006C412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主办单位</w:t>
            </w:r>
          </w:p>
        </w:tc>
        <w:tc>
          <w:tcPr>
            <w:tcW w:w="1984" w:type="dxa"/>
          </w:tcPr>
          <w:p w14:paraId="7798E2D8" w14:textId="77777777" w:rsidR="009D5BF4" w:rsidRDefault="006C412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9D5BF4" w14:paraId="675F8282" w14:textId="77777777">
        <w:trPr>
          <w:jc w:val="center"/>
        </w:trPr>
        <w:tc>
          <w:tcPr>
            <w:tcW w:w="907" w:type="dxa"/>
          </w:tcPr>
          <w:p w14:paraId="18514911" w14:textId="77777777" w:rsidR="009D5BF4" w:rsidRDefault="006C41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16CBCCA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9339EB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21D07B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47B109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5BF4" w14:paraId="5E49F63D" w14:textId="77777777">
        <w:trPr>
          <w:jc w:val="center"/>
        </w:trPr>
        <w:tc>
          <w:tcPr>
            <w:tcW w:w="907" w:type="dxa"/>
          </w:tcPr>
          <w:p w14:paraId="561E96B5" w14:textId="77777777" w:rsidR="009D5BF4" w:rsidRDefault="006C41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E8883A7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2F9F13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BF643B0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18FA215" w14:textId="77777777" w:rsidR="009D5BF4" w:rsidRDefault="009D5B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78709A" w14:textId="77777777" w:rsidR="009D5BF4" w:rsidRDefault="006C4129">
      <w:pPr>
        <w:ind w:firstLineChars="200" w:firstLine="420"/>
        <w:jc w:val="left"/>
        <w:rPr>
          <w:rFonts w:ascii="宋体" w:eastAsia="宋体" w:hAnsi="宋体"/>
          <w:sz w:val="21"/>
          <w:szCs w:val="32"/>
        </w:rPr>
      </w:pPr>
      <w:r>
        <w:rPr>
          <w:rFonts w:ascii="宋体" w:eastAsia="宋体" w:hAnsi="宋体" w:hint="eastAsia"/>
          <w:sz w:val="21"/>
          <w:szCs w:val="32"/>
        </w:rPr>
        <w:t>*</w:t>
      </w:r>
      <w:r>
        <w:rPr>
          <w:rFonts w:ascii="宋体" w:eastAsia="宋体" w:hAnsi="宋体" w:hint="eastAsia"/>
          <w:sz w:val="21"/>
          <w:szCs w:val="32"/>
        </w:rPr>
        <w:t>本表适用于</w:t>
      </w:r>
      <w:r>
        <w:rPr>
          <w:rFonts w:ascii="宋体" w:eastAsia="宋体" w:hAnsi="宋体" w:hint="eastAsia"/>
          <w:sz w:val="21"/>
          <w:szCs w:val="32"/>
        </w:rPr>
        <w:t>2</w:t>
      </w:r>
      <w:r>
        <w:rPr>
          <w:rFonts w:ascii="宋体" w:eastAsia="宋体" w:hAnsi="宋体"/>
          <w:sz w:val="21"/>
          <w:szCs w:val="32"/>
        </w:rPr>
        <w:t>2</w:t>
      </w:r>
      <w:r>
        <w:rPr>
          <w:rFonts w:ascii="宋体" w:eastAsia="宋体" w:hAnsi="宋体" w:hint="eastAsia"/>
          <w:sz w:val="21"/>
          <w:szCs w:val="32"/>
        </w:rPr>
        <w:t>-2</w:t>
      </w:r>
      <w:r>
        <w:rPr>
          <w:rFonts w:ascii="宋体" w:eastAsia="宋体" w:hAnsi="宋体"/>
          <w:sz w:val="21"/>
          <w:szCs w:val="32"/>
        </w:rPr>
        <w:t>3</w:t>
      </w:r>
      <w:r>
        <w:rPr>
          <w:rFonts w:ascii="宋体" w:eastAsia="宋体" w:hAnsi="宋体" w:hint="eastAsia"/>
          <w:sz w:val="21"/>
          <w:szCs w:val="32"/>
        </w:rPr>
        <w:t>学</w:t>
      </w:r>
      <w:r>
        <w:rPr>
          <w:rFonts w:ascii="宋体" w:eastAsia="宋体" w:hAnsi="宋体" w:hint="eastAsia"/>
          <w:sz w:val="21"/>
          <w:szCs w:val="32"/>
        </w:rPr>
        <w:t>年金种子结题工作，各学院保留本表最终解释权。</w:t>
      </w:r>
    </w:p>
    <w:p w14:paraId="6584BA1B" w14:textId="77777777" w:rsidR="009D5BF4" w:rsidRDefault="009D5BF4">
      <w:pPr>
        <w:wordWrap w:val="0"/>
        <w:jc w:val="right"/>
        <w:rPr>
          <w:rFonts w:ascii="宋体" w:eastAsia="宋体" w:hAnsi="宋体"/>
          <w:sz w:val="24"/>
          <w:szCs w:val="24"/>
        </w:rPr>
      </w:pPr>
    </w:p>
    <w:p w14:paraId="2FE488CF" w14:textId="77777777" w:rsidR="009D5BF4" w:rsidRDefault="006C4129">
      <w:pPr>
        <w:wordWrap w:val="0"/>
        <w:jc w:val="righ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学院领导签字：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14:paraId="6D612F5C" w14:textId="77777777" w:rsidR="009D5BF4" w:rsidRDefault="009D5BF4">
      <w:pPr>
        <w:jc w:val="center"/>
        <w:rPr>
          <w:rFonts w:ascii="宋体" w:eastAsia="宋体" w:hAnsi="宋体"/>
          <w:sz w:val="24"/>
          <w:szCs w:val="24"/>
        </w:rPr>
      </w:pPr>
    </w:p>
    <w:p w14:paraId="4462C52C" w14:textId="77777777" w:rsidR="009D5BF4" w:rsidRDefault="006C4129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华南师范大学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学院</w:t>
      </w:r>
    </w:p>
    <w:p w14:paraId="1C33006E" w14:textId="77777777" w:rsidR="009D5BF4" w:rsidRDefault="006C4129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6BA42E76" w14:textId="77777777" w:rsidR="009D5BF4" w:rsidRDefault="006C4129">
      <w:pPr>
        <w:jc w:val="righ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（此处盖学院团委公章）</w:t>
      </w:r>
    </w:p>
    <w:sectPr w:rsidR="009D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33"/>
    <w:rsid w:val="000868AA"/>
    <w:rsid w:val="0009483F"/>
    <w:rsid w:val="002E0BF5"/>
    <w:rsid w:val="00577F33"/>
    <w:rsid w:val="00590A8A"/>
    <w:rsid w:val="006C4129"/>
    <w:rsid w:val="00887F36"/>
    <w:rsid w:val="008B2298"/>
    <w:rsid w:val="009818B5"/>
    <w:rsid w:val="009D5BF4"/>
    <w:rsid w:val="00E66C32"/>
    <w:rsid w:val="2FD4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1B50"/>
  <w15:docId w15:val="{49BFD634-9447-4175-8029-54D5926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table" w:styleId="a5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刘镇源</dc:creator>
  <cp:lastModifiedBy>Hoei Gin</cp:lastModifiedBy>
  <cp:revision>2</cp:revision>
  <dcterms:created xsi:type="dcterms:W3CDTF">2022-07-16T10:05:00Z</dcterms:created>
  <dcterms:modified xsi:type="dcterms:W3CDTF">2022-07-16T10:05:00Z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7C46B27649BC430380F6AD891771804D</vt:lpwstr>
  </property>
</Properties>
</file>