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D9" w:rsidRPr="00BF65D9" w:rsidRDefault="00BF65D9" w:rsidP="00BF65D9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65D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Никонов Иван, группа </w:t>
      </w:r>
      <w:proofErr w:type="spellStart"/>
      <w:r w:rsidRPr="00BF65D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АиСИС</w:t>
      </w:r>
      <w:proofErr w:type="spellEnd"/>
    </w:p>
    <w:p w:rsidR="00BF65D9" w:rsidRPr="00BF65D9" w:rsidRDefault="00BF65D9" w:rsidP="00BF65D9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65D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Лабораторная работа № 1</w:t>
      </w:r>
    </w:p>
    <w:p w:rsidR="00BF65D9" w:rsidRPr="00BF65D9" w:rsidRDefault="00BF65D9" w:rsidP="00BF65D9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65D9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Вариант № 8</w:t>
      </w:r>
    </w:p>
    <w:p w:rsidR="004674DE" w:rsidRDefault="004674DE" w:rsidP="006510FE">
      <w:pPr>
        <w:pStyle w:val="Text"/>
      </w:pPr>
    </w:p>
    <w:p w:rsidR="00BF65D9" w:rsidRDefault="00612E2C" w:rsidP="00BF65D9">
      <w:pPr>
        <w:pStyle w:val="Text"/>
      </w:pPr>
      <w:r>
        <w:t xml:space="preserve">Первым пунктом лабораторной работы является обучение персептрона для выполнения операции логического </w:t>
      </w:r>
      <w:r w:rsidR="0031101C">
        <w:t>ИЛИ</w:t>
      </w:r>
      <w:r>
        <w:t>. Нижеследующий код выполняет обучение.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or</w:t>
      </w:r>
      <w:proofErr w:type="spellEnd"/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net=</w:t>
      </w:r>
      <w:proofErr w:type="spellStart"/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newp</w:t>
      </w:r>
      <w:proofErr w:type="spell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([0 1;-2 2],1);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net=</w:t>
      </w:r>
      <w:proofErr w:type="spellStart"/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init</w:t>
      </w:r>
      <w:proofErr w:type="spell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(net);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%матрица входных векторов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 0 1 1;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0 1 0 1];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требуемые целевые выходы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T1</w:t>
      </w:r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0 1 1 1]; 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net.trainParam.epochs</w:t>
      </w:r>
      <w:proofErr w:type="spell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=5;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net=</w:t>
      </w:r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train(net,P1,T1);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y1=</w:t>
      </w:r>
      <w:proofErr w:type="spellStart"/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sim</w:t>
      </w:r>
      <w:proofErr w:type="spell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net,P1);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y1);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%тестирование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%матрица входных векторов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P2={[0;1] [1;1] [1;0] [0;0]};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%моделирование сети с входным сигналом P2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y2=</w:t>
      </w:r>
      <w:proofErr w:type="spellStart"/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sim</w:t>
      </w:r>
      <w:proofErr w:type="spell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net,P2);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y2);</w:t>
      </w:r>
    </w:p>
    <w:p w:rsidR="00612E2C" w:rsidRPr="00612E2C" w:rsidRDefault="00612E2C" w:rsidP="00BF65D9">
      <w:pPr>
        <w:pStyle w:val="Text"/>
      </w:pPr>
    </w:p>
    <w:p w:rsidR="00612E2C" w:rsidRDefault="00612E2C" w:rsidP="00BF65D9">
      <w:pPr>
        <w:pStyle w:val="Text"/>
      </w:pPr>
      <w:r>
        <w:t>Результатом имеем, что обучение прошло за 3 итерации.</w:t>
      </w:r>
    </w:p>
    <w:p w:rsidR="00612E2C" w:rsidRDefault="00612E2C" w:rsidP="00612E2C">
      <w:pPr>
        <w:pStyle w:val="Picturetittle"/>
      </w:pPr>
      <w:r>
        <w:rPr>
          <w:noProof/>
          <w:lang w:eastAsia="ru-RU"/>
        </w:rPr>
        <w:lastRenderedPageBreak/>
        <w:drawing>
          <wp:inline distT="0" distB="0" distL="0" distR="0" wp14:anchorId="5DDA7E67" wp14:editId="223027D6">
            <wp:extent cx="2819400" cy="438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837" cy="43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2C" w:rsidRDefault="00612E2C" w:rsidP="00612E2C">
      <w:pPr>
        <w:pStyle w:val="Picturetittl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101C">
        <w:rPr>
          <w:noProof/>
        </w:rPr>
        <w:t>1</w:t>
      </w:r>
      <w:r>
        <w:fldChar w:fldCharType="end"/>
      </w:r>
      <w:r>
        <w:t xml:space="preserve">. Результат обучения </w:t>
      </w:r>
      <w:r>
        <w:t>персептрона</w:t>
      </w:r>
      <w:r w:rsidR="0031101C">
        <w:t>, логического ИЛИ</w:t>
      </w:r>
    </w:p>
    <w:p w:rsidR="00612E2C" w:rsidRDefault="00612E2C" w:rsidP="00612E2C">
      <w:pPr>
        <w:pStyle w:val="Text"/>
      </w:pPr>
    </w:p>
    <w:p w:rsidR="00612E2C" w:rsidRDefault="00612E2C" w:rsidP="00612E2C">
      <w:pPr>
        <w:pStyle w:val="Text"/>
      </w:pPr>
      <w:r>
        <w:t xml:space="preserve">Далее, нужно обучить персептрон для выполнение операции исключающего </w:t>
      </w:r>
      <w:r w:rsidR="0031101C">
        <w:t>ИЛИ</w:t>
      </w:r>
      <w:r>
        <w:t>, для чего был написан следующий код.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clear</w:t>
      </w:r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612E2C">
        <w:rPr>
          <w:rFonts w:ascii="Courier New" w:hAnsi="Courier New" w:cs="Courier New"/>
          <w:color w:val="A020F0"/>
          <w:sz w:val="26"/>
          <w:szCs w:val="26"/>
          <w:lang w:val="en-US"/>
        </w:rPr>
        <w:t>all</w:t>
      </w:r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close</w:t>
      </w:r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612E2C">
        <w:rPr>
          <w:rFonts w:ascii="Courier New" w:hAnsi="Courier New" w:cs="Courier New"/>
          <w:color w:val="A020F0"/>
          <w:sz w:val="26"/>
          <w:szCs w:val="26"/>
          <w:lang w:val="en-US"/>
        </w:rPr>
        <w:t>all</w:t>
      </w:r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net=</w:t>
      </w:r>
      <w:proofErr w:type="spellStart"/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newp</w:t>
      </w:r>
      <w:proofErr w:type="spell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([0 1;-2 2],1);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%матрица входных векторов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 0 1 1;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0 1 0 1];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требуемые целевые выходы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 1 1 0]; 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net.trainParam.epochs</w:t>
      </w:r>
      <w:proofErr w:type="spell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=10;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net=</w:t>
      </w:r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train(net,P1,T1);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y1=</w:t>
      </w:r>
      <w:proofErr w:type="spellStart"/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sim</w:t>
      </w:r>
      <w:proofErr w:type="spell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net,P1);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y1);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%тестирование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%матрица входных векторов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P2={[0;1] [1;1] [1;0] [0;0]};</w:t>
      </w:r>
    </w:p>
    <w:p w:rsid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%моделирование сети с входным сигналом P2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y2=</w:t>
      </w:r>
      <w:proofErr w:type="spellStart"/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sim</w:t>
      </w:r>
      <w:proofErr w:type="spell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net,P2);</w:t>
      </w:r>
    </w:p>
    <w:p w:rsidR="00612E2C" w:rsidRPr="00612E2C" w:rsidRDefault="00612E2C" w:rsidP="00612E2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disp</w:t>
      </w:r>
      <w:proofErr w:type="spell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12E2C">
        <w:rPr>
          <w:rFonts w:ascii="Courier New" w:hAnsi="Courier New" w:cs="Courier New"/>
          <w:color w:val="000000"/>
          <w:sz w:val="26"/>
          <w:szCs w:val="26"/>
          <w:lang w:val="en-US"/>
        </w:rPr>
        <w:t>y2);</w:t>
      </w:r>
    </w:p>
    <w:p w:rsidR="00612E2C" w:rsidRPr="00612E2C" w:rsidRDefault="00612E2C" w:rsidP="00612E2C">
      <w:pPr>
        <w:pStyle w:val="Text"/>
        <w:rPr>
          <w:lang w:val="en-US"/>
        </w:rPr>
      </w:pPr>
    </w:p>
    <w:p w:rsidR="00612E2C" w:rsidRPr="00612E2C" w:rsidRDefault="00612E2C" w:rsidP="00612E2C">
      <w:pPr>
        <w:pStyle w:val="Text"/>
      </w:pPr>
      <w:r>
        <w:t xml:space="preserve">Мы видим, что обучение прошло неудачно, половина входных данных в любом случае </w:t>
      </w:r>
      <w:r w:rsidR="0031101C">
        <w:t>определяется к не правильному классу. Это объясняется линейной неразделимостью классов.</w:t>
      </w:r>
    </w:p>
    <w:p w:rsidR="0031101C" w:rsidRDefault="00612E2C" w:rsidP="0031101C">
      <w:pPr>
        <w:pStyle w:val="Picturetittle"/>
      </w:pPr>
      <w:r>
        <w:rPr>
          <w:noProof/>
          <w:lang w:eastAsia="ru-RU"/>
        </w:rPr>
        <w:drawing>
          <wp:inline distT="0" distB="0" distL="0" distR="0" wp14:anchorId="65B6D796" wp14:editId="32798E21">
            <wp:extent cx="3360420" cy="52416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023" cy="52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2C" w:rsidRDefault="0031101C" w:rsidP="0031101C">
      <w:pPr>
        <w:pStyle w:val="Picturetittl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7A5220">
        <w:t xml:space="preserve">Результат обучения персептрона, </w:t>
      </w:r>
      <w:r>
        <w:t xml:space="preserve">исключающего </w:t>
      </w:r>
      <w:r w:rsidRPr="007A5220">
        <w:t>ИЛИ</w:t>
      </w:r>
    </w:p>
    <w:p w:rsidR="00612E2C" w:rsidRDefault="00612E2C" w:rsidP="00612E2C">
      <w:pPr>
        <w:pStyle w:val="Text"/>
      </w:pPr>
    </w:p>
    <w:p w:rsidR="00612E2C" w:rsidRDefault="0031101C" w:rsidP="00612E2C">
      <w:pPr>
        <w:pStyle w:val="Text"/>
      </w:pPr>
      <w:r>
        <w:t xml:space="preserve">Последним заданием является построение активирующей функции согласно заданному варианту. Рассматриваемая функция имеет коэффициент </w:t>
      </w:r>
      <w:r>
        <w:rPr>
          <w:lang w:val="en-US"/>
        </w:rPr>
        <w:t>a</w:t>
      </w:r>
      <w:r>
        <w:t>, от которого зависит ее форма.</w:t>
      </w:r>
      <w:r w:rsidRPr="0031101C">
        <w:t xml:space="preserve"> </w:t>
      </w:r>
      <w:r>
        <w:t>Для наглядности было построено три функции с разным значением этого коэффициента, а именно 0.2, 0.5 и 0.8.</w:t>
      </w:r>
    </w:p>
    <w:p w:rsidR="0031101C" w:rsidRDefault="0031101C" w:rsidP="0031101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1:0.0</w:t>
      </w:r>
      <w:bookmarkStart w:id="0" w:name="_GoBack"/>
      <w:bookmarkEnd w:id="0"/>
      <w:r>
        <w:rPr>
          <w:rFonts w:ascii="Courier New" w:hAnsi="Courier New" w:cs="Courier New"/>
          <w:color w:val="000000"/>
          <w:sz w:val="26"/>
          <w:szCs w:val="26"/>
        </w:rPr>
        <w:t>1:1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3C763D"/>
          <w:sz w:val="26"/>
          <w:szCs w:val="26"/>
        </w:rPr>
        <w:t>% задание области определения</w:t>
      </w:r>
    </w:p>
    <w:p w:rsidR="0031101C" w:rsidRDefault="0031101C" w:rsidP="0031101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a1 = 0.2; 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 задание </w:t>
      </w: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коэффициента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а</w:t>
      </w:r>
    </w:p>
    <w:p w:rsidR="0031101C" w:rsidRPr="0031101C" w:rsidRDefault="0031101C" w:rsidP="0031101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a2 = 0.5;</w:t>
      </w:r>
    </w:p>
    <w:p w:rsidR="0031101C" w:rsidRPr="0031101C" w:rsidRDefault="0031101C" w:rsidP="0031101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a3 = 0.8;</w:t>
      </w:r>
    </w:p>
    <w:p w:rsidR="0031101C" w:rsidRPr="0031101C" w:rsidRDefault="0031101C" w:rsidP="0031101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b1 = </w:t>
      </w:r>
      <w:proofErr w:type="gramStart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n ./</w:t>
      </w:r>
      <w:proofErr w:type="gramEnd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(a1 + abs(n)); </w:t>
      </w:r>
      <w:r w:rsidRPr="0031101C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расчет</w:t>
      </w:r>
      <w:r w:rsidRPr="0031101C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функции</w:t>
      </w:r>
    </w:p>
    <w:p w:rsidR="0031101C" w:rsidRPr="0031101C" w:rsidRDefault="0031101C" w:rsidP="0031101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b2 = </w:t>
      </w:r>
      <w:proofErr w:type="gramStart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n ./</w:t>
      </w:r>
      <w:proofErr w:type="gramEnd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(a2 + abs(n));</w:t>
      </w:r>
    </w:p>
    <w:p w:rsidR="0031101C" w:rsidRPr="0031101C" w:rsidRDefault="0031101C" w:rsidP="0031101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b3 = </w:t>
      </w:r>
      <w:proofErr w:type="gramStart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n ./</w:t>
      </w:r>
      <w:proofErr w:type="gramEnd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(a3 + abs(n));</w:t>
      </w:r>
    </w:p>
    <w:p w:rsidR="0031101C" w:rsidRPr="0031101C" w:rsidRDefault="0031101C" w:rsidP="0031101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figure</w:t>
      </w:r>
      <w:proofErr w:type="gramEnd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1101C" w:rsidRPr="0031101C" w:rsidRDefault="0031101C" w:rsidP="0031101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hold</w:t>
      </w:r>
      <w:proofErr w:type="gramEnd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31101C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1101C" w:rsidRPr="0031101C" w:rsidRDefault="0031101C" w:rsidP="0031101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gramStart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plot</w:t>
      </w:r>
      <w:r w:rsidRPr="0031101C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n</w:t>
      </w:r>
      <w:r w:rsidRPr="0031101C">
        <w:rPr>
          <w:rFonts w:ascii="Courier New" w:hAnsi="Courier New" w:cs="Courier New"/>
          <w:color w:val="000000"/>
          <w:sz w:val="26"/>
          <w:szCs w:val="26"/>
        </w:rPr>
        <w:t>,</w:t>
      </w:r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b</w:t>
      </w:r>
      <w:r w:rsidRPr="0031101C">
        <w:rPr>
          <w:rFonts w:ascii="Courier New" w:hAnsi="Courier New" w:cs="Courier New"/>
          <w:color w:val="000000"/>
          <w:sz w:val="26"/>
          <w:szCs w:val="26"/>
        </w:rPr>
        <w:t xml:space="preserve">1); </w:t>
      </w:r>
      <w:r w:rsidRPr="0031101C">
        <w:rPr>
          <w:rFonts w:ascii="Courier New" w:hAnsi="Courier New" w:cs="Courier New"/>
          <w:color w:val="3C763D"/>
          <w:sz w:val="26"/>
          <w:szCs w:val="26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пост</w:t>
      </w:r>
      <w:r>
        <w:rPr>
          <w:rFonts w:ascii="Courier New" w:hAnsi="Courier New" w:cs="Courier New"/>
          <w:color w:val="3C763D"/>
          <w:sz w:val="26"/>
          <w:szCs w:val="26"/>
        </w:rPr>
        <w:t>роен</w:t>
      </w:r>
      <w:r>
        <w:rPr>
          <w:rFonts w:ascii="Courier New" w:hAnsi="Courier New" w:cs="Courier New"/>
          <w:color w:val="3C763D"/>
          <w:sz w:val="26"/>
          <w:szCs w:val="26"/>
        </w:rPr>
        <w:t>и</w:t>
      </w:r>
      <w:r>
        <w:rPr>
          <w:rFonts w:ascii="Courier New" w:hAnsi="Courier New" w:cs="Courier New"/>
          <w:color w:val="3C763D"/>
          <w:sz w:val="26"/>
          <w:szCs w:val="26"/>
        </w:rPr>
        <w:t>е</w:t>
      </w:r>
      <w:r w:rsidRPr="0031101C">
        <w:rPr>
          <w:rFonts w:ascii="Courier New" w:hAnsi="Courier New" w:cs="Courier New"/>
          <w:color w:val="3C763D"/>
          <w:sz w:val="26"/>
          <w:szCs w:val="26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графиков</w:t>
      </w:r>
    </w:p>
    <w:p w:rsidR="0031101C" w:rsidRPr="0031101C" w:rsidRDefault="0031101C" w:rsidP="0031101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n,b2); </w:t>
      </w:r>
    </w:p>
    <w:p w:rsidR="0031101C" w:rsidRPr="0031101C" w:rsidRDefault="0031101C" w:rsidP="0031101C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31101C">
        <w:rPr>
          <w:rFonts w:ascii="Courier New" w:hAnsi="Courier New" w:cs="Courier New"/>
          <w:color w:val="000000"/>
          <w:sz w:val="26"/>
          <w:szCs w:val="26"/>
          <w:lang w:val="en-US"/>
        </w:rPr>
        <w:t>n,b3);</w:t>
      </w:r>
    </w:p>
    <w:p w:rsidR="0031101C" w:rsidRPr="0031101C" w:rsidRDefault="0031101C" w:rsidP="00612E2C">
      <w:pPr>
        <w:pStyle w:val="Text"/>
        <w:rPr>
          <w:lang w:val="en-US"/>
        </w:rPr>
      </w:pPr>
    </w:p>
    <w:p w:rsidR="0031101C" w:rsidRDefault="0031101C" w:rsidP="0031101C">
      <w:pPr>
        <w:pStyle w:val="Picturetittle"/>
      </w:pPr>
      <w:r>
        <w:rPr>
          <w:noProof/>
          <w:lang w:eastAsia="ru-RU"/>
        </w:rPr>
        <w:drawing>
          <wp:inline distT="0" distB="0" distL="0" distR="0" wp14:anchorId="19D3EB2A" wp14:editId="71F163CD">
            <wp:extent cx="5940425" cy="52908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1C" w:rsidRPr="0031101C" w:rsidRDefault="0031101C" w:rsidP="0031101C">
      <w:pPr>
        <w:pStyle w:val="Picturetittl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График активационной функции</w:t>
      </w:r>
    </w:p>
    <w:p w:rsidR="0031101C" w:rsidRPr="00612E2C" w:rsidRDefault="0031101C" w:rsidP="00612E2C">
      <w:pPr>
        <w:pStyle w:val="Text"/>
      </w:pPr>
    </w:p>
    <w:sectPr w:rsidR="0031101C" w:rsidRPr="00612E2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51F" w:rsidRDefault="00B3451F">
      <w:pPr>
        <w:spacing w:after="0"/>
      </w:pPr>
      <w:r>
        <w:separator/>
      </w:r>
    </w:p>
  </w:endnote>
  <w:endnote w:type="continuationSeparator" w:id="0">
    <w:p w:rsidR="00B3451F" w:rsidRDefault="00B345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67180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F2B82" w:rsidRDefault="005B0915">
        <w:pPr>
          <w:pStyle w:val="aa"/>
          <w:jc w:val="center"/>
        </w:pPr>
        <w:r w:rsidRPr="00385800">
          <w:rPr>
            <w:rFonts w:ascii="Times New Roman" w:hAnsi="Times New Roman" w:cs="Times New Roman"/>
            <w:sz w:val="28"/>
          </w:rPr>
          <w:fldChar w:fldCharType="begin"/>
        </w:r>
        <w:r w:rsidRPr="00385800">
          <w:rPr>
            <w:rFonts w:ascii="Times New Roman" w:hAnsi="Times New Roman" w:cs="Times New Roman"/>
            <w:sz w:val="28"/>
          </w:rPr>
          <w:instrText>PAGE   \* MERGEFORMAT</w:instrText>
        </w:r>
        <w:r w:rsidRPr="00385800">
          <w:rPr>
            <w:rFonts w:ascii="Times New Roman" w:hAnsi="Times New Roman" w:cs="Times New Roman"/>
            <w:sz w:val="28"/>
          </w:rPr>
          <w:fldChar w:fldCharType="separate"/>
        </w:r>
        <w:r w:rsidR="0031101C">
          <w:rPr>
            <w:rFonts w:ascii="Times New Roman" w:hAnsi="Times New Roman" w:cs="Times New Roman"/>
            <w:noProof/>
            <w:sz w:val="28"/>
          </w:rPr>
          <w:t>4</w:t>
        </w:r>
        <w:r w:rsidRPr="0038580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7F2B82" w:rsidRDefault="00B3451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3051882"/>
      <w:docPartObj>
        <w:docPartGallery w:val="Page Numbers (Bottom of Page)"/>
        <w:docPartUnique/>
      </w:docPartObj>
    </w:sdtPr>
    <w:sdtEndPr/>
    <w:sdtContent>
      <w:p w:rsidR="007F2B82" w:rsidRDefault="00B3451F">
        <w:pPr>
          <w:pStyle w:val="aa"/>
          <w:jc w:val="center"/>
        </w:pPr>
      </w:p>
    </w:sdtContent>
  </w:sdt>
  <w:p w:rsidR="007F2B82" w:rsidRDefault="00B345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51F" w:rsidRDefault="00B3451F">
      <w:pPr>
        <w:spacing w:after="0"/>
      </w:pPr>
      <w:r>
        <w:separator/>
      </w:r>
    </w:p>
  </w:footnote>
  <w:footnote w:type="continuationSeparator" w:id="0">
    <w:p w:rsidR="00B3451F" w:rsidRDefault="00B345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34502"/>
    <w:multiLevelType w:val="hybridMultilevel"/>
    <w:tmpl w:val="3A567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141572"/>
    <w:multiLevelType w:val="multilevel"/>
    <w:tmpl w:val="8BE8A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B94133"/>
    <w:multiLevelType w:val="hybridMultilevel"/>
    <w:tmpl w:val="277C13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4955590"/>
    <w:multiLevelType w:val="hybridMultilevel"/>
    <w:tmpl w:val="67AC97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47455CA"/>
    <w:multiLevelType w:val="multilevel"/>
    <w:tmpl w:val="FD72B9A2"/>
    <w:lvl w:ilvl="0">
      <w:start w:val="1"/>
      <w:numFmt w:val="decimal"/>
      <w:lvlText w:val="%1"/>
      <w:lvlJc w:val="left"/>
      <w:pPr>
        <w:ind w:left="795" w:hanging="227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022" w:hanging="454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95" w:hanging="22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795" w:hanging="227"/>
      </w:pPr>
      <w:rPr>
        <w:rFonts w:ascii="Times New Roman" w:hAnsi="Times New Roman" w:cs="Times New Roman" w:hint="default"/>
        <w:b w:val="0"/>
        <w:i w:val="0"/>
        <w:sz w:val="20"/>
        <w:szCs w:val="28"/>
      </w:rPr>
    </w:lvl>
    <w:lvl w:ilvl="4">
      <w:start w:val="1"/>
      <w:numFmt w:val="decimal"/>
      <w:lvlText w:val="%1.%2.%3.%4.%5"/>
      <w:lvlJc w:val="left"/>
      <w:pPr>
        <w:ind w:left="795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" w:hanging="227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B8"/>
    <w:rsid w:val="00007248"/>
    <w:rsid w:val="00025738"/>
    <w:rsid w:val="0003359E"/>
    <w:rsid w:val="0006655E"/>
    <w:rsid w:val="000F6EF2"/>
    <w:rsid w:val="00103BBD"/>
    <w:rsid w:val="0010518C"/>
    <w:rsid w:val="00106D1B"/>
    <w:rsid w:val="00122ADC"/>
    <w:rsid w:val="0013706A"/>
    <w:rsid w:val="001379B8"/>
    <w:rsid w:val="001E523E"/>
    <w:rsid w:val="0029169B"/>
    <w:rsid w:val="002A3584"/>
    <w:rsid w:val="0031101C"/>
    <w:rsid w:val="00313A87"/>
    <w:rsid w:val="003E7D45"/>
    <w:rsid w:val="004674DE"/>
    <w:rsid w:val="004A3E78"/>
    <w:rsid w:val="004F3DA5"/>
    <w:rsid w:val="00541B4D"/>
    <w:rsid w:val="005433D9"/>
    <w:rsid w:val="005B0915"/>
    <w:rsid w:val="005B5D51"/>
    <w:rsid w:val="005B629E"/>
    <w:rsid w:val="005D4175"/>
    <w:rsid w:val="00612E2C"/>
    <w:rsid w:val="00615BC6"/>
    <w:rsid w:val="006510FE"/>
    <w:rsid w:val="006B4BCC"/>
    <w:rsid w:val="0074638A"/>
    <w:rsid w:val="008007E8"/>
    <w:rsid w:val="00842CCC"/>
    <w:rsid w:val="008557C2"/>
    <w:rsid w:val="008C0F0E"/>
    <w:rsid w:val="008E2594"/>
    <w:rsid w:val="00901FB1"/>
    <w:rsid w:val="0090211C"/>
    <w:rsid w:val="00907193"/>
    <w:rsid w:val="00952956"/>
    <w:rsid w:val="00985E24"/>
    <w:rsid w:val="00987596"/>
    <w:rsid w:val="00997B24"/>
    <w:rsid w:val="00A249A9"/>
    <w:rsid w:val="00A63291"/>
    <w:rsid w:val="00A750F2"/>
    <w:rsid w:val="00A7630F"/>
    <w:rsid w:val="00AF31AF"/>
    <w:rsid w:val="00B2309A"/>
    <w:rsid w:val="00B3451F"/>
    <w:rsid w:val="00B474B9"/>
    <w:rsid w:val="00BB22A0"/>
    <w:rsid w:val="00BD1675"/>
    <w:rsid w:val="00BD371D"/>
    <w:rsid w:val="00BF65D9"/>
    <w:rsid w:val="00C259F3"/>
    <w:rsid w:val="00D20CF3"/>
    <w:rsid w:val="00DE121D"/>
    <w:rsid w:val="00DF12DC"/>
    <w:rsid w:val="00E758AA"/>
    <w:rsid w:val="00E87004"/>
    <w:rsid w:val="00EF1B19"/>
    <w:rsid w:val="00FB0FEB"/>
    <w:rsid w:val="00FC22B6"/>
    <w:rsid w:val="00FD68B4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6FB00-2008-477D-B414-5557E815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121D"/>
    <w:pPr>
      <w:spacing w:after="80" w:line="240" w:lineRule="auto"/>
    </w:pPr>
  </w:style>
  <w:style w:type="paragraph" w:styleId="1">
    <w:name w:val="heading 1"/>
    <w:aliases w:val="Просто заголовок"/>
    <w:basedOn w:val="a"/>
    <w:next w:val="a"/>
    <w:link w:val="10"/>
    <w:uiPriority w:val="9"/>
    <w:qFormat/>
    <w:rsid w:val="00DE1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rsid w:val="00E758AA"/>
    <w:pPr>
      <w:shd w:val="clear" w:color="auto" w:fill="FFFFFF"/>
      <w:spacing w:before="100" w:beforeAutospacing="1" w:after="100" w:afterAutospacing="1" w:line="360" w:lineRule="auto"/>
      <w:ind w:left="1021" w:hanging="454"/>
      <w:jc w:val="center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rsid w:val="00E758AA"/>
    <w:pPr>
      <w:keepNext/>
      <w:keepLines/>
      <w:spacing w:before="200" w:after="0"/>
      <w:ind w:left="794" w:hanging="227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rsid w:val="00E758AA"/>
    <w:pPr>
      <w:keepNext/>
      <w:keepLines/>
      <w:spacing w:before="200" w:after="0"/>
      <w:ind w:left="794" w:hanging="227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">
    <w:name w:val="Text"/>
    <w:basedOn w:val="a"/>
    <w:link w:val="Text0"/>
    <w:qFormat/>
    <w:rsid w:val="00DE121D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ext0">
    <w:name w:val="Text Знак"/>
    <w:basedOn w:val="a1"/>
    <w:link w:val="Text"/>
    <w:rsid w:val="00DE121D"/>
    <w:rPr>
      <w:rFonts w:ascii="Times New Roman" w:hAnsi="Times New Roman" w:cs="Times New Roman"/>
      <w:sz w:val="28"/>
      <w:szCs w:val="28"/>
    </w:rPr>
  </w:style>
  <w:style w:type="paragraph" w:customStyle="1" w:styleId="a4">
    <w:name w:val="заг без номера"/>
    <w:basedOn w:val="1"/>
    <w:link w:val="a5"/>
    <w:qFormat/>
    <w:rsid w:val="00DE121D"/>
    <w:pPr>
      <w:keepNext w:val="0"/>
      <w:keepLines w:val="0"/>
      <w:shd w:val="clear" w:color="auto" w:fill="FFFFFF"/>
      <w:spacing w:before="100" w:beforeAutospacing="1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a5">
    <w:name w:val="заг без номера Знак"/>
    <w:basedOn w:val="a1"/>
    <w:link w:val="a4"/>
    <w:rsid w:val="00DE121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aliases w:val="Просто заголовок Знак"/>
    <w:basedOn w:val="a1"/>
    <w:link w:val="1"/>
    <w:uiPriority w:val="9"/>
    <w:rsid w:val="00DE1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758A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758A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E758A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a6">
    <w:name w:val="заг с номером"/>
    <w:basedOn w:val="1"/>
    <w:link w:val="a7"/>
    <w:qFormat/>
    <w:rsid w:val="00E758AA"/>
    <w:pPr>
      <w:keepNext w:val="0"/>
      <w:keepLines w:val="0"/>
      <w:shd w:val="clear" w:color="auto" w:fill="FFFFFF"/>
      <w:spacing w:before="100" w:beforeAutospacing="1" w:line="360" w:lineRule="auto"/>
      <w:ind w:left="794" w:hanging="227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a7">
    <w:name w:val="заг с номером Знак"/>
    <w:basedOn w:val="a1"/>
    <w:link w:val="a6"/>
    <w:rsid w:val="00E758A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paragraph" w:styleId="a0">
    <w:name w:val="Normal (Web)"/>
    <w:basedOn w:val="a"/>
    <w:uiPriority w:val="99"/>
    <w:semiHidden/>
    <w:unhideWhenUsed/>
    <w:rsid w:val="00E758AA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6B4BCC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6B4BCC"/>
  </w:style>
  <w:style w:type="paragraph" w:styleId="a8">
    <w:name w:val="Plain Text"/>
    <w:basedOn w:val="a"/>
    <w:link w:val="a9"/>
    <w:rsid w:val="006B4BCC"/>
    <w:pPr>
      <w:spacing w:after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1"/>
    <w:link w:val="a8"/>
    <w:rsid w:val="006B4BC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B4BCC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1"/>
    <w:link w:val="aa"/>
    <w:uiPriority w:val="99"/>
    <w:rsid w:val="006B4BCC"/>
  </w:style>
  <w:style w:type="paragraph" w:styleId="ac">
    <w:name w:val="caption"/>
    <w:basedOn w:val="a"/>
    <w:next w:val="a"/>
    <w:uiPriority w:val="35"/>
    <w:unhideWhenUsed/>
    <w:qFormat/>
    <w:rsid w:val="005B629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icturetittle">
    <w:name w:val="Picture tittle"/>
    <w:basedOn w:val="a"/>
    <w:link w:val="Picturetittle0"/>
    <w:qFormat/>
    <w:rsid w:val="005B629E"/>
    <w:pPr>
      <w:jc w:val="center"/>
    </w:pPr>
    <w:rPr>
      <w:rFonts w:ascii="Times New Roman" w:hAnsi="Times New Roman" w:cs="Times New Roman"/>
      <w:sz w:val="28"/>
    </w:rPr>
  </w:style>
  <w:style w:type="character" w:customStyle="1" w:styleId="Picturetittle0">
    <w:name w:val="Picture tittle Знак"/>
    <w:basedOn w:val="a1"/>
    <w:link w:val="Picturetittle"/>
    <w:rsid w:val="005B629E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997B24"/>
    <w:pPr>
      <w:spacing w:after="100"/>
    </w:pPr>
  </w:style>
  <w:style w:type="character" w:styleId="ad">
    <w:name w:val="Hyperlink"/>
    <w:basedOn w:val="a1"/>
    <w:uiPriority w:val="99"/>
    <w:unhideWhenUsed/>
    <w:rsid w:val="00997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13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</dc:creator>
  <cp:keywords/>
  <dc:description/>
  <cp:lastModifiedBy>Nikon</cp:lastModifiedBy>
  <cp:revision>18</cp:revision>
  <dcterms:created xsi:type="dcterms:W3CDTF">2021-01-22T15:29:00Z</dcterms:created>
  <dcterms:modified xsi:type="dcterms:W3CDTF">2021-03-04T14:28:00Z</dcterms:modified>
</cp:coreProperties>
</file>