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26"/>
        <w:gridCol w:w="2488"/>
        <w:gridCol w:w="2835"/>
        <w:gridCol w:w="7999"/>
      </w:tblGrid>
      <w:tr w:rsidR="00643A8B" w:rsidRPr="00D33A0E" w:rsidTr="00A24843">
        <w:tc>
          <w:tcPr>
            <w:tcW w:w="626" w:type="dxa"/>
            <w:tcBorders>
              <w:bottom w:val="single" w:sz="4" w:space="0" w:color="2E74B5" w:themeColor="accent1" w:themeShade="BF"/>
            </w:tcBorders>
            <w:shd w:val="clear" w:color="auto" w:fill="9CC2E5" w:themeFill="accent1" w:themeFillTint="99"/>
          </w:tcPr>
          <w:p w:rsidR="0017166B" w:rsidRPr="00D33A0E" w:rsidRDefault="008B7328" w:rsidP="00E21118">
            <w:pPr>
              <w:rPr>
                <w:b/>
              </w:rPr>
            </w:pPr>
            <w:r w:rsidRPr="00D33A0E">
              <w:rPr>
                <w:b/>
              </w:rPr>
              <w:t>Task N</w:t>
            </w:r>
            <w:r w:rsidRPr="00D33A0E">
              <w:rPr>
                <w:rFonts w:cs="Arial"/>
                <w:b/>
                <w:sz w:val="26"/>
                <w:szCs w:val="26"/>
              </w:rPr>
              <w:t>°</w:t>
            </w:r>
          </w:p>
        </w:tc>
        <w:tc>
          <w:tcPr>
            <w:tcW w:w="2488" w:type="dxa"/>
            <w:tcBorders>
              <w:bottom w:val="single" w:sz="4" w:space="0" w:color="2E74B5" w:themeColor="accent1" w:themeShade="BF"/>
            </w:tcBorders>
            <w:shd w:val="clear" w:color="auto" w:fill="9CC2E5" w:themeFill="accent1" w:themeFillTint="99"/>
          </w:tcPr>
          <w:p w:rsidR="0017166B" w:rsidRPr="00D33A0E" w:rsidRDefault="00001D2B">
            <w:pPr>
              <w:rPr>
                <w:b/>
              </w:rPr>
            </w:pPr>
            <w:r w:rsidRPr="00D33A0E">
              <w:rPr>
                <w:b/>
              </w:rPr>
              <w:t>Name/Description</w:t>
            </w:r>
          </w:p>
        </w:tc>
        <w:tc>
          <w:tcPr>
            <w:tcW w:w="2835" w:type="dxa"/>
            <w:tcBorders>
              <w:bottom w:val="single" w:sz="4" w:space="0" w:color="2E74B5" w:themeColor="accent1" w:themeShade="BF"/>
            </w:tcBorders>
            <w:shd w:val="clear" w:color="auto" w:fill="9CC2E5" w:themeFill="accent1" w:themeFillTint="99"/>
          </w:tcPr>
          <w:p w:rsidR="0017166B" w:rsidRPr="00D33A0E" w:rsidRDefault="00DF5F20">
            <w:pPr>
              <w:rPr>
                <w:b/>
              </w:rPr>
            </w:pPr>
            <w:r w:rsidRPr="00D33A0E">
              <w:rPr>
                <w:b/>
              </w:rPr>
              <w:t>Configuration (If Any)</w:t>
            </w:r>
          </w:p>
        </w:tc>
        <w:tc>
          <w:tcPr>
            <w:tcW w:w="7999" w:type="dxa"/>
            <w:tcBorders>
              <w:bottom w:val="single" w:sz="4" w:space="0" w:color="2E74B5" w:themeColor="accent1" w:themeShade="BF"/>
            </w:tcBorders>
            <w:shd w:val="clear" w:color="auto" w:fill="9CC2E5" w:themeFill="accent1" w:themeFillTint="99"/>
          </w:tcPr>
          <w:p w:rsidR="0017166B" w:rsidRPr="00D33A0E" w:rsidRDefault="00280DD2">
            <w:pPr>
              <w:rPr>
                <w:b/>
              </w:rPr>
            </w:pPr>
            <w:r w:rsidRPr="00D33A0E">
              <w:rPr>
                <w:b/>
              </w:rPr>
              <w:t>Screenshot (Proof)</w:t>
            </w:r>
          </w:p>
        </w:tc>
      </w:tr>
      <w:tr w:rsidR="00643A8B" w:rsidRPr="00D33A0E" w:rsidTr="00A24843">
        <w:tc>
          <w:tcPr>
            <w:tcW w:w="626" w:type="dxa"/>
            <w:tcBorders>
              <w:top w:val="single" w:sz="24" w:space="0" w:color="2E74B5" w:themeColor="accent1" w:themeShade="BF"/>
            </w:tcBorders>
            <w:shd w:val="clear" w:color="auto" w:fill="F7CAAC" w:themeFill="accent2" w:themeFillTint="66"/>
          </w:tcPr>
          <w:p w:rsidR="0017166B" w:rsidRPr="00D33A0E" w:rsidRDefault="00463477" w:rsidP="00E21118">
            <w:r w:rsidRPr="00D33A0E">
              <w:t>1</w:t>
            </w:r>
          </w:p>
        </w:tc>
        <w:tc>
          <w:tcPr>
            <w:tcW w:w="2488" w:type="dxa"/>
            <w:tcBorders>
              <w:top w:val="single" w:sz="24" w:space="0" w:color="2E74B5" w:themeColor="accent1" w:themeShade="BF"/>
            </w:tcBorders>
          </w:tcPr>
          <w:p w:rsidR="00B159B8" w:rsidRPr="00D33A0E" w:rsidRDefault="00463477" w:rsidP="00B159B8">
            <w:r w:rsidRPr="00D33A0E">
              <w:t>Setup Windows Server 2008 with admin user.</w:t>
            </w:r>
          </w:p>
        </w:tc>
        <w:tc>
          <w:tcPr>
            <w:tcW w:w="2835" w:type="dxa"/>
            <w:tcBorders>
              <w:top w:val="single" w:sz="24" w:space="0" w:color="2E74B5" w:themeColor="accent1" w:themeShade="BF"/>
            </w:tcBorders>
          </w:tcPr>
          <w:p w:rsidR="00A37BA8" w:rsidRPr="00D33A0E" w:rsidRDefault="00463477" w:rsidP="00463477">
            <w:pPr>
              <w:pStyle w:val="ListParagraph"/>
              <w:numPr>
                <w:ilvl w:val="0"/>
                <w:numId w:val="3"/>
              </w:numPr>
            </w:pPr>
            <w:r w:rsidRPr="00D33A0E">
              <w:t>Username: Admin</w:t>
            </w:r>
          </w:p>
          <w:p w:rsidR="00463477" w:rsidRPr="00D33A0E" w:rsidRDefault="00463477" w:rsidP="00463477">
            <w:pPr>
              <w:pStyle w:val="ListParagraph"/>
              <w:numPr>
                <w:ilvl w:val="0"/>
                <w:numId w:val="3"/>
              </w:numPr>
            </w:pPr>
            <w:r w:rsidRPr="00D33A0E">
              <w:t>Password: Password5</w:t>
            </w:r>
          </w:p>
        </w:tc>
        <w:tc>
          <w:tcPr>
            <w:tcW w:w="7999" w:type="dxa"/>
            <w:tcBorders>
              <w:top w:val="single" w:sz="24" w:space="0" w:color="2E74B5" w:themeColor="accent1" w:themeShade="BF"/>
            </w:tcBorders>
          </w:tcPr>
          <w:p w:rsidR="0017166B" w:rsidRPr="00D33A0E" w:rsidRDefault="00463477">
            <w:r w:rsidRPr="00D33A0E">
              <w:t>(N/A)</w:t>
            </w:r>
          </w:p>
        </w:tc>
      </w:tr>
      <w:tr w:rsidR="00643A8B" w:rsidRPr="00D33A0E" w:rsidTr="00A24843">
        <w:tc>
          <w:tcPr>
            <w:tcW w:w="626" w:type="dxa"/>
            <w:shd w:val="clear" w:color="auto" w:fill="F7CAAC" w:themeFill="accent2" w:themeFillTint="66"/>
          </w:tcPr>
          <w:p w:rsidR="0017166B" w:rsidRPr="00D33A0E" w:rsidRDefault="00463477" w:rsidP="00E21118">
            <w:r w:rsidRPr="00D33A0E">
              <w:t>2</w:t>
            </w:r>
          </w:p>
        </w:tc>
        <w:tc>
          <w:tcPr>
            <w:tcW w:w="2488" w:type="dxa"/>
          </w:tcPr>
          <w:p w:rsidR="0017166B" w:rsidRPr="00D33A0E" w:rsidRDefault="00284E3B" w:rsidP="00B4747A">
            <w:pPr>
              <w:tabs>
                <w:tab w:val="left" w:pos="450"/>
              </w:tabs>
            </w:pPr>
            <w:r w:rsidRPr="00D33A0E">
              <w:t>Setup Connection To The Internet.</w:t>
            </w:r>
          </w:p>
        </w:tc>
        <w:tc>
          <w:tcPr>
            <w:tcW w:w="2835" w:type="dxa"/>
          </w:tcPr>
          <w:p w:rsidR="0017166B" w:rsidRPr="00D33A0E" w:rsidRDefault="00EE4B28" w:rsidP="00EE4B2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D33A0E">
              <w:rPr>
                <w:rFonts w:eastAsia="Times New Roman" w:cs="Arial"/>
                <w:color w:val="000000"/>
                <w:lang w:eastAsia="en-GB"/>
              </w:rPr>
              <w:t xml:space="preserve">IP: </w:t>
            </w:r>
            <w:r w:rsidRPr="00D33A0E">
              <w:rPr>
                <w:rFonts w:cs="Arial"/>
              </w:rPr>
              <w:t>192.168.17.151</w:t>
            </w:r>
          </w:p>
          <w:p w:rsidR="00656BD7" w:rsidRPr="00D33A0E" w:rsidRDefault="007B1BB9" w:rsidP="00EE4B2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>
              <w:rPr>
                <w:rFonts w:eastAsia="Times New Roman" w:cs="Arial"/>
                <w:color w:val="000000"/>
                <w:lang w:eastAsia="en-GB"/>
              </w:rPr>
              <w:t>Gateway: 192.168.17.5</w:t>
            </w:r>
          </w:p>
          <w:p w:rsidR="00656BD7" w:rsidRPr="00D33A0E" w:rsidRDefault="00656BD7" w:rsidP="00EE4B2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D33A0E">
              <w:rPr>
                <w:rFonts w:eastAsia="Times New Roman" w:cs="Arial"/>
                <w:color w:val="000000"/>
                <w:lang w:eastAsia="en-GB"/>
              </w:rPr>
              <w:t>DNS: 194.83.25.10</w:t>
            </w:r>
          </w:p>
        </w:tc>
        <w:tc>
          <w:tcPr>
            <w:tcW w:w="7999" w:type="dxa"/>
          </w:tcPr>
          <w:p w:rsidR="0017166B" w:rsidRPr="00D33A0E" w:rsidRDefault="007B1BB9">
            <w:r>
              <w:rPr>
                <w:noProof/>
                <w:lang w:eastAsia="en-GB"/>
              </w:rPr>
              <w:drawing>
                <wp:inline distT="0" distB="0" distL="0" distR="0" wp14:anchorId="2FB4E137" wp14:editId="6FD77FAD">
                  <wp:extent cx="2466975" cy="27143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454" cy="2721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A8B" w:rsidRPr="00D33A0E" w:rsidTr="00A24843">
        <w:tc>
          <w:tcPr>
            <w:tcW w:w="626" w:type="dxa"/>
            <w:shd w:val="clear" w:color="auto" w:fill="F7CAAC" w:themeFill="accent2" w:themeFillTint="66"/>
          </w:tcPr>
          <w:p w:rsidR="00463477" w:rsidRPr="00D33A0E" w:rsidRDefault="00463477" w:rsidP="00463477">
            <w:r w:rsidRPr="00D33A0E">
              <w:lastRenderedPageBreak/>
              <w:t>3</w:t>
            </w:r>
          </w:p>
        </w:tc>
        <w:tc>
          <w:tcPr>
            <w:tcW w:w="2488" w:type="dxa"/>
          </w:tcPr>
          <w:p w:rsidR="00463477" w:rsidRPr="00D33A0E" w:rsidRDefault="00463477" w:rsidP="00463477">
            <w:r w:rsidRPr="00D33A0E">
              <w:t>Setup Of Active Directory</w:t>
            </w:r>
          </w:p>
          <w:p w:rsidR="00463477" w:rsidRPr="00D33A0E" w:rsidRDefault="00463477" w:rsidP="00463477">
            <w:r w:rsidRPr="00D33A0E">
              <w:t xml:space="preserve">Here I setup Active directory, using the following configuration settings, ensuring that our domain did not clash with anyone else. </w:t>
            </w:r>
          </w:p>
        </w:tc>
        <w:tc>
          <w:tcPr>
            <w:tcW w:w="2835" w:type="dxa"/>
          </w:tcPr>
          <w:p w:rsidR="00463477" w:rsidRPr="00D33A0E" w:rsidRDefault="00463477" w:rsidP="00463477">
            <w:pPr>
              <w:pStyle w:val="ListParagraph"/>
              <w:numPr>
                <w:ilvl w:val="0"/>
                <w:numId w:val="1"/>
              </w:numPr>
            </w:pPr>
            <w:r w:rsidRPr="00D33A0E">
              <w:t xml:space="preserve"> Set Domain Name to: sports4u.group5.co.uk</w:t>
            </w:r>
          </w:p>
          <w:p w:rsidR="00463477" w:rsidRPr="00D33A0E" w:rsidRDefault="00463477" w:rsidP="00EE4B28"/>
        </w:tc>
        <w:tc>
          <w:tcPr>
            <w:tcW w:w="7999" w:type="dxa"/>
          </w:tcPr>
          <w:p w:rsidR="00463477" w:rsidRPr="00D33A0E" w:rsidRDefault="00463477" w:rsidP="00463477">
            <w:r w:rsidRPr="00D33A0E">
              <w:rPr>
                <w:noProof/>
                <w:lang w:eastAsia="en-GB"/>
              </w:rPr>
              <w:drawing>
                <wp:inline distT="0" distB="0" distL="0" distR="0" wp14:anchorId="41179062" wp14:editId="400ACA28">
                  <wp:extent cx="3983067" cy="24669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043" cy="247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A8B" w:rsidRPr="00D33A0E" w:rsidTr="00A24843">
        <w:tc>
          <w:tcPr>
            <w:tcW w:w="626" w:type="dxa"/>
            <w:shd w:val="clear" w:color="auto" w:fill="F7CAAC" w:themeFill="accent2" w:themeFillTint="66"/>
          </w:tcPr>
          <w:p w:rsidR="00463477" w:rsidRPr="00D33A0E" w:rsidRDefault="00463477" w:rsidP="00463477">
            <w:r w:rsidRPr="00D33A0E">
              <w:t>4</w:t>
            </w:r>
          </w:p>
        </w:tc>
        <w:tc>
          <w:tcPr>
            <w:tcW w:w="2488" w:type="dxa"/>
          </w:tcPr>
          <w:p w:rsidR="00463477" w:rsidRPr="00D33A0E" w:rsidRDefault="00463477" w:rsidP="00463477">
            <w:pPr>
              <w:tabs>
                <w:tab w:val="left" w:pos="450"/>
              </w:tabs>
            </w:pPr>
            <w:r w:rsidRPr="00D33A0E">
              <w:t>Setup Organisational Structure</w:t>
            </w:r>
            <w:r w:rsidRPr="00D33A0E">
              <w:tab/>
            </w:r>
          </w:p>
        </w:tc>
        <w:tc>
          <w:tcPr>
            <w:tcW w:w="2835" w:type="dxa"/>
          </w:tcPr>
          <w:p w:rsidR="00463477" w:rsidRPr="00644F0A" w:rsidRDefault="00463477" w:rsidP="00463477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Organisational Units</w:t>
            </w:r>
            <w:r w:rsidR="0070359A">
              <w:rPr>
                <w:rFonts w:eastAsia="Times New Roman" w:cs="Arial"/>
                <w:color w:val="000000"/>
                <w:lang w:eastAsia="en-GB"/>
              </w:rPr>
              <w:t>:</w:t>
            </w:r>
          </w:p>
          <w:p w:rsidR="00463477" w:rsidRPr="00644F0A" w:rsidRDefault="00463477" w:rsidP="00463477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Managers</w:t>
            </w:r>
          </w:p>
          <w:p w:rsidR="00463477" w:rsidRPr="00644F0A" w:rsidRDefault="00463477" w:rsidP="00463477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Marketing</w:t>
            </w:r>
          </w:p>
          <w:p w:rsidR="00463477" w:rsidRPr="00644F0A" w:rsidRDefault="00463477" w:rsidP="00463477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Sales</w:t>
            </w:r>
          </w:p>
          <w:p w:rsidR="00463477" w:rsidRPr="00644F0A" w:rsidRDefault="00463477" w:rsidP="00463477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Office Administrator</w:t>
            </w:r>
          </w:p>
          <w:p w:rsidR="00463477" w:rsidRPr="00D33A0E" w:rsidRDefault="00463477" w:rsidP="00463477">
            <w:pPr>
              <w:numPr>
                <w:ilvl w:val="0"/>
                <w:numId w:val="2"/>
              </w:numPr>
              <w:spacing w:before="100" w:beforeAutospacing="1" w:after="100" w:afterAutospacing="1"/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Reception</w:t>
            </w:r>
          </w:p>
        </w:tc>
        <w:tc>
          <w:tcPr>
            <w:tcW w:w="7999" w:type="dxa"/>
          </w:tcPr>
          <w:p w:rsidR="00463477" w:rsidRPr="00D33A0E" w:rsidRDefault="00463477" w:rsidP="00463477">
            <w:r w:rsidRPr="00D33A0E">
              <w:rPr>
                <w:noProof/>
                <w:lang w:eastAsia="en-GB"/>
              </w:rPr>
              <w:drawing>
                <wp:inline distT="0" distB="0" distL="0" distR="0" wp14:anchorId="645D342B" wp14:editId="66A7396C">
                  <wp:extent cx="1600200" cy="2962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A8B" w:rsidRPr="00D33A0E" w:rsidTr="00A24843">
        <w:tc>
          <w:tcPr>
            <w:tcW w:w="626" w:type="dxa"/>
            <w:shd w:val="clear" w:color="auto" w:fill="F7CAAC" w:themeFill="accent2" w:themeFillTint="66"/>
          </w:tcPr>
          <w:p w:rsidR="00463477" w:rsidRPr="00D33A0E" w:rsidRDefault="00463477" w:rsidP="00463477">
            <w:r w:rsidRPr="00D33A0E">
              <w:lastRenderedPageBreak/>
              <w:t>5</w:t>
            </w:r>
          </w:p>
        </w:tc>
        <w:tc>
          <w:tcPr>
            <w:tcW w:w="2488" w:type="dxa"/>
          </w:tcPr>
          <w:p w:rsidR="00463477" w:rsidRPr="00D33A0E" w:rsidRDefault="00814C3A" w:rsidP="00463477">
            <w:r>
              <w:t>Setting Up Groups</w:t>
            </w:r>
            <w:r w:rsidR="000A183E">
              <w:t xml:space="preserve"> (Repeated for Each group listed in configuration area)</w:t>
            </w:r>
          </w:p>
        </w:tc>
        <w:tc>
          <w:tcPr>
            <w:tcW w:w="2835" w:type="dxa"/>
          </w:tcPr>
          <w:p w:rsidR="00463477" w:rsidRDefault="00814C3A" w:rsidP="00463477">
            <w:r>
              <w:t>Organisation Groups:</w:t>
            </w:r>
          </w:p>
          <w:p w:rsidR="00814C3A" w:rsidRPr="00644F0A" w:rsidRDefault="00814C3A" w:rsidP="00814C3A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Managers</w:t>
            </w:r>
          </w:p>
          <w:p w:rsidR="00814C3A" w:rsidRPr="00644F0A" w:rsidRDefault="00814C3A" w:rsidP="00814C3A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Marketing</w:t>
            </w:r>
          </w:p>
          <w:p w:rsidR="00814C3A" w:rsidRPr="00644F0A" w:rsidRDefault="00814C3A" w:rsidP="00814C3A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Sales</w:t>
            </w:r>
          </w:p>
          <w:p w:rsidR="00814C3A" w:rsidRPr="00644F0A" w:rsidRDefault="00814C3A" w:rsidP="00814C3A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Office Administrator</w:t>
            </w:r>
          </w:p>
          <w:p w:rsidR="00814C3A" w:rsidRPr="00D33A0E" w:rsidRDefault="00814C3A" w:rsidP="00814C3A">
            <w:pPr>
              <w:pStyle w:val="ListParagraph"/>
              <w:numPr>
                <w:ilvl w:val="0"/>
                <w:numId w:val="2"/>
              </w:numPr>
            </w:pPr>
            <w:r w:rsidRPr="00814C3A">
              <w:rPr>
                <w:rFonts w:eastAsia="Times New Roman" w:cs="Arial"/>
                <w:color w:val="000000"/>
                <w:lang w:eastAsia="en-GB"/>
              </w:rPr>
              <w:t>Reception</w:t>
            </w:r>
          </w:p>
        </w:tc>
        <w:tc>
          <w:tcPr>
            <w:tcW w:w="7999" w:type="dxa"/>
          </w:tcPr>
          <w:p w:rsidR="00463477" w:rsidRPr="00D33A0E" w:rsidRDefault="00C8727B" w:rsidP="00463477">
            <w:r>
              <w:rPr>
                <w:noProof/>
                <w:lang w:eastAsia="en-GB"/>
              </w:rPr>
              <w:drawing>
                <wp:inline distT="0" distB="0" distL="0" distR="0" wp14:anchorId="63632FB0" wp14:editId="1E819F52">
                  <wp:extent cx="3695700" cy="313037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870" cy="3136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A8B" w:rsidRPr="00D33A0E" w:rsidTr="00A24843">
        <w:tc>
          <w:tcPr>
            <w:tcW w:w="626" w:type="dxa"/>
            <w:shd w:val="clear" w:color="auto" w:fill="F7CAAC" w:themeFill="accent2" w:themeFillTint="66"/>
          </w:tcPr>
          <w:p w:rsidR="00463477" w:rsidRPr="00D33A0E" w:rsidRDefault="00463477" w:rsidP="00463477">
            <w:r w:rsidRPr="00D33A0E">
              <w:t>6</w:t>
            </w:r>
          </w:p>
        </w:tc>
        <w:tc>
          <w:tcPr>
            <w:tcW w:w="2488" w:type="dxa"/>
          </w:tcPr>
          <w:p w:rsidR="00463477" w:rsidRPr="00D33A0E" w:rsidRDefault="00C9625D" w:rsidP="00463477">
            <w:r>
              <w:t>All Groups Setup In Corresponding Unit</w:t>
            </w:r>
          </w:p>
        </w:tc>
        <w:tc>
          <w:tcPr>
            <w:tcW w:w="2835" w:type="dxa"/>
          </w:tcPr>
          <w:p w:rsidR="00463477" w:rsidRPr="00D33A0E" w:rsidRDefault="00E00B91" w:rsidP="00463477">
            <w:r>
              <w:t>(N/A)</w:t>
            </w:r>
          </w:p>
        </w:tc>
        <w:tc>
          <w:tcPr>
            <w:tcW w:w="7999" w:type="dxa"/>
          </w:tcPr>
          <w:p w:rsidR="00463477" w:rsidRPr="00D33A0E" w:rsidRDefault="00643A8B" w:rsidP="00463477">
            <w:r>
              <w:rPr>
                <w:noProof/>
                <w:lang w:eastAsia="en-GB"/>
              </w:rPr>
              <w:drawing>
                <wp:inline distT="0" distB="0" distL="0" distR="0" wp14:anchorId="244F7059" wp14:editId="08EABD1A">
                  <wp:extent cx="4104670" cy="24479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682" cy="2465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A8B" w:rsidRPr="00D33A0E" w:rsidTr="00A24843">
        <w:tc>
          <w:tcPr>
            <w:tcW w:w="626" w:type="dxa"/>
            <w:shd w:val="clear" w:color="auto" w:fill="F7CAAC" w:themeFill="accent2" w:themeFillTint="66"/>
          </w:tcPr>
          <w:p w:rsidR="00463477" w:rsidRPr="00D33A0E" w:rsidRDefault="00463477" w:rsidP="00463477">
            <w:r w:rsidRPr="00D33A0E">
              <w:lastRenderedPageBreak/>
              <w:t>7</w:t>
            </w:r>
          </w:p>
        </w:tc>
        <w:tc>
          <w:tcPr>
            <w:tcW w:w="2488" w:type="dxa"/>
          </w:tcPr>
          <w:p w:rsidR="00463477" w:rsidRPr="00D33A0E" w:rsidRDefault="00E75DEF" w:rsidP="00463477">
            <w:r>
              <w:t>Creating Users For Groups</w:t>
            </w:r>
          </w:p>
        </w:tc>
        <w:tc>
          <w:tcPr>
            <w:tcW w:w="2835" w:type="dxa"/>
          </w:tcPr>
          <w:p w:rsidR="00463477" w:rsidRDefault="00E75DEF" w:rsidP="00463477">
            <w:r>
              <w:t>Users created:</w:t>
            </w:r>
          </w:p>
          <w:p w:rsidR="00E75DEF" w:rsidRDefault="00E75DEF" w:rsidP="001E7735">
            <w:pPr>
              <w:pStyle w:val="ListParagraph"/>
              <w:numPr>
                <w:ilvl w:val="0"/>
                <w:numId w:val="2"/>
              </w:numPr>
            </w:pPr>
            <w:r>
              <w:t>Reception 1</w:t>
            </w:r>
            <w:r w:rsidR="001E7735">
              <w:t>-2</w:t>
            </w:r>
          </w:p>
          <w:p w:rsidR="00E75DEF" w:rsidRDefault="00E75DEF" w:rsidP="00E75DEF">
            <w:pPr>
              <w:pStyle w:val="ListParagraph"/>
              <w:numPr>
                <w:ilvl w:val="0"/>
                <w:numId w:val="2"/>
              </w:numPr>
            </w:pPr>
            <w:r>
              <w:t>Sale Team 1-7</w:t>
            </w:r>
          </w:p>
          <w:p w:rsidR="00E75DEF" w:rsidRDefault="00E75DEF" w:rsidP="00E75DEF">
            <w:pPr>
              <w:pStyle w:val="ListParagraph"/>
              <w:numPr>
                <w:ilvl w:val="0"/>
                <w:numId w:val="2"/>
              </w:numPr>
            </w:pPr>
            <w:r>
              <w:t>Manager</w:t>
            </w:r>
          </w:p>
          <w:p w:rsidR="00E75DEF" w:rsidRDefault="001E7735" w:rsidP="00E75DEF">
            <w:pPr>
              <w:pStyle w:val="ListParagraph"/>
              <w:numPr>
                <w:ilvl w:val="0"/>
                <w:numId w:val="2"/>
              </w:numPr>
            </w:pPr>
            <w:r>
              <w:t>Marketing 1-</w:t>
            </w:r>
            <w:r w:rsidR="00E75DEF">
              <w:t>2</w:t>
            </w:r>
          </w:p>
          <w:p w:rsidR="00E75DEF" w:rsidRPr="00D33A0E" w:rsidRDefault="001E7735" w:rsidP="00E75DEF">
            <w:pPr>
              <w:pStyle w:val="ListParagraph"/>
              <w:numPr>
                <w:ilvl w:val="0"/>
                <w:numId w:val="2"/>
              </w:numPr>
            </w:pPr>
            <w:r>
              <w:t>Tech Support 1</w:t>
            </w:r>
          </w:p>
        </w:tc>
        <w:tc>
          <w:tcPr>
            <w:tcW w:w="7999" w:type="dxa"/>
          </w:tcPr>
          <w:p w:rsidR="00463477" w:rsidRPr="00D33A0E" w:rsidRDefault="00E951AF" w:rsidP="00463477">
            <w:r>
              <w:rPr>
                <w:noProof/>
                <w:lang w:eastAsia="en-GB"/>
              </w:rPr>
              <w:drawing>
                <wp:inline distT="0" distB="0" distL="0" distR="0" wp14:anchorId="7B7D0D02" wp14:editId="625795BE">
                  <wp:extent cx="3800475" cy="3118117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2299" cy="3127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029" w:rsidRPr="00D33A0E" w:rsidTr="00A24843">
        <w:tc>
          <w:tcPr>
            <w:tcW w:w="626" w:type="dxa"/>
            <w:shd w:val="clear" w:color="auto" w:fill="F7CAAC" w:themeFill="accent2" w:themeFillTint="66"/>
          </w:tcPr>
          <w:p w:rsidR="00A52029" w:rsidRPr="00D33A0E" w:rsidRDefault="00A52029" w:rsidP="00463477">
            <w:r>
              <w:t>8</w:t>
            </w:r>
          </w:p>
        </w:tc>
        <w:tc>
          <w:tcPr>
            <w:tcW w:w="2488" w:type="dxa"/>
          </w:tcPr>
          <w:p w:rsidR="00A52029" w:rsidRPr="00D33A0E" w:rsidRDefault="00092BF8" w:rsidP="00463477">
            <w:r>
              <w:t>Created All User for set Groups</w:t>
            </w:r>
          </w:p>
        </w:tc>
        <w:tc>
          <w:tcPr>
            <w:tcW w:w="2835" w:type="dxa"/>
          </w:tcPr>
          <w:p w:rsidR="00A24843" w:rsidRDefault="00A24843" w:rsidP="00A24843">
            <w:r>
              <w:t>Users created:</w:t>
            </w:r>
          </w:p>
          <w:p w:rsidR="00A24843" w:rsidRDefault="00A24843" w:rsidP="00A24843">
            <w:pPr>
              <w:pStyle w:val="ListParagraph"/>
              <w:numPr>
                <w:ilvl w:val="0"/>
                <w:numId w:val="2"/>
              </w:numPr>
            </w:pPr>
            <w:r>
              <w:t>Reception 1-2</w:t>
            </w:r>
          </w:p>
          <w:p w:rsidR="00A24843" w:rsidRDefault="00A24843" w:rsidP="00A24843">
            <w:pPr>
              <w:pStyle w:val="ListParagraph"/>
              <w:numPr>
                <w:ilvl w:val="0"/>
                <w:numId w:val="2"/>
              </w:numPr>
            </w:pPr>
            <w:r>
              <w:t>Sale Team 1-7</w:t>
            </w:r>
          </w:p>
          <w:p w:rsidR="00A24843" w:rsidRDefault="00A24843" w:rsidP="00A24843">
            <w:pPr>
              <w:pStyle w:val="ListParagraph"/>
              <w:numPr>
                <w:ilvl w:val="0"/>
                <w:numId w:val="2"/>
              </w:numPr>
            </w:pPr>
            <w:r>
              <w:t>Manager</w:t>
            </w:r>
            <w:r w:rsidR="009A22F7">
              <w:t xml:space="preserve"> 1</w:t>
            </w:r>
          </w:p>
          <w:p w:rsidR="00A24843" w:rsidRDefault="00A24843" w:rsidP="00A24843">
            <w:pPr>
              <w:pStyle w:val="ListParagraph"/>
              <w:numPr>
                <w:ilvl w:val="0"/>
                <w:numId w:val="2"/>
              </w:numPr>
            </w:pPr>
            <w:r>
              <w:t>Marketing 1-2</w:t>
            </w:r>
          </w:p>
          <w:p w:rsidR="00A52029" w:rsidRPr="00D33A0E" w:rsidRDefault="00A24843" w:rsidP="00A24843">
            <w:pPr>
              <w:pStyle w:val="ListParagraph"/>
              <w:numPr>
                <w:ilvl w:val="0"/>
                <w:numId w:val="2"/>
              </w:numPr>
            </w:pPr>
            <w:r>
              <w:t>Tech Support 1</w:t>
            </w:r>
          </w:p>
        </w:tc>
        <w:tc>
          <w:tcPr>
            <w:tcW w:w="7999" w:type="dxa"/>
          </w:tcPr>
          <w:p w:rsidR="00A52029" w:rsidRPr="00D33A0E" w:rsidRDefault="00F23357" w:rsidP="00463477">
            <w:r>
              <w:rPr>
                <w:noProof/>
                <w:lang w:eastAsia="en-GB"/>
              </w:rPr>
              <w:drawing>
                <wp:inline distT="0" distB="0" distL="0" distR="0" wp14:anchorId="7225A8A3" wp14:editId="478E1D72">
                  <wp:extent cx="5500192" cy="2495550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576" cy="249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029" w:rsidRPr="00D33A0E" w:rsidTr="00A24843">
        <w:tc>
          <w:tcPr>
            <w:tcW w:w="626" w:type="dxa"/>
            <w:shd w:val="clear" w:color="auto" w:fill="F7CAAC" w:themeFill="accent2" w:themeFillTint="66"/>
          </w:tcPr>
          <w:p w:rsidR="00A52029" w:rsidRDefault="00A52029" w:rsidP="00463477">
            <w:r>
              <w:lastRenderedPageBreak/>
              <w:t>9</w:t>
            </w:r>
          </w:p>
        </w:tc>
        <w:tc>
          <w:tcPr>
            <w:tcW w:w="2488" w:type="dxa"/>
          </w:tcPr>
          <w:p w:rsidR="00A52029" w:rsidRPr="00D33A0E" w:rsidRDefault="009E6E38" w:rsidP="00463477">
            <w:r>
              <w:t>Set User Access Rights</w:t>
            </w:r>
          </w:p>
        </w:tc>
        <w:tc>
          <w:tcPr>
            <w:tcW w:w="2835" w:type="dxa"/>
          </w:tcPr>
          <w:p w:rsidR="00A52029" w:rsidRDefault="0054736F" w:rsidP="00030247">
            <w:pPr>
              <w:pStyle w:val="ListParagraph"/>
              <w:numPr>
                <w:ilvl w:val="0"/>
                <w:numId w:val="2"/>
              </w:numPr>
            </w:pPr>
            <w:r>
              <w:t>Reception allowed group reception</w:t>
            </w:r>
            <w:r w:rsidR="008F104D">
              <w:t xml:space="preserve"> </w:t>
            </w:r>
            <w:r w:rsidR="005B4BD6">
              <w:t>access.</w:t>
            </w:r>
          </w:p>
          <w:p w:rsidR="0054736F" w:rsidRDefault="0054736F" w:rsidP="00030247">
            <w:pPr>
              <w:pStyle w:val="ListParagraph"/>
              <w:numPr>
                <w:ilvl w:val="0"/>
                <w:numId w:val="2"/>
              </w:numPr>
            </w:pPr>
            <w:r>
              <w:t>Sales Allowed Sales group access only.</w:t>
            </w:r>
          </w:p>
          <w:p w:rsidR="0054736F" w:rsidRDefault="0054736F" w:rsidP="00030247">
            <w:pPr>
              <w:pStyle w:val="ListParagraph"/>
              <w:numPr>
                <w:ilvl w:val="0"/>
                <w:numId w:val="2"/>
              </w:numPr>
            </w:pPr>
            <w:r>
              <w:t>Manager allowed full access to all groups permissions.</w:t>
            </w:r>
          </w:p>
          <w:p w:rsidR="0054736F" w:rsidRDefault="00030247" w:rsidP="00030247">
            <w:pPr>
              <w:pStyle w:val="ListParagraph"/>
              <w:numPr>
                <w:ilvl w:val="0"/>
                <w:numId w:val="2"/>
              </w:numPr>
            </w:pPr>
            <w:r>
              <w:t>Marketing allowed marketing and sales group access only.</w:t>
            </w:r>
          </w:p>
          <w:p w:rsidR="00030247" w:rsidRDefault="00844EA1" w:rsidP="00844EA1">
            <w:pPr>
              <w:pStyle w:val="ListParagraph"/>
              <w:numPr>
                <w:ilvl w:val="0"/>
                <w:numId w:val="2"/>
              </w:numPr>
            </w:pPr>
            <w:r>
              <w:t>Tech Support allowed full access to all areas.</w:t>
            </w:r>
          </w:p>
          <w:p w:rsidR="00891E32" w:rsidRDefault="00891E32" w:rsidP="00844EA1">
            <w:pPr>
              <w:pStyle w:val="ListParagraph"/>
              <w:numPr>
                <w:ilvl w:val="0"/>
                <w:numId w:val="2"/>
              </w:numPr>
            </w:pPr>
            <w:r>
              <w:t xml:space="preserve">All </w:t>
            </w:r>
            <w:r w:rsidR="002A4DDE">
              <w:t>users</w:t>
            </w:r>
            <w:r>
              <w:t xml:space="preserve"> Allowed default user level access.</w:t>
            </w:r>
          </w:p>
          <w:p w:rsidR="0054736F" w:rsidRPr="00D33A0E" w:rsidRDefault="0054736F" w:rsidP="00463477"/>
        </w:tc>
        <w:tc>
          <w:tcPr>
            <w:tcW w:w="7999" w:type="dxa"/>
          </w:tcPr>
          <w:p w:rsidR="00A52029" w:rsidRPr="00D33A0E" w:rsidRDefault="002A4DDE" w:rsidP="00463477">
            <w:r>
              <w:rPr>
                <w:noProof/>
                <w:lang w:eastAsia="en-GB"/>
              </w:rPr>
              <w:drawing>
                <wp:inline distT="0" distB="0" distL="0" distR="0" wp14:anchorId="31997FBD" wp14:editId="17A318AE">
                  <wp:extent cx="2912303" cy="246697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860" cy="2479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769" w:rsidRPr="00D33A0E" w:rsidTr="00A24843">
        <w:tc>
          <w:tcPr>
            <w:tcW w:w="626" w:type="dxa"/>
            <w:shd w:val="clear" w:color="auto" w:fill="F7CAAC" w:themeFill="accent2" w:themeFillTint="66"/>
          </w:tcPr>
          <w:p w:rsidR="00AC0769" w:rsidRDefault="00AC0769" w:rsidP="00AC0769">
            <w:r>
              <w:t>10</w:t>
            </w:r>
          </w:p>
        </w:tc>
        <w:tc>
          <w:tcPr>
            <w:tcW w:w="2488" w:type="dxa"/>
          </w:tcPr>
          <w:p w:rsidR="00AC0769" w:rsidRPr="00D33A0E" w:rsidRDefault="00AC0769" w:rsidP="00AC0769">
            <w:r>
              <w:t>Sharing Sales Folder</w:t>
            </w:r>
          </w:p>
        </w:tc>
        <w:tc>
          <w:tcPr>
            <w:tcW w:w="2835" w:type="dxa"/>
          </w:tcPr>
          <w:p w:rsidR="00AC0769" w:rsidRPr="00D33A0E" w:rsidRDefault="00B06F5B" w:rsidP="00AC0769">
            <w:r>
              <w:t>Group “Sales” Permission Only</w:t>
            </w:r>
          </w:p>
        </w:tc>
        <w:tc>
          <w:tcPr>
            <w:tcW w:w="7999" w:type="dxa"/>
          </w:tcPr>
          <w:p w:rsidR="00AC0769" w:rsidRPr="00D33A0E" w:rsidRDefault="00A16AE0" w:rsidP="00AC0769">
            <w:r>
              <w:rPr>
                <w:noProof/>
                <w:lang w:eastAsia="en-GB"/>
              </w:rPr>
              <w:drawing>
                <wp:inline distT="0" distB="0" distL="0" distR="0" wp14:anchorId="221EED9A" wp14:editId="3E25C483">
                  <wp:extent cx="2514600" cy="31432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888" w:rsidRPr="00D33A0E" w:rsidTr="00A24843">
        <w:tc>
          <w:tcPr>
            <w:tcW w:w="626" w:type="dxa"/>
            <w:shd w:val="clear" w:color="auto" w:fill="F7CAAC" w:themeFill="accent2" w:themeFillTint="66"/>
          </w:tcPr>
          <w:p w:rsidR="007A7888" w:rsidRDefault="007A7888" w:rsidP="007A7888">
            <w:r>
              <w:lastRenderedPageBreak/>
              <w:t>11</w:t>
            </w:r>
          </w:p>
        </w:tc>
        <w:tc>
          <w:tcPr>
            <w:tcW w:w="2488" w:type="dxa"/>
          </w:tcPr>
          <w:p w:rsidR="007A7888" w:rsidRPr="00D33A0E" w:rsidRDefault="007A7888" w:rsidP="007A7888">
            <w:r>
              <w:t>Sharing Reception Folder</w:t>
            </w:r>
          </w:p>
        </w:tc>
        <w:tc>
          <w:tcPr>
            <w:tcW w:w="2835" w:type="dxa"/>
          </w:tcPr>
          <w:p w:rsidR="007A7888" w:rsidRPr="00D33A0E" w:rsidRDefault="00B06F5B" w:rsidP="00B06F5B">
            <w:r>
              <w:t>Group “Reception” Permission Only</w:t>
            </w:r>
          </w:p>
        </w:tc>
        <w:tc>
          <w:tcPr>
            <w:tcW w:w="7999" w:type="dxa"/>
          </w:tcPr>
          <w:p w:rsidR="007A7888" w:rsidRPr="00D33A0E" w:rsidRDefault="005C6477" w:rsidP="007A7888">
            <w:r>
              <w:rPr>
                <w:noProof/>
                <w:lang w:eastAsia="en-GB"/>
              </w:rPr>
              <w:drawing>
                <wp:inline distT="0" distB="0" distL="0" distR="0" wp14:anchorId="5A8B5BA1" wp14:editId="56068D1D">
                  <wp:extent cx="2401898" cy="28860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698" cy="2896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888" w:rsidRPr="00D33A0E" w:rsidTr="00A24843">
        <w:tc>
          <w:tcPr>
            <w:tcW w:w="626" w:type="dxa"/>
            <w:shd w:val="clear" w:color="auto" w:fill="F7CAAC" w:themeFill="accent2" w:themeFillTint="66"/>
          </w:tcPr>
          <w:p w:rsidR="007A7888" w:rsidRDefault="007A7888" w:rsidP="007A7888">
            <w:r>
              <w:t>12</w:t>
            </w:r>
          </w:p>
        </w:tc>
        <w:tc>
          <w:tcPr>
            <w:tcW w:w="2488" w:type="dxa"/>
          </w:tcPr>
          <w:p w:rsidR="007A7888" w:rsidRPr="00D33A0E" w:rsidRDefault="007A7888" w:rsidP="007A7888">
            <w:r>
              <w:t>Sharing Marketing Folder</w:t>
            </w:r>
          </w:p>
        </w:tc>
        <w:tc>
          <w:tcPr>
            <w:tcW w:w="2835" w:type="dxa"/>
          </w:tcPr>
          <w:p w:rsidR="007A7888" w:rsidRPr="00D33A0E" w:rsidRDefault="00B06F5B" w:rsidP="00B06F5B">
            <w:r>
              <w:t>Group “Marketing” Permission Only</w:t>
            </w:r>
          </w:p>
        </w:tc>
        <w:tc>
          <w:tcPr>
            <w:tcW w:w="7999" w:type="dxa"/>
          </w:tcPr>
          <w:p w:rsidR="007A7888" w:rsidRPr="00D33A0E" w:rsidRDefault="008313FD" w:rsidP="007A7888">
            <w:r>
              <w:rPr>
                <w:noProof/>
                <w:lang w:eastAsia="en-GB"/>
              </w:rPr>
              <w:drawing>
                <wp:inline distT="0" distB="0" distL="0" distR="0" wp14:anchorId="7BDA21F7" wp14:editId="4E7A7913">
                  <wp:extent cx="2447925" cy="280442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656" cy="2872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888" w:rsidRPr="00D33A0E" w:rsidTr="00A24843">
        <w:tc>
          <w:tcPr>
            <w:tcW w:w="626" w:type="dxa"/>
            <w:shd w:val="clear" w:color="auto" w:fill="F7CAAC" w:themeFill="accent2" w:themeFillTint="66"/>
          </w:tcPr>
          <w:p w:rsidR="007A7888" w:rsidRDefault="007A7888" w:rsidP="007A7888">
            <w:r>
              <w:lastRenderedPageBreak/>
              <w:t>13</w:t>
            </w:r>
          </w:p>
        </w:tc>
        <w:tc>
          <w:tcPr>
            <w:tcW w:w="2488" w:type="dxa"/>
          </w:tcPr>
          <w:p w:rsidR="007A7888" w:rsidRPr="00D33A0E" w:rsidRDefault="007A7888" w:rsidP="007A7888">
            <w:r>
              <w:t>Sharing Admin Folder</w:t>
            </w:r>
          </w:p>
        </w:tc>
        <w:tc>
          <w:tcPr>
            <w:tcW w:w="2835" w:type="dxa"/>
          </w:tcPr>
          <w:p w:rsidR="007A7888" w:rsidRPr="00D33A0E" w:rsidRDefault="00B06F5B" w:rsidP="00B06F5B">
            <w:r>
              <w:t>Group “Tech Support” Permission Only</w:t>
            </w:r>
          </w:p>
        </w:tc>
        <w:tc>
          <w:tcPr>
            <w:tcW w:w="7999" w:type="dxa"/>
          </w:tcPr>
          <w:p w:rsidR="007A7888" w:rsidRPr="00D33A0E" w:rsidRDefault="004359D9" w:rsidP="007A7888">
            <w:r>
              <w:rPr>
                <w:noProof/>
                <w:lang w:eastAsia="en-GB"/>
              </w:rPr>
              <w:drawing>
                <wp:inline distT="0" distB="0" distL="0" distR="0" wp14:anchorId="4330FA8A" wp14:editId="61144FC1">
                  <wp:extent cx="2352675" cy="27527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888" w:rsidRPr="00D33A0E" w:rsidTr="00A24843">
        <w:tc>
          <w:tcPr>
            <w:tcW w:w="626" w:type="dxa"/>
            <w:shd w:val="clear" w:color="auto" w:fill="F7CAAC" w:themeFill="accent2" w:themeFillTint="66"/>
          </w:tcPr>
          <w:p w:rsidR="007A7888" w:rsidRDefault="004359D9" w:rsidP="007A7888">
            <w:r>
              <w:t>14</w:t>
            </w:r>
          </w:p>
        </w:tc>
        <w:tc>
          <w:tcPr>
            <w:tcW w:w="2488" w:type="dxa"/>
          </w:tcPr>
          <w:p w:rsidR="007A7888" w:rsidRPr="00D33A0E" w:rsidRDefault="007A7888" w:rsidP="007A7888">
            <w:r>
              <w:t>Create a User Network Map</w:t>
            </w:r>
          </w:p>
        </w:tc>
        <w:tc>
          <w:tcPr>
            <w:tcW w:w="2835" w:type="dxa"/>
          </w:tcPr>
          <w:p w:rsidR="007A7888" w:rsidRPr="00D33A0E" w:rsidRDefault="007A7888" w:rsidP="007A7888">
            <w:pPr>
              <w:pStyle w:val="ListParagraph"/>
              <w:numPr>
                <w:ilvl w:val="0"/>
                <w:numId w:val="2"/>
              </w:numPr>
            </w:pPr>
            <w:r>
              <w:t>Map users client machine (sales) to server based share.</w:t>
            </w:r>
          </w:p>
        </w:tc>
        <w:tc>
          <w:tcPr>
            <w:tcW w:w="7999" w:type="dxa"/>
          </w:tcPr>
          <w:p w:rsidR="00B97F5F" w:rsidRPr="00D33A0E" w:rsidRDefault="00B97F5F" w:rsidP="007A7888">
            <w:r>
              <w:rPr>
                <w:noProof/>
                <w:lang w:eastAsia="en-GB"/>
              </w:rPr>
              <w:drawing>
                <wp:inline distT="0" distB="0" distL="0" distR="0" wp14:anchorId="60D6D333" wp14:editId="0B623126">
                  <wp:extent cx="5258156" cy="14478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845" cy="1449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F5F" w:rsidRPr="00D33A0E" w:rsidTr="00A24843">
        <w:tc>
          <w:tcPr>
            <w:tcW w:w="626" w:type="dxa"/>
            <w:shd w:val="clear" w:color="auto" w:fill="F7CAAC" w:themeFill="accent2" w:themeFillTint="66"/>
          </w:tcPr>
          <w:p w:rsidR="00B97F5F" w:rsidRDefault="00B97F5F" w:rsidP="007A7888">
            <w:r>
              <w:lastRenderedPageBreak/>
              <w:t>15</w:t>
            </w:r>
          </w:p>
        </w:tc>
        <w:tc>
          <w:tcPr>
            <w:tcW w:w="2488" w:type="dxa"/>
          </w:tcPr>
          <w:p w:rsidR="00B97F5F" w:rsidRDefault="00B97F5F" w:rsidP="007A7888">
            <w:r>
              <w:t>Redirect My Documents to Mapped drive.</w:t>
            </w:r>
          </w:p>
        </w:tc>
        <w:tc>
          <w:tcPr>
            <w:tcW w:w="2835" w:type="dxa"/>
          </w:tcPr>
          <w:p w:rsidR="00B97F5F" w:rsidRDefault="00D34999" w:rsidP="00D34999">
            <w:pPr>
              <w:pStyle w:val="ListParagraph"/>
              <w:numPr>
                <w:ilvl w:val="0"/>
                <w:numId w:val="2"/>
              </w:numPr>
            </w:pPr>
            <w:r>
              <w:t xml:space="preserve">Redirection </w:t>
            </w:r>
            <w:proofErr w:type="gramStart"/>
            <w:r>
              <w:t>Of</w:t>
            </w:r>
            <w:proofErr w:type="gramEnd"/>
            <w:r>
              <w:t xml:space="preserve"> My documents to mapped network location as shown in previous log section.</w:t>
            </w:r>
          </w:p>
        </w:tc>
        <w:tc>
          <w:tcPr>
            <w:tcW w:w="7999" w:type="dxa"/>
          </w:tcPr>
          <w:p w:rsidR="00B97F5F" w:rsidRDefault="00B97F5F" w:rsidP="007A7888">
            <w:pPr>
              <w:rPr>
                <w:rFonts w:ascii="Arial" w:hAnsi="Arial" w:cs="Arial"/>
                <w:b/>
                <w:bCs/>
                <w:noProof/>
                <w:color w:val="000000"/>
                <w:sz w:val="28"/>
                <w:szCs w:val="28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E9D4701" wp14:editId="7A8A9485">
                  <wp:extent cx="2124075" cy="295600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274" cy="295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94B" w:rsidRPr="00D33A0E" w:rsidTr="00A24843">
        <w:tc>
          <w:tcPr>
            <w:tcW w:w="626" w:type="dxa"/>
            <w:shd w:val="clear" w:color="auto" w:fill="F7CAAC" w:themeFill="accent2" w:themeFillTint="66"/>
          </w:tcPr>
          <w:p w:rsidR="00D8294B" w:rsidRDefault="00D8294B" w:rsidP="007A7888">
            <w:r>
              <w:t>16</w:t>
            </w:r>
          </w:p>
        </w:tc>
        <w:tc>
          <w:tcPr>
            <w:tcW w:w="2488" w:type="dxa"/>
          </w:tcPr>
          <w:p w:rsidR="00D8294B" w:rsidRDefault="009A15CF" w:rsidP="007A7888">
            <w:r>
              <w:t>Installation of Anti-Virus Protection</w:t>
            </w:r>
          </w:p>
        </w:tc>
        <w:tc>
          <w:tcPr>
            <w:tcW w:w="2835" w:type="dxa"/>
          </w:tcPr>
          <w:p w:rsidR="00D8294B" w:rsidRDefault="009A15CF" w:rsidP="00D34999">
            <w:pPr>
              <w:pStyle w:val="ListParagraph"/>
              <w:numPr>
                <w:ilvl w:val="0"/>
                <w:numId w:val="2"/>
              </w:numPr>
            </w:pPr>
            <w:r>
              <w:t>Panda Antivirus</w:t>
            </w:r>
          </w:p>
          <w:p w:rsidR="009A15CF" w:rsidRDefault="00776959" w:rsidP="00D34999">
            <w:pPr>
              <w:pStyle w:val="ListParagraph"/>
              <w:numPr>
                <w:ilvl w:val="0"/>
                <w:numId w:val="2"/>
              </w:numPr>
            </w:pPr>
            <w:r>
              <w:t>Free Edition</w:t>
            </w:r>
          </w:p>
        </w:tc>
        <w:tc>
          <w:tcPr>
            <w:tcW w:w="7999" w:type="dxa"/>
          </w:tcPr>
          <w:p w:rsidR="00D8294B" w:rsidRDefault="00776959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CCF5DD6" wp14:editId="7847C87C">
                  <wp:extent cx="4246251" cy="2638425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513" cy="2685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452" w:rsidRPr="00D33A0E" w:rsidTr="00A24843">
        <w:tc>
          <w:tcPr>
            <w:tcW w:w="626" w:type="dxa"/>
            <w:shd w:val="clear" w:color="auto" w:fill="F7CAAC" w:themeFill="accent2" w:themeFillTint="66"/>
          </w:tcPr>
          <w:p w:rsidR="002A3452" w:rsidRDefault="00411A17" w:rsidP="007A7888">
            <w:r>
              <w:lastRenderedPageBreak/>
              <w:t>17</w:t>
            </w:r>
          </w:p>
        </w:tc>
        <w:tc>
          <w:tcPr>
            <w:tcW w:w="2488" w:type="dxa"/>
          </w:tcPr>
          <w:p w:rsidR="002A3452" w:rsidRDefault="0047728C" w:rsidP="007A7888">
            <w:r>
              <w:t>Use Firewall To Block Websites.</w:t>
            </w:r>
          </w:p>
        </w:tc>
        <w:tc>
          <w:tcPr>
            <w:tcW w:w="2835" w:type="dxa"/>
          </w:tcPr>
          <w:p w:rsidR="002A3452" w:rsidRDefault="0047728C" w:rsidP="00D34999">
            <w:pPr>
              <w:pStyle w:val="ListParagraph"/>
              <w:numPr>
                <w:ilvl w:val="0"/>
                <w:numId w:val="2"/>
              </w:numPr>
            </w:pPr>
            <w:r>
              <w:t xml:space="preserve">Blocked: </w:t>
            </w:r>
            <w:hyperlink r:id="rId22" w:history="1">
              <w:r w:rsidRPr="00886D3A">
                <w:rPr>
                  <w:rStyle w:val="Hyperlink"/>
                </w:rPr>
                <w:t>http://facebook.com</w:t>
              </w:r>
            </w:hyperlink>
          </w:p>
        </w:tc>
        <w:tc>
          <w:tcPr>
            <w:tcW w:w="7999" w:type="dxa"/>
          </w:tcPr>
          <w:p w:rsidR="002A3452" w:rsidRDefault="0047728C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58813B3" wp14:editId="4DD6EE82">
                  <wp:extent cx="2247900" cy="307349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759" cy="307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7197" w:rsidRPr="00D33A0E" w:rsidTr="00A24843">
        <w:tc>
          <w:tcPr>
            <w:tcW w:w="626" w:type="dxa"/>
            <w:shd w:val="clear" w:color="auto" w:fill="F7CAAC" w:themeFill="accent2" w:themeFillTint="66"/>
          </w:tcPr>
          <w:p w:rsidR="00C37197" w:rsidRDefault="00C37197" w:rsidP="007A7888">
            <w:r>
              <w:t>18</w:t>
            </w:r>
          </w:p>
        </w:tc>
        <w:tc>
          <w:tcPr>
            <w:tcW w:w="2488" w:type="dxa"/>
          </w:tcPr>
          <w:p w:rsidR="00C37197" w:rsidRDefault="00C37197" w:rsidP="007A7888">
            <w:r>
              <w:t>Creating an External Backup Location</w:t>
            </w:r>
          </w:p>
        </w:tc>
        <w:tc>
          <w:tcPr>
            <w:tcW w:w="2835" w:type="dxa"/>
          </w:tcPr>
          <w:p w:rsidR="00C37197" w:rsidRDefault="00C37197" w:rsidP="00D34999">
            <w:pPr>
              <w:pStyle w:val="ListParagraph"/>
              <w:numPr>
                <w:ilvl w:val="0"/>
                <w:numId w:val="2"/>
              </w:numPr>
            </w:pPr>
            <w:r>
              <w:t>Google Drive</w:t>
            </w:r>
          </w:p>
        </w:tc>
        <w:tc>
          <w:tcPr>
            <w:tcW w:w="7999" w:type="dxa"/>
          </w:tcPr>
          <w:p w:rsidR="00C37197" w:rsidRDefault="00C37197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5D6FE7C" wp14:editId="52D7FD88">
                  <wp:extent cx="3973166" cy="2522855"/>
                  <wp:effectExtent l="0" t="0" r="889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635" cy="2528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7197" w:rsidRPr="00D33A0E" w:rsidTr="00A24843">
        <w:tc>
          <w:tcPr>
            <w:tcW w:w="626" w:type="dxa"/>
            <w:shd w:val="clear" w:color="auto" w:fill="F7CAAC" w:themeFill="accent2" w:themeFillTint="66"/>
          </w:tcPr>
          <w:p w:rsidR="00C37197" w:rsidRDefault="00C37197" w:rsidP="007A7888">
            <w:r>
              <w:lastRenderedPageBreak/>
              <w:t>19</w:t>
            </w:r>
          </w:p>
        </w:tc>
        <w:tc>
          <w:tcPr>
            <w:tcW w:w="2488" w:type="dxa"/>
          </w:tcPr>
          <w:p w:rsidR="00C37197" w:rsidRDefault="0035511D" w:rsidP="0035511D">
            <w:r>
              <w:t>Server Backup Test</w:t>
            </w:r>
          </w:p>
        </w:tc>
        <w:tc>
          <w:tcPr>
            <w:tcW w:w="2835" w:type="dxa"/>
          </w:tcPr>
          <w:p w:rsidR="00C37197" w:rsidRDefault="00CD1CC1" w:rsidP="00D34999">
            <w:pPr>
              <w:pStyle w:val="ListParagraph"/>
              <w:numPr>
                <w:ilvl w:val="0"/>
                <w:numId w:val="2"/>
              </w:numPr>
            </w:pPr>
            <w:r>
              <w:t>Backup Text Document to external Backup Site</w:t>
            </w:r>
          </w:p>
        </w:tc>
        <w:tc>
          <w:tcPr>
            <w:tcW w:w="7999" w:type="dxa"/>
          </w:tcPr>
          <w:p w:rsidR="00C37197" w:rsidRDefault="004C755A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4C60A17" wp14:editId="7FB747E0">
                  <wp:extent cx="3951737" cy="2971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782" cy="297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7197" w:rsidRPr="00D33A0E" w:rsidTr="00A24843">
        <w:tc>
          <w:tcPr>
            <w:tcW w:w="626" w:type="dxa"/>
            <w:shd w:val="clear" w:color="auto" w:fill="F7CAAC" w:themeFill="accent2" w:themeFillTint="66"/>
          </w:tcPr>
          <w:p w:rsidR="00C37197" w:rsidRDefault="004C755A" w:rsidP="007A7888">
            <w:r>
              <w:t>20</w:t>
            </w:r>
          </w:p>
        </w:tc>
        <w:tc>
          <w:tcPr>
            <w:tcW w:w="2488" w:type="dxa"/>
          </w:tcPr>
          <w:p w:rsidR="00C37197" w:rsidRDefault="0035511D" w:rsidP="007A7888">
            <w:r>
              <w:t>Server Restore</w:t>
            </w:r>
          </w:p>
        </w:tc>
        <w:tc>
          <w:tcPr>
            <w:tcW w:w="2835" w:type="dxa"/>
          </w:tcPr>
          <w:p w:rsidR="00C37197" w:rsidRDefault="00D24EF7" w:rsidP="007E4F32">
            <w:r>
              <w:t xml:space="preserve">Download to </w:t>
            </w:r>
            <w:proofErr w:type="gramStart"/>
            <w:r>
              <w:t>backed</w:t>
            </w:r>
            <w:proofErr w:type="gramEnd"/>
            <w:r>
              <w:t xml:space="preserve"> up file from Google Drive.</w:t>
            </w:r>
          </w:p>
        </w:tc>
        <w:tc>
          <w:tcPr>
            <w:tcW w:w="7999" w:type="dxa"/>
          </w:tcPr>
          <w:p w:rsidR="00C37197" w:rsidRDefault="007E4F32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B70CDF5" wp14:editId="74045B8A">
                  <wp:extent cx="3951440" cy="25908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993" cy="262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7197" w:rsidRPr="00D33A0E" w:rsidTr="00A24843">
        <w:tc>
          <w:tcPr>
            <w:tcW w:w="626" w:type="dxa"/>
            <w:shd w:val="clear" w:color="auto" w:fill="F7CAAC" w:themeFill="accent2" w:themeFillTint="66"/>
          </w:tcPr>
          <w:p w:rsidR="00C37197" w:rsidRDefault="00DF53F7" w:rsidP="007A7888">
            <w:r>
              <w:lastRenderedPageBreak/>
              <w:t>21</w:t>
            </w:r>
          </w:p>
        </w:tc>
        <w:tc>
          <w:tcPr>
            <w:tcW w:w="2488" w:type="dxa"/>
          </w:tcPr>
          <w:p w:rsidR="00C37197" w:rsidRDefault="00DF53F7" w:rsidP="007A7888">
            <w:r>
              <w:t>Restore Confirmation, Check the restore has been a success.</w:t>
            </w:r>
          </w:p>
        </w:tc>
        <w:tc>
          <w:tcPr>
            <w:tcW w:w="2835" w:type="dxa"/>
          </w:tcPr>
          <w:p w:rsidR="00C37197" w:rsidRDefault="00D24EF7" w:rsidP="00D24EF7">
            <w:r>
              <w:t>(N/A)</w:t>
            </w:r>
          </w:p>
        </w:tc>
        <w:tc>
          <w:tcPr>
            <w:tcW w:w="7999" w:type="dxa"/>
          </w:tcPr>
          <w:p w:rsidR="00C37197" w:rsidRDefault="00DB29F2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D87F392" wp14:editId="3582B165">
                  <wp:extent cx="3924300" cy="2932006"/>
                  <wp:effectExtent l="0" t="0" r="0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094" cy="2938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31A" w:rsidRPr="00D33A0E" w:rsidTr="00A24843">
        <w:tc>
          <w:tcPr>
            <w:tcW w:w="626" w:type="dxa"/>
            <w:shd w:val="clear" w:color="auto" w:fill="F7CAAC" w:themeFill="accent2" w:themeFillTint="66"/>
          </w:tcPr>
          <w:p w:rsidR="00F0431A" w:rsidRDefault="00F0431A" w:rsidP="007A7888">
            <w:r>
              <w:t>22</w:t>
            </w:r>
          </w:p>
        </w:tc>
        <w:tc>
          <w:tcPr>
            <w:tcW w:w="2488" w:type="dxa"/>
          </w:tcPr>
          <w:p w:rsidR="00F0431A" w:rsidRDefault="00F0431A" w:rsidP="007A7888">
            <w:r>
              <w:t>CACTI (Third Party Tool)</w:t>
            </w:r>
          </w:p>
        </w:tc>
        <w:tc>
          <w:tcPr>
            <w:tcW w:w="2835" w:type="dxa"/>
          </w:tcPr>
          <w:p w:rsidR="00F0431A" w:rsidRDefault="00FC2C81" w:rsidP="00FC2C81">
            <w:pPr>
              <w:pStyle w:val="ListParagraph"/>
              <w:numPr>
                <w:ilvl w:val="0"/>
                <w:numId w:val="2"/>
              </w:numPr>
            </w:pPr>
            <w:r>
              <w:t>Connect</w:t>
            </w:r>
            <w:r w:rsidR="00F70DB6">
              <w:t xml:space="preserve"> to</w:t>
            </w:r>
            <w:r>
              <w:t xml:space="preserve"> The Sheffield College CACTI Service via Moodle.</w:t>
            </w:r>
          </w:p>
          <w:p w:rsidR="00FC2C81" w:rsidRDefault="0043457F" w:rsidP="00FC2C81">
            <w:pPr>
              <w:pStyle w:val="ListParagraph"/>
              <w:numPr>
                <w:ilvl w:val="0"/>
                <w:numId w:val="2"/>
              </w:numPr>
            </w:pPr>
            <w:r>
              <w:t>Selected the appropriate server.</w:t>
            </w:r>
          </w:p>
          <w:p w:rsidR="0043457F" w:rsidRDefault="000970E6" w:rsidP="00FC2C81">
            <w:pPr>
              <w:pStyle w:val="ListParagraph"/>
              <w:numPr>
                <w:ilvl w:val="0"/>
                <w:numId w:val="2"/>
              </w:numPr>
            </w:pPr>
            <w:r>
              <w:t>Selected to Monitor both CPU and RAM Usage.</w:t>
            </w:r>
          </w:p>
        </w:tc>
        <w:tc>
          <w:tcPr>
            <w:tcW w:w="7999" w:type="dxa"/>
          </w:tcPr>
          <w:p w:rsidR="00F0431A" w:rsidRDefault="00F0431A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59264" behindDoc="0" locked="0" layoutInCell="1" allowOverlap="1" wp14:anchorId="2CFA39B1" wp14:editId="1683F9F2">
                  <wp:simplePos x="0" y="0"/>
                  <wp:positionH relativeFrom="column">
                    <wp:posOffset>84456</wp:posOffset>
                  </wp:positionH>
                  <wp:positionV relativeFrom="paragraph">
                    <wp:posOffset>1251585</wp:posOffset>
                  </wp:positionV>
                  <wp:extent cx="3886200" cy="1515783"/>
                  <wp:effectExtent l="0" t="0" r="0" b="8255"/>
                  <wp:wrapTight wrapText="bothSides">
                    <wp:wrapPolygon edited="0">
                      <wp:start x="0" y="0"/>
                      <wp:lineTo x="0" y="21446"/>
                      <wp:lineTo x="21494" y="21446"/>
                      <wp:lineTo x="21494" y="0"/>
                      <wp:lineTo x="0" y="0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3622" cy="1522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anchor distT="0" distB="0" distL="114300" distR="114300" simplePos="0" relativeHeight="251658240" behindDoc="0" locked="0" layoutInCell="1" allowOverlap="1" wp14:anchorId="0EA1184C" wp14:editId="552DE0B1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3175</wp:posOffset>
                  </wp:positionV>
                  <wp:extent cx="3871664" cy="1543854"/>
                  <wp:effectExtent l="0" t="0" r="0" b="0"/>
                  <wp:wrapTight wrapText="bothSides">
                    <wp:wrapPolygon edited="0">
                      <wp:start x="0" y="0"/>
                      <wp:lineTo x="0" y="21325"/>
                      <wp:lineTo x="21469" y="21325"/>
                      <wp:lineTo x="21469" y="0"/>
                      <wp:lineTo x="0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4899" cy="1553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14ED3" w:rsidRPr="00D33A0E" w:rsidTr="00A24843">
        <w:tc>
          <w:tcPr>
            <w:tcW w:w="626" w:type="dxa"/>
            <w:shd w:val="clear" w:color="auto" w:fill="F7CAAC" w:themeFill="accent2" w:themeFillTint="66"/>
          </w:tcPr>
          <w:p w:rsidR="00C14ED3" w:rsidRDefault="00C14ED3" w:rsidP="007A7888">
            <w:r>
              <w:lastRenderedPageBreak/>
              <w:t>23</w:t>
            </w:r>
          </w:p>
        </w:tc>
        <w:tc>
          <w:tcPr>
            <w:tcW w:w="2488" w:type="dxa"/>
          </w:tcPr>
          <w:p w:rsidR="00C14ED3" w:rsidRDefault="00F70DB6" w:rsidP="007A7888">
            <w:r>
              <w:t>OPSVIEW</w:t>
            </w:r>
          </w:p>
        </w:tc>
        <w:tc>
          <w:tcPr>
            <w:tcW w:w="2835" w:type="dxa"/>
          </w:tcPr>
          <w:p w:rsidR="00C14ED3" w:rsidRDefault="00F70DB6" w:rsidP="00FC2C81">
            <w:pPr>
              <w:pStyle w:val="ListParagraph"/>
              <w:numPr>
                <w:ilvl w:val="0"/>
                <w:numId w:val="2"/>
              </w:numPr>
            </w:pPr>
            <w:r>
              <w:t>Connected to The Sheffield City College OPSVIEW Service via Moodle.</w:t>
            </w:r>
          </w:p>
          <w:p w:rsidR="00F70DB6" w:rsidRDefault="00F70DB6" w:rsidP="00F70DB6">
            <w:pPr>
              <w:pStyle w:val="ListParagraph"/>
              <w:numPr>
                <w:ilvl w:val="0"/>
                <w:numId w:val="2"/>
              </w:numPr>
            </w:pPr>
            <w:r>
              <w:t>Logged in Using: default username and password</w:t>
            </w:r>
          </w:p>
          <w:p w:rsidR="00712FA6" w:rsidRDefault="00712FA6" w:rsidP="00712FA6">
            <w:pPr>
              <w:pStyle w:val="ListParagraph"/>
              <w:numPr>
                <w:ilvl w:val="0"/>
                <w:numId w:val="2"/>
              </w:numPr>
            </w:pPr>
            <w:r>
              <w:t>Selected the Sheffield city college server that is running the Windows server virtual machines.</w:t>
            </w:r>
          </w:p>
        </w:tc>
        <w:tc>
          <w:tcPr>
            <w:tcW w:w="7999" w:type="dxa"/>
          </w:tcPr>
          <w:p w:rsidR="00C14ED3" w:rsidRDefault="00F70DB6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3933825" cy="3054350"/>
                  <wp:effectExtent l="0" t="0" r="9525" b="0"/>
                  <wp:wrapTight wrapText="bothSides">
                    <wp:wrapPolygon edited="0">
                      <wp:start x="0" y="0"/>
                      <wp:lineTo x="0" y="21420"/>
                      <wp:lineTo x="21548" y="21420"/>
                      <wp:lineTo x="21548" y="0"/>
                      <wp:lineTo x="0" y="0"/>
                    </wp:wrapPolygon>
                  </wp:wrapTight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3825" cy="305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B02E1" w:rsidRPr="00D33A0E" w:rsidTr="00A24843">
        <w:tc>
          <w:tcPr>
            <w:tcW w:w="626" w:type="dxa"/>
            <w:shd w:val="clear" w:color="auto" w:fill="F7CAAC" w:themeFill="accent2" w:themeFillTint="66"/>
          </w:tcPr>
          <w:p w:rsidR="00DB02E1" w:rsidRDefault="00611B7F" w:rsidP="007A7888">
            <w:r>
              <w:t>24</w:t>
            </w:r>
          </w:p>
        </w:tc>
        <w:tc>
          <w:tcPr>
            <w:tcW w:w="2488" w:type="dxa"/>
          </w:tcPr>
          <w:p w:rsidR="00DB02E1" w:rsidRDefault="00611B7F" w:rsidP="007A7888">
            <w:r>
              <w:t>FAULT MANAGEMENT With OPSVIEW.</w:t>
            </w:r>
          </w:p>
        </w:tc>
        <w:tc>
          <w:tcPr>
            <w:tcW w:w="2835" w:type="dxa"/>
          </w:tcPr>
          <w:p w:rsidR="00611B7F" w:rsidRDefault="00611B7F" w:rsidP="00611B7F">
            <w:pPr>
              <w:pStyle w:val="ListParagraph"/>
              <w:numPr>
                <w:ilvl w:val="0"/>
                <w:numId w:val="2"/>
              </w:numPr>
            </w:pPr>
            <w:r>
              <w:t>Connected to The Sheffield City College OPSVIEW Service via Moodle.</w:t>
            </w:r>
          </w:p>
          <w:p w:rsidR="00611B7F" w:rsidRDefault="00611B7F" w:rsidP="00611B7F">
            <w:pPr>
              <w:pStyle w:val="ListParagraph"/>
              <w:numPr>
                <w:ilvl w:val="0"/>
                <w:numId w:val="2"/>
              </w:numPr>
            </w:pPr>
            <w:r>
              <w:t>Logged in Using: default username and password</w:t>
            </w:r>
          </w:p>
          <w:p w:rsidR="00DB02E1" w:rsidRDefault="00611B7F" w:rsidP="00611B7F">
            <w:pPr>
              <w:pStyle w:val="ListParagraph"/>
              <w:numPr>
                <w:ilvl w:val="0"/>
                <w:numId w:val="2"/>
              </w:numPr>
            </w:pPr>
            <w:r>
              <w:t>Selected the Sheffield city college server that is running the Windows server virtual machines.</w:t>
            </w:r>
          </w:p>
          <w:p w:rsidR="00611B7F" w:rsidRDefault="00611B7F" w:rsidP="00611B7F">
            <w:pPr>
              <w:pStyle w:val="ListParagraph"/>
              <w:numPr>
                <w:ilvl w:val="0"/>
                <w:numId w:val="2"/>
              </w:numPr>
            </w:pPr>
            <w:r>
              <w:t>Selected the critical service errors.</w:t>
            </w:r>
          </w:p>
        </w:tc>
        <w:tc>
          <w:tcPr>
            <w:tcW w:w="7999" w:type="dxa"/>
          </w:tcPr>
          <w:p w:rsidR="00DB02E1" w:rsidRDefault="00611B7F" w:rsidP="007A7888">
            <w:pPr>
              <w:rPr>
                <w:noProof/>
                <w:lang w:eastAsia="en-GB"/>
              </w:rPr>
            </w:pPr>
            <w:r w:rsidRPr="0036443A">
              <w:rPr>
                <w:noProof/>
                <w:lang w:eastAsia="en-GB"/>
              </w:rPr>
              <w:drawing>
                <wp:inline distT="0" distB="0" distL="0" distR="0">
                  <wp:extent cx="5943600" cy="20288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3E14" w:rsidRPr="00D33A0E" w:rsidTr="00A24843">
        <w:tc>
          <w:tcPr>
            <w:tcW w:w="626" w:type="dxa"/>
            <w:shd w:val="clear" w:color="auto" w:fill="F7CAAC" w:themeFill="accent2" w:themeFillTint="66"/>
          </w:tcPr>
          <w:p w:rsidR="00903E14" w:rsidRDefault="00903E14" w:rsidP="007A7888">
            <w:r>
              <w:lastRenderedPageBreak/>
              <w:t>25</w:t>
            </w:r>
          </w:p>
        </w:tc>
        <w:tc>
          <w:tcPr>
            <w:tcW w:w="2488" w:type="dxa"/>
          </w:tcPr>
          <w:p w:rsidR="00903E14" w:rsidRDefault="00903E14" w:rsidP="007A7888">
            <w:r>
              <w:t>Server Performance Monitoring</w:t>
            </w:r>
          </w:p>
        </w:tc>
        <w:tc>
          <w:tcPr>
            <w:tcW w:w="2835" w:type="dxa"/>
          </w:tcPr>
          <w:p w:rsidR="00903E14" w:rsidRDefault="00BB5BE0" w:rsidP="00BB5BE0">
            <w:r>
              <w:t>Monitoring the following:</w:t>
            </w:r>
          </w:p>
          <w:p w:rsidR="00BB5BE0" w:rsidRDefault="00BB5BE0" w:rsidP="00BB5BE0">
            <w:pPr>
              <w:pStyle w:val="ListParagraph"/>
              <w:numPr>
                <w:ilvl w:val="0"/>
                <w:numId w:val="2"/>
              </w:numPr>
            </w:pPr>
            <w:r>
              <w:t>CPU (All cores)</w:t>
            </w:r>
          </w:p>
          <w:p w:rsidR="00BB5BE0" w:rsidRDefault="00BB5BE0" w:rsidP="00BB5BE0">
            <w:pPr>
              <w:pStyle w:val="ListParagraph"/>
              <w:numPr>
                <w:ilvl w:val="0"/>
                <w:numId w:val="2"/>
              </w:numPr>
            </w:pPr>
            <w:r>
              <w:t>RAM (Current Available)</w:t>
            </w:r>
          </w:p>
          <w:p w:rsidR="00BB5BE0" w:rsidRDefault="005A5AE2" w:rsidP="00BB5BE0">
            <w:pPr>
              <w:pStyle w:val="ListParagraph"/>
              <w:numPr>
                <w:ilvl w:val="0"/>
                <w:numId w:val="2"/>
              </w:numPr>
            </w:pPr>
            <w:r>
              <w:t>Hard Disk Drives (</w:t>
            </w:r>
            <w:proofErr w:type="gramStart"/>
            <w:r>
              <w:t>C</w:t>
            </w:r>
            <w:r w:rsidR="00405DB8">
              <w:t>:</w:t>
            </w:r>
            <w:proofErr w:type="gramEnd"/>
            <w:r>
              <w:t>)</w:t>
            </w:r>
          </w:p>
        </w:tc>
        <w:tc>
          <w:tcPr>
            <w:tcW w:w="7999" w:type="dxa"/>
          </w:tcPr>
          <w:p w:rsidR="00903E14" w:rsidRPr="0036443A" w:rsidRDefault="00903E14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E6CDEAE" wp14:editId="6270BF28">
                  <wp:extent cx="3585968" cy="2896235"/>
                  <wp:effectExtent l="0" t="0" r="0" b="0"/>
                  <wp:docPr id="23" name="Picture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984" cy="2902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61C" w:rsidRPr="00D33A0E" w:rsidTr="00A24843">
        <w:tc>
          <w:tcPr>
            <w:tcW w:w="626" w:type="dxa"/>
            <w:shd w:val="clear" w:color="auto" w:fill="F7CAAC" w:themeFill="accent2" w:themeFillTint="66"/>
          </w:tcPr>
          <w:p w:rsidR="005C161C" w:rsidRDefault="005C161C" w:rsidP="007A7888">
            <w:r>
              <w:t>26</w:t>
            </w:r>
          </w:p>
        </w:tc>
        <w:tc>
          <w:tcPr>
            <w:tcW w:w="2488" w:type="dxa"/>
          </w:tcPr>
          <w:p w:rsidR="005C161C" w:rsidRDefault="005C161C" w:rsidP="007A7888">
            <w:r>
              <w:t>Server Network Monitoring</w:t>
            </w:r>
          </w:p>
        </w:tc>
        <w:tc>
          <w:tcPr>
            <w:tcW w:w="2835" w:type="dxa"/>
          </w:tcPr>
          <w:p w:rsidR="005C161C" w:rsidRDefault="00E85D96" w:rsidP="00BB5BE0">
            <w:r>
              <w:t>Monitoring the current Server Network activity.</w:t>
            </w:r>
          </w:p>
        </w:tc>
        <w:tc>
          <w:tcPr>
            <w:tcW w:w="7999" w:type="dxa"/>
          </w:tcPr>
          <w:p w:rsidR="005C161C" w:rsidRDefault="00E85D96" w:rsidP="007A7888">
            <w:pPr>
              <w:rPr>
                <w:noProof/>
                <w:lang w:eastAsia="en-GB"/>
              </w:rPr>
            </w:pPr>
            <w:bookmarkStart w:id="0" w:name="_GoBack"/>
            <w:r>
              <w:rPr>
                <w:noProof/>
                <w:lang w:eastAsia="en-GB"/>
              </w:rPr>
              <w:drawing>
                <wp:inline distT="0" distB="0" distL="0" distR="0" wp14:anchorId="4CC3B501" wp14:editId="27ECF286">
                  <wp:extent cx="3057525" cy="2797853"/>
                  <wp:effectExtent l="0" t="0" r="0" b="2540"/>
                  <wp:docPr id="26" name="Picture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272" cy="2819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470A1E" w:rsidRPr="00D33A0E" w:rsidRDefault="00202D83"/>
    <w:sectPr w:rsidR="00470A1E" w:rsidRPr="00D33A0E" w:rsidSect="0017166B">
      <w:headerReference w:type="default" r:id="rId34"/>
      <w:footerReference w:type="default" r:id="rId35"/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2D83" w:rsidRDefault="00202D83" w:rsidP="0062760F">
      <w:pPr>
        <w:spacing w:after="0" w:line="240" w:lineRule="auto"/>
      </w:pPr>
      <w:r>
        <w:separator/>
      </w:r>
    </w:p>
  </w:endnote>
  <w:endnote w:type="continuationSeparator" w:id="0">
    <w:p w:rsidR="00202D83" w:rsidRDefault="00202D83" w:rsidP="00627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943158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2760F" w:rsidRDefault="0062760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5D96">
          <w:rPr>
            <w:noProof/>
          </w:rPr>
          <w:t>11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62760F" w:rsidRDefault="0062760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2D83" w:rsidRDefault="00202D83" w:rsidP="0062760F">
      <w:pPr>
        <w:spacing w:after="0" w:line="240" w:lineRule="auto"/>
      </w:pPr>
      <w:r>
        <w:separator/>
      </w:r>
    </w:p>
  </w:footnote>
  <w:footnote w:type="continuationSeparator" w:id="0">
    <w:p w:rsidR="00202D83" w:rsidRDefault="00202D83" w:rsidP="006276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760F" w:rsidRDefault="0062760F">
    <w:pPr>
      <w:pStyle w:val="Header"/>
    </w:pPr>
    <w:r>
      <w:t>Joel Parkinson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427075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525EC1"/>
    <w:multiLevelType w:val="hybridMultilevel"/>
    <w:tmpl w:val="FAE0FF06"/>
    <w:lvl w:ilvl="0" w:tplc="04A45598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1BB60D2"/>
    <w:multiLevelType w:val="multilevel"/>
    <w:tmpl w:val="2DBE5B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8F1BCD"/>
    <w:multiLevelType w:val="hybridMultilevel"/>
    <w:tmpl w:val="C0003FBA"/>
    <w:lvl w:ilvl="0" w:tplc="1E8C25AC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66B"/>
    <w:rsid w:val="00001D2B"/>
    <w:rsid w:val="00020582"/>
    <w:rsid w:val="00021F9F"/>
    <w:rsid w:val="00030247"/>
    <w:rsid w:val="0003047D"/>
    <w:rsid w:val="00066063"/>
    <w:rsid w:val="00092BF8"/>
    <w:rsid w:val="000970E6"/>
    <w:rsid w:val="000A183E"/>
    <w:rsid w:val="000C127B"/>
    <w:rsid w:val="0011490A"/>
    <w:rsid w:val="00126A9A"/>
    <w:rsid w:val="00151E49"/>
    <w:rsid w:val="0017166B"/>
    <w:rsid w:val="001E7735"/>
    <w:rsid w:val="00202D83"/>
    <w:rsid w:val="00280DD2"/>
    <w:rsid w:val="00284E3B"/>
    <w:rsid w:val="002A3452"/>
    <w:rsid w:val="002A4DDE"/>
    <w:rsid w:val="002B1A37"/>
    <w:rsid w:val="002C3281"/>
    <w:rsid w:val="002D19C8"/>
    <w:rsid w:val="0035511D"/>
    <w:rsid w:val="00405DB8"/>
    <w:rsid w:val="004110BA"/>
    <w:rsid w:val="0041190B"/>
    <w:rsid w:val="00411A17"/>
    <w:rsid w:val="0043457F"/>
    <w:rsid w:val="004359D9"/>
    <w:rsid w:val="00463477"/>
    <w:rsid w:val="0047728C"/>
    <w:rsid w:val="004A5E47"/>
    <w:rsid w:val="004C755A"/>
    <w:rsid w:val="004D667E"/>
    <w:rsid w:val="00521CF6"/>
    <w:rsid w:val="0054736F"/>
    <w:rsid w:val="0058040B"/>
    <w:rsid w:val="005A5AE2"/>
    <w:rsid w:val="005B4BD6"/>
    <w:rsid w:val="005C161C"/>
    <w:rsid w:val="005C6477"/>
    <w:rsid w:val="00611B7F"/>
    <w:rsid w:val="0062760F"/>
    <w:rsid w:val="00643A8B"/>
    <w:rsid w:val="00644F0A"/>
    <w:rsid w:val="00656BD7"/>
    <w:rsid w:val="0070359A"/>
    <w:rsid w:val="00712FA6"/>
    <w:rsid w:val="00776959"/>
    <w:rsid w:val="007A7888"/>
    <w:rsid w:val="007B1BB9"/>
    <w:rsid w:val="007E4663"/>
    <w:rsid w:val="007E4F32"/>
    <w:rsid w:val="007F63FD"/>
    <w:rsid w:val="008149A7"/>
    <w:rsid w:val="00814C3A"/>
    <w:rsid w:val="008313FD"/>
    <w:rsid w:val="00844EA1"/>
    <w:rsid w:val="00891E32"/>
    <w:rsid w:val="008A41E0"/>
    <w:rsid w:val="008B7328"/>
    <w:rsid w:val="008F104D"/>
    <w:rsid w:val="00903E14"/>
    <w:rsid w:val="00904EDB"/>
    <w:rsid w:val="00977285"/>
    <w:rsid w:val="009A15CF"/>
    <w:rsid w:val="009A22F7"/>
    <w:rsid w:val="009C2E71"/>
    <w:rsid w:val="009E6E38"/>
    <w:rsid w:val="00A16AE0"/>
    <w:rsid w:val="00A16C7D"/>
    <w:rsid w:val="00A24843"/>
    <w:rsid w:val="00A37BA8"/>
    <w:rsid w:val="00A4501F"/>
    <w:rsid w:val="00A52029"/>
    <w:rsid w:val="00A633F1"/>
    <w:rsid w:val="00AC0769"/>
    <w:rsid w:val="00B06F5B"/>
    <w:rsid w:val="00B159B8"/>
    <w:rsid w:val="00B17BC2"/>
    <w:rsid w:val="00B4747A"/>
    <w:rsid w:val="00B97F5F"/>
    <w:rsid w:val="00BB5BE0"/>
    <w:rsid w:val="00BF30FB"/>
    <w:rsid w:val="00C14ED3"/>
    <w:rsid w:val="00C16C0B"/>
    <w:rsid w:val="00C37197"/>
    <w:rsid w:val="00C7190E"/>
    <w:rsid w:val="00C8727B"/>
    <w:rsid w:val="00C9625D"/>
    <w:rsid w:val="00CD1CC1"/>
    <w:rsid w:val="00D24EF7"/>
    <w:rsid w:val="00D33A0E"/>
    <w:rsid w:val="00D34999"/>
    <w:rsid w:val="00D8294B"/>
    <w:rsid w:val="00DB02E1"/>
    <w:rsid w:val="00DB29F2"/>
    <w:rsid w:val="00DF53F7"/>
    <w:rsid w:val="00DF5F20"/>
    <w:rsid w:val="00E00B91"/>
    <w:rsid w:val="00E21118"/>
    <w:rsid w:val="00E75DEF"/>
    <w:rsid w:val="00E85D96"/>
    <w:rsid w:val="00E951AF"/>
    <w:rsid w:val="00EE4B28"/>
    <w:rsid w:val="00F02F14"/>
    <w:rsid w:val="00F0431A"/>
    <w:rsid w:val="00F23357"/>
    <w:rsid w:val="00F6714D"/>
    <w:rsid w:val="00F70DB6"/>
    <w:rsid w:val="00F81A2A"/>
    <w:rsid w:val="00FC2C81"/>
    <w:rsid w:val="00FE35DC"/>
    <w:rsid w:val="00FF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5CBFE3-78F5-454E-B16B-3A1E398D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716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276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760F"/>
  </w:style>
  <w:style w:type="paragraph" w:styleId="Footer">
    <w:name w:val="footer"/>
    <w:basedOn w:val="Normal"/>
    <w:link w:val="FooterChar"/>
    <w:uiPriority w:val="99"/>
    <w:unhideWhenUsed/>
    <w:rsid w:val="006276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760F"/>
  </w:style>
  <w:style w:type="paragraph" w:styleId="ListParagraph">
    <w:name w:val="List Paragraph"/>
    <w:basedOn w:val="Normal"/>
    <w:uiPriority w:val="34"/>
    <w:qFormat/>
    <w:rsid w:val="004D667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44F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4772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facebook.com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466</Words>
  <Characters>2658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parkinson</dc:creator>
  <cp:keywords/>
  <dc:description/>
  <cp:lastModifiedBy>joel parkinson</cp:lastModifiedBy>
  <cp:revision>10</cp:revision>
  <dcterms:created xsi:type="dcterms:W3CDTF">2016-03-17T02:09:00Z</dcterms:created>
  <dcterms:modified xsi:type="dcterms:W3CDTF">2016-03-17T02:18:00Z</dcterms:modified>
</cp:coreProperties>
</file>