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BA7" w:rsidRDefault="002A6189" w:rsidP="002A6189">
      <w:pPr>
        <w:pStyle w:val="Title"/>
      </w:pPr>
      <w:r>
        <w:t>E-Commerce Strategy Plan</w:t>
      </w:r>
    </w:p>
    <w:p w:rsidR="00D534D1" w:rsidRDefault="00D534D1" w:rsidP="00D534D1">
      <w:pPr>
        <w:pStyle w:val="Heading1"/>
      </w:pPr>
      <w:r>
        <w:t>Structure of E-Commerce Website</w:t>
      </w:r>
      <w:r w:rsidR="0098612D">
        <w:t xml:space="preserve"> (Completed by July 1</w:t>
      </w:r>
      <w:r w:rsidR="0098612D" w:rsidRPr="0098612D">
        <w:rPr>
          <w:vertAlign w:val="superscript"/>
        </w:rPr>
        <w:t>st</w:t>
      </w:r>
      <w:r w:rsidR="0098612D">
        <w:t xml:space="preserve"> 2016)</w:t>
      </w:r>
    </w:p>
    <w:p w:rsidR="00D534D1" w:rsidRDefault="00D534D1" w:rsidP="00D534D1">
      <w:r>
        <w:t>Customer Interface</w:t>
      </w:r>
    </w:p>
    <w:p w:rsidR="00D534D1" w:rsidRDefault="00D534D1" w:rsidP="00D534D1">
      <w:r>
        <w:t>Display of Products</w:t>
      </w:r>
    </w:p>
    <w:p w:rsidR="00D534D1" w:rsidRDefault="00D534D1" w:rsidP="00D534D1">
      <w:r>
        <w:t>Customer Details Entry</w:t>
      </w:r>
    </w:p>
    <w:p w:rsidR="00D534D1" w:rsidRPr="0035561C" w:rsidRDefault="00D534D1" w:rsidP="00D534D1">
      <w:r>
        <w:t>Credit Card Details Entry</w:t>
      </w:r>
    </w:p>
    <w:p w:rsidR="00D534D1" w:rsidRDefault="00D534D1" w:rsidP="00081BC3">
      <w:pPr>
        <w:pStyle w:val="Heading2"/>
      </w:pPr>
      <w:r>
        <w:t>Costs</w:t>
      </w:r>
    </w:p>
    <w:p w:rsidR="00101665" w:rsidRDefault="00D379E6" w:rsidP="00B123C7">
      <w:pPr>
        <w:pStyle w:val="Heading1"/>
      </w:pPr>
      <w:r>
        <w:t>Hosting (</w:t>
      </w:r>
      <w:r w:rsidR="00904F21">
        <w:t>Purchase to be made upon completion of E-Commerce Website)</w:t>
      </w:r>
    </w:p>
    <w:p w:rsidR="00EB35B2" w:rsidRDefault="00EB35B2" w:rsidP="000626AC">
      <w:r>
        <w:t>Server Provider</w:t>
      </w:r>
    </w:p>
    <w:p w:rsidR="00EB35B2" w:rsidRDefault="00EB35B2" w:rsidP="000626AC">
      <w:r>
        <w:t>Server itself</w:t>
      </w:r>
    </w:p>
    <w:p w:rsidR="00527536" w:rsidRPr="000626AC" w:rsidRDefault="00527536" w:rsidP="000626AC">
      <w:r>
        <w:t>Software</w:t>
      </w:r>
    </w:p>
    <w:p w:rsidR="000E1947" w:rsidRPr="000E1947" w:rsidRDefault="000E1947" w:rsidP="000E1947">
      <w:pPr>
        <w:pStyle w:val="Heading2"/>
      </w:pPr>
      <w:r>
        <w:t>Costs</w:t>
      </w:r>
    </w:p>
    <w:p w:rsidR="00C03CFD" w:rsidRDefault="00900E52" w:rsidP="00900E52">
      <w:pPr>
        <w:pStyle w:val="Heading1"/>
      </w:pPr>
      <w:r>
        <w:t>Promotion</w:t>
      </w:r>
      <w:r w:rsidR="00E10915">
        <w:t xml:space="preserve"> (Promotion to commence upon website launch</w:t>
      </w:r>
      <w:r w:rsidR="00975D3D">
        <w:t>,</w:t>
      </w:r>
      <w:r w:rsidR="00E10915">
        <w:t xml:space="preserve"> December 1</w:t>
      </w:r>
      <w:r w:rsidR="00E10915" w:rsidRPr="00E10915">
        <w:rPr>
          <w:vertAlign w:val="superscript"/>
        </w:rPr>
        <w:t>st</w:t>
      </w:r>
      <w:r w:rsidR="00E10915">
        <w:t xml:space="preserve"> 2016)</w:t>
      </w:r>
    </w:p>
    <w:p w:rsidR="00A61BA8" w:rsidRDefault="00A61BA8" w:rsidP="00A61BA8">
      <w:r>
        <w:t>Facebook</w:t>
      </w:r>
    </w:p>
    <w:p w:rsidR="00A61BA8" w:rsidRDefault="00A61BA8" w:rsidP="00A61BA8">
      <w:r>
        <w:t>Twitter</w:t>
      </w:r>
    </w:p>
    <w:p w:rsidR="00A61BA8" w:rsidRDefault="00CA046E" w:rsidP="00A61BA8">
      <w:r>
        <w:t>In Shop Advertising</w:t>
      </w:r>
    </w:p>
    <w:p w:rsidR="00CA046E" w:rsidRDefault="001D7CDD" w:rsidP="00A61BA8">
      <w:r>
        <w:t>Leaflets with purchases</w:t>
      </w:r>
    </w:p>
    <w:p w:rsidR="002E3799" w:rsidRPr="00A61BA8" w:rsidRDefault="009F1A04" w:rsidP="00A61BA8">
      <w:r>
        <w:t>Meta Tags</w:t>
      </w:r>
    </w:p>
    <w:p w:rsidR="008802DE" w:rsidRPr="008802DE" w:rsidRDefault="008802DE" w:rsidP="00184CD0">
      <w:pPr>
        <w:pStyle w:val="Heading2"/>
      </w:pPr>
      <w:r>
        <w:t>Costs</w:t>
      </w:r>
      <w:bookmarkStart w:id="0" w:name="_GoBack"/>
      <w:bookmarkEnd w:id="0"/>
    </w:p>
    <w:p w:rsidR="008340E7" w:rsidRDefault="008340E7" w:rsidP="00073D49">
      <w:pPr>
        <w:pStyle w:val="Heading1"/>
      </w:pPr>
      <w:r>
        <w:t>Security</w:t>
      </w:r>
      <w:r w:rsidR="00290BA7">
        <w:t xml:space="preserve"> </w:t>
      </w:r>
    </w:p>
    <w:p w:rsidR="00F63EDE" w:rsidRDefault="00F63EDE" w:rsidP="00F63EDE">
      <w:r>
        <w:t>SSL Certificate</w:t>
      </w:r>
    </w:p>
    <w:p w:rsidR="00AE11E5" w:rsidRDefault="007A63D8" w:rsidP="00F63EDE">
      <w:r>
        <w:t>Anti DDOS</w:t>
      </w:r>
    </w:p>
    <w:p w:rsidR="00C7065A" w:rsidRPr="00F63EDE" w:rsidRDefault="004922A7" w:rsidP="00F63EDE">
      <w:r>
        <w:t>Firewall</w:t>
      </w:r>
    </w:p>
    <w:p w:rsidR="00073D49" w:rsidRPr="000E1947" w:rsidRDefault="00073D49" w:rsidP="00073D49">
      <w:pPr>
        <w:pStyle w:val="Heading2"/>
      </w:pPr>
      <w:r>
        <w:t>Costs</w:t>
      </w:r>
    </w:p>
    <w:p w:rsidR="00073D49" w:rsidRDefault="00073D49" w:rsidP="00073D49"/>
    <w:p w:rsidR="002E3799" w:rsidRDefault="00951C0D" w:rsidP="00951C0D">
      <w:pPr>
        <w:pStyle w:val="Heading1"/>
      </w:pPr>
      <w:r>
        <w:t>Website Goes Live</w:t>
      </w:r>
      <w:r w:rsidR="00725513">
        <w:t xml:space="preserve"> (</w:t>
      </w:r>
      <w:r w:rsidR="00287259">
        <w:t>December 1</w:t>
      </w:r>
      <w:r w:rsidR="00287259" w:rsidRPr="00287259">
        <w:rPr>
          <w:vertAlign w:val="superscript"/>
        </w:rPr>
        <w:t>st</w:t>
      </w:r>
      <w:r w:rsidR="00287259">
        <w:t xml:space="preserve"> 2016)</w:t>
      </w:r>
    </w:p>
    <w:p w:rsidR="000108D9" w:rsidRPr="002E3799" w:rsidRDefault="000108D9" w:rsidP="002E3799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sectPr w:rsidR="000108D9" w:rsidRPr="002E3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189"/>
    <w:rsid w:val="000108D9"/>
    <w:rsid w:val="000626AC"/>
    <w:rsid w:val="00073D49"/>
    <w:rsid w:val="00081BC3"/>
    <w:rsid w:val="000C03E8"/>
    <w:rsid w:val="000E1947"/>
    <w:rsid w:val="00101665"/>
    <w:rsid w:val="00184CD0"/>
    <w:rsid w:val="001A0146"/>
    <w:rsid w:val="001D7CDD"/>
    <w:rsid w:val="00274183"/>
    <w:rsid w:val="0027748B"/>
    <w:rsid w:val="00287259"/>
    <w:rsid w:val="00290BA7"/>
    <w:rsid w:val="002A6189"/>
    <w:rsid w:val="002C4C95"/>
    <w:rsid w:val="002E3799"/>
    <w:rsid w:val="00321993"/>
    <w:rsid w:val="0035561C"/>
    <w:rsid w:val="003660B1"/>
    <w:rsid w:val="003F4EB6"/>
    <w:rsid w:val="00422CBD"/>
    <w:rsid w:val="00431080"/>
    <w:rsid w:val="004922A7"/>
    <w:rsid w:val="00527536"/>
    <w:rsid w:val="006421B4"/>
    <w:rsid w:val="00714635"/>
    <w:rsid w:val="00725513"/>
    <w:rsid w:val="007A63D8"/>
    <w:rsid w:val="00801ACF"/>
    <w:rsid w:val="0082198B"/>
    <w:rsid w:val="008340E7"/>
    <w:rsid w:val="008802DE"/>
    <w:rsid w:val="00881D4C"/>
    <w:rsid w:val="00900E52"/>
    <w:rsid w:val="00904F21"/>
    <w:rsid w:val="009178E4"/>
    <w:rsid w:val="00951C0D"/>
    <w:rsid w:val="00975D3D"/>
    <w:rsid w:val="0098612D"/>
    <w:rsid w:val="009B6D57"/>
    <w:rsid w:val="009F1A04"/>
    <w:rsid w:val="00A61BA8"/>
    <w:rsid w:val="00A76BB2"/>
    <w:rsid w:val="00A85A99"/>
    <w:rsid w:val="00A967F8"/>
    <w:rsid w:val="00AE11E5"/>
    <w:rsid w:val="00B123C7"/>
    <w:rsid w:val="00C03CFD"/>
    <w:rsid w:val="00C7065A"/>
    <w:rsid w:val="00CA046E"/>
    <w:rsid w:val="00D379E6"/>
    <w:rsid w:val="00D534D1"/>
    <w:rsid w:val="00D84329"/>
    <w:rsid w:val="00E10915"/>
    <w:rsid w:val="00E50323"/>
    <w:rsid w:val="00EA719F"/>
    <w:rsid w:val="00EB35B2"/>
    <w:rsid w:val="00EF3707"/>
    <w:rsid w:val="00F3655D"/>
    <w:rsid w:val="00F413CA"/>
    <w:rsid w:val="00F63EDE"/>
    <w:rsid w:val="00FA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3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3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618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618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432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032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3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3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618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618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432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032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5B726463</Template>
  <TotalTime>75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Sheffield College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Systems</dc:creator>
  <cp:lastModifiedBy>ICT Systems</cp:lastModifiedBy>
  <cp:revision>61</cp:revision>
  <dcterms:created xsi:type="dcterms:W3CDTF">2016-02-15T11:07:00Z</dcterms:created>
  <dcterms:modified xsi:type="dcterms:W3CDTF">2016-03-01T14:55:00Z</dcterms:modified>
</cp:coreProperties>
</file>