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9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0"/>
        <w:gridCol w:w="6574"/>
        <w:gridCol w:w="2126"/>
      </w:tblGrid>
      <w:tr w:rsidR="001E2D7D" w:rsidRPr="00570F89" w14:paraId="62F878BB" w14:textId="77777777" w:rsidTr="00572591">
        <w:trPr>
          <w:trHeight w:val="416"/>
          <w:jc w:val="center"/>
        </w:trPr>
        <w:tc>
          <w:tcPr>
            <w:tcW w:w="2210" w:type="dxa"/>
            <w:vMerge w:val="restart"/>
            <w:vAlign w:val="center"/>
          </w:tcPr>
          <w:p w14:paraId="19BF75B8" w14:textId="09CD00E9" w:rsidR="001E2D7D" w:rsidRPr="00570F89" w:rsidRDefault="001E2D7D" w:rsidP="00637938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noProof/>
                <w:lang w:val="es-PE" w:eastAsia="es-PE"/>
              </w:rPr>
              <w:drawing>
                <wp:inline distT="0" distB="0" distL="0" distR="0" wp14:anchorId="77100E17" wp14:editId="27628675">
                  <wp:extent cx="1304925" cy="43878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4" w:type="dxa"/>
            <w:vAlign w:val="center"/>
          </w:tcPr>
          <w:p w14:paraId="2CFA4B6F" w14:textId="77B299B4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 w:rsidRPr="00570F89">
              <w:rPr>
                <w:rFonts w:ascii="Cambria" w:hAnsi="Cambria" w:cs="Times New Roman"/>
                <w:b/>
                <w:lang w:bidi="es-ES"/>
              </w:rPr>
              <w:t>FORMATO</w:t>
            </w:r>
          </w:p>
        </w:tc>
        <w:tc>
          <w:tcPr>
            <w:tcW w:w="2126" w:type="dxa"/>
            <w:vMerge w:val="restart"/>
            <w:vAlign w:val="center"/>
          </w:tcPr>
          <w:p w14:paraId="3AD81A77" w14:textId="2CBF5F1A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Código: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SGI-CAL-FPR</w:t>
            </w:r>
          </w:p>
          <w:p w14:paraId="53141B0D" w14:textId="5D698917" w:rsidR="001E2D7D" w:rsidRPr="00570F89" w:rsidRDefault="001E2D7D" w:rsidP="0095453B">
            <w:pPr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Revisión: 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2</w:t>
            </w:r>
          </w:p>
          <w:p w14:paraId="192CB3BF" w14:textId="70783A0C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  <w:r w:rsidRPr="00570F89">
              <w:rPr>
                <w:rFonts w:ascii="Cambria" w:hAnsi="Cambria" w:cs="Times New Roman"/>
                <w:sz w:val="18"/>
                <w:lang w:bidi="es-ES"/>
              </w:rPr>
              <w:t xml:space="preserve">Fecha: </w:t>
            </w:r>
            <w:r>
              <w:rPr>
                <w:rFonts w:ascii="Cambria" w:hAnsi="Cambria" w:cs="Times New Roman"/>
                <w:sz w:val="18"/>
                <w:lang w:bidi="es-ES"/>
              </w:rPr>
              <w:t xml:space="preserve">     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10</w:t>
            </w:r>
            <w:r>
              <w:rPr>
                <w:rFonts w:ascii="Cambria" w:hAnsi="Cambria" w:cs="Times New Roman"/>
                <w:sz w:val="18"/>
                <w:lang w:bidi="es-ES"/>
              </w:rPr>
              <w:t>-0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1</w:t>
            </w:r>
            <w:r>
              <w:rPr>
                <w:rFonts w:ascii="Cambria" w:hAnsi="Cambria" w:cs="Times New Roman"/>
                <w:sz w:val="18"/>
                <w:lang w:bidi="es-ES"/>
              </w:rPr>
              <w:t>-</w:t>
            </w:r>
            <w:r w:rsidRPr="00570F89">
              <w:rPr>
                <w:rFonts w:ascii="Cambria" w:hAnsi="Cambria" w:cs="Times New Roman"/>
                <w:sz w:val="18"/>
                <w:lang w:bidi="es-ES"/>
              </w:rPr>
              <w:t>202</w:t>
            </w:r>
            <w:r w:rsidR="002A106C">
              <w:rPr>
                <w:rFonts w:ascii="Cambria" w:hAnsi="Cambria" w:cs="Times New Roman"/>
                <w:sz w:val="18"/>
                <w:lang w:bidi="es-ES"/>
              </w:rPr>
              <w:t>3</w:t>
            </w:r>
          </w:p>
        </w:tc>
      </w:tr>
      <w:tr w:rsidR="001E2D7D" w:rsidRPr="00570F89" w14:paraId="663B1305" w14:textId="77777777" w:rsidTr="00572591">
        <w:tblPrEx>
          <w:tblCellMar>
            <w:left w:w="108" w:type="dxa"/>
            <w:right w:w="108" w:type="dxa"/>
          </w:tblCellMar>
        </w:tblPrEx>
        <w:trPr>
          <w:trHeight w:val="403"/>
          <w:jc w:val="center"/>
        </w:trPr>
        <w:tc>
          <w:tcPr>
            <w:tcW w:w="2210" w:type="dxa"/>
            <w:vMerge/>
            <w:shd w:val="clear" w:color="auto" w:fill="F3B2AB"/>
          </w:tcPr>
          <w:p w14:paraId="519B4663" w14:textId="77777777" w:rsidR="001E2D7D" w:rsidRPr="00570F89" w:rsidRDefault="001E2D7D" w:rsidP="00B36D8E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</w:p>
        </w:tc>
        <w:tc>
          <w:tcPr>
            <w:tcW w:w="6574" w:type="dxa"/>
            <w:shd w:val="clear" w:color="auto" w:fill="F29C9C"/>
            <w:vAlign w:val="center"/>
          </w:tcPr>
          <w:p w14:paraId="3B60AF59" w14:textId="6B40E9F0" w:rsidR="001E2D7D" w:rsidRPr="00570F89" w:rsidRDefault="001E2D7D" w:rsidP="001E2D7D">
            <w:pPr>
              <w:jc w:val="center"/>
              <w:rPr>
                <w:rFonts w:ascii="Cambria" w:hAnsi="Cambria" w:cs="Times New Roman"/>
                <w:b/>
                <w:lang w:bidi="es-ES"/>
              </w:rPr>
            </w:pPr>
            <w:r>
              <w:rPr>
                <w:rFonts w:ascii="Cambria" w:hAnsi="Cambria" w:cs="Times New Roman"/>
                <w:b/>
                <w:lang w:bidi="es-ES"/>
              </w:rPr>
              <w:t>ACTA DE</w:t>
            </w:r>
            <w:r w:rsidRPr="00570F89">
              <w:rPr>
                <w:rFonts w:ascii="Cambria" w:hAnsi="Cambria" w:cs="Times New Roman"/>
                <w:b/>
                <w:lang w:bidi="es-ES"/>
              </w:rPr>
              <w:t xml:space="preserve"> REUNIÓN</w:t>
            </w:r>
          </w:p>
        </w:tc>
        <w:tc>
          <w:tcPr>
            <w:tcW w:w="2126" w:type="dxa"/>
            <w:vMerge/>
          </w:tcPr>
          <w:p w14:paraId="0733B889" w14:textId="77777777" w:rsidR="001E2D7D" w:rsidRPr="00570F89" w:rsidRDefault="001E2D7D" w:rsidP="0095453B">
            <w:pPr>
              <w:rPr>
                <w:rFonts w:ascii="Cambria" w:hAnsi="Cambria" w:cs="Times New Roman"/>
                <w:lang w:bidi="es-ES"/>
              </w:rPr>
            </w:pPr>
          </w:p>
        </w:tc>
      </w:tr>
    </w:tbl>
    <w:p w14:paraId="2AFDA03F" w14:textId="77777777" w:rsidR="00B8091E" w:rsidRPr="00570F89" w:rsidRDefault="00B8091E" w:rsidP="00B36D8E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</w:p>
    <w:p w14:paraId="1E6FCC5B" w14:textId="6F7AAC36" w:rsidR="0056330B" w:rsidRDefault="001E2D7D" w:rsidP="001E2D7D">
      <w:pPr>
        <w:pStyle w:val="Ttulo"/>
        <w:jc w:val="center"/>
        <w:rPr>
          <w:rFonts w:ascii="Cambria" w:hAnsi="Cambria" w:cs="Times New Roman"/>
          <w:b/>
          <w:bCs/>
          <w:sz w:val="32"/>
          <w:lang w:bidi="es-ES"/>
        </w:rPr>
      </w:pPr>
      <w:r w:rsidRPr="001E2D7D">
        <w:rPr>
          <w:rFonts w:ascii="Cambria" w:hAnsi="Cambria" w:cs="Times New Roman"/>
          <w:b/>
          <w:bCs/>
          <w:sz w:val="32"/>
          <w:lang w:bidi="es-ES"/>
        </w:rPr>
        <w:t xml:space="preserve">ACTA </w:t>
      </w:r>
      <w:r>
        <w:rPr>
          <w:rFonts w:ascii="Cambria" w:hAnsi="Cambria" w:cs="Times New Roman"/>
          <w:b/>
          <w:bCs/>
          <w:sz w:val="32"/>
          <w:lang w:bidi="es-ES"/>
        </w:rPr>
        <w:t xml:space="preserve">DE </w:t>
      </w:r>
      <w:r w:rsidR="00572591">
        <w:rPr>
          <w:rFonts w:ascii="Cambria" w:hAnsi="Cambria" w:cs="Times New Roman"/>
          <w:b/>
          <w:bCs/>
          <w:sz w:val="32"/>
          <w:lang w:bidi="es-ES"/>
        </w:rPr>
        <w:t>REUNIÓN</w:t>
      </w:r>
    </w:p>
    <w:tbl>
      <w:tblPr>
        <w:tblStyle w:val="Tablaconcuadrcula"/>
        <w:tblW w:w="4394" w:type="dxa"/>
        <w:tblInd w:w="6516" w:type="dxa"/>
        <w:tblLook w:val="04A0" w:firstRow="1" w:lastRow="0" w:firstColumn="1" w:lastColumn="0" w:noHBand="0" w:noVBand="1"/>
      </w:tblPr>
      <w:tblGrid>
        <w:gridCol w:w="2126"/>
        <w:gridCol w:w="2268"/>
      </w:tblGrid>
      <w:tr w:rsidR="001E2D7D" w:rsidRPr="00572591" w14:paraId="03FB5ABE" w14:textId="77777777" w:rsidTr="00572591">
        <w:tc>
          <w:tcPr>
            <w:tcW w:w="2126" w:type="dxa"/>
            <w:shd w:val="clear" w:color="auto" w:fill="F29C9C"/>
          </w:tcPr>
          <w:p w14:paraId="1A73F987" w14:textId="0BDC5FC5" w:rsidR="001E2D7D" w:rsidRPr="00572591" w:rsidRDefault="001E2D7D" w:rsidP="001E2D7D">
            <w:pPr>
              <w:rPr>
                <w:rFonts w:ascii="Cambria" w:hAnsi="Cambria"/>
                <w:b/>
                <w:sz w:val="18"/>
                <w:lang w:bidi="es-ES"/>
              </w:rPr>
            </w:pPr>
            <w:r w:rsidRPr="00572591">
              <w:rPr>
                <w:rFonts w:ascii="Cambria" w:hAnsi="Cambria"/>
                <w:b/>
                <w:sz w:val="18"/>
                <w:lang w:bidi="es-ES"/>
              </w:rPr>
              <w:t>N° de Acta</w:t>
            </w:r>
            <w:r w:rsidR="00572591" w:rsidRPr="00572591">
              <w:rPr>
                <w:rFonts w:ascii="Cambria" w:hAnsi="Cambria"/>
                <w:b/>
                <w:sz w:val="18"/>
                <w:lang w:bidi="es-ES"/>
              </w:rPr>
              <w:t>:</w:t>
            </w:r>
          </w:p>
        </w:tc>
        <w:tc>
          <w:tcPr>
            <w:tcW w:w="2268" w:type="dxa"/>
          </w:tcPr>
          <w:p w14:paraId="6E386158" w14:textId="194F8F93" w:rsidR="001E2D7D" w:rsidRPr="00572591" w:rsidRDefault="005438E1" w:rsidP="001E2D7D">
            <w:pPr>
              <w:rPr>
                <w:sz w:val="18"/>
                <w:lang w:bidi="es-ES"/>
              </w:rPr>
            </w:pPr>
            <w:r>
              <w:rPr>
                <w:sz w:val="18"/>
                <w:lang w:bidi="es-ES"/>
              </w:rPr>
              <w:t xml:space="preserve">01 </w:t>
            </w:r>
          </w:p>
        </w:tc>
      </w:tr>
    </w:tbl>
    <w:p w14:paraId="32DB09B9" w14:textId="77777777" w:rsidR="001E2D7D" w:rsidRDefault="001E2D7D" w:rsidP="001E2D7D">
      <w:pPr>
        <w:rPr>
          <w:lang w:bidi="es-ES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6"/>
        <w:gridCol w:w="4092"/>
        <w:gridCol w:w="2126"/>
        <w:gridCol w:w="2269"/>
      </w:tblGrid>
      <w:tr w:rsidR="001E2D7D" w:rsidRPr="00572591" w14:paraId="42E6A481" w14:textId="359C017C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7668963A" w14:textId="27986C9E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25582DED" w14:textId="1CE3D7CB" w:rsidR="001E2D7D" w:rsidRPr="00572591" w:rsidRDefault="005438E1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LIZBETH JARATA IQUISE 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1BA2C7A2" w14:textId="43514DA0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2269" w:type="dxa"/>
          </w:tcPr>
          <w:p w14:paraId="3CF1BEB3" w14:textId="5A08EA47" w:rsidR="001E2D7D" w:rsidRPr="00572591" w:rsidRDefault="005438E1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9/05/2023</w:t>
            </w:r>
          </w:p>
        </w:tc>
      </w:tr>
      <w:tr w:rsidR="001E2D7D" w:rsidRPr="00572591" w14:paraId="40153C68" w14:textId="212DABE6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2541C6AD" w14:textId="4D4E2A33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676F9E35" w14:textId="0652752E" w:rsidR="001E2D7D" w:rsidRPr="00572591" w:rsidRDefault="005438E1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HOMOLOGACION EMPRESA PROPIA 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50A4D36C" w14:textId="211BB91C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2269" w:type="dxa"/>
          </w:tcPr>
          <w:p w14:paraId="70286C58" w14:textId="4D0AEDFE" w:rsidR="001E2D7D" w:rsidRPr="00572591" w:rsidRDefault="005438E1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9:30 a.m.</w:t>
            </w:r>
          </w:p>
        </w:tc>
      </w:tr>
      <w:tr w:rsidR="001E2D7D" w:rsidRPr="00572591" w14:paraId="75772B53" w14:textId="59D16B58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46B7ABC5" w14:textId="1AC9AAF7" w:rsidR="001E2D7D" w:rsidRPr="00572591" w:rsidRDefault="00572591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="001E2D7D"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4092" w:type="dxa"/>
            <w:vAlign w:val="center"/>
          </w:tcPr>
          <w:p w14:paraId="0F456D1A" w14:textId="0740BEF9" w:rsidR="001E2D7D" w:rsidRPr="00572591" w:rsidRDefault="005438E1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AUDITORIO</w:t>
            </w:r>
          </w:p>
        </w:tc>
        <w:tc>
          <w:tcPr>
            <w:tcW w:w="2126" w:type="dxa"/>
            <w:shd w:val="clear" w:color="auto" w:fill="F29C9C"/>
            <w:vAlign w:val="center"/>
          </w:tcPr>
          <w:p w14:paraId="35B4B173" w14:textId="3F9933AD" w:rsidR="001E2D7D" w:rsidRPr="00572591" w:rsidRDefault="001E2D7D" w:rsidP="001E2D7D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2269" w:type="dxa"/>
          </w:tcPr>
          <w:p w14:paraId="52100714" w14:textId="32FCB774" w:rsidR="001E2D7D" w:rsidRPr="00572591" w:rsidRDefault="005438E1" w:rsidP="001E2D7D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9:50 a.m.</w:t>
            </w:r>
          </w:p>
        </w:tc>
      </w:tr>
    </w:tbl>
    <w:p w14:paraId="64E1A576" w14:textId="393136C6" w:rsidR="00B8091E" w:rsidRDefault="00B8091E" w:rsidP="00B8091E">
      <w:pPr>
        <w:rPr>
          <w:rFonts w:ascii="Cambria" w:hAnsi="Cambria" w:cs="Times New Roman"/>
        </w:rPr>
      </w:pPr>
    </w:p>
    <w:tbl>
      <w:tblPr>
        <w:tblStyle w:val="Tablaconcuadrcula"/>
        <w:tblW w:w="513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11053"/>
      </w:tblGrid>
      <w:tr w:rsidR="00572591" w:rsidRPr="00572591" w14:paraId="03F31C25" w14:textId="77777777" w:rsidTr="001018B4">
        <w:trPr>
          <w:trHeight w:val="153"/>
          <w:jc w:val="center"/>
        </w:trPr>
        <w:tc>
          <w:tcPr>
            <w:tcW w:w="11053" w:type="dxa"/>
            <w:shd w:val="clear" w:color="auto" w:fill="F29C9C"/>
            <w:vAlign w:val="center"/>
          </w:tcPr>
          <w:p w14:paraId="0B70DDA1" w14:textId="749D9F54" w:rsidR="00572591" w:rsidRPr="00572591" w:rsidRDefault="00572591" w:rsidP="00572591">
            <w:pPr>
              <w:pStyle w:val="Textodelatabla"/>
              <w:spacing w:after="0"/>
              <w:jc w:val="center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Agenda a Desarrollar</w:t>
            </w:r>
          </w:p>
        </w:tc>
      </w:tr>
      <w:tr w:rsidR="00572591" w:rsidRPr="00572591" w14:paraId="593049B3" w14:textId="77777777" w:rsidTr="00572591">
        <w:trPr>
          <w:trHeight w:val="199"/>
          <w:jc w:val="center"/>
        </w:trPr>
        <w:tc>
          <w:tcPr>
            <w:tcW w:w="11053" w:type="dxa"/>
            <w:shd w:val="clear" w:color="auto" w:fill="FFFFFF" w:themeFill="background1"/>
            <w:vAlign w:val="center"/>
          </w:tcPr>
          <w:p w14:paraId="062BD95E" w14:textId="2C53453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38E1">
              <w:rPr>
                <w:rFonts w:ascii="Cambria" w:hAnsi="Cambria" w:cs="Times New Roman"/>
                <w:sz w:val="18"/>
                <w:lang w:bidi="es-ES"/>
              </w:rPr>
              <w:t xml:space="preserve"> Avances del área de recursos humanos y cuestionario faltante. Avances sobre el GRI </w:t>
            </w:r>
          </w:p>
          <w:p w14:paraId="0DD6809A" w14:textId="57CF44BE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  <w:r w:rsidR="005438E1">
              <w:rPr>
                <w:rFonts w:ascii="Cambria" w:hAnsi="Cambria" w:cs="Times New Roman"/>
                <w:sz w:val="18"/>
                <w:lang w:bidi="es-ES"/>
              </w:rPr>
              <w:t xml:space="preserve"> Avances y faltantes del área de operaciones y comercial sobre el cuestionario y modificación del procedimiento de operaciones. </w:t>
            </w:r>
          </w:p>
          <w:p w14:paraId="7ED8FFB1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60B5F1A1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09BE2167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42F91E4E" w14:textId="77777777" w:rsid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  <w:p w14:paraId="23ED144B" w14:textId="7BE48CBF" w:rsidR="00572591" w:rsidRPr="00572591" w:rsidRDefault="00572591" w:rsidP="00572591">
            <w:pPr>
              <w:pStyle w:val="Textodelatabla"/>
              <w:numPr>
                <w:ilvl w:val="0"/>
                <w:numId w:val="13"/>
              </w:numPr>
              <w:spacing w:after="0"/>
              <w:ind w:left="171" w:hanging="124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.</w:t>
            </w:r>
          </w:p>
        </w:tc>
      </w:tr>
    </w:tbl>
    <w:p w14:paraId="44CB8151" w14:textId="77777777" w:rsidR="00572591" w:rsidRDefault="00572591" w:rsidP="00B8091E">
      <w:pPr>
        <w:rPr>
          <w:rFonts w:ascii="Cambria" w:hAnsi="Cambria" w:cs="Times New Roman"/>
        </w:rPr>
      </w:pPr>
    </w:p>
    <w:tbl>
      <w:tblPr>
        <w:tblStyle w:val="Tablaconcuadrcula"/>
        <w:tblW w:w="3686" w:type="pct"/>
        <w:jc w:val="center"/>
        <w:tblLayout w:type="fixed"/>
        <w:tblLook w:val="04A0" w:firstRow="1" w:lastRow="0" w:firstColumn="1" w:lastColumn="0" w:noHBand="0" w:noVBand="1"/>
        <w:tblCaption w:val="Ubicación, fecha, hora y lista de asistentes"/>
      </w:tblPr>
      <w:tblGrid>
        <w:gridCol w:w="2565"/>
        <w:gridCol w:w="2816"/>
        <w:gridCol w:w="1134"/>
        <w:gridCol w:w="1417"/>
      </w:tblGrid>
      <w:tr w:rsidR="00572591" w:rsidRPr="00572591" w14:paraId="76C50BC8" w14:textId="77777777" w:rsidTr="00572591">
        <w:trPr>
          <w:trHeight w:val="153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1DB87946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Convocante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9112CCC" w14:textId="78F82C65" w:rsidR="00572591" w:rsidRPr="00572591" w:rsidRDefault="005438E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 xml:space="preserve">LIZBETH JARATA IQUISE 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32F07B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Fecha Reunión:</w:t>
            </w:r>
          </w:p>
        </w:tc>
        <w:tc>
          <w:tcPr>
            <w:tcW w:w="1417" w:type="dxa"/>
          </w:tcPr>
          <w:p w14:paraId="4EADA5F8" w14:textId="5604E060" w:rsidR="00572591" w:rsidRPr="00572591" w:rsidRDefault="005438E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9/05/23</w:t>
            </w:r>
          </w:p>
        </w:tc>
      </w:tr>
      <w:tr w:rsidR="00572591" w:rsidRPr="00572591" w14:paraId="664E281A" w14:textId="77777777" w:rsidTr="00572591">
        <w:trPr>
          <w:trHeight w:val="199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0061FF0E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Tema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A827841" w14:textId="09C2A147" w:rsidR="00572591" w:rsidRPr="00572591" w:rsidRDefault="005438E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HOMOLOGACIÓN EMPRESA PROPIA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0A4C29FD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Inicio:</w:t>
            </w:r>
          </w:p>
        </w:tc>
        <w:tc>
          <w:tcPr>
            <w:tcW w:w="1417" w:type="dxa"/>
          </w:tcPr>
          <w:p w14:paraId="26F37EA4" w14:textId="219FCF8D" w:rsidR="00572591" w:rsidRPr="00572591" w:rsidRDefault="005438E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9:30 a.m.</w:t>
            </w:r>
          </w:p>
        </w:tc>
      </w:tr>
      <w:tr w:rsidR="00572591" w:rsidRPr="00572591" w14:paraId="6AECAC30" w14:textId="77777777" w:rsidTr="00572591">
        <w:trPr>
          <w:trHeight w:val="245"/>
          <w:jc w:val="center"/>
        </w:trPr>
        <w:tc>
          <w:tcPr>
            <w:tcW w:w="2566" w:type="dxa"/>
            <w:shd w:val="clear" w:color="auto" w:fill="F29C9C"/>
            <w:vAlign w:val="center"/>
          </w:tcPr>
          <w:p w14:paraId="5F6555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>
              <w:rPr>
                <w:rFonts w:ascii="Cambria" w:hAnsi="Cambria" w:cs="Times New Roman"/>
                <w:b/>
                <w:sz w:val="18"/>
                <w:lang w:bidi="es-ES"/>
              </w:rPr>
              <w:t>Lugar</w:t>
            </w: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:</w:t>
            </w:r>
          </w:p>
        </w:tc>
        <w:tc>
          <w:tcPr>
            <w:tcW w:w="2816" w:type="dxa"/>
            <w:vAlign w:val="center"/>
          </w:tcPr>
          <w:p w14:paraId="4D7D7565" w14:textId="251A02AC" w:rsidR="00572591" w:rsidRPr="00572591" w:rsidRDefault="005438E1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AUDITORIO</w:t>
            </w:r>
          </w:p>
        </w:tc>
        <w:tc>
          <w:tcPr>
            <w:tcW w:w="1134" w:type="dxa"/>
            <w:shd w:val="clear" w:color="auto" w:fill="F29C9C"/>
            <w:vAlign w:val="center"/>
          </w:tcPr>
          <w:p w14:paraId="610D8612" w14:textId="77777777" w:rsidR="00572591" w:rsidRPr="00572591" w:rsidRDefault="00572591" w:rsidP="00EB47C2">
            <w:pPr>
              <w:pStyle w:val="Textodelatabla"/>
              <w:spacing w:after="0"/>
              <w:rPr>
                <w:rFonts w:ascii="Cambria" w:hAnsi="Cambria" w:cs="Times New Roman"/>
                <w:b/>
                <w:sz w:val="18"/>
                <w:lang w:bidi="es-ES"/>
              </w:rPr>
            </w:pPr>
            <w:r w:rsidRPr="00572591">
              <w:rPr>
                <w:rFonts w:ascii="Cambria" w:hAnsi="Cambria" w:cs="Times New Roman"/>
                <w:b/>
                <w:sz w:val="18"/>
                <w:lang w:bidi="es-ES"/>
              </w:rPr>
              <w:t>Hora de Termino:</w:t>
            </w:r>
          </w:p>
        </w:tc>
        <w:tc>
          <w:tcPr>
            <w:tcW w:w="1417" w:type="dxa"/>
          </w:tcPr>
          <w:p w14:paraId="5EDD4D55" w14:textId="2E6478D8" w:rsidR="00572591" w:rsidRPr="00572591" w:rsidRDefault="007A6BC4" w:rsidP="00EB47C2">
            <w:pPr>
              <w:pStyle w:val="Textodelatabla"/>
              <w:spacing w:after="0"/>
              <w:rPr>
                <w:rFonts w:ascii="Cambria" w:hAnsi="Cambria" w:cs="Times New Roman"/>
                <w:sz w:val="18"/>
                <w:lang w:bidi="es-ES"/>
              </w:rPr>
            </w:pPr>
            <w:r>
              <w:rPr>
                <w:rFonts w:ascii="Cambria" w:hAnsi="Cambria" w:cs="Times New Roman"/>
                <w:sz w:val="18"/>
                <w:lang w:bidi="es-ES"/>
              </w:rPr>
              <w:t>9:50 a.m.</w:t>
            </w:r>
          </w:p>
        </w:tc>
      </w:tr>
    </w:tbl>
    <w:p w14:paraId="58E89F81" w14:textId="77777777" w:rsidR="00572591" w:rsidRDefault="00572591" w:rsidP="00B8091E">
      <w:pPr>
        <w:rPr>
          <w:rFonts w:ascii="Cambria" w:hAnsi="Cambria" w:cs="Times New Roman"/>
        </w:rPr>
      </w:pPr>
    </w:p>
    <w:p w14:paraId="3F95902F" w14:textId="77777777" w:rsidR="00B8091E" w:rsidRDefault="00B8091E" w:rsidP="00DE13CB">
      <w:pPr>
        <w:rPr>
          <w:rFonts w:ascii="Cambria" w:hAnsi="Cambria" w:cs="Times New Roman"/>
        </w:rPr>
      </w:pPr>
    </w:p>
    <w:p w14:paraId="1C9042D8" w14:textId="77777777" w:rsidR="00572591" w:rsidRDefault="00572591" w:rsidP="00DE13CB">
      <w:pPr>
        <w:rPr>
          <w:rFonts w:ascii="Cambria" w:hAnsi="Cambria" w:cs="Times New Roman"/>
        </w:rPr>
      </w:pPr>
    </w:p>
    <w:p w14:paraId="65611828" w14:textId="77777777" w:rsidR="00572591" w:rsidRPr="00570F89" w:rsidRDefault="00572591" w:rsidP="00DE13CB">
      <w:pPr>
        <w:rPr>
          <w:rFonts w:ascii="Cambria" w:hAnsi="Cambria" w:cs="Times New Roman"/>
        </w:rPr>
      </w:pPr>
    </w:p>
    <w:p w14:paraId="0CB9809C" w14:textId="17B6155B" w:rsidR="007A6BC4" w:rsidRDefault="00570F89" w:rsidP="007A6BC4">
      <w:pPr>
        <w:spacing w:line="480" w:lineRule="auto"/>
        <w:jc w:val="both"/>
      </w:pPr>
      <w:r>
        <w:t xml:space="preserve">OBSERVACIONES: </w:t>
      </w:r>
      <w:r w:rsidR="007A6BC4">
        <w:t xml:space="preserve">Se procedió a avanzar la reunión con las personas presentes recursos humanos, operaciones, homologaciones debido a la ausencia de algunos miembros que sustentaron su ausencia mediante correo se observó el avance de las áreas por lo que se tiene un avance al 80% de lo previsto se acordó que para el término de la semana se procederá a realizar una revisión y reunión con todas las áreas para mostrar el avance total y las observaciones, así como propuestas de mejora a plantear. </w:t>
      </w:r>
    </w:p>
    <w:p w14:paraId="5101E721" w14:textId="2C93F6D4" w:rsidR="00F23098" w:rsidRPr="00570F89" w:rsidRDefault="00570F89" w:rsidP="00DE13CB">
      <w:pPr>
        <w:rPr>
          <w:rFonts w:ascii="Cambria" w:hAnsi="Cambria" w:cs="Times New Roman"/>
        </w:rPr>
      </w:pPr>
      <w:r>
        <w:t>Dando conformidad a todos los acuerdos llegados en la presente acta de políticas de reunión se procede a realizar la firma de los representantes.</w:t>
      </w:r>
      <w:r w:rsidRPr="00570F89">
        <w:rPr>
          <w:rFonts w:ascii="Cambria" w:hAnsi="Cambria" w:cs="Times New Roman"/>
        </w:rPr>
        <w:t xml:space="preserve"> </w:t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</w:r>
      <w:r w:rsidR="00F23098" w:rsidRPr="00570F89">
        <w:rPr>
          <w:rFonts w:ascii="Cambria" w:hAnsi="Cambria" w:cs="Times New Roman"/>
        </w:rPr>
        <w:softHyphen/>
        <w:t xml:space="preserve">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5"/>
        <w:gridCol w:w="2542"/>
        <w:gridCol w:w="2652"/>
        <w:gridCol w:w="2791"/>
      </w:tblGrid>
      <w:tr w:rsidR="00F23098" w:rsidRPr="00570F89" w14:paraId="2938B735" w14:textId="77777777" w:rsidTr="009E73E4">
        <w:trPr>
          <w:trHeight w:val="1437"/>
        </w:trPr>
        <w:tc>
          <w:tcPr>
            <w:tcW w:w="3994" w:type="dxa"/>
          </w:tcPr>
          <w:p w14:paraId="2C06340C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5078A6D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0D5637D1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3FA7F397" w14:textId="77777777" w:rsidR="00F23098" w:rsidRPr="00570F89" w:rsidRDefault="00F23098" w:rsidP="00DE13CB">
            <w:pPr>
              <w:rPr>
                <w:rFonts w:ascii="Cambria" w:hAnsi="Cambria" w:cs="Times New Roman"/>
              </w:rPr>
            </w:pPr>
          </w:p>
        </w:tc>
      </w:tr>
      <w:tr w:rsidR="00F23098" w:rsidRPr="00570F89" w14:paraId="2DB81CCD" w14:textId="77777777" w:rsidTr="00F23098">
        <w:tc>
          <w:tcPr>
            <w:tcW w:w="3994" w:type="dxa"/>
          </w:tcPr>
          <w:p w14:paraId="7D2BCD34" w14:textId="47D6E6A1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lastRenderedPageBreak/>
              <w:t>Firma Gerencia Administrativa</w:t>
            </w:r>
          </w:p>
        </w:tc>
        <w:tc>
          <w:tcPr>
            <w:tcW w:w="3994" w:type="dxa"/>
          </w:tcPr>
          <w:p w14:paraId="146C4525" w14:textId="7D618FA8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Control Interno</w:t>
            </w:r>
          </w:p>
        </w:tc>
        <w:tc>
          <w:tcPr>
            <w:tcW w:w="3994" w:type="dxa"/>
          </w:tcPr>
          <w:p w14:paraId="18A55CA8" w14:textId="59785FA2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de Operaciones</w:t>
            </w:r>
          </w:p>
        </w:tc>
        <w:tc>
          <w:tcPr>
            <w:tcW w:w="3995" w:type="dxa"/>
          </w:tcPr>
          <w:p w14:paraId="1AE0660F" w14:textId="556CA851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de Mantenimiento</w:t>
            </w:r>
          </w:p>
        </w:tc>
      </w:tr>
      <w:tr w:rsidR="00F23098" w:rsidRPr="00570F89" w14:paraId="75557C00" w14:textId="77777777" w:rsidTr="009E73E4">
        <w:trPr>
          <w:trHeight w:val="1391"/>
        </w:trPr>
        <w:tc>
          <w:tcPr>
            <w:tcW w:w="3994" w:type="dxa"/>
          </w:tcPr>
          <w:p w14:paraId="7F86850C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66AB2820" w14:textId="77777777" w:rsidR="00F23098" w:rsidRPr="00570F89" w:rsidRDefault="00F23098" w:rsidP="009E73E4">
            <w:pPr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4F2F3CC0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623A6585" w14:textId="77777777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F23098" w:rsidRPr="00570F89" w14:paraId="0137576F" w14:textId="77777777" w:rsidTr="00F23098">
        <w:tc>
          <w:tcPr>
            <w:tcW w:w="3994" w:type="dxa"/>
          </w:tcPr>
          <w:p w14:paraId="711AD75E" w14:textId="67A6D058" w:rsidR="00F23098" w:rsidRPr="00570F89" w:rsidRDefault="007A6BC4" w:rsidP="00F23098">
            <w:pPr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Firma Jefe</w:t>
            </w:r>
            <w:bookmarkStart w:id="0" w:name="_GoBack"/>
            <w:bookmarkEnd w:id="0"/>
            <w:r w:rsidR="00F23098" w:rsidRPr="00570F89">
              <w:rPr>
                <w:rFonts w:ascii="Cambria" w:hAnsi="Cambria" w:cs="Times New Roman"/>
              </w:rPr>
              <w:t xml:space="preserve"> de Seguridad</w:t>
            </w:r>
          </w:p>
        </w:tc>
        <w:tc>
          <w:tcPr>
            <w:tcW w:w="3994" w:type="dxa"/>
          </w:tcPr>
          <w:p w14:paraId="2DC5333A" w14:textId="19C41F55" w:rsidR="00F23098" w:rsidRPr="00570F89" w:rsidRDefault="00F23098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Jefe Logística</w:t>
            </w:r>
          </w:p>
        </w:tc>
        <w:tc>
          <w:tcPr>
            <w:tcW w:w="3994" w:type="dxa"/>
          </w:tcPr>
          <w:p w14:paraId="014AF823" w14:textId="0F373033" w:rsidR="00F23098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de Jefe de RR.HH.</w:t>
            </w:r>
          </w:p>
        </w:tc>
        <w:tc>
          <w:tcPr>
            <w:tcW w:w="3995" w:type="dxa"/>
          </w:tcPr>
          <w:p w14:paraId="341E15CE" w14:textId="2BB5A277" w:rsidR="00F23098" w:rsidRPr="00570F89" w:rsidRDefault="00E359D3" w:rsidP="00E359D3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Firma de Jefe de Contabilidad</w:t>
            </w:r>
          </w:p>
        </w:tc>
      </w:tr>
      <w:tr w:rsidR="00E359D3" w:rsidRPr="00570F89" w14:paraId="59B1BBEE" w14:textId="77777777" w:rsidTr="009E73E4">
        <w:trPr>
          <w:trHeight w:val="1259"/>
        </w:trPr>
        <w:tc>
          <w:tcPr>
            <w:tcW w:w="3994" w:type="dxa"/>
          </w:tcPr>
          <w:p w14:paraId="12837ACC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90A95B6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  <w:p w14:paraId="5832EBFC" w14:textId="77777777" w:rsidR="00E359D3" w:rsidRPr="00570F89" w:rsidRDefault="00E359D3" w:rsidP="009E73E4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349411F7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4" w:type="dxa"/>
          </w:tcPr>
          <w:p w14:paraId="2F820E64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3995" w:type="dxa"/>
          </w:tcPr>
          <w:p w14:paraId="2B6EEE1E" w14:textId="77777777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</w:p>
        </w:tc>
      </w:tr>
      <w:tr w:rsidR="00E359D3" w:rsidRPr="00570F89" w14:paraId="0E913710" w14:textId="77777777" w:rsidTr="00F23098">
        <w:tc>
          <w:tcPr>
            <w:tcW w:w="3994" w:type="dxa"/>
          </w:tcPr>
          <w:p w14:paraId="19081FC6" w14:textId="5E3C31C8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4" w:type="dxa"/>
          </w:tcPr>
          <w:p w14:paraId="67B7AE04" w14:textId="06C7657F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4" w:type="dxa"/>
          </w:tcPr>
          <w:p w14:paraId="0C9BCD69" w14:textId="2A8D73BB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  <w:tc>
          <w:tcPr>
            <w:tcW w:w="3995" w:type="dxa"/>
          </w:tcPr>
          <w:p w14:paraId="5023F595" w14:textId="0F9DA86D" w:rsidR="00E359D3" w:rsidRPr="00570F89" w:rsidRDefault="00E359D3" w:rsidP="00F23098">
            <w:pPr>
              <w:jc w:val="center"/>
              <w:rPr>
                <w:rFonts w:ascii="Cambria" w:hAnsi="Cambria" w:cs="Times New Roman"/>
              </w:rPr>
            </w:pPr>
            <w:r w:rsidRPr="00570F89">
              <w:rPr>
                <w:rFonts w:ascii="Cambria" w:hAnsi="Cambria" w:cs="Times New Roman"/>
              </w:rPr>
              <w:t>Otros miembros presentes</w:t>
            </w:r>
          </w:p>
        </w:tc>
      </w:tr>
    </w:tbl>
    <w:p w14:paraId="50D64C56" w14:textId="77777777" w:rsidR="00F23098" w:rsidRPr="00570F89" w:rsidRDefault="00F23098" w:rsidP="00DE13CB">
      <w:pPr>
        <w:rPr>
          <w:rFonts w:ascii="Cambria" w:hAnsi="Cambria" w:cs="Times New Roman"/>
        </w:rPr>
      </w:pPr>
    </w:p>
    <w:sectPr w:rsidR="00F23098" w:rsidRPr="00570F89" w:rsidSect="001E2D7D">
      <w:footerReference w:type="default" r:id="rId8"/>
      <w:pgSz w:w="11906" w:h="16838" w:code="9"/>
      <w:pgMar w:top="284" w:right="568" w:bottom="567" w:left="5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03BA" w14:textId="77777777" w:rsidR="00780074" w:rsidRDefault="00780074">
      <w:pPr>
        <w:spacing w:after="0" w:line="240" w:lineRule="auto"/>
      </w:pPr>
      <w:r>
        <w:separator/>
      </w:r>
    </w:p>
  </w:endnote>
  <w:endnote w:type="continuationSeparator" w:id="0">
    <w:p w14:paraId="1C7F4C6F" w14:textId="77777777" w:rsidR="00780074" w:rsidRDefault="0078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94BDE" w14:textId="58B10E1C" w:rsidR="0056330B" w:rsidRDefault="00D40EC6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7A6BC4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2432" w14:textId="77777777" w:rsidR="00780074" w:rsidRDefault="00780074">
      <w:pPr>
        <w:spacing w:after="0" w:line="240" w:lineRule="auto"/>
      </w:pPr>
      <w:r>
        <w:separator/>
      </w:r>
    </w:p>
  </w:footnote>
  <w:footnote w:type="continuationSeparator" w:id="0">
    <w:p w14:paraId="08325A71" w14:textId="77777777" w:rsidR="00780074" w:rsidRDefault="00780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A63B9E"/>
    <w:multiLevelType w:val="hybridMultilevel"/>
    <w:tmpl w:val="537C451A"/>
    <w:lvl w:ilvl="0" w:tplc="62328D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4EF0"/>
    <w:multiLevelType w:val="hybridMultilevel"/>
    <w:tmpl w:val="11705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9093B"/>
    <w:multiLevelType w:val="hybridMultilevel"/>
    <w:tmpl w:val="3DB0D436"/>
    <w:lvl w:ilvl="0" w:tplc="233C25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0B"/>
    <w:rsid w:val="000349AD"/>
    <w:rsid w:val="00084110"/>
    <w:rsid w:val="00087FDE"/>
    <w:rsid w:val="000E571F"/>
    <w:rsid w:val="0012631A"/>
    <w:rsid w:val="00154924"/>
    <w:rsid w:val="001A092B"/>
    <w:rsid w:val="001E2D7D"/>
    <w:rsid w:val="00242274"/>
    <w:rsid w:val="002A106C"/>
    <w:rsid w:val="002C6E8B"/>
    <w:rsid w:val="0030348C"/>
    <w:rsid w:val="00311538"/>
    <w:rsid w:val="003A26E5"/>
    <w:rsid w:val="003A6B53"/>
    <w:rsid w:val="003C10A9"/>
    <w:rsid w:val="003C7B4C"/>
    <w:rsid w:val="004208D5"/>
    <w:rsid w:val="0048290F"/>
    <w:rsid w:val="00495ADF"/>
    <w:rsid w:val="005145F8"/>
    <w:rsid w:val="005438E1"/>
    <w:rsid w:val="00555D91"/>
    <w:rsid w:val="0056330B"/>
    <w:rsid w:val="00570F89"/>
    <w:rsid w:val="00572591"/>
    <w:rsid w:val="00581B2F"/>
    <w:rsid w:val="005A134D"/>
    <w:rsid w:val="005D01C7"/>
    <w:rsid w:val="005F5BF0"/>
    <w:rsid w:val="00637938"/>
    <w:rsid w:val="00654F30"/>
    <w:rsid w:val="00664D4D"/>
    <w:rsid w:val="006C40A5"/>
    <w:rsid w:val="006E6D30"/>
    <w:rsid w:val="00707331"/>
    <w:rsid w:val="00715607"/>
    <w:rsid w:val="007234EA"/>
    <w:rsid w:val="00724485"/>
    <w:rsid w:val="00780074"/>
    <w:rsid w:val="007852D5"/>
    <w:rsid w:val="00792260"/>
    <w:rsid w:val="007A6BC4"/>
    <w:rsid w:val="00841867"/>
    <w:rsid w:val="008420B9"/>
    <w:rsid w:val="00883D05"/>
    <w:rsid w:val="008E2815"/>
    <w:rsid w:val="008F3583"/>
    <w:rsid w:val="0095453B"/>
    <w:rsid w:val="009E73E4"/>
    <w:rsid w:val="00A55DE3"/>
    <w:rsid w:val="00A81475"/>
    <w:rsid w:val="00A8740D"/>
    <w:rsid w:val="00AB3046"/>
    <w:rsid w:val="00AE4BAC"/>
    <w:rsid w:val="00B36D8E"/>
    <w:rsid w:val="00B70FA7"/>
    <w:rsid w:val="00B8091E"/>
    <w:rsid w:val="00BF12EF"/>
    <w:rsid w:val="00BF6226"/>
    <w:rsid w:val="00C45F33"/>
    <w:rsid w:val="00C52A32"/>
    <w:rsid w:val="00D22DBE"/>
    <w:rsid w:val="00D2338E"/>
    <w:rsid w:val="00D40EC6"/>
    <w:rsid w:val="00D641BD"/>
    <w:rsid w:val="00DE13CB"/>
    <w:rsid w:val="00DF2178"/>
    <w:rsid w:val="00E02BFF"/>
    <w:rsid w:val="00E359D3"/>
    <w:rsid w:val="00EB2E21"/>
    <w:rsid w:val="00F23098"/>
    <w:rsid w:val="00F44334"/>
    <w:rsid w:val="00F73961"/>
    <w:rsid w:val="00F858FA"/>
    <w:rsid w:val="00FC08A9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412DBA4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792260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792260"/>
    <w:rPr>
      <w:rFonts w:asciiTheme="majorHAnsi" w:eastAsiaTheme="majorEastAsia" w:hAnsiTheme="majorHAnsi" w:cstheme="majorBidi"/>
      <w:color w:val="794000" w:themeColor="accent1" w:themeShade="80"/>
      <w:kern w:val="28"/>
      <w:sz w:val="50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de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QUEZADA</dc:creator>
  <cp:keywords/>
  <dc:description/>
  <cp:lastModifiedBy>DIEGO RRHH</cp:lastModifiedBy>
  <cp:revision>2</cp:revision>
  <cp:lastPrinted>2022-04-07T16:30:00Z</cp:lastPrinted>
  <dcterms:created xsi:type="dcterms:W3CDTF">2023-05-09T15:57:00Z</dcterms:created>
  <dcterms:modified xsi:type="dcterms:W3CDTF">2023-05-09T15:57:00Z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