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6574"/>
        <w:gridCol w:w="2126"/>
      </w:tblGrid>
      <w:tr w:rsidR="001E2D7D" w:rsidRPr="00570F89" w14:paraId="62F878BB" w14:textId="77777777" w:rsidTr="00572591">
        <w:trPr>
          <w:trHeight w:val="416"/>
          <w:jc w:val="center"/>
        </w:trPr>
        <w:tc>
          <w:tcPr>
            <w:tcW w:w="2210" w:type="dxa"/>
            <w:vMerge w:val="restart"/>
            <w:vAlign w:val="center"/>
          </w:tcPr>
          <w:p w14:paraId="19BF75B8" w14:textId="09CD00E9" w:rsidR="001E2D7D" w:rsidRPr="00570F89" w:rsidRDefault="001E2D7D" w:rsidP="00637938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noProof/>
                <w:lang w:val="es-PE" w:eastAsia="es-PE"/>
              </w:rPr>
              <w:drawing>
                <wp:inline distT="0" distB="0" distL="0" distR="0" wp14:anchorId="77100E17" wp14:editId="27628675">
                  <wp:extent cx="1304925" cy="43878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4" w:type="dxa"/>
            <w:vAlign w:val="center"/>
          </w:tcPr>
          <w:p w14:paraId="2CFA4B6F" w14:textId="77B299B4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lang w:bidi="es-ES"/>
              </w:rPr>
              <w:t>FORMATO</w:t>
            </w:r>
          </w:p>
        </w:tc>
        <w:tc>
          <w:tcPr>
            <w:tcW w:w="2126" w:type="dxa"/>
            <w:vMerge w:val="restart"/>
            <w:vAlign w:val="center"/>
          </w:tcPr>
          <w:p w14:paraId="3AD81A77" w14:textId="2CBF5F1A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Código: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SGI-CAL-FPR</w:t>
            </w:r>
          </w:p>
          <w:p w14:paraId="53141B0D" w14:textId="5D698917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Revisión: 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2</w:t>
            </w:r>
          </w:p>
          <w:p w14:paraId="192CB3BF" w14:textId="70783A0C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Fecha: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  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10</w:t>
            </w:r>
            <w:r>
              <w:rPr>
                <w:rFonts w:ascii="Cambria" w:hAnsi="Cambria" w:cs="Times New Roman"/>
                <w:sz w:val="18"/>
                <w:lang w:bidi="es-ES"/>
              </w:rPr>
              <w:t>-0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</w:t>
            </w:r>
            <w:r>
              <w:rPr>
                <w:rFonts w:ascii="Cambria" w:hAnsi="Cambria" w:cs="Times New Roman"/>
                <w:sz w:val="18"/>
                <w:lang w:bidi="es-ES"/>
              </w:rPr>
              <w:t>-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202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3</w:t>
            </w:r>
          </w:p>
        </w:tc>
      </w:tr>
      <w:tr w:rsidR="001E2D7D" w:rsidRPr="00570F89" w14:paraId="663B1305" w14:textId="77777777" w:rsidTr="00572591">
        <w:tblPrEx>
          <w:tblCellMar>
            <w:left w:w="108" w:type="dxa"/>
            <w:right w:w="108" w:type="dxa"/>
          </w:tblCellMar>
        </w:tblPrEx>
        <w:trPr>
          <w:trHeight w:val="403"/>
          <w:jc w:val="center"/>
        </w:trPr>
        <w:tc>
          <w:tcPr>
            <w:tcW w:w="2210" w:type="dxa"/>
            <w:vMerge/>
            <w:shd w:val="clear" w:color="auto" w:fill="F3B2AB"/>
          </w:tcPr>
          <w:p w14:paraId="519B4663" w14:textId="77777777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</w:p>
        </w:tc>
        <w:tc>
          <w:tcPr>
            <w:tcW w:w="6574" w:type="dxa"/>
            <w:shd w:val="clear" w:color="auto" w:fill="F29C9C"/>
            <w:vAlign w:val="center"/>
          </w:tcPr>
          <w:p w14:paraId="3B60AF59" w14:textId="6B40E9F0" w:rsidR="001E2D7D" w:rsidRPr="00570F89" w:rsidRDefault="001E2D7D" w:rsidP="001E2D7D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>
              <w:rPr>
                <w:rFonts w:ascii="Cambria" w:hAnsi="Cambria" w:cs="Times New Roman"/>
                <w:b/>
                <w:lang w:bidi="es-ES"/>
              </w:rPr>
              <w:t>ACTA DE</w:t>
            </w:r>
            <w:r w:rsidRPr="00570F89">
              <w:rPr>
                <w:rFonts w:ascii="Cambria" w:hAnsi="Cambria" w:cs="Times New Roman"/>
                <w:b/>
                <w:lang w:bidi="es-ES"/>
              </w:rPr>
              <w:t xml:space="preserve"> REUNIÓN</w:t>
            </w:r>
          </w:p>
        </w:tc>
        <w:tc>
          <w:tcPr>
            <w:tcW w:w="2126" w:type="dxa"/>
            <w:vMerge/>
          </w:tcPr>
          <w:p w14:paraId="0733B889" w14:textId="77777777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</w:p>
        </w:tc>
      </w:tr>
    </w:tbl>
    <w:p w14:paraId="2AFDA03F" w14:textId="77777777" w:rsidR="00B8091E" w:rsidRPr="00570F89" w:rsidRDefault="00B8091E" w:rsidP="00B36D8E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</w:p>
    <w:p w14:paraId="1E6FCC5B" w14:textId="6F7AAC36" w:rsidR="0056330B" w:rsidRDefault="001E2D7D" w:rsidP="001E2D7D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  <w:r w:rsidRPr="001E2D7D">
        <w:rPr>
          <w:rFonts w:ascii="Cambria" w:hAnsi="Cambria" w:cs="Times New Roman"/>
          <w:b/>
          <w:bCs/>
          <w:sz w:val="32"/>
          <w:lang w:bidi="es-ES"/>
        </w:rPr>
        <w:t xml:space="preserve">ACTA </w:t>
      </w:r>
      <w:r>
        <w:rPr>
          <w:rFonts w:ascii="Cambria" w:hAnsi="Cambria" w:cs="Times New Roman"/>
          <w:b/>
          <w:bCs/>
          <w:sz w:val="32"/>
          <w:lang w:bidi="es-ES"/>
        </w:rPr>
        <w:t xml:space="preserve">DE </w:t>
      </w:r>
      <w:r w:rsidR="00572591">
        <w:rPr>
          <w:rFonts w:ascii="Cambria" w:hAnsi="Cambria" w:cs="Times New Roman"/>
          <w:b/>
          <w:bCs/>
          <w:sz w:val="32"/>
          <w:lang w:bidi="es-ES"/>
        </w:rPr>
        <w:t>REUNIÓN</w:t>
      </w:r>
    </w:p>
    <w:tbl>
      <w:tblPr>
        <w:tblStyle w:val="Tablaconcuadrcula"/>
        <w:tblW w:w="4394" w:type="dxa"/>
        <w:tblInd w:w="6516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E2D7D" w:rsidRPr="00572591" w14:paraId="03FB5ABE" w14:textId="77777777" w:rsidTr="00572591">
        <w:tc>
          <w:tcPr>
            <w:tcW w:w="2126" w:type="dxa"/>
            <w:shd w:val="clear" w:color="auto" w:fill="F29C9C"/>
          </w:tcPr>
          <w:p w14:paraId="1A73F987" w14:textId="0BDC5FC5" w:rsidR="001E2D7D" w:rsidRPr="00572591" w:rsidRDefault="001E2D7D" w:rsidP="001E2D7D">
            <w:pPr>
              <w:rPr>
                <w:rFonts w:ascii="Cambria" w:hAnsi="Cambria"/>
                <w:b/>
                <w:sz w:val="18"/>
                <w:lang w:bidi="es-ES"/>
              </w:rPr>
            </w:pPr>
            <w:r w:rsidRPr="00572591">
              <w:rPr>
                <w:rFonts w:ascii="Cambria" w:hAnsi="Cambria"/>
                <w:b/>
                <w:sz w:val="18"/>
                <w:lang w:bidi="es-ES"/>
              </w:rPr>
              <w:t>N° de Acta</w:t>
            </w:r>
            <w:r w:rsidR="00572591" w:rsidRPr="00572591">
              <w:rPr>
                <w:rFonts w:ascii="Cambria" w:hAnsi="Cambria"/>
                <w:b/>
                <w:sz w:val="18"/>
                <w:lang w:bidi="es-ES"/>
              </w:rPr>
              <w:t>:</w:t>
            </w:r>
          </w:p>
        </w:tc>
        <w:tc>
          <w:tcPr>
            <w:tcW w:w="2268" w:type="dxa"/>
          </w:tcPr>
          <w:p w14:paraId="6E386158" w14:textId="7A082044" w:rsidR="001E2D7D" w:rsidRPr="00572591" w:rsidRDefault="005476DF" w:rsidP="001E2D7D">
            <w:pPr>
              <w:rPr>
                <w:sz w:val="18"/>
                <w:lang w:bidi="es-ES"/>
              </w:rPr>
            </w:pPr>
            <w:r>
              <w:rPr>
                <w:sz w:val="18"/>
                <w:lang w:bidi="es-ES"/>
              </w:rPr>
              <w:t>02</w:t>
            </w:r>
          </w:p>
        </w:tc>
      </w:tr>
    </w:tbl>
    <w:p w14:paraId="32DB09B9" w14:textId="77777777" w:rsidR="001E2D7D" w:rsidRDefault="001E2D7D" w:rsidP="001E2D7D">
      <w:pPr>
        <w:rPr>
          <w:lang w:bidi="es-ES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6"/>
        <w:gridCol w:w="4092"/>
        <w:gridCol w:w="2126"/>
        <w:gridCol w:w="2269"/>
      </w:tblGrid>
      <w:tr w:rsidR="001E2D7D" w:rsidRPr="00572591" w14:paraId="42E6A481" w14:textId="359C017C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7668963A" w14:textId="27986C9E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25582DED" w14:textId="086F4024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1BA2C7A2" w14:textId="43514DA0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2269" w:type="dxa"/>
          </w:tcPr>
          <w:p w14:paraId="3CF1BEB3" w14:textId="7E6ECB02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22-05-23</w:t>
            </w:r>
          </w:p>
        </w:tc>
      </w:tr>
      <w:tr w:rsidR="001E2D7D" w:rsidRPr="00572591" w14:paraId="40153C68" w14:textId="212DABE6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2541C6AD" w14:textId="4D4E2A33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676F9E35" w14:textId="62B40AB9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AVANCES DE HOMOLOGACION SGS, GRI, BAMBAS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50A4D36C" w14:textId="211BB91C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2269" w:type="dxa"/>
          </w:tcPr>
          <w:p w14:paraId="70286C58" w14:textId="0F9EE067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09:00 HORAS</w:t>
            </w:r>
          </w:p>
        </w:tc>
      </w:tr>
      <w:tr w:rsidR="001E2D7D" w:rsidRPr="00572591" w14:paraId="75772B53" w14:textId="59D16B58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46B7ABC5" w14:textId="1AC9AAF7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0F456D1A" w14:textId="7CD5F99D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35B4B173" w14:textId="3F9933AD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2269" w:type="dxa"/>
          </w:tcPr>
          <w:p w14:paraId="52100714" w14:textId="4E20EA16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10:00 HORAS</w:t>
            </w:r>
          </w:p>
        </w:tc>
      </w:tr>
    </w:tbl>
    <w:p w14:paraId="64E1A576" w14:textId="393136C6" w:rsidR="00B8091E" w:rsidRDefault="00B8091E" w:rsidP="00B8091E">
      <w:pPr>
        <w:rPr>
          <w:rFonts w:ascii="Cambria" w:hAnsi="Cambria" w:cs="Times New Roman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11053"/>
      </w:tblGrid>
      <w:tr w:rsidR="00572591" w:rsidRPr="00572591" w14:paraId="03F31C25" w14:textId="77777777" w:rsidTr="001018B4">
        <w:trPr>
          <w:trHeight w:val="153"/>
          <w:jc w:val="center"/>
        </w:trPr>
        <w:tc>
          <w:tcPr>
            <w:tcW w:w="11053" w:type="dxa"/>
            <w:shd w:val="clear" w:color="auto" w:fill="F29C9C"/>
            <w:vAlign w:val="center"/>
          </w:tcPr>
          <w:p w14:paraId="0B70DDA1" w14:textId="749D9F54" w:rsidR="00572591" w:rsidRPr="00572591" w:rsidRDefault="00572591" w:rsidP="00572591">
            <w:pPr>
              <w:pStyle w:val="Textodelatabla"/>
              <w:spacing w:after="0"/>
              <w:jc w:val="center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Agenda a Desarrollar</w:t>
            </w:r>
          </w:p>
        </w:tc>
      </w:tr>
      <w:tr w:rsidR="00572591" w:rsidRPr="00572591" w14:paraId="593049B3" w14:textId="77777777" w:rsidTr="00572591">
        <w:trPr>
          <w:trHeight w:val="199"/>
          <w:jc w:val="center"/>
        </w:trPr>
        <w:tc>
          <w:tcPr>
            <w:tcW w:w="11053" w:type="dxa"/>
            <w:shd w:val="clear" w:color="auto" w:fill="FFFFFF" w:themeFill="background1"/>
            <w:vAlign w:val="center"/>
          </w:tcPr>
          <w:p w14:paraId="062BD95E" w14:textId="3400684D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Avances de SGS, preguntas faltantes de RR. HH </w:t>
            </w:r>
          </w:p>
          <w:p w14:paraId="0DD6809A" w14:textId="1AFDEDF6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Reporte final de GRI </w:t>
            </w:r>
          </w:p>
          <w:p w14:paraId="7ED8FFB1" w14:textId="65AF19CA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Creación de la carpeta de homologación de SGS Bambas </w:t>
            </w:r>
          </w:p>
          <w:p w14:paraId="60B5F1A1" w14:textId="1052CB89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Observaciones de logística</w:t>
            </w:r>
          </w:p>
          <w:p w14:paraId="09BE2167" w14:textId="5F6E8AE0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Avances Antapaccay </w:t>
            </w:r>
          </w:p>
          <w:p w14:paraId="42F91E4E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23ED144B" w14:textId="7BE48CBF" w:rsidR="00572591" w:rsidRP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</w:tc>
      </w:tr>
    </w:tbl>
    <w:p w14:paraId="44CB8151" w14:textId="77777777" w:rsidR="00572591" w:rsidRDefault="00572591" w:rsidP="00B8091E">
      <w:pPr>
        <w:rPr>
          <w:rFonts w:ascii="Cambria" w:hAnsi="Cambria" w:cs="Times New Roman"/>
        </w:rPr>
      </w:pPr>
    </w:p>
    <w:tbl>
      <w:tblPr>
        <w:tblStyle w:val="Tablaconcuadrcula"/>
        <w:tblW w:w="368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5"/>
        <w:gridCol w:w="2816"/>
        <w:gridCol w:w="1134"/>
        <w:gridCol w:w="1417"/>
      </w:tblGrid>
      <w:tr w:rsidR="00572591" w:rsidRPr="00572591" w14:paraId="76C50BC8" w14:textId="77777777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1DB87946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9112CCC" w14:textId="3696C97C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32F07B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1417" w:type="dxa"/>
          </w:tcPr>
          <w:p w14:paraId="4EADA5F8" w14:textId="2B482D1D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22/05/23</w:t>
            </w:r>
          </w:p>
        </w:tc>
      </w:tr>
      <w:tr w:rsidR="00572591" w:rsidRPr="00572591" w14:paraId="664E281A" w14:textId="77777777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0061FF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A827841" w14:textId="040B2D7D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AVANCES SGS EMPRESA PROPIA, BAMAS, ANTAPACCAY, GRI 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0A4C29FD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1417" w:type="dxa"/>
          </w:tcPr>
          <w:p w14:paraId="26F37EA4" w14:textId="519CA6BE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09:00</w:t>
            </w:r>
          </w:p>
        </w:tc>
      </w:tr>
      <w:tr w:rsidR="00572591" w:rsidRPr="00572591" w14:paraId="6AECAC30" w14:textId="77777777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5F6555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D7D7565" w14:textId="17A8781C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610D86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1417" w:type="dxa"/>
          </w:tcPr>
          <w:p w14:paraId="5EDD4D55" w14:textId="1758D225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10:00</w:t>
            </w:r>
          </w:p>
        </w:tc>
      </w:tr>
    </w:tbl>
    <w:p w14:paraId="1C9042D8" w14:textId="7E68C63E" w:rsidR="00572591" w:rsidRDefault="00572591" w:rsidP="00DE13CB">
      <w:pPr>
        <w:rPr>
          <w:rFonts w:ascii="Cambria" w:hAnsi="Cambria" w:cs="Times New Roman"/>
        </w:rPr>
      </w:pPr>
      <w:bookmarkStart w:id="0" w:name="_GoBack"/>
      <w:bookmarkEnd w:id="0"/>
    </w:p>
    <w:p w14:paraId="65611828" w14:textId="77777777" w:rsidR="00572591" w:rsidRPr="00570F89" w:rsidRDefault="00572591" w:rsidP="00DE13CB">
      <w:pPr>
        <w:rPr>
          <w:rFonts w:ascii="Cambria" w:hAnsi="Cambria" w:cs="Times New Roman"/>
        </w:rPr>
      </w:pPr>
    </w:p>
    <w:p w14:paraId="214D4670" w14:textId="1BC6499B" w:rsidR="00570F89" w:rsidRDefault="00570F89" w:rsidP="00570F89">
      <w:pPr>
        <w:spacing w:line="480" w:lineRule="auto"/>
      </w:pPr>
      <w:r>
        <w:t xml:space="preserve">OBSERVACIONES: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101E721" w14:textId="2C93F6D4" w:rsidR="00F23098" w:rsidRPr="00570F89" w:rsidRDefault="00570F89" w:rsidP="00DE13CB">
      <w:pPr>
        <w:rPr>
          <w:rFonts w:ascii="Cambria" w:hAnsi="Cambria" w:cs="Times New Roman"/>
        </w:rPr>
      </w:pPr>
      <w:r>
        <w:t>Dando conformidad a todos los acuerdos llegados en la presente acta de políticas de reunión se procede a realizar la firma de los representantes.</w:t>
      </w:r>
      <w:r w:rsidRPr="00570F89">
        <w:rPr>
          <w:rFonts w:ascii="Cambria" w:hAnsi="Cambria" w:cs="Times New Roman"/>
        </w:rPr>
        <w:t xml:space="preserve"> </w:t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2761"/>
        <w:gridCol w:w="2619"/>
        <w:gridCol w:w="2635"/>
      </w:tblGrid>
      <w:tr w:rsidR="005476DF" w:rsidRPr="00570F89" w14:paraId="2938B735" w14:textId="77777777" w:rsidTr="009E73E4">
        <w:trPr>
          <w:trHeight w:val="1437"/>
        </w:trPr>
        <w:tc>
          <w:tcPr>
            <w:tcW w:w="3994" w:type="dxa"/>
          </w:tcPr>
          <w:p w14:paraId="2C06340C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5078A6D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D5637D1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3FA7F397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</w:tr>
      <w:tr w:rsidR="005476DF" w:rsidRPr="00570F89" w14:paraId="2DB81CCD" w14:textId="77777777" w:rsidTr="00F23098">
        <w:tc>
          <w:tcPr>
            <w:tcW w:w="3994" w:type="dxa"/>
          </w:tcPr>
          <w:p w14:paraId="7D2BCD34" w14:textId="20471444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 xml:space="preserve">de </w:t>
            </w:r>
            <w:r w:rsidRPr="00570F89">
              <w:rPr>
                <w:rFonts w:ascii="Cambria" w:hAnsi="Cambria" w:cs="Times New Roman"/>
              </w:rPr>
              <w:t>Gerencia Administrativa</w:t>
            </w:r>
          </w:p>
        </w:tc>
        <w:tc>
          <w:tcPr>
            <w:tcW w:w="3994" w:type="dxa"/>
          </w:tcPr>
          <w:p w14:paraId="146C4525" w14:textId="52158D21" w:rsidR="00F23098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Firma de Sub Gerencia </w:t>
            </w:r>
          </w:p>
        </w:tc>
        <w:tc>
          <w:tcPr>
            <w:tcW w:w="3994" w:type="dxa"/>
          </w:tcPr>
          <w:p w14:paraId="18A55CA8" w14:textId="59785FA2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Operaciones</w:t>
            </w:r>
          </w:p>
        </w:tc>
        <w:tc>
          <w:tcPr>
            <w:tcW w:w="3995" w:type="dxa"/>
          </w:tcPr>
          <w:p w14:paraId="1AE0660F" w14:textId="62A5A446" w:rsidR="00F23098" w:rsidRPr="00570F89" w:rsidRDefault="00F23098" w:rsidP="005476DF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 xml:space="preserve">de Control interno  </w:t>
            </w:r>
          </w:p>
        </w:tc>
      </w:tr>
      <w:tr w:rsidR="005476DF" w:rsidRPr="00570F89" w14:paraId="75557C00" w14:textId="77777777" w:rsidTr="009E73E4">
        <w:trPr>
          <w:trHeight w:val="1391"/>
        </w:trPr>
        <w:tc>
          <w:tcPr>
            <w:tcW w:w="3994" w:type="dxa"/>
          </w:tcPr>
          <w:p w14:paraId="7F86850C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66AB2820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4F2F3CC0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623A6585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5476DF" w:rsidRPr="00570F89" w14:paraId="0137576F" w14:textId="77777777" w:rsidTr="00F23098">
        <w:tc>
          <w:tcPr>
            <w:tcW w:w="3994" w:type="dxa"/>
          </w:tcPr>
          <w:p w14:paraId="711AD75E" w14:textId="52F97BA6" w:rsidR="00F23098" w:rsidRPr="00570F89" w:rsidRDefault="00F23098" w:rsidP="005476DF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>Jefatura</w:t>
            </w:r>
            <w:r w:rsidRPr="00570F89">
              <w:rPr>
                <w:rFonts w:ascii="Cambria" w:hAnsi="Cambria" w:cs="Times New Roman"/>
              </w:rPr>
              <w:t xml:space="preserve"> de Seguridad</w:t>
            </w:r>
          </w:p>
        </w:tc>
        <w:tc>
          <w:tcPr>
            <w:tcW w:w="3994" w:type="dxa"/>
          </w:tcPr>
          <w:p w14:paraId="2DC5333A" w14:textId="548D719D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</w:t>
            </w:r>
            <w:r w:rsidR="005476DF">
              <w:rPr>
                <w:rFonts w:ascii="Cambria" w:hAnsi="Cambria" w:cs="Times New Roman"/>
              </w:rPr>
              <w:t xml:space="preserve">irma Jefatura de </w:t>
            </w:r>
            <w:r w:rsidRPr="00570F89">
              <w:rPr>
                <w:rFonts w:ascii="Cambria" w:hAnsi="Cambria" w:cs="Times New Roman"/>
              </w:rPr>
              <w:t xml:space="preserve"> Logística</w:t>
            </w:r>
          </w:p>
        </w:tc>
        <w:tc>
          <w:tcPr>
            <w:tcW w:w="3994" w:type="dxa"/>
          </w:tcPr>
          <w:p w14:paraId="014AF823" w14:textId="4BB07571" w:rsidR="00F23098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</w:t>
            </w:r>
            <w:r w:rsidR="00E359D3" w:rsidRPr="00570F89">
              <w:rPr>
                <w:rFonts w:ascii="Cambria" w:hAnsi="Cambria" w:cs="Times New Roman"/>
              </w:rPr>
              <w:t xml:space="preserve"> de RR.HH.</w:t>
            </w:r>
          </w:p>
        </w:tc>
        <w:tc>
          <w:tcPr>
            <w:tcW w:w="3995" w:type="dxa"/>
          </w:tcPr>
          <w:p w14:paraId="341E15CE" w14:textId="67776D83" w:rsidR="00F23098" w:rsidRPr="00570F89" w:rsidRDefault="005476DF" w:rsidP="00E359D3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</w:t>
            </w:r>
            <w:r w:rsidR="00E359D3" w:rsidRPr="00570F89">
              <w:rPr>
                <w:rFonts w:ascii="Cambria" w:hAnsi="Cambria" w:cs="Times New Roman"/>
              </w:rPr>
              <w:t xml:space="preserve"> de Contabilidad</w:t>
            </w:r>
          </w:p>
        </w:tc>
      </w:tr>
      <w:tr w:rsidR="005476DF" w:rsidRPr="00570F89" w14:paraId="59B1BBEE" w14:textId="77777777" w:rsidTr="009E73E4">
        <w:trPr>
          <w:trHeight w:val="1259"/>
        </w:trPr>
        <w:tc>
          <w:tcPr>
            <w:tcW w:w="3994" w:type="dxa"/>
          </w:tcPr>
          <w:p w14:paraId="12837ACC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90A95B6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832EBFC" w14:textId="77777777" w:rsidR="00E359D3" w:rsidRPr="00570F89" w:rsidRDefault="00E359D3" w:rsidP="009E73E4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349411F7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2F820E64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2B6EEE1E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5476DF" w:rsidRPr="00570F89" w14:paraId="0E913710" w14:textId="77777777" w:rsidTr="00F23098">
        <w:tc>
          <w:tcPr>
            <w:tcW w:w="3994" w:type="dxa"/>
          </w:tcPr>
          <w:p w14:paraId="19081FC6" w14:textId="71FE63CE" w:rsidR="00E359D3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Firma de Coordinador SIG </w:t>
            </w:r>
          </w:p>
        </w:tc>
        <w:tc>
          <w:tcPr>
            <w:tcW w:w="3994" w:type="dxa"/>
          </w:tcPr>
          <w:p w14:paraId="67B7AE04" w14:textId="1AD59654" w:rsidR="00E359D3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 de Mantenimiento</w:t>
            </w:r>
          </w:p>
        </w:tc>
        <w:tc>
          <w:tcPr>
            <w:tcW w:w="3994" w:type="dxa"/>
          </w:tcPr>
          <w:p w14:paraId="0C9BCD69" w14:textId="2A8D73BB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5" w:type="dxa"/>
          </w:tcPr>
          <w:p w14:paraId="5023F595" w14:textId="0F9DA86D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</w:tr>
    </w:tbl>
    <w:p w14:paraId="50D64C56" w14:textId="77777777" w:rsidR="00F23098" w:rsidRPr="00570F89" w:rsidRDefault="00F23098" w:rsidP="00DE13CB">
      <w:pPr>
        <w:rPr>
          <w:rFonts w:ascii="Cambria" w:hAnsi="Cambria" w:cs="Times New Roman"/>
        </w:rPr>
      </w:pPr>
    </w:p>
    <w:sectPr w:rsidR="00F23098" w:rsidRPr="00570F89" w:rsidSect="001E2D7D">
      <w:footerReference w:type="default" r:id="rId8"/>
      <w:pgSz w:w="11906" w:h="16838" w:code="9"/>
      <w:pgMar w:top="284" w:right="568" w:bottom="567" w:left="5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03BA" w14:textId="77777777" w:rsidR="00780074" w:rsidRDefault="00780074">
      <w:pPr>
        <w:spacing w:after="0" w:line="240" w:lineRule="auto"/>
      </w:pPr>
      <w:r>
        <w:separator/>
      </w:r>
    </w:p>
  </w:endnote>
  <w:endnote w:type="continuationSeparator" w:id="0">
    <w:p w14:paraId="1C7F4C6F" w14:textId="77777777" w:rsidR="00780074" w:rsidRDefault="0078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4BDE" w14:textId="10E8B805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5476DF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432" w14:textId="77777777" w:rsidR="00780074" w:rsidRDefault="00780074">
      <w:pPr>
        <w:spacing w:after="0" w:line="240" w:lineRule="auto"/>
      </w:pPr>
      <w:r>
        <w:separator/>
      </w:r>
    </w:p>
  </w:footnote>
  <w:footnote w:type="continuationSeparator" w:id="0">
    <w:p w14:paraId="08325A71" w14:textId="77777777" w:rsidR="00780074" w:rsidRDefault="0078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63B9E"/>
    <w:multiLevelType w:val="hybridMultilevel"/>
    <w:tmpl w:val="537C451A"/>
    <w:lvl w:ilvl="0" w:tplc="6232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4EF0"/>
    <w:multiLevelType w:val="hybridMultilevel"/>
    <w:tmpl w:val="11705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93B"/>
    <w:multiLevelType w:val="hybridMultilevel"/>
    <w:tmpl w:val="3DB0D436"/>
    <w:lvl w:ilvl="0" w:tplc="233C25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349AD"/>
    <w:rsid w:val="00084110"/>
    <w:rsid w:val="00087FDE"/>
    <w:rsid w:val="000E571F"/>
    <w:rsid w:val="0012631A"/>
    <w:rsid w:val="00154924"/>
    <w:rsid w:val="001A092B"/>
    <w:rsid w:val="001E2D7D"/>
    <w:rsid w:val="00242274"/>
    <w:rsid w:val="002A106C"/>
    <w:rsid w:val="002C6E8B"/>
    <w:rsid w:val="0030348C"/>
    <w:rsid w:val="00311538"/>
    <w:rsid w:val="003A26E5"/>
    <w:rsid w:val="003A6B53"/>
    <w:rsid w:val="003C10A9"/>
    <w:rsid w:val="003C7B4C"/>
    <w:rsid w:val="004208D5"/>
    <w:rsid w:val="0048290F"/>
    <w:rsid w:val="00495ADF"/>
    <w:rsid w:val="005145F8"/>
    <w:rsid w:val="005476DF"/>
    <w:rsid w:val="00555D91"/>
    <w:rsid w:val="0056330B"/>
    <w:rsid w:val="00570F89"/>
    <w:rsid w:val="00572591"/>
    <w:rsid w:val="00581B2F"/>
    <w:rsid w:val="005A134D"/>
    <w:rsid w:val="005D01C7"/>
    <w:rsid w:val="005F5BF0"/>
    <w:rsid w:val="00637938"/>
    <w:rsid w:val="00654F30"/>
    <w:rsid w:val="00664D4D"/>
    <w:rsid w:val="006C40A5"/>
    <w:rsid w:val="006E6D30"/>
    <w:rsid w:val="00707331"/>
    <w:rsid w:val="00715607"/>
    <w:rsid w:val="007234EA"/>
    <w:rsid w:val="00724485"/>
    <w:rsid w:val="00780074"/>
    <w:rsid w:val="007852D5"/>
    <w:rsid w:val="00792260"/>
    <w:rsid w:val="00841867"/>
    <w:rsid w:val="008420B9"/>
    <w:rsid w:val="00883D05"/>
    <w:rsid w:val="008E2815"/>
    <w:rsid w:val="008F3583"/>
    <w:rsid w:val="0095453B"/>
    <w:rsid w:val="009E73E4"/>
    <w:rsid w:val="00A55DE3"/>
    <w:rsid w:val="00A81475"/>
    <w:rsid w:val="00A8740D"/>
    <w:rsid w:val="00AB3046"/>
    <w:rsid w:val="00AE4BAC"/>
    <w:rsid w:val="00B36D8E"/>
    <w:rsid w:val="00B70FA7"/>
    <w:rsid w:val="00B8091E"/>
    <w:rsid w:val="00BF12EF"/>
    <w:rsid w:val="00BF6226"/>
    <w:rsid w:val="00C45F33"/>
    <w:rsid w:val="00C52A32"/>
    <w:rsid w:val="00D22DBE"/>
    <w:rsid w:val="00D2338E"/>
    <w:rsid w:val="00D40EC6"/>
    <w:rsid w:val="00D641BD"/>
    <w:rsid w:val="00DE13CB"/>
    <w:rsid w:val="00DF2178"/>
    <w:rsid w:val="00E02BFF"/>
    <w:rsid w:val="00E359D3"/>
    <w:rsid w:val="00EB2E21"/>
    <w:rsid w:val="00F23098"/>
    <w:rsid w:val="00F44334"/>
    <w:rsid w:val="00F73961"/>
    <w:rsid w:val="00F858FA"/>
    <w:rsid w:val="00FC08A9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12DBA4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792260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792260"/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QUEZADA</dc:creator>
  <cp:keywords/>
  <dc:description/>
  <cp:lastModifiedBy>TK-LIZ</cp:lastModifiedBy>
  <cp:revision>2</cp:revision>
  <cp:lastPrinted>2022-04-07T16:30:00Z</cp:lastPrinted>
  <dcterms:created xsi:type="dcterms:W3CDTF">2023-05-22T13:45:00Z</dcterms:created>
  <dcterms:modified xsi:type="dcterms:W3CDTF">2023-05-22T13:45:00Z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