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6574"/>
        <w:gridCol w:w="2126"/>
      </w:tblGrid>
      <w:tr w:rsidR="001E2D7D" w:rsidRPr="00570F89" w14:paraId="62F878BB" w14:textId="77777777" w:rsidTr="00572591">
        <w:trPr>
          <w:trHeight w:val="416"/>
          <w:jc w:val="center"/>
        </w:trPr>
        <w:tc>
          <w:tcPr>
            <w:tcW w:w="2210" w:type="dxa"/>
            <w:vMerge w:val="restart"/>
            <w:vAlign w:val="center"/>
          </w:tcPr>
          <w:p w14:paraId="19BF75B8" w14:textId="09CD00E9" w:rsidR="001E2D7D" w:rsidRPr="00570F89" w:rsidRDefault="001E2D7D" w:rsidP="00637938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noProof/>
                <w:lang w:val="es-PE" w:eastAsia="es-PE"/>
              </w:rPr>
              <w:drawing>
                <wp:inline distT="0" distB="0" distL="0" distR="0" wp14:anchorId="77100E17" wp14:editId="27628675">
                  <wp:extent cx="1304925" cy="43878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4" w:type="dxa"/>
            <w:vAlign w:val="center"/>
          </w:tcPr>
          <w:p w14:paraId="2CFA4B6F" w14:textId="77B299B4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lang w:bidi="es-ES"/>
              </w:rPr>
              <w:t>FORMATO</w:t>
            </w:r>
          </w:p>
        </w:tc>
        <w:tc>
          <w:tcPr>
            <w:tcW w:w="2126" w:type="dxa"/>
            <w:vMerge w:val="restart"/>
            <w:vAlign w:val="center"/>
          </w:tcPr>
          <w:p w14:paraId="3AD81A77" w14:textId="2CBF5F1A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Código: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SGI-CAL-FPR</w:t>
            </w:r>
          </w:p>
          <w:p w14:paraId="53141B0D" w14:textId="5D698917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Revisión: 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2</w:t>
            </w:r>
          </w:p>
          <w:p w14:paraId="192CB3BF" w14:textId="70783A0C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Fecha: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  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10</w:t>
            </w:r>
            <w:r>
              <w:rPr>
                <w:rFonts w:ascii="Cambria" w:hAnsi="Cambria" w:cs="Times New Roman"/>
                <w:sz w:val="18"/>
                <w:lang w:bidi="es-ES"/>
              </w:rPr>
              <w:t>-0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</w:t>
            </w:r>
            <w:r>
              <w:rPr>
                <w:rFonts w:ascii="Cambria" w:hAnsi="Cambria" w:cs="Times New Roman"/>
                <w:sz w:val="18"/>
                <w:lang w:bidi="es-ES"/>
              </w:rPr>
              <w:t>-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202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3</w:t>
            </w:r>
          </w:p>
        </w:tc>
      </w:tr>
      <w:tr w:rsidR="001E2D7D" w:rsidRPr="00570F89" w14:paraId="663B1305" w14:textId="77777777" w:rsidTr="00572591">
        <w:tblPrEx>
          <w:tblCellMar>
            <w:left w:w="108" w:type="dxa"/>
            <w:right w:w="108" w:type="dxa"/>
          </w:tblCellMar>
        </w:tblPrEx>
        <w:trPr>
          <w:trHeight w:val="403"/>
          <w:jc w:val="center"/>
        </w:trPr>
        <w:tc>
          <w:tcPr>
            <w:tcW w:w="2210" w:type="dxa"/>
            <w:vMerge/>
            <w:shd w:val="clear" w:color="auto" w:fill="F3B2AB"/>
          </w:tcPr>
          <w:p w14:paraId="519B4663" w14:textId="77777777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</w:p>
        </w:tc>
        <w:tc>
          <w:tcPr>
            <w:tcW w:w="6574" w:type="dxa"/>
            <w:shd w:val="clear" w:color="auto" w:fill="F29C9C"/>
            <w:vAlign w:val="center"/>
          </w:tcPr>
          <w:p w14:paraId="3B60AF59" w14:textId="6B40E9F0" w:rsidR="001E2D7D" w:rsidRPr="00570F89" w:rsidRDefault="001E2D7D" w:rsidP="001E2D7D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>
              <w:rPr>
                <w:rFonts w:ascii="Cambria" w:hAnsi="Cambria" w:cs="Times New Roman"/>
                <w:b/>
                <w:lang w:bidi="es-ES"/>
              </w:rPr>
              <w:t>ACTA DE</w:t>
            </w:r>
            <w:r w:rsidRPr="00570F89">
              <w:rPr>
                <w:rFonts w:ascii="Cambria" w:hAnsi="Cambria" w:cs="Times New Roman"/>
                <w:b/>
                <w:lang w:bidi="es-ES"/>
              </w:rPr>
              <w:t xml:space="preserve"> REUNIÓN</w:t>
            </w:r>
          </w:p>
        </w:tc>
        <w:tc>
          <w:tcPr>
            <w:tcW w:w="2126" w:type="dxa"/>
            <w:vMerge/>
          </w:tcPr>
          <w:p w14:paraId="0733B889" w14:textId="77777777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</w:p>
        </w:tc>
      </w:tr>
    </w:tbl>
    <w:p w14:paraId="2AFDA03F" w14:textId="77777777" w:rsidR="00B8091E" w:rsidRPr="00570F89" w:rsidRDefault="00B8091E" w:rsidP="00B36D8E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</w:p>
    <w:p w14:paraId="1E6FCC5B" w14:textId="6F7AAC36" w:rsidR="0056330B" w:rsidRDefault="001E2D7D" w:rsidP="001E2D7D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  <w:r w:rsidRPr="001E2D7D">
        <w:rPr>
          <w:rFonts w:ascii="Cambria" w:hAnsi="Cambria" w:cs="Times New Roman"/>
          <w:b/>
          <w:bCs/>
          <w:sz w:val="32"/>
          <w:lang w:bidi="es-ES"/>
        </w:rPr>
        <w:t xml:space="preserve">ACTA </w:t>
      </w:r>
      <w:r>
        <w:rPr>
          <w:rFonts w:ascii="Cambria" w:hAnsi="Cambria" w:cs="Times New Roman"/>
          <w:b/>
          <w:bCs/>
          <w:sz w:val="32"/>
          <w:lang w:bidi="es-ES"/>
        </w:rPr>
        <w:t xml:space="preserve">DE </w:t>
      </w:r>
      <w:r w:rsidR="00572591">
        <w:rPr>
          <w:rFonts w:ascii="Cambria" w:hAnsi="Cambria" w:cs="Times New Roman"/>
          <w:b/>
          <w:bCs/>
          <w:sz w:val="32"/>
          <w:lang w:bidi="es-ES"/>
        </w:rPr>
        <w:t>REUNIÓN</w:t>
      </w:r>
    </w:p>
    <w:tbl>
      <w:tblPr>
        <w:tblStyle w:val="Tablaconcuadrcula"/>
        <w:tblW w:w="4394" w:type="dxa"/>
        <w:tblInd w:w="6516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E2D7D" w:rsidRPr="00572591" w14:paraId="03FB5ABE" w14:textId="77777777" w:rsidTr="00572591">
        <w:tc>
          <w:tcPr>
            <w:tcW w:w="2126" w:type="dxa"/>
            <w:shd w:val="clear" w:color="auto" w:fill="F29C9C"/>
          </w:tcPr>
          <w:p w14:paraId="1A73F987" w14:textId="0BDC5FC5" w:rsidR="001E2D7D" w:rsidRPr="00572591" w:rsidRDefault="001E2D7D" w:rsidP="001E2D7D">
            <w:pPr>
              <w:rPr>
                <w:rFonts w:ascii="Cambria" w:hAnsi="Cambria"/>
                <w:b/>
                <w:sz w:val="18"/>
                <w:lang w:bidi="es-ES"/>
              </w:rPr>
            </w:pPr>
            <w:r w:rsidRPr="00572591">
              <w:rPr>
                <w:rFonts w:ascii="Cambria" w:hAnsi="Cambria"/>
                <w:b/>
                <w:sz w:val="18"/>
                <w:lang w:bidi="es-ES"/>
              </w:rPr>
              <w:t>N° de Acta</w:t>
            </w:r>
            <w:r w:rsidR="00572591" w:rsidRPr="00572591">
              <w:rPr>
                <w:rFonts w:ascii="Cambria" w:hAnsi="Cambria"/>
                <w:b/>
                <w:sz w:val="18"/>
                <w:lang w:bidi="es-ES"/>
              </w:rPr>
              <w:t>:</w:t>
            </w:r>
          </w:p>
        </w:tc>
        <w:tc>
          <w:tcPr>
            <w:tcW w:w="2268" w:type="dxa"/>
          </w:tcPr>
          <w:p w14:paraId="6E386158" w14:textId="77777777" w:rsidR="001E2D7D" w:rsidRPr="00572591" w:rsidRDefault="001E2D7D" w:rsidP="001E2D7D">
            <w:pPr>
              <w:rPr>
                <w:sz w:val="18"/>
                <w:lang w:bidi="es-ES"/>
              </w:rPr>
            </w:pPr>
          </w:p>
        </w:tc>
      </w:tr>
    </w:tbl>
    <w:p w14:paraId="32DB09B9" w14:textId="77777777" w:rsidR="001E2D7D" w:rsidRDefault="001E2D7D" w:rsidP="001E2D7D">
      <w:pPr>
        <w:rPr>
          <w:lang w:bidi="es-ES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6"/>
        <w:gridCol w:w="4092"/>
        <w:gridCol w:w="2126"/>
        <w:gridCol w:w="2269"/>
      </w:tblGrid>
      <w:tr w:rsidR="001E2D7D" w:rsidRPr="00572591" w14:paraId="42E6A481" w14:textId="359C017C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7668963A" w14:textId="27986C9E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25582DED" w14:textId="0EA11087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  <w:tc>
          <w:tcPr>
            <w:tcW w:w="2126" w:type="dxa"/>
            <w:shd w:val="clear" w:color="auto" w:fill="F29C9C"/>
            <w:vAlign w:val="center"/>
          </w:tcPr>
          <w:p w14:paraId="1BA2C7A2" w14:textId="43514DA0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2269" w:type="dxa"/>
          </w:tcPr>
          <w:p w14:paraId="3CF1BEB3" w14:textId="77777777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</w:tr>
      <w:tr w:rsidR="001E2D7D" w:rsidRPr="00572591" w14:paraId="40153C68" w14:textId="212DABE6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2541C6AD" w14:textId="4D4E2A33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676F9E35" w14:textId="0CAE1D27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  <w:tc>
          <w:tcPr>
            <w:tcW w:w="2126" w:type="dxa"/>
            <w:shd w:val="clear" w:color="auto" w:fill="F29C9C"/>
            <w:vAlign w:val="center"/>
          </w:tcPr>
          <w:p w14:paraId="50A4D36C" w14:textId="211BB91C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2269" w:type="dxa"/>
          </w:tcPr>
          <w:p w14:paraId="70286C58" w14:textId="77777777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</w:tr>
      <w:tr w:rsidR="001E2D7D" w:rsidRPr="00572591" w14:paraId="75772B53" w14:textId="59D16B58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46B7ABC5" w14:textId="1AC9AAF7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0F456D1A" w14:textId="77777777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  <w:tc>
          <w:tcPr>
            <w:tcW w:w="2126" w:type="dxa"/>
            <w:shd w:val="clear" w:color="auto" w:fill="F29C9C"/>
            <w:vAlign w:val="center"/>
          </w:tcPr>
          <w:p w14:paraId="35B4B173" w14:textId="3F9933AD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2269" w:type="dxa"/>
          </w:tcPr>
          <w:p w14:paraId="52100714" w14:textId="77777777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</w:tr>
    </w:tbl>
    <w:p w14:paraId="64E1A576" w14:textId="393136C6" w:rsidR="00B8091E" w:rsidRDefault="00B8091E" w:rsidP="00B8091E">
      <w:pPr>
        <w:rPr>
          <w:rFonts w:ascii="Cambria" w:hAnsi="Cambria" w:cs="Times New Roman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11053"/>
      </w:tblGrid>
      <w:tr w:rsidR="00572591" w:rsidRPr="00572591" w14:paraId="03F31C25" w14:textId="77777777" w:rsidTr="001018B4">
        <w:trPr>
          <w:trHeight w:val="153"/>
          <w:jc w:val="center"/>
        </w:trPr>
        <w:tc>
          <w:tcPr>
            <w:tcW w:w="11053" w:type="dxa"/>
            <w:shd w:val="clear" w:color="auto" w:fill="F29C9C"/>
            <w:vAlign w:val="center"/>
          </w:tcPr>
          <w:p w14:paraId="0B70DDA1" w14:textId="749D9F54" w:rsidR="00572591" w:rsidRPr="00572591" w:rsidRDefault="00572591" w:rsidP="00572591">
            <w:pPr>
              <w:pStyle w:val="Textodelatabla"/>
              <w:spacing w:after="0"/>
              <w:jc w:val="center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Agenda a Desarrollar</w:t>
            </w:r>
          </w:p>
        </w:tc>
      </w:tr>
      <w:tr w:rsidR="00572591" w:rsidRPr="00572591" w14:paraId="593049B3" w14:textId="77777777" w:rsidTr="00572591">
        <w:trPr>
          <w:trHeight w:val="199"/>
          <w:jc w:val="center"/>
        </w:trPr>
        <w:tc>
          <w:tcPr>
            <w:tcW w:w="11053" w:type="dxa"/>
            <w:shd w:val="clear" w:color="auto" w:fill="FFFFFF" w:themeFill="background1"/>
            <w:vAlign w:val="center"/>
          </w:tcPr>
          <w:p w14:paraId="062BD95E" w14:textId="6A0C7B56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0DD6809A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7ED8FFB1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60B5F1A1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09BE2167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42F91E4E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23ED144B" w14:textId="7BE48CBF" w:rsidR="00572591" w:rsidRP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</w:tc>
      </w:tr>
    </w:tbl>
    <w:p w14:paraId="44CB8151" w14:textId="77777777" w:rsidR="00572591" w:rsidRDefault="00572591" w:rsidP="00B8091E">
      <w:pPr>
        <w:rPr>
          <w:rFonts w:ascii="Cambria" w:hAnsi="Cambria" w:cs="Times New Roman"/>
        </w:rPr>
      </w:pPr>
    </w:p>
    <w:tbl>
      <w:tblPr>
        <w:tblStyle w:val="Tablaconcuadrcula"/>
        <w:tblW w:w="368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5"/>
        <w:gridCol w:w="2816"/>
        <w:gridCol w:w="1134"/>
        <w:gridCol w:w="1417"/>
      </w:tblGrid>
      <w:tr w:rsidR="00572591" w:rsidRPr="00572591" w14:paraId="76C50BC8" w14:textId="77777777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1DB87946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9112CCC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  <w:tc>
          <w:tcPr>
            <w:tcW w:w="1134" w:type="dxa"/>
            <w:shd w:val="clear" w:color="auto" w:fill="F29C9C"/>
            <w:vAlign w:val="center"/>
          </w:tcPr>
          <w:p w14:paraId="32F07B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1417" w:type="dxa"/>
          </w:tcPr>
          <w:p w14:paraId="4EADA5F8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</w:tr>
      <w:tr w:rsidR="00572591" w:rsidRPr="00572591" w14:paraId="664E281A" w14:textId="77777777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0061FF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A827841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  <w:tc>
          <w:tcPr>
            <w:tcW w:w="1134" w:type="dxa"/>
            <w:shd w:val="clear" w:color="auto" w:fill="F29C9C"/>
            <w:vAlign w:val="center"/>
          </w:tcPr>
          <w:p w14:paraId="0A4C29FD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1417" w:type="dxa"/>
          </w:tcPr>
          <w:p w14:paraId="26F37EA4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</w:tr>
      <w:tr w:rsidR="00572591" w:rsidRPr="00572591" w14:paraId="6AECAC30" w14:textId="77777777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5F6555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D7D7565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  <w:tc>
          <w:tcPr>
            <w:tcW w:w="1134" w:type="dxa"/>
            <w:shd w:val="clear" w:color="auto" w:fill="F29C9C"/>
            <w:vAlign w:val="center"/>
          </w:tcPr>
          <w:p w14:paraId="610D86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1417" w:type="dxa"/>
          </w:tcPr>
          <w:p w14:paraId="5EDD4D55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</w:p>
        </w:tc>
      </w:tr>
    </w:tbl>
    <w:p w14:paraId="65611828" w14:textId="6B77EA97" w:rsidR="00572591" w:rsidRPr="00570F89" w:rsidRDefault="00572591" w:rsidP="00DE13CB">
      <w:pPr>
        <w:rPr>
          <w:rFonts w:ascii="Cambria" w:hAnsi="Cambria" w:cs="Times New Roman"/>
        </w:rPr>
      </w:pPr>
    </w:p>
    <w:p w14:paraId="214D4670" w14:textId="2A7302D2" w:rsidR="00570F89" w:rsidRDefault="00570F89" w:rsidP="00570F89">
      <w:pPr>
        <w:spacing w:line="480" w:lineRule="auto"/>
      </w:pPr>
      <w:r>
        <w:t>OBSERVACIONES: ………………………………………………………………………………………………………………………………………………………………………………</w:t>
      </w:r>
      <w:r w:rsidR="0025442A">
        <w:t>………………………………………………………………………………………………………………………………………………………………………</w:t>
      </w:r>
      <w:proofErr w:type="gramStart"/>
      <w:r w:rsidR="0025442A">
        <w:t>…….</w:t>
      </w:r>
      <w:proofErr w:type="gramEnd"/>
      <w:r w:rsidR="0025442A">
        <w:t>.</w:t>
      </w:r>
      <w:r>
        <w:t xml:space="preserve"> </w:t>
      </w:r>
    </w:p>
    <w:p w14:paraId="5101E721" w14:textId="2C93F6D4" w:rsidR="00F23098" w:rsidRPr="00570F89" w:rsidRDefault="00570F89" w:rsidP="00DE13CB">
      <w:pPr>
        <w:rPr>
          <w:rFonts w:ascii="Cambria" w:hAnsi="Cambria" w:cs="Times New Roman"/>
        </w:rPr>
      </w:pPr>
      <w:r>
        <w:t>Dando conformidad a todos los acuerdos llegados en la presente acta de políticas de reunión se procede a realizar la firma de los representantes.</w:t>
      </w:r>
      <w:r w:rsidRPr="00570F89">
        <w:rPr>
          <w:rFonts w:ascii="Cambria" w:hAnsi="Cambria" w:cs="Times New Roman"/>
        </w:rPr>
        <w:t xml:space="preserve"> </w:t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2"/>
        <w:gridCol w:w="2601"/>
        <w:gridCol w:w="2707"/>
        <w:gridCol w:w="2840"/>
      </w:tblGrid>
      <w:tr w:rsidR="00F23098" w:rsidRPr="00570F89" w14:paraId="2938B735" w14:textId="77777777" w:rsidTr="0025442A">
        <w:trPr>
          <w:trHeight w:val="1097"/>
        </w:trPr>
        <w:tc>
          <w:tcPr>
            <w:tcW w:w="3994" w:type="dxa"/>
          </w:tcPr>
          <w:p w14:paraId="2C06340C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5078A6D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D5637D1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3FA7F397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</w:tr>
      <w:tr w:rsidR="00F23098" w:rsidRPr="00570F89" w14:paraId="2DB81CCD" w14:textId="77777777" w:rsidTr="00F23098">
        <w:tc>
          <w:tcPr>
            <w:tcW w:w="3994" w:type="dxa"/>
          </w:tcPr>
          <w:p w14:paraId="7D2BCD34" w14:textId="5305F606" w:rsidR="00F23098" w:rsidRPr="00570F89" w:rsidRDefault="00CD1F91" w:rsidP="00CD1F91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Gerente General</w:t>
            </w:r>
          </w:p>
        </w:tc>
        <w:tc>
          <w:tcPr>
            <w:tcW w:w="3994" w:type="dxa"/>
          </w:tcPr>
          <w:p w14:paraId="146C4525" w14:textId="7D618FA8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Control Interno</w:t>
            </w:r>
          </w:p>
        </w:tc>
        <w:tc>
          <w:tcPr>
            <w:tcW w:w="3994" w:type="dxa"/>
          </w:tcPr>
          <w:p w14:paraId="18A55CA8" w14:textId="59785FA2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de Operaciones</w:t>
            </w:r>
          </w:p>
        </w:tc>
        <w:tc>
          <w:tcPr>
            <w:tcW w:w="3995" w:type="dxa"/>
          </w:tcPr>
          <w:p w14:paraId="1AE0660F" w14:textId="556CA851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de Mantenimiento</w:t>
            </w:r>
          </w:p>
        </w:tc>
      </w:tr>
      <w:tr w:rsidR="00F23098" w:rsidRPr="00570F89" w14:paraId="75557C00" w14:textId="77777777" w:rsidTr="00CD1F91">
        <w:trPr>
          <w:trHeight w:val="1110"/>
        </w:trPr>
        <w:tc>
          <w:tcPr>
            <w:tcW w:w="3994" w:type="dxa"/>
          </w:tcPr>
          <w:p w14:paraId="7F86850C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66AB2820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4F2F3CC0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623A6585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F23098" w:rsidRPr="00570F89" w14:paraId="0137576F" w14:textId="77777777" w:rsidTr="00F23098">
        <w:tc>
          <w:tcPr>
            <w:tcW w:w="3994" w:type="dxa"/>
          </w:tcPr>
          <w:p w14:paraId="711AD75E" w14:textId="07FF1109" w:rsidR="00F23098" w:rsidRPr="00570F89" w:rsidRDefault="00F23098" w:rsidP="0025442A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25442A">
              <w:rPr>
                <w:rFonts w:ascii="Cambria" w:hAnsi="Cambria" w:cs="Times New Roman"/>
              </w:rPr>
              <w:t>encargado o Jefe SSOMA</w:t>
            </w:r>
          </w:p>
        </w:tc>
        <w:tc>
          <w:tcPr>
            <w:tcW w:w="3994" w:type="dxa"/>
          </w:tcPr>
          <w:p w14:paraId="2DC5333A" w14:textId="19C41F55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Logística</w:t>
            </w:r>
          </w:p>
        </w:tc>
        <w:tc>
          <w:tcPr>
            <w:tcW w:w="3994" w:type="dxa"/>
          </w:tcPr>
          <w:p w14:paraId="014AF823" w14:textId="0F373033" w:rsidR="00F23098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de Jefe de RR.HH.</w:t>
            </w:r>
          </w:p>
        </w:tc>
        <w:tc>
          <w:tcPr>
            <w:tcW w:w="3995" w:type="dxa"/>
          </w:tcPr>
          <w:p w14:paraId="341E15CE" w14:textId="2BB5A277" w:rsidR="00F23098" w:rsidRPr="00570F89" w:rsidRDefault="00E359D3" w:rsidP="00E359D3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de Jefe de Contabilidad</w:t>
            </w:r>
          </w:p>
        </w:tc>
      </w:tr>
      <w:tr w:rsidR="00E359D3" w:rsidRPr="00570F89" w14:paraId="59B1BBEE" w14:textId="77777777" w:rsidTr="00CD1F91">
        <w:trPr>
          <w:trHeight w:val="964"/>
        </w:trPr>
        <w:tc>
          <w:tcPr>
            <w:tcW w:w="3994" w:type="dxa"/>
          </w:tcPr>
          <w:p w14:paraId="12837ACC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90A95B6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832EBFC" w14:textId="77777777" w:rsidR="00E359D3" w:rsidRPr="00570F89" w:rsidRDefault="00E359D3" w:rsidP="009E73E4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349411F7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2F820E64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2B6EEE1E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E359D3" w:rsidRPr="00570F89" w14:paraId="0E913710" w14:textId="77777777" w:rsidTr="00F23098">
        <w:tc>
          <w:tcPr>
            <w:tcW w:w="3994" w:type="dxa"/>
          </w:tcPr>
          <w:p w14:paraId="19081FC6" w14:textId="7A08AE50" w:rsidR="00E359D3" w:rsidRPr="00570F89" w:rsidRDefault="00CD1F91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Sub Gerente</w:t>
            </w:r>
          </w:p>
        </w:tc>
        <w:tc>
          <w:tcPr>
            <w:tcW w:w="3994" w:type="dxa"/>
          </w:tcPr>
          <w:p w14:paraId="67B7AE04" w14:textId="06C7657F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4" w:type="dxa"/>
          </w:tcPr>
          <w:p w14:paraId="0C9BCD69" w14:textId="2A8D73BB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5" w:type="dxa"/>
          </w:tcPr>
          <w:p w14:paraId="5023F595" w14:textId="0F9DA86D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</w:tr>
    </w:tbl>
    <w:p w14:paraId="50D64C56" w14:textId="77777777" w:rsidR="00F23098" w:rsidRPr="00570F89" w:rsidRDefault="00F23098" w:rsidP="009F3225">
      <w:pPr>
        <w:rPr>
          <w:rFonts w:ascii="Cambria" w:hAnsi="Cambria" w:cs="Times New Roman"/>
        </w:rPr>
      </w:pPr>
      <w:bookmarkStart w:id="0" w:name="_GoBack"/>
      <w:bookmarkEnd w:id="0"/>
    </w:p>
    <w:sectPr w:rsidR="00F23098" w:rsidRPr="00570F89" w:rsidSect="001E2D7D">
      <w:footerReference w:type="default" r:id="rId8"/>
      <w:pgSz w:w="11906" w:h="16838" w:code="9"/>
      <w:pgMar w:top="284" w:right="568" w:bottom="567" w:left="5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03BA" w14:textId="77777777" w:rsidR="00780074" w:rsidRDefault="00780074">
      <w:pPr>
        <w:spacing w:after="0" w:line="240" w:lineRule="auto"/>
      </w:pPr>
      <w:r>
        <w:separator/>
      </w:r>
    </w:p>
  </w:endnote>
  <w:endnote w:type="continuationSeparator" w:id="0">
    <w:p w14:paraId="1C7F4C6F" w14:textId="77777777" w:rsidR="00780074" w:rsidRDefault="0078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4BDE" w14:textId="7DC43BBA" w:rsidR="0056330B" w:rsidRDefault="00D40EC6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9F3225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2432" w14:textId="77777777" w:rsidR="00780074" w:rsidRDefault="00780074">
      <w:pPr>
        <w:spacing w:after="0" w:line="240" w:lineRule="auto"/>
      </w:pPr>
      <w:r>
        <w:separator/>
      </w:r>
    </w:p>
  </w:footnote>
  <w:footnote w:type="continuationSeparator" w:id="0">
    <w:p w14:paraId="08325A71" w14:textId="77777777" w:rsidR="00780074" w:rsidRDefault="00780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63B9E"/>
    <w:multiLevelType w:val="hybridMultilevel"/>
    <w:tmpl w:val="537C451A"/>
    <w:lvl w:ilvl="0" w:tplc="6232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4EF0"/>
    <w:multiLevelType w:val="hybridMultilevel"/>
    <w:tmpl w:val="11705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093B"/>
    <w:multiLevelType w:val="hybridMultilevel"/>
    <w:tmpl w:val="3DB0D436"/>
    <w:lvl w:ilvl="0" w:tplc="233C25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349AD"/>
    <w:rsid w:val="00084110"/>
    <w:rsid w:val="00087FDE"/>
    <w:rsid w:val="000E571F"/>
    <w:rsid w:val="0012631A"/>
    <w:rsid w:val="00154924"/>
    <w:rsid w:val="001A092B"/>
    <w:rsid w:val="001E2D7D"/>
    <w:rsid w:val="00242274"/>
    <w:rsid w:val="0025442A"/>
    <w:rsid w:val="002A106C"/>
    <w:rsid w:val="002C6E8B"/>
    <w:rsid w:val="0030348C"/>
    <w:rsid w:val="00311538"/>
    <w:rsid w:val="003A26E5"/>
    <w:rsid w:val="003A6B53"/>
    <w:rsid w:val="003C10A9"/>
    <w:rsid w:val="003C7B4C"/>
    <w:rsid w:val="004208D5"/>
    <w:rsid w:val="0046638A"/>
    <w:rsid w:val="0048290F"/>
    <w:rsid w:val="00495ADF"/>
    <w:rsid w:val="005145F8"/>
    <w:rsid w:val="00555D91"/>
    <w:rsid w:val="0056330B"/>
    <w:rsid w:val="00570F89"/>
    <w:rsid w:val="00572591"/>
    <w:rsid w:val="00581B2F"/>
    <w:rsid w:val="005A134D"/>
    <w:rsid w:val="005D01C7"/>
    <w:rsid w:val="005D0E90"/>
    <w:rsid w:val="005F5BF0"/>
    <w:rsid w:val="00637938"/>
    <w:rsid w:val="00654F30"/>
    <w:rsid w:val="00664D4D"/>
    <w:rsid w:val="006C40A5"/>
    <w:rsid w:val="006E6D30"/>
    <w:rsid w:val="00707331"/>
    <w:rsid w:val="00715607"/>
    <w:rsid w:val="007234EA"/>
    <w:rsid w:val="00724485"/>
    <w:rsid w:val="00780074"/>
    <w:rsid w:val="007852D5"/>
    <w:rsid w:val="00792260"/>
    <w:rsid w:val="00841867"/>
    <w:rsid w:val="008420B9"/>
    <w:rsid w:val="00883D05"/>
    <w:rsid w:val="008E2815"/>
    <w:rsid w:val="008F3583"/>
    <w:rsid w:val="0095453B"/>
    <w:rsid w:val="009E73E4"/>
    <w:rsid w:val="009F3225"/>
    <w:rsid w:val="00A55DE3"/>
    <w:rsid w:val="00A81475"/>
    <w:rsid w:val="00A8740D"/>
    <w:rsid w:val="00AB3046"/>
    <w:rsid w:val="00AE4BAC"/>
    <w:rsid w:val="00B36D8E"/>
    <w:rsid w:val="00B70FA7"/>
    <w:rsid w:val="00B8091E"/>
    <w:rsid w:val="00BF12EF"/>
    <w:rsid w:val="00BF6226"/>
    <w:rsid w:val="00C45F33"/>
    <w:rsid w:val="00C52A32"/>
    <w:rsid w:val="00CD1F91"/>
    <w:rsid w:val="00D22DBE"/>
    <w:rsid w:val="00D2338E"/>
    <w:rsid w:val="00D40EC6"/>
    <w:rsid w:val="00D641BD"/>
    <w:rsid w:val="00DE13CB"/>
    <w:rsid w:val="00DF2178"/>
    <w:rsid w:val="00E02BFF"/>
    <w:rsid w:val="00E359D3"/>
    <w:rsid w:val="00EB2E21"/>
    <w:rsid w:val="00F23098"/>
    <w:rsid w:val="00F44334"/>
    <w:rsid w:val="00F73961"/>
    <w:rsid w:val="00F858FA"/>
    <w:rsid w:val="00FC08A9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12DBA4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792260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792260"/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816</Characters>
  <Application>Microsoft Office Word</Application>
  <DocSecurity>4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QUEZADA</dc:creator>
  <cp:keywords/>
  <dc:description/>
  <cp:lastModifiedBy>TK-LIZ</cp:lastModifiedBy>
  <cp:revision>2</cp:revision>
  <cp:lastPrinted>2023-09-28T15:05:00Z</cp:lastPrinted>
  <dcterms:created xsi:type="dcterms:W3CDTF">2023-09-28T17:32:00Z</dcterms:created>
  <dcterms:modified xsi:type="dcterms:W3CDTF">2023-09-28T17:32:00Z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