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6E85" w14:textId="7F058F2B" w:rsidR="000C3008" w:rsidRDefault="00EE3019">
      <w:pPr>
        <w:rPr>
          <w:b/>
          <w:bCs/>
        </w:rPr>
      </w:pPr>
      <w:r w:rsidRPr="00EE3019">
        <w:br/>
      </w:r>
      <w:r w:rsidRPr="00EE3019">
        <w:rPr>
          <w:b/>
          <w:bCs/>
        </w:rPr>
        <w:t>Unit IV Persistent Storage and Data Transactions(A)</w:t>
      </w:r>
    </w:p>
    <w:p w14:paraId="1F1B2052" w14:textId="77777777" w:rsidR="00EE3019" w:rsidRDefault="00EE3019">
      <w:pPr>
        <w:rPr>
          <w:b/>
          <w:bCs/>
        </w:rPr>
      </w:pPr>
    </w:p>
    <w:p w14:paraId="3104C1A7" w14:textId="39C2A18A" w:rsidR="00EE3019" w:rsidRPr="00D76365" w:rsidRDefault="00EE3019" w:rsidP="00EE3019">
      <w:pPr>
        <w:pStyle w:val="ListParagraph"/>
        <w:numPr>
          <w:ilvl w:val="0"/>
          <w:numId w:val="1"/>
        </w:numPr>
        <w:rPr>
          <w:b/>
          <w:bCs/>
        </w:rPr>
      </w:pPr>
      <w:r w:rsidRPr="00D76365">
        <w:rPr>
          <w:b/>
          <w:bCs/>
        </w:rPr>
        <w:t>Introduction to Persistent Storage</w:t>
      </w:r>
    </w:p>
    <w:p w14:paraId="43EF3790" w14:textId="074E5497" w:rsidR="00E00711" w:rsidRDefault="00E00711" w:rsidP="00E00711">
      <w:pPr>
        <w:pStyle w:val="ListParagraph"/>
      </w:pPr>
      <w:r>
        <w:t>Data that is saved even after a system restart or shutdown is referred to as persistent storage. It is essential for applications information retrieval and maintenance.</w:t>
      </w:r>
    </w:p>
    <w:p w14:paraId="367FE394" w14:textId="77777777" w:rsidR="00D76365" w:rsidRDefault="00D76365" w:rsidP="00E00711">
      <w:pPr>
        <w:pStyle w:val="ListParagraph"/>
      </w:pPr>
    </w:p>
    <w:p w14:paraId="72949EEB" w14:textId="0A6B7A0B" w:rsidR="00E00711" w:rsidRPr="00D76365" w:rsidRDefault="00E00711" w:rsidP="00D76365">
      <w:pPr>
        <w:pStyle w:val="ListParagraph"/>
        <w:numPr>
          <w:ilvl w:val="0"/>
          <w:numId w:val="1"/>
        </w:numPr>
        <w:rPr>
          <w:b/>
          <w:bCs/>
        </w:rPr>
      </w:pPr>
      <w:r w:rsidRPr="00D76365">
        <w:rPr>
          <w:b/>
          <w:bCs/>
        </w:rPr>
        <w:t>Configuring Long-Term Storage</w:t>
      </w:r>
    </w:p>
    <w:p w14:paraId="3AE310D3" w14:textId="058CB7B6" w:rsidR="00E00711" w:rsidRDefault="00E00711" w:rsidP="00E00711">
      <w:pPr>
        <w:pStyle w:val="ListParagraph"/>
      </w:pPr>
      <w:r>
        <w:t>The value of long-term storage guarantees long-term access and data durability.</w:t>
      </w:r>
    </w:p>
    <w:p w14:paraId="31DEFE3E" w14:textId="23F5E55B" w:rsidR="00E00711" w:rsidRDefault="00E00711" w:rsidP="00E00711">
      <w:pPr>
        <w:pStyle w:val="ListParagraph"/>
      </w:pPr>
      <w:r>
        <w:t>Supports a wide range of applications including enterprise software, online systems, and data analytics.</w:t>
      </w:r>
    </w:p>
    <w:p w14:paraId="023E6EE8" w14:textId="068758F2" w:rsidR="00E00711" w:rsidRDefault="00E00711" w:rsidP="00E00711">
      <w:pPr>
        <w:pStyle w:val="ListParagraph"/>
      </w:pPr>
      <w:r>
        <w:t>Permits database to have transactional integrity.</w:t>
      </w:r>
    </w:p>
    <w:p w14:paraId="73E5AB58" w14:textId="174510FA" w:rsidR="00E00711" w:rsidRDefault="00E00711" w:rsidP="00E00711">
      <w:pPr>
        <w:pStyle w:val="ListParagraph"/>
      </w:pPr>
      <w:r>
        <w:t>Types of Persistent Storage:</w:t>
      </w:r>
    </w:p>
    <w:p w14:paraId="21465F65" w14:textId="4F00CCAB" w:rsidR="00E00711" w:rsidRDefault="00E00711" w:rsidP="00E00711">
      <w:pPr>
        <w:pStyle w:val="ListParagraph"/>
        <w:numPr>
          <w:ilvl w:val="0"/>
          <w:numId w:val="2"/>
        </w:numPr>
      </w:pPr>
      <w:r>
        <w:t>File system is used to store data in structured file formats, such as CSV, JSON, and XML.</w:t>
      </w:r>
    </w:p>
    <w:p w14:paraId="1181185A" w14:textId="5B413285" w:rsidR="00E00711" w:rsidRDefault="00E00711" w:rsidP="00E00711">
      <w:pPr>
        <w:pStyle w:val="ListParagraph"/>
        <w:numPr>
          <w:ilvl w:val="0"/>
          <w:numId w:val="2"/>
        </w:numPr>
      </w:pPr>
      <w:r>
        <w:t>Structured tables and relationships are used in relational databases (SQL-based).</w:t>
      </w:r>
    </w:p>
    <w:p w14:paraId="1F354FC0" w14:textId="28D91371" w:rsidR="00E00711" w:rsidRDefault="00632A64" w:rsidP="00E00711">
      <w:pPr>
        <w:pStyle w:val="ListParagraph"/>
        <w:numPr>
          <w:ilvl w:val="0"/>
          <w:numId w:val="2"/>
        </w:numPr>
      </w:pPr>
      <w:r>
        <w:t>NoSQL databases offer scalable and adaptable unstructured data storage.</w:t>
      </w:r>
    </w:p>
    <w:p w14:paraId="6016D2CE" w14:textId="1FC7EFF1" w:rsidR="00632A64" w:rsidRDefault="00632A64" w:rsidP="00E00711">
      <w:pPr>
        <w:pStyle w:val="ListParagraph"/>
        <w:numPr>
          <w:ilvl w:val="0"/>
          <w:numId w:val="2"/>
        </w:numPr>
      </w:pPr>
      <w:r>
        <w:t>Cloud storage is the remote storage of data for scalability and ease of access.</w:t>
      </w:r>
    </w:p>
    <w:p w14:paraId="3AE7FD7E" w14:textId="77777777" w:rsidR="00D76365" w:rsidRDefault="00D76365" w:rsidP="00D76365">
      <w:pPr>
        <w:pStyle w:val="ListParagraph"/>
        <w:ind w:left="1440"/>
      </w:pPr>
    </w:p>
    <w:p w14:paraId="1D4E5A6C" w14:textId="5B86A3F9" w:rsidR="00632A64" w:rsidRDefault="00632A64" w:rsidP="00632A64">
      <w:pPr>
        <w:pStyle w:val="ListParagraph"/>
        <w:numPr>
          <w:ilvl w:val="0"/>
          <w:numId w:val="1"/>
        </w:numPr>
        <w:rPr>
          <w:b/>
          <w:bCs/>
        </w:rPr>
      </w:pPr>
      <w:r w:rsidRPr="00CB3DD8">
        <w:rPr>
          <w:b/>
          <w:bCs/>
        </w:rPr>
        <w:t>SQL and NoSQL Database Configuration</w:t>
      </w:r>
    </w:p>
    <w:p w14:paraId="3B1C9BC6" w14:textId="77777777" w:rsidR="00D76365" w:rsidRPr="00CB3DD8" w:rsidRDefault="00D76365" w:rsidP="00D76365">
      <w:pPr>
        <w:pStyle w:val="ListParagraph"/>
        <w:rPr>
          <w:b/>
          <w:bCs/>
        </w:rPr>
      </w:pPr>
    </w:p>
    <w:p w14:paraId="677DC3F0" w14:textId="4076AD70" w:rsidR="00632A64" w:rsidRPr="00CB3DD8" w:rsidRDefault="00632A64" w:rsidP="00632A64">
      <w:pPr>
        <w:pStyle w:val="ListParagraph"/>
        <w:rPr>
          <w:b/>
          <w:bCs/>
        </w:rPr>
      </w:pPr>
      <w:r w:rsidRPr="00CB3DD8">
        <w:rPr>
          <w:b/>
          <w:bCs/>
        </w:rPr>
        <w:t>Relational databases, or SQL databases</w:t>
      </w:r>
    </w:p>
    <w:p w14:paraId="2A3F0B8D" w14:textId="29DEE61E" w:rsidR="00632A64" w:rsidRDefault="00632A64" w:rsidP="00632A64">
      <w:pPr>
        <w:pStyle w:val="ListParagraph"/>
      </w:pPr>
      <w:r>
        <w:t>Relational databases such as MySQL, PostgreSQL, and SQLite employ Structured Query Language (SQL) to manage and work with structured data.</w:t>
      </w:r>
    </w:p>
    <w:p w14:paraId="090CA3BD" w14:textId="065C42CF" w:rsidR="00632A64" w:rsidRDefault="00632A64" w:rsidP="00632A64">
      <w:pPr>
        <w:pStyle w:val="ListParagraph"/>
      </w:pPr>
      <w:r>
        <w:t>How to Configure a SQL Databases:</w:t>
      </w:r>
    </w:p>
    <w:p w14:paraId="4E6320F6" w14:textId="5DA3505B" w:rsidR="00632A64" w:rsidRDefault="00632A64" w:rsidP="00632A64">
      <w:pPr>
        <w:pStyle w:val="ListParagraph"/>
        <w:numPr>
          <w:ilvl w:val="0"/>
          <w:numId w:val="3"/>
        </w:numPr>
      </w:pPr>
      <w:r>
        <w:t>Install a database server, such as PostgreSQL or MySQL.</w:t>
      </w:r>
    </w:p>
    <w:p w14:paraId="2DF27204" w14:textId="4E015CEE" w:rsidR="00632A64" w:rsidRDefault="00632A64" w:rsidP="00632A64">
      <w:pPr>
        <w:pStyle w:val="ListParagraph"/>
        <w:numPr>
          <w:ilvl w:val="0"/>
          <w:numId w:val="3"/>
        </w:numPr>
      </w:pPr>
      <w:r>
        <w:t>Make a database and specify its schema, including its tables, columns, and relationships.</w:t>
      </w:r>
    </w:p>
    <w:p w14:paraId="05ACA17D" w14:textId="77777777" w:rsidR="00632A64" w:rsidRDefault="00632A64" w:rsidP="00632A64">
      <w:pPr>
        <w:pStyle w:val="ListParagraph"/>
        <w:numPr>
          <w:ilvl w:val="0"/>
          <w:numId w:val="3"/>
        </w:numPr>
      </w:pPr>
      <w:r>
        <w:t>To insert data (INSERT), retrieve it (SELECT), update it (UPDATE), and delete it (DELETE), use SQL commands.</w:t>
      </w:r>
    </w:p>
    <w:p w14:paraId="2FB5C4D0" w14:textId="77777777" w:rsidR="00632A64" w:rsidRDefault="00632A64" w:rsidP="00632A64">
      <w:pPr>
        <w:pStyle w:val="ListParagraph"/>
        <w:numPr>
          <w:ilvl w:val="0"/>
          <w:numId w:val="3"/>
        </w:numPr>
      </w:pPr>
      <w:r>
        <w:t>Use normalization and indexing to maximize performance.</w:t>
      </w:r>
    </w:p>
    <w:p w14:paraId="75454A15" w14:textId="77777777" w:rsidR="00632A64" w:rsidRDefault="00632A64" w:rsidP="00632A64">
      <w:pPr>
        <w:pStyle w:val="ListParagraph"/>
        <w:numPr>
          <w:ilvl w:val="0"/>
          <w:numId w:val="3"/>
        </w:numPr>
      </w:pPr>
      <w:r>
        <w:t>Use access control and authentication to safeguard the database.</w:t>
      </w:r>
    </w:p>
    <w:p w14:paraId="71C3EA94" w14:textId="77777777" w:rsidR="00D76365" w:rsidRDefault="00D76365" w:rsidP="00D76365">
      <w:pPr>
        <w:pStyle w:val="ListParagraph"/>
        <w:ind w:left="1440"/>
      </w:pPr>
    </w:p>
    <w:p w14:paraId="16B76455" w14:textId="3EE79902" w:rsidR="00632A64" w:rsidRDefault="00CB3DD8" w:rsidP="00CB3DD8">
      <w:pPr>
        <w:ind w:left="720"/>
        <w:rPr>
          <w:b/>
          <w:bCs/>
        </w:rPr>
      </w:pPr>
      <w:r w:rsidRPr="00CB3DD8">
        <w:rPr>
          <w:b/>
          <w:bCs/>
        </w:rPr>
        <w:t>Non-Relational Databases, or NoSQL databases</w:t>
      </w:r>
      <w:r w:rsidR="00632A64" w:rsidRPr="00CB3DD8">
        <w:rPr>
          <w:b/>
          <w:bCs/>
        </w:rPr>
        <w:t xml:space="preserve"> </w:t>
      </w:r>
    </w:p>
    <w:p w14:paraId="67EF4BA4" w14:textId="37BF12E5" w:rsidR="00CB3DD8" w:rsidRDefault="00CB3DD8" w:rsidP="00CB3DD8">
      <w:pPr>
        <w:ind w:left="720"/>
      </w:pPr>
      <w:r>
        <w:t>Data can be stored in a variety of formats, including documents, graphs, and key-value pairs, in NoSQL databases like MongoDB, Firebase, and Cassandra.</w:t>
      </w:r>
    </w:p>
    <w:p w14:paraId="3C6C41E7" w14:textId="42BDAB1A" w:rsidR="00CB3DD8" w:rsidRDefault="00CB3DD8" w:rsidP="00CB3DD8">
      <w:pPr>
        <w:ind w:left="720"/>
      </w:pPr>
      <w:r>
        <w:lastRenderedPageBreak/>
        <w:t>How to Configure a NoSQL Databases:</w:t>
      </w:r>
    </w:p>
    <w:p w14:paraId="71A2C8D1" w14:textId="1E81AB98" w:rsidR="00CB3DD8" w:rsidRDefault="00CB3DD8" w:rsidP="00CB3DD8">
      <w:pPr>
        <w:pStyle w:val="ListParagraph"/>
        <w:numPr>
          <w:ilvl w:val="0"/>
          <w:numId w:val="4"/>
        </w:numPr>
      </w:pPr>
      <w:r>
        <w:t>Select the NoSQL type (document-based, key-value, graph, or column-family) according to the use case.</w:t>
      </w:r>
    </w:p>
    <w:p w14:paraId="0023A89B" w14:textId="61DDDADB" w:rsidR="00CB3DD8" w:rsidRDefault="00CB3DD8" w:rsidP="00CB3DD8">
      <w:pPr>
        <w:pStyle w:val="ListParagraph"/>
        <w:numPr>
          <w:ilvl w:val="0"/>
          <w:numId w:val="4"/>
        </w:numPr>
      </w:pPr>
      <w:r>
        <w:t>Install a NoSQL database program, such as MongoDB for storing documents.</w:t>
      </w:r>
    </w:p>
    <w:p w14:paraId="08FDE651" w14:textId="09703501" w:rsidR="00CB3DD8" w:rsidRDefault="00CB3DD8" w:rsidP="00CB3DD8">
      <w:pPr>
        <w:pStyle w:val="ListParagraph"/>
        <w:numPr>
          <w:ilvl w:val="0"/>
          <w:numId w:val="4"/>
        </w:numPr>
      </w:pPr>
      <w:r>
        <w:t>In place relational tables, define collection and documents (for MongoDB).</w:t>
      </w:r>
    </w:p>
    <w:p w14:paraId="22681A5B" w14:textId="24501F39" w:rsidR="00CB3DD8" w:rsidRDefault="00CB3DD8" w:rsidP="00CB3DD8">
      <w:pPr>
        <w:pStyle w:val="ListParagraph"/>
        <w:numPr>
          <w:ilvl w:val="0"/>
          <w:numId w:val="4"/>
        </w:numPr>
      </w:pPr>
      <w:r>
        <w:t>To add, retrieve, edit, and remove documents, use queries.</w:t>
      </w:r>
    </w:p>
    <w:p w14:paraId="64887135" w14:textId="49DC1CFC" w:rsidR="00CB3DD8" w:rsidRDefault="00CB3DD8" w:rsidP="00CB3DD8">
      <w:pPr>
        <w:pStyle w:val="ListParagraph"/>
        <w:numPr>
          <w:ilvl w:val="0"/>
          <w:numId w:val="4"/>
        </w:numPr>
      </w:pPr>
      <w:r>
        <w:t>Utilize caching and indexing to maximize database speed.</w:t>
      </w:r>
    </w:p>
    <w:p w14:paraId="75BE010E" w14:textId="77777777" w:rsidR="00D76365" w:rsidRDefault="00D76365" w:rsidP="00D76365">
      <w:pPr>
        <w:pStyle w:val="ListParagraph"/>
        <w:ind w:left="1440"/>
      </w:pPr>
    </w:p>
    <w:p w14:paraId="6424F74C" w14:textId="79691D39" w:rsidR="00CB3DD8" w:rsidRPr="00CB3DD8" w:rsidRDefault="00CB3DD8" w:rsidP="00CB3D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Connecting Database and Backends to Provide Data</w:t>
      </w:r>
    </w:p>
    <w:p w14:paraId="4DA1C5F7" w14:textId="77777777" w:rsidR="00CB3DD8" w:rsidRDefault="00CB3DD8" w:rsidP="00CB3DD8">
      <w:pPr>
        <w:pStyle w:val="ListParagraph"/>
      </w:pPr>
      <w:r>
        <w:t>Appropriate connectivity setups are necessary to guarantee smooth communication between database and the backend application.</w:t>
      </w:r>
    </w:p>
    <w:p w14:paraId="24303253" w14:textId="77777777" w:rsidR="00D76365" w:rsidRDefault="00D76365" w:rsidP="00CB3DD8">
      <w:pPr>
        <w:pStyle w:val="ListParagraph"/>
      </w:pPr>
    </w:p>
    <w:p w14:paraId="45EF4BBB" w14:textId="77777777" w:rsidR="00166DD9" w:rsidRDefault="00166DD9" w:rsidP="00CB3DD8">
      <w:pPr>
        <w:pStyle w:val="ListParagraph"/>
      </w:pPr>
      <w:r>
        <w:rPr>
          <w:b/>
          <w:bCs/>
        </w:rPr>
        <w:t>Linking a Backend to SQL Database</w:t>
      </w:r>
    </w:p>
    <w:p w14:paraId="58D2F5D1" w14:textId="77777777" w:rsidR="00166DD9" w:rsidRDefault="00166DD9" w:rsidP="00CB3DD8">
      <w:pPr>
        <w:pStyle w:val="ListParagraph"/>
      </w:pPr>
      <w:r>
        <w:t>Connect SQL database to apps using ODBC/JDBC connectors.</w:t>
      </w:r>
    </w:p>
    <w:p w14:paraId="33059F1F" w14:textId="3F3B327D" w:rsidR="00CB3DD8" w:rsidRDefault="00166DD9" w:rsidP="00CB3DD8">
      <w:pPr>
        <w:pStyle w:val="ListParagraph"/>
      </w:pPr>
      <w:r>
        <w:t>To handle database interactions, use ORM frameworks such as Hibernate (Java) or SQL Alchemy (Python).</w:t>
      </w:r>
      <w:r w:rsidR="00CB3DD8">
        <w:t xml:space="preserve"> </w:t>
      </w:r>
    </w:p>
    <w:p w14:paraId="4D8D665C" w14:textId="4344D112" w:rsidR="00166DD9" w:rsidRDefault="00166DD9" w:rsidP="00CB3DD8">
      <w:pPr>
        <w:pStyle w:val="ListParagraph"/>
      </w:pPr>
      <w:r>
        <w:t>Create API endpoints so that database records can be manipulated and queried.</w:t>
      </w:r>
    </w:p>
    <w:p w14:paraId="4DAD4699" w14:textId="0BF06672" w:rsidR="00166DD9" w:rsidRDefault="00166DD9" w:rsidP="00CB3DD8">
      <w:pPr>
        <w:pStyle w:val="ListParagraph"/>
        <w:rPr>
          <w:b/>
          <w:bCs/>
        </w:rPr>
      </w:pPr>
      <w:r>
        <w:rPr>
          <w:b/>
          <w:bCs/>
        </w:rPr>
        <w:t>Linking a Backend to NoSQL Databases</w:t>
      </w:r>
    </w:p>
    <w:p w14:paraId="41BF3F79" w14:textId="77777777" w:rsidR="00D76365" w:rsidRDefault="00D76365" w:rsidP="00CB3DD8">
      <w:pPr>
        <w:pStyle w:val="ListParagraph"/>
        <w:rPr>
          <w:b/>
          <w:bCs/>
        </w:rPr>
      </w:pPr>
    </w:p>
    <w:p w14:paraId="55659E82" w14:textId="09EB15FA" w:rsidR="00166DD9" w:rsidRDefault="00166DD9" w:rsidP="00CB3DD8">
      <w:pPr>
        <w:pStyle w:val="ListParagraph"/>
      </w:pPr>
      <w:r>
        <w:t>NoSQL Databases for application integration, use Firebase SDKs or MongoDB drivers.</w:t>
      </w:r>
    </w:p>
    <w:p w14:paraId="736AFFB7" w14:textId="0A29ECE1" w:rsidR="00166DD9" w:rsidRDefault="00166DD9" w:rsidP="00CB3DD8">
      <w:pPr>
        <w:pStyle w:val="ListParagraph"/>
      </w:pPr>
      <w:r>
        <w:t xml:space="preserve">Use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RESTful APIs to retrieve and save data.</w:t>
      </w:r>
    </w:p>
    <w:p w14:paraId="61EF578B" w14:textId="77777777" w:rsidR="00D76365" w:rsidRDefault="00D76365" w:rsidP="00CB3DD8">
      <w:pPr>
        <w:pStyle w:val="ListParagraph"/>
      </w:pPr>
    </w:p>
    <w:p w14:paraId="102E94D7" w14:textId="31EFB325" w:rsidR="00166DD9" w:rsidRDefault="00166DD9" w:rsidP="00166D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 Management Backup and Recovery Best Practices:</w:t>
      </w:r>
    </w:p>
    <w:p w14:paraId="64D9DAEE" w14:textId="77789496" w:rsidR="00166DD9" w:rsidRDefault="00166DD9" w:rsidP="00166DD9">
      <w:pPr>
        <w:pStyle w:val="ListParagraph"/>
      </w:pPr>
      <w:r>
        <w:t>Make regular backups of your data to guard against loss.</w:t>
      </w:r>
    </w:p>
    <w:p w14:paraId="7645B061" w14:textId="4731992E" w:rsidR="00166DD9" w:rsidRDefault="00166DD9" w:rsidP="00166DD9">
      <w:pPr>
        <w:pStyle w:val="ListParagraph"/>
      </w:pPr>
      <w:r>
        <w:t>Put access control, authentication, and encryption into practice as security measures.</w:t>
      </w:r>
    </w:p>
    <w:p w14:paraId="0C900111" w14:textId="19485600" w:rsidR="00166DD9" w:rsidRDefault="00166DD9" w:rsidP="00166DD9">
      <w:pPr>
        <w:pStyle w:val="ListParagraph"/>
      </w:pPr>
      <w:r>
        <w:t>Performance Optimization: Make use of query optimization and indexing strategies.</w:t>
      </w:r>
    </w:p>
    <w:p w14:paraId="3FDF013B" w14:textId="4CA5EA98" w:rsidR="00166DD9" w:rsidRDefault="00166DD9" w:rsidP="00166DD9">
      <w:pPr>
        <w:pStyle w:val="ListParagraph"/>
      </w:pPr>
      <w:r>
        <w:t xml:space="preserve">Data Integrity: Verify that SQL databases adhere to </w:t>
      </w:r>
      <w:r w:rsidR="00D76365">
        <w:t>ACID (Atomicity Consistency, Isolation, Durability) standards.</w:t>
      </w:r>
    </w:p>
    <w:p w14:paraId="016659B7" w14:textId="7B09F10A" w:rsidR="00D76365" w:rsidRDefault="00D76365" w:rsidP="00166DD9">
      <w:pPr>
        <w:pStyle w:val="ListParagraph"/>
      </w:pPr>
      <w:r>
        <w:t>Scalability: Select suitable database options according to application requirements and data volume.</w:t>
      </w:r>
    </w:p>
    <w:p w14:paraId="580EB397" w14:textId="77777777" w:rsidR="00D76365" w:rsidRDefault="00D76365" w:rsidP="00166DD9">
      <w:pPr>
        <w:pStyle w:val="ListParagraph"/>
      </w:pPr>
    </w:p>
    <w:p w14:paraId="477EE853" w14:textId="5F6A39EE" w:rsidR="00D76365" w:rsidRDefault="00D76365" w:rsidP="00166DD9">
      <w:pPr>
        <w:pStyle w:val="ListParagraph"/>
      </w:pPr>
      <w:r>
        <w:rPr>
          <w:b/>
          <w:bCs/>
        </w:rPr>
        <w:t xml:space="preserve">Conclusion </w:t>
      </w:r>
    </w:p>
    <w:p w14:paraId="11D99673" w14:textId="0514CF90" w:rsidR="00D76365" w:rsidRPr="00D76365" w:rsidRDefault="00D76365" w:rsidP="00166DD9">
      <w:pPr>
        <w:pStyle w:val="ListParagraph"/>
      </w:pPr>
      <w:r>
        <w:t>Effective data maintenance and retrieval depends on persistent storage. Reliable and scalable data management is ensured by knowing SQL and NoSQL databases, connectivity, and adhering to best practices.</w:t>
      </w:r>
    </w:p>
    <w:p w14:paraId="1D7273C2" w14:textId="77777777" w:rsidR="00632A64" w:rsidRDefault="00632A64" w:rsidP="00632A64">
      <w:pPr>
        <w:pStyle w:val="ListParagraph"/>
      </w:pPr>
    </w:p>
    <w:sectPr w:rsidR="0063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E3CC5"/>
    <w:multiLevelType w:val="hybridMultilevel"/>
    <w:tmpl w:val="421CB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36BAE"/>
    <w:multiLevelType w:val="hybridMultilevel"/>
    <w:tmpl w:val="76644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B93268"/>
    <w:multiLevelType w:val="hybridMultilevel"/>
    <w:tmpl w:val="EB3E37AA"/>
    <w:lvl w:ilvl="0" w:tplc="BED6B6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52D52"/>
    <w:multiLevelType w:val="hybridMultilevel"/>
    <w:tmpl w:val="BC5A5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7102764">
    <w:abstractNumId w:val="2"/>
  </w:num>
  <w:num w:numId="2" w16cid:durableId="1238327456">
    <w:abstractNumId w:val="0"/>
  </w:num>
  <w:num w:numId="3" w16cid:durableId="1185438130">
    <w:abstractNumId w:val="3"/>
  </w:num>
  <w:num w:numId="4" w16cid:durableId="16752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5E"/>
    <w:rsid w:val="000310E4"/>
    <w:rsid w:val="000C3008"/>
    <w:rsid w:val="000E7507"/>
    <w:rsid w:val="00166DD9"/>
    <w:rsid w:val="002A4B47"/>
    <w:rsid w:val="00382A6F"/>
    <w:rsid w:val="005A1F5E"/>
    <w:rsid w:val="00632A64"/>
    <w:rsid w:val="007369C2"/>
    <w:rsid w:val="00CB3DD8"/>
    <w:rsid w:val="00D76365"/>
    <w:rsid w:val="00E00711"/>
    <w:rsid w:val="00E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FA11"/>
  <w15:chartTrackingRefBased/>
  <w15:docId w15:val="{7F058E28-4C23-4B03-ADCB-6A6F8817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2025-04-03T14:52:00Z</dcterms:created>
  <dcterms:modified xsi:type="dcterms:W3CDTF">2025-04-03T15:50:00Z</dcterms:modified>
</cp:coreProperties>
</file>