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0604" w14:textId="1E9EB077" w:rsidR="00E50C42" w:rsidRDefault="00AF27D4">
      <w:r>
        <w:t>Surf:</w:t>
      </w:r>
    </w:p>
    <w:p w14:paraId="48E47795" w14:textId="2AC5B1B5" w:rsidR="00AF27D4" w:rsidRDefault="00AF27D4">
      <w:r>
        <w:t>3x Trainers on Route 20 (Autumn)</w:t>
      </w:r>
    </w:p>
    <w:p w14:paraId="060502ED" w14:textId="094E0429" w:rsidR="00AF27D4" w:rsidRDefault="00AF27D4"/>
    <w:p w14:paraId="11024601" w14:textId="1F44552E" w:rsidR="00AF27D4" w:rsidRDefault="00AF27D4"/>
    <w:p w14:paraId="1B847DC3" w14:textId="44D95038" w:rsidR="00AF27D4" w:rsidRDefault="00AF27D4"/>
    <w:p w14:paraId="5FE75EE4" w14:textId="4A3035E8" w:rsidR="00AF27D4" w:rsidRDefault="00AF27D4"/>
    <w:p w14:paraId="3690E065" w14:textId="4C1A8B31" w:rsidR="00AF27D4" w:rsidRDefault="00AF27D4">
      <w:r>
        <w:t>Waterfall:</w:t>
      </w:r>
    </w:p>
    <w:p w14:paraId="315ABC41" w14:textId="085D2828" w:rsidR="00AF27D4" w:rsidRDefault="00AF27D4">
      <w:r>
        <w:t>1x Trainer on Route 20 (Autumn)</w:t>
      </w:r>
      <w:bookmarkStart w:id="0" w:name="_GoBack"/>
      <w:bookmarkEnd w:id="0"/>
    </w:p>
    <w:sectPr w:rsidR="00AF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3"/>
    <w:rsid w:val="00A50603"/>
    <w:rsid w:val="00AF27D4"/>
    <w:rsid w:val="00E5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5813"/>
  <w15:chartTrackingRefBased/>
  <w15:docId w15:val="{94E2F965-D7F3-4FAB-8843-C2ED273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2</cp:revision>
  <dcterms:created xsi:type="dcterms:W3CDTF">2019-07-29T09:18:00Z</dcterms:created>
  <dcterms:modified xsi:type="dcterms:W3CDTF">2019-07-29T09:19:00Z</dcterms:modified>
</cp:coreProperties>
</file>