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89401" w14:textId="65493C7D" w:rsidR="00F86909" w:rsidRDefault="00F86909">
      <w:r>
        <w:t>-Item Given by Route 19 Clerk</w:t>
      </w:r>
      <w:r>
        <w:br/>
        <w:t>-Oran berries given by alder</w:t>
      </w:r>
      <w:r>
        <w:br/>
        <w:t>-Potions given by farm</w:t>
      </w:r>
      <w:r w:rsidR="00376D55">
        <w:t>-</w:t>
      </w:r>
      <w:r>
        <w:t>wife</w:t>
      </w:r>
      <w:r>
        <w:br/>
        <w:t xml:space="preserve">-Great balls given by Route 20 Clerk </w:t>
      </w:r>
      <w:r>
        <w:br/>
        <w:t>-Silk Scarf in Virbank City</w:t>
      </w:r>
      <w:r>
        <w:br/>
        <w:t>-Clown in Castelia gives a bike</w:t>
      </w:r>
      <w:r>
        <w:br/>
        <w:t>-TM Flash in Back Alley</w:t>
      </w:r>
      <w:r>
        <w:br/>
        <w:t>-Dowsing Machine from Bianca before Route 4</w:t>
      </w:r>
      <w:r>
        <w:br/>
      </w:r>
    </w:p>
    <w:sectPr w:rsidR="00F86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9A6"/>
    <w:rsid w:val="00263274"/>
    <w:rsid w:val="00376D55"/>
    <w:rsid w:val="007E49A6"/>
    <w:rsid w:val="00F8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1EA3E"/>
  <w15:chartTrackingRefBased/>
  <w15:docId w15:val="{CE5FC963-4E44-4317-87CD-78853AC3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Andrews</dc:creator>
  <cp:keywords/>
  <dc:description/>
  <cp:lastModifiedBy>Christopher Andrews</cp:lastModifiedBy>
  <cp:revision>3</cp:revision>
  <dcterms:created xsi:type="dcterms:W3CDTF">2019-08-03T00:57:00Z</dcterms:created>
  <dcterms:modified xsi:type="dcterms:W3CDTF">2020-04-18T00:57:00Z</dcterms:modified>
</cp:coreProperties>
</file>