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FD9E" w14:textId="77777777" w:rsidR="00BD11D7" w:rsidRDefault="00BD11D7" w:rsidP="00BD11D7">
      <w:pPr>
        <w:ind w:firstLine="0"/>
        <w:jc w:val="center"/>
        <w:rPr>
          <w:sz w:val="22"/>
          <w:szCs w:val="22"/>
        </w:rPr>
      </w:pPr>
      <w:bookmarkStart w:id="0" w:name="_Hlk184833802"/>
      <w:bookmarkEnd w:id="0"/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49F84A8C" w14:textId="77777777" w:rsidR="00BD11D7" w:rsidRPr="00EF6F60" w:rsidRDefault="00BD11D7" w:rsidP="00BD11D7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5550C6E2" w14:textId="77777777" w:rsidR="00BD11D7" w:rsidRPr="00EF6F60" w:rsidRDefault="00BD11D7" w:rsidP="00BD11D7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6EAA6C5" w14:textId="77777777" w:rsidR="00BD11D7" w:rsidRPr="00EF6F60" w:rsidRDefault="00BD11D7" w:rsidP="00BD11D7">
      <w:pPr>
        <w:ind w:firstLine="0"/>
        <w:jc w:val="center"/>
        <w:rPr>
          <w:b/>
          <w:sz w:val="10"/>
          <w:szCs w:val="10"/>
        </w:rPr>
      </w:pPr>
    </w:p>
    <w:p w14:paraId="430C7ECD" w14:textId="5C09BC79" w:rsidR="00BD11D7" w:rsidRPr="00EF6F60" w:rsidRDefault="00BD11D7" w:rsidP="00BD11D7">
      <w:pPr>
        <w:ind w:firstLine="0"/>
        <w:jc w:val="center"/>
        <w:rPr>
          <w:b/>
        </w:rPr>
      </w:pPr>
      <w:r w:rsidRPr="00EF6F60">
        <w:rPr>
          <w:b/>
        </w:rPr>
        <w:t>«Пермский национальный исследовательский</w:t>
      </w:r>
    </w:p>
    <w:p w14:paraId="516950E5" w14:textId="77777777" w:rsidR="00BD11D7" w:rsidRPr="00EF6F60" w:rsidRDefault="00BD11D7" w:rsidP="00BD11D7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50513389" w14:textId="77777777" w:rsidR="00BD11D7" w:rsidRPr="00EF6F60" w:rsidRDefault="00BD11D7" w:rsidP="00BD11D7">
      <w:pPr>
        <w:shd w:val="clear" w:color="auto" w:fill="FFFFFF"/>
        <w:ind w:firstLine="0"/>
        <w:jc w:val="center"/>
      </w:pPr>
    </w:p>
    <w:p w14:paraId="56330082" w14:textId="77777777" w:rsidR="00BD11D7" w:rsidRDefault="00BD11D7" w:rsidP="00BD11D7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7DA77116" w14:textId="7B4CEC11" w:rsidR="00BD11D7" w:rsidRDefault="00BD11D7" w:rsidP="00BD11D7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  <w:r w:rsidR="002D74F8">
        <w:t>(ИТАС)</w:t>
      </w:r>
    </w:p>
    <w:p w14:paraId="1BAA4E7B" w14:textId="77777777" w:rsidR="00BD11D7" w:rsidRPr="00EF6F60" w:rsidRDefault="00BD11D7" w:rsidP="00BD11D7">
      <w:pPr>
        <w:shd w:val="clear" w:color="auto" w:fill="FFFFFF"/>
        <w:ind w:firstLine="0"/>
        <w:jc w:val="center"/>
      </w:pPr>
    </w:p>
    <w:p w14:paraId="6F919754" w14:textId="77777777" w:rsidR="00BD11D7" w:rsidRDefault="00BD11D7" w:rsidP="00BD11D7">
      <w:pPr>
        <w:shd w:val="clear" w:color="auto" w:fill="FFFFFF"/>
        <w:ind w:firstLine="0"/>
        <w:jc w:val="center"/>
      </w:pPr>
    </w:p>
    <w:p w14:paraId="3F6758C4" w14:textId="77777777" w:rsidR="00BD11D7" w:rsidRDefault="00BD11D7" w:rsidP="00BD11D7">
      <w:pPr>
        <w:shd w:val="clear" w:color="auto" w:fill="FFFFFF"/>
        <w:ind w:firstLine="0"/>
        <w:jc w:val="center"/>
      </w:pPr>
    </w:p>
    <w:p w14:paraId="7AC53CBA" w14:textId="77777777" w:rsidR="00BD11D7" w:rsidRPr="00EF6F60" w:rsidRDefault="00BD11D7" w:rsidP="00BD11D7">
      <w:pPr>
        <w:shd w:val="clear" w:color="auto" w:fill="FFFFFF"/>
        <w:ind w:firstLine="0"/>
        <w:jc w:val="center"/>
      </w:pPr>
    </w:p>
    <w:p w14:paraId="7BB7B07D" w14:textId="77777777" w:rsidR="00BD11D7" w:rsidRPr="0008272C" w:rsidRDefault="00BD11D7" w:rsidP="00BD11D7">
      <w:pPr>
        <w:shd w:val="clear" w:color="auto" w:fill="FFFFFF"/>
        <w:ind w:firstLine="0"/>
        <w:jc w:val="center"/>
      </w:pPr>
    </w:p>
    <w:p w14:paraId="50FAB49A" w14:textId="74D47515" w:rsidR="00BD11D7" w:rsidRDefault="00BD11D7" w:rsidP="00BD11D7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159C9A2C" w14:textId="623FD1F0" w:rsidR="00CD31F9" w:rsidRPr="00CD31F9" w:rsidRDefault="00CD31F9" w:rsidP="00BD11D7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лабораторной работе</w:t>
      </w:r>
      <w:r w:rsidRPr="00CD31F9">
        <w:rPr>
          <w:b/>
          <w:sz w:val="36"/>
          <w:szCs w:val="36"/>
        </w:rPr>
        <w:t xml:space="preserve"> </w:t>
      </w:r>
      <w:r w:rsidRPr="00CD31F9">
        <w:rPr>
          <w:b/>
          <w:bCs/>
          <w:color w:val="040C28"/>
          <w:sz w:val="36"/>
          <w:szCs w:val="36"/>
        </w:rPr>
        <w:t>№ 2</w:t>
      </w:r>
    </w:p>
    <w:p w14:paraId="3CEF6843" w14:textId="13E0642B" w:rsidR="00BD11D7" w:rsidRDefault="00BD11D7" w:rsidP="00BD11D7">
      <w:pPr>
        <w:ind w:firstLine="0"/>
        <w:jc w:val="center"/>
        <w:rPr>
          <w:b/>
        </w:rPr>
      </w:pPr>
      <w:r w:rsidRPr="00EF6F60">
        <w:rPr>
          <w:b/>
          <w:sz w:val="32"/>
          <w:szCs w:val="32"/>
        </w:rPr>
        <w:t xml:space="preserve"> </w:t>
      </w:r>
      <w:r w:rsidR="00CD31F9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исциплина</w:t>
      </w:r>
      <w:r w:rsidR="00CD31F9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C599A93" w14:textId="0C310604" w:rsidR="00CD31F9" w:rsidRPr="00CD31F9" w:rsidRDefault="00CD31F9" w:rsidP="00BD11D7">
      <w:pPr>
        <w:ind w:firstLine="0"/>
        <w:jc w:val="center"/>
        <w:rPr>
          <w:b/>
        </w:rPr>
      </w:pPr>
      <w:r>
        <w:rPr>
          <w:b/>
          <w:bCs/>
          <w:color w:val="1A1A1A"/>
          <w:shd w:val="clear" w:color="auto" w:fill="FFFFFF"/>
        </w:rPr>
        <w:t xml:space="preserve">Тема: </w:t>
      </w:r>
      <w:r w:rsidRPr="00EF6F60">
        <w:rPr>
          <w:b/>
        </w:rPr>
        <w:t>«</w:t>
      </w:r>
      <w:r w:rsidRPr="00CD31F9">
        <w:rPr>
          <w:b/>
          <w:bCs/>
          <w:color w:val="1A1A1A"/>
          <w:shd w:val="clear" w:color="auto" w:fill="FFFFFF"/>
        </w:rPr>
        <w:t>Численные методы решения уравнений</w:t>
      </w:r>
      <w:r w:rsidRPr="00EF6F60">
        <w:rPr>
          <w:b/>
        </w:rPr>
        <w:t>»</w:t>
      </w:r>
    </w:p>
    <w:p w14:paraId="477FB6E5" w14:textId="77777777" w:rsidR="00BD11D7" w:rsidRPr="00EF6F60" w:rsidRDefault="00BD11D7" w:rsidP="00BD11D7">
      <w:pPr>
        <w:tabs>
          <w:tab w:val="left" w:pos="8070"/>
        </w:tabs>
        <w:ind w:firstLine="0"/>
        <w:jc w:val="left"/>
      </w:pPr>
      <w:r>
        <w:tab/>
      </w:r>
    </w:p>
    <w:p w14:paraId="09983FE5" w14:textId="77777777" w:rsidR="00BD11D7" w:rsidRDefault="00BD11D7" w:rsidP="00BD11D7">
      <w:pPr>
        <w:tabs>
          <w:tab w:val="left" w:pos="6379"/>
        </w:tabs>
        <w:ind w:firstLine="0"/>
      </w:pPr>
    </w:p>
    <w:p w14:paraId="30D7D95B" w14:textId="77777777" w:rsidR="00BD11D7" w:rsidRDefault="00BD11D7" w:rsidP="00BD11D7">
      <w:pPr>
        <w:tabs>
          <w:tab w:val="left" w:pos="6379"/>
        </w:tabs>
        <w:ind w:firstLine="0"/>
        <w:jc w:val="center"/>
      </w:pPr>
    </w:p>
    <w:p w14:paraId="63BA557E" w14:textId="77777777" w:rsidR="00BD11D7" w:rsidRDefault="00BD11D7" w:rsidP="00BD11D7">
      <w:pPr>
        <w:tabs>
          <w:tab w:val="left" w:pos="6379"/>
        </w:tabs>
        <w:ind w:firstLine="0"/>
        <w:jc w:val="center"/>
      </w:pPr>
    </w:p>
    <w:p w14:paraId="7E6EB004" w14:textId="77777777" w:rsidR="00BD11D7" w:rsidRDefault="00BD11D7" w:rsidP="00BD11D7">
      <w:pPr>
        <w:tabs>
          <w:tab w:val="left" w:pos="6379"/>
        </w:tabs>
        <w:ind w:firstLine="0"/>
        <w:jc w:val="center"/>
      </w:pPr>
    </w:p>
    <w:p w14:paraId="77638335" w14:textId="4B1C0186" w:rsidR="00BD11D7" w:rsidRPr="00646A36" w:rsidRDefault="00BD11D7" w:rsidP="00BD11D7">
      <w:pPr>
        <w:tabs>
          <w:tab w:val="left" w:pos="5103"/>
        </w:tabs>
        <w:ind w:firstLine="5103"/>
      </w:pPr>
      <w:r w:rsidRPr="00646A36">
        <w:t>Выполнил студент гр</w:t>
      </w:r>
      <w:r w:rsidR="00CD31F9">
        <w:t>.</w:t>
      </w:r>
      <w:r w:rsidRPr="00646A36">
        <w:t xml:space="preserve"> </w:t>
      </w:r>
      <w:r>
        <w:t>РИС-24-</w:t>
      </w:r>
      <w:r w:rsidR="00CD31F9">
        <w:t>3</w:t>
      </w:r>
      <w:r>
        <w:t>б</w:t>
      </w:r>
    </w:p>
    <w:p w14:paraId="3FAD8EE7" w14:textId="0C733FD5" w:rsidR="00BD11D7" w:rsidRPr="00CD31F9" w:rsidRDefault="00BD11D7" w:rsidP="00BD11D7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CD31F9" w:rsidRPr="00CD31F9">
        <w:rPr>
          <w:u w:val="single"/>
        </w:rPr>
        <w:t>Суяргулов Артём Олегович</w:t>
      </w:r>
      <w:r w:rsidR="00CD31F9">
        <w:rPr>
          <w:u w:val="single"/>
        </w:rPr>
        <w:tab/>
      </w:r>
      <w:r w:rsidR="00CD31F9" w:rsidRPr="00CD31F9">
        <w:rPr>
          <w:u w:val="single"/>
        </w:rPr>
        <w:t xml:space="preserve">     </w:t>
      </w:r>
      <w:r w:rsidRPr="00CD31F9">
        <w:rPr>
          <w:u w:val="single"/>
        </w:rPr>
        <w:t xml:space="preserve"> </w:t>
      </w:r>
    </w:p>
    <w:p w14:paraId="004FF722" w14:textId="77777777" w:rsidR="00BD11D7" w:rsidRPr="00646A36" w:rsidRDefault="00BD11D7" w:rsidP="00BD11D7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6C88435" w14:textId="4318744F" w:rsidR="00BD11D7" w:rsidRPr="00646A36" w:rsidRDefault="00BD11D7" w:rsidP="00BD11D7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2584A938" w14:textId="77777777" w:rsidR="00BD11D7" w:rsidRPr="00646A36" w:rsidRDefault="00BD11D7" w:rsidP="00BD11D7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6D5C8185" w14:textId="3C64932A" w:rsidR="00BD11D7" w:rsidRPr="00646A36" w:rsidRDefault="00CD31F9" w:rsidP="00BD11D7">
      <w:pPr>
        <w:spacing w:before="240" w:after="240"/>
      </w:pPr>
      <w:r>
        <w:tab/>
      </w:r>
    </w:p>
    <w:p w14:paraId="10E1B5DE" w14:textId="226F6FBC" w:rsidR="00BD11D7" w:rsidRPr="00646A36" w:rsidRDefault="00BD11D7" w:rsidP="00BD11D7">
      <w:pPr>
        <w:ind w:firstLine="0"/>
      </w:pPr>
      <w:r w:rsidRPr="00646A36">
        <w:t>Проверил</w:t>
      </w:r>
      <w:r w:rsidR="00CD31F9">
        <w:t>а</w:t>
      </w:r>
      <w:r w:rsidRPr="00646A36">
        <w:t>:</w:t>
      </w:r>
    </w:p>
    <w:p w14:paraId="3E0AC484" w14:textId="77777777" w:rsidR="00BD11D7" w:rsidRPr="00646A36" w:rsidRDefault="00BD11D7" w:rsidP="00BD11D7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3E21BEA4" w14:textId="77777777" w:rsidR="00BD11D7" w:rsidRPr="00646A36" w:rsidRDefault="00BD11D7" w:rsidP="00BD11D7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2F9B6662" w14:textId="77777777" w:rsidR="00BD11D7" w:rsidRPr="008F7003" w:rsidRDefault="00BD11D7" w:rsidP="00BD11D7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77B3780B" w14:textId="77777777" w:rsidR="00BD11D7" w:rsidRPr="00646A36" w:rsidRDefault="00BD11D7" w:rsidP="00BD11D7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3B1131E9" w14:textId="77777777" w:rsidR="00BD11D7" w:rsidRPr="00646A36" w:rsidRDefault="00BD11D7" w:rsidP="00BD11D7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1DB4917C" w14:textId="77777777" w:rsidR="00BD11D7" w:rsidRPr="00646A36" w:rsidRDefault="00BD11D7" w:rsidP="00BD11D7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333E13B8" w14:textId="77777777" w:rsidR="00BD11D7" w:rsidRPr="00646A36" w:rsidRDefault="00BD11D7" w:rsidP="00BD11D7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6F87533B" w14:textId="77777777" w:rsidR="00BD11D7" w:rsidRDefault="00BD11D7" w:rsidP="00BD11D7">
      <w:pPr>
        <w:ind w:firstLine="0"/>
        <w:jc w:val="center"/>
        <w:rPr>
          <w:sz w:val="24"/>
          <w:szCs w:val="24"/>
        </w:rPr>
      </w:pPr>
    </w:p>
    <w:p w14:paraId="56A5B4CD" w14:textId="77777777" w:rsidR="00BD11D7" w:rsidRDefault="00BD11D7" w:rsidP="00CD31F9">
      <w:pPr>
        <w:spacing w:before="240"/>
        <w:ind w:firstLine="0"/>
        <w:rPr>
          <w:sz w:val="24"/>
          <w:szCs w:val="24"/>
        </w:rPr>
      </w:pPr>
    </w:p>
    <w:p w14:paraId="49B92FF0" w14:textId="6070F75B" w:rsidR="005635E7" w:rsidRDefault="00BD11D7" w:rsidP="005635E7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CD31F9">
        <w:rPr>
          <w:sz w:val="24"/>
          <w:szCs w:val="24"/>
        </w:rPr>
        <w:t>4</w:t>
      </w:r>
    </w:p>
    <w:p w14:paraId="1CA56095" w14:textId="4E007929" w:rsidR="00BD11D7" w:rsidRPr="005635E7" w:rsidRDefault="00BD11D7" w:rsidP="005635E7">
      <w:pPr>
        <w:spacing w:before="240"/>
        <w:ind w:firstLine="0"/>
        <w:jc w:val="center"/>
        <w:rPr>
          <w:sz w:val="24"/>
          <w:szCs w:val="24"/>
        </w:rPr>
      </w:pPr>
      <w:r w:rsidRPr="00CD31F9">
        <w:rPr>
          <w:b/>
          <w:sz w:val="40"/>
          <w:szCs w:val="40"/>
        </w:rPr>
        <w:lastRenderedPageBreak/>
        <w:t>Постановка задач</w:t>
      </w:r>
      <w:r w:rsidR="005635E7">
        <w:rPr>
          <w:b/>
          <w:sz w:val="40"/>
          <w:szCs w:val="40"/>
        </w:rPr>
        <w:t>:</w:t>
      </w:r>
    </w:p>
    <w:p w14:paraId="2C9CFE35" w14:textId="77777777" w:rsidR="005635E7" w:rsidRPr="005635E7" w:rsidRDefault="005635E7" w:rsidP="005635E7">
      <w:pPr>
        <w:spacing w:after="160" w:line="259" w:lineRule="auto"/>
        <w:rPr>
          <w:bCs/>
        </w:rPr>
      </w:pPr>
    </w:p>
    <w:p w14:paraId="1B5CD861" w14:textId="64435D2E" w:rsidR="005635E7" w:rsidRPr="005635E7" w:rsidRDefault="005635E7" w:rsidP="005635E7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 w:rsidRPr="005635E7">
        <w:rPr>
          <w:bCs/>
          <w:sz w:val="32"/>
          <w:szCs w:val="32"/>
        </w:rPr>
        <w:t>Изучение численных методов решения уравнений</w:t>
      </w:r>
      <w:r w:rsidR="005362CD">
        <w:rPr>
          <w:bCs/>
          <w:sz w:val="32"/>
          <w:szCs w:val="32"/>
        </w:rPr>
        <w:t>.</w:t>
      </w:r>
    </w:p>
    <w:p w14:paraId="4CB036CD" w14:textId="1B6F6405" w:rsidR="005635E7" w:rsidRPr="005635E7" w:rsidRDefault="005635E7" w:rsidP="005635E7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 w:rsidRPr="005635E7">
        <w:rPr>
          <w:bCs/>
          <w:sz w:val="32"/>
          <w:szCs w:val="32"/>
        </w:rPr>
        <w:t>Разработка алгоритмов для решения уравнения.</w:t>
      </w:r>
    </w:p>
    <w:p w14:paraId="23BA2BB6" w14:textId="789DE64D" w:rsidR="005635E7" w:rsidRPr="005635E7" w:rsidRDefault="005635E7" w:rsidP="005635E7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 w:rsidRPr="005635E7">
        <w:rPr>
          <w:bCs/>
          <w:sz w:val="32"/>
          <w:szCs w:val="32"/>
        </w:rPr>
        <w:t>Составление блок-схем для каждого случая.</w:t>
      </w:r>
    </w:p>
    <w:p w14:paraId="5C9910FB" w14:textId="04DA9B7F" w:rsidR="005635E7" w:rsidRDefault="005635E7" w:rsidP="005635E7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 w:rsidRPr="005635E7">
        <w:rPr>
          <w:bCs/>
          <w:sz w:val="32"/>
          <w:szCs w:val="32"/>
        </w:rPr>
        <w:t xml:space="preserve">Реализация программ на языке </w:t>
      </w:r>
      <w:r w:rsidRPr="005635E7">
        <w:rPr>
          <w:bCs/>
          <w:sz w:val="32"/>
          <w:szCs w:val="32"/>
          <w:lang w:val="en-US"/>
        </w:rPr>
        <w:t>c</w:t>
      </w:r>
      <w:r w:rsidRPr="005635E7">
        <w:rPr>
          <w:bCs/>
          <w:sz w:val="32"/>
          <w:szCs w:val="32"/>
        </w:rPr>
        <w:t>++.</w:t>
      </w:r>
    </w:p>
    <w:p w14:paraId="518C1A1F" w14:textId="2811639D" w:rsidR="005362CD" w:rsidRPr="005635E7" w:rsidRDefault="005362CD" w:rsidP="005635E7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Проверка работы программ</w:t>
      </w:r>
      <w:r w:rsidR="00CD0B31">
        <w:rPr>
          <w:bCs/>
          <w:sz w:val="32"/>
          <w:szCs w:val="32"/>
        </w:rPr>
        <w:t>, проверка ответа</w:t>
      </w:r>
      <w:r>
        <w:rPr>
          <w:bCs/>
          <w:sz w:val="32"/>
          <w:szCs w:val="32"/>
        </w:rPr>
        <w:t>.</w:t>
      </w:r>
    </w:p>
    <w:p w14:paraId="465668FC" w14:textId="76FEA8F0" w:rsidR="005635E7" w:rsidRDefault="005362CD" w:rsidP="005362CD">
      <w:pPr>
        <w:pStyle w:val="a6"/>
        <w:numPr>
          <w:ilvl w:val="0"/>
          <w:numId w:val="9"/>
        </w:numPr>
        <w:spacing w:after="160" w:line="259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Построение графика, с отображением решения</w:t>
      </w:r>
      <w:r w:rsidR="005635E7" w:rsidRPr="005362CD">
        <w:rPr>
          <w:bCs/>
          <w:sz w:val="32"/>
          <w:szCs w:val="32"/>
        </w:rPr>
        <w:t>.</w:t>
      </w:r>
    </w:p>
    <w:p w14:paraId="22A3E6D1" w14:textId="77777777" w:rsidR="005362CD" w:rsidRPr="005362CD" w:rsidRDefault="005362CD" w:rsidP="005362CD">
      <w:pPr>
        <w:spacing w:after="160" w:line="259" w:lineRule="auto"/>
        <w:ind w:left="709" w:firstLine="0"/>
        <w:jc w:val="left"/>
        <w:rPr>
          <w:bCs/>
          <w:sz w:val="32"/>
          <w:szCs w:val="32"/>
        </w:rPr>
      </w:pPr>
    </w:p>
    <w:p w14:paraId="73893590" w14:textId="7D139F2B" w:rsidR="005635E7" w:rsidRPr="005635E7" w:rsidRDefault="005635E7" w:rsidP="005635E7">
      <w:pPr>
        <w:spacing w:after="160" w:line="259" w:lineRule="auto"/>
        <w:ind w:firstLine="0"/>
        <w:rPr>
          <w:bCs/>
        </w:rPr>
      </w:pPr>
    </w:p>
    <w:p w14:paraId="71D8D8BC" w14:textId="77777777" w:rsidR="005635E7" w:rsidRPr="005635E7" w:rsidRDefault="005635E7" w:rsidP="005635E7">
      <w:pPr>
        <w:spacing w:after="160" w:line="259" w:lineRule="auto"/>
        <w:rPr>
          <w:bCs/>
        </w:rPr>
      </w:pPr>
    </w:p>
    <w:p w14:paraId="360C2EA1" w14:textId="77777777" w:rsidR="005635E7" w:rsidRPr="005635E7" w:rsidRDefault="005635E7" w:rsidP="005635E7">
      <w:pPr>
        <w:spacing w:after="160" w:line="259" w:lineRule="auto"/>
        <w:rPr>
          <w:bCs/>
        </w:rPr>
      </w:pPr>
    </w:p>
    <w:p w14:paraId="34A5F2A1" w14:textId="77777777" w:rsidR="005635E7" w:rsidRPr="005635E7" w:rsidRDefault="005635E7" w:rsidP="005635E7">
      <w:pPr>
        <w:spacing w:after="160" w:line="259" w:lineRule="auto"/>
        <w:ind w:firstLine="0"/>
        <w:rPr>
          <w:bCs/>
        </w:rPr>
      </w:pPr>
    </w:p>
    <w:p w14:paraId="455924A9" w14:textId="13E7A908" w:rsidR="004D7CA9" w:rsidRDefault="004D7CA9">
      <w:pPr>
        <w:spacing w:after="160" w:line="259" w:lineRule="auto"/>
        <w:ind w:firstLine="0"/>
        <w:jc w:val="lef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07E041D6" w14:textId="4A1044CE" w:rsidR="00BD11D7" w:rsidRPr="0078000A" w:rsidRDefault="00BD11D7" w:rsidP="0078000A">
      <w:pPr>
        <w:keepNext/>
        <w:keepLines/>
        <w:spacing w:before="240" w:line="259" w:lineRule="auto"/>
        <w:ind w:firstLine="0"/>
        <w:jc w:val="center"/>
        <w:outlineLvl w:val="0"/>
        <w:rPr>
          <w:b/>
          <w:bCs/>
          <w:color w:val="000000"/>
          <w:sz w:val="36"/>
          <w:szCs w:val="36"/>
        </w:rPr>
      </w:pPr>
      <w:r w:rsidRPr="0078000A">
        <w:rPr>
          <w:b/>
          <w:bCs/>
          <w:color w:val="000000"/>
          <w:sz w:val="36"/>
          <w:szCs w:val="36"/>
        </w:rPr>
        <w:lastRenderedPageBreak/>
        <w:t>Метод половинного деления</w:t>
      </w:r>
      <w:r w:rsidR="0078000A">
        <w:rPr>
          <w:b/>
          <w:bCs/>
          <w:color w:val="000000"/>
          <w:sz w:val="36"/>
          <w:szCs w:val="36"/>
        </w:rPr>
        <w:t>:</w:t>
      </w:r>
    </w:p>
    <w:p w14:paraId="414A6B6F" w14:textId="77777777" w:rsidR="00BD11D7" w:rsidRDefault="00BD11D7" w:rsidP="00BD11D7">
      <w:pPr>
        <w:autoSpaceDE w:val="0"/>
        <w:autoSpaceDN w:val="0"/>
        <w:adjustRightInd w:val="0"/>
        <w:jc w:val="left"/>
        <w:rPr>
          <w:b/>
          <w:bCs/>
          <w:color w:val="000000"/>
        </w:rPr>
      </w:pPr>
    </w:p>
    <w:p w14:paraId="50131890" w14:textId="77777777" w:rsidR="004D7CA9" w:rsidRPr="005635E7" w:rsidRDefault="00BD11D7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b/>
          <w:bCs/>
          <w:color w:val="000000"/>
        </w:rPr>
        <w:t>Код</w:t>
      </w:r>
      <w:r w:rsidRPr="005635E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программы</w:t>
      </w:r>
      <w:r w:rsidR="004D7CA9" w:rsidRPr="005635E7">
        <w:rPr>
          <w:b/>
          <w:bCs/>
          <w:color w:val="000000"/>
        </w:rPr>
        <w:t>:</w:t>
      </w:r>
      <w:r w:rsidRPr="005635E7">
        <w:rPr>
          <w:b/>
          <w:bCs/>
          <w:color w:val="000000"/>
        </w:rPr>
        <w:br/>
      </w:r>
      <w:r w:rsidR="004D7CA9"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 w:rsidR="004D7CA9"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="004D7CA9"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="004D7CA9" w:rsidRPr="005635E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r w:rsidR="004D7CA9"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r w:rsidR="004D7CA9" w:rsidRPr="005635E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07A21A3E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D74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D74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cmath</w:t>
      </w:r>
      <w:r w:rsidRPr="002D74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14:paraId="70D56C66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AC87E1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3E5A245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8F219B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Функция, корень которой мы ищем</w:t>
      </w:r>
    </w:p>
    <w:p w14:paraId="3D0930C5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24A0B9FA" w14:textId="77777777" w:rsidR="004D7CA9" w:rsidRPr="005362CD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5362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0.25 * 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pow</w:t>
      </w:r>
      <w:r w:rsidRPr="005362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5362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3) + </w:t>
      </w: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5362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- 1.2502; </w:t>
      </w:r>
    </w:p>
    <w:p w14:paraId="450B7F71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524E0CC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D0EEA4" w14:textId="77777777" w:rsidR="004D7CA9" w:rsidRPr="002D74F8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D74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14:paraId="345FDF1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2D74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a = 0, b = 2, 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Границы отрезка [a, b], на котором ищется корень, и переменная для середины отрезка</w:t>
      </w:r>
    </w:p>
    <w:p w14:paraId="5CFD990B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epsilon = pow(10, -6);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Задаем точность вычислений</w:t>
      </w:r>
    </w:p>
    <w:p w14:paraId="07E51D3B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iterations = 0;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Счетчик количества итераций</w:t>
      </w:r>
    </w:p>
    <w:p w14:paraId="7B9F18E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18C3AA7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Проверка условия существования корня на отрезке [a, b]  </w:t>
      </w:r>
    </w:p>
    <w:p w14:paraId="1BB2EA91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(f(a) * f(b) &gt;= 0) {</w:t>
      </w:r>
    </w:p>
    <w:p w14:paraId="39DD849C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"Метод половинного деления неприменим на этом интервале."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</w:t>
      </w:r>
    </w:p>
    <w:p w14:paraId="0235168A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Завершаем программу с ошибкой, если условие не выполняется</w:t>
      </w:r>
    </w:p>
    <w:p w14:paraId="49AE52A5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FA56BB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8225247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Цикл метода половинного деления</w:t>
      </w:r>
    </w:p>
    <w:p w14:paraId="67BB3ED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(abs(b - a) / 2 &gt; epsilon)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Цикл продолжается пока ширина интервала больше заданной точности</w:t>
      </w:r>
    </w:p>
    <w:p w14:paraId="156792A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 = (a + b) / 2;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Находим середину отрезка</w:t>
      </w:r>
    </w:p>
    <w:p w14:paraId="4171FFD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(f(c) * f(a) &lt; 0) {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функция меняет знак на отрезке [a, c]</w:t>
      </w:r>
    </w:p>
    <w:p w14:paraId="4D718A0A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b = c;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То новый отрезок [a, c]</w:t>
      </w:r>
    </w:p>
    <w:p w14:paraId="17C989C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9B7A9EE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                </w:t>
      </w:r>
    </w:p>
    <w:p w14:paraId="05FED500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a = c;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Новый отрезок [c, b]</w:t>
      </w:r>
    </w:p>
    <w:p w14:paraId="1C3E03B2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2207AF7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iterations++;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Увеличиваем счетчик итераций</w:t>
      </w:r>
    </w:p>
    <w:p w14:paraId="031A0B2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92AC491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8C3A9A6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"Приближенное значение корня: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(a + b) / 2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Выводим приближенное значение корня </w:t>
      </w:r>
    </w:p>
    <w:p w14:paraId="25500DEA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"Количество итераций: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iterations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Выводим количество итераций</w:t>
      </w:r>
    </w:p>
    <w:p w14:paraId="0B327DD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B132F1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1A01B0B0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DE4200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ADD9C7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887F55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289CA21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499C107" w14:textId="6B1C1D57" w:rsidR="007B6485" w:rsidRPr="007B6485" w:rsidRDefault="007B6485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highlight w:val="white"/>
          <w:lang w:eastAsia="en-US"/>
        </w:rPr>
      </w:pPr>
    </w:p>
    <w:p w14:paraId="398EE470" w14:textId="77777777" w:rsidR="007B6485" w:rsidRDefault="007B6485" w:rsidP="007B648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EBD6748" w14:textId="39DE6DB0" w:rsidR="00BD11D7" w:rsidRPr="005C4B6A" w:rsidRDefault="00BD11D7" w:rsidP="005C4B6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301B37" w14:textId="30135601" w:rsidR="00BD11D7" w:rsidRDefault="00BD11D7" w:rsidP="00BD11D7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noProof/>
          <w:color w:val="000000"/>
        </w:rPr>
      </w:pPr>
      <w:r>
        <w:rPr>
          <w:b/>
          <w:bCs/>
          <w:color w:val="000000"/>
        </w:rPr>
        <w:lastRenderedPageBreak/>
        <w:t>Блок-схема</w:t>
      </w:r>
      <w:r w:rsidR="005D533F"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</w:p>
    <w:p w14:paraId="0790C03C" w14:textId="5ADC3BDC" w:rsidR="00BD11D7" w:rsidRDefault="007B6485" w:rsidP="005D533F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5A9F704A" wp14:editId="6C73CD64">
            <wp:extent cx="4876800" cy="6402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51" cy="64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7A90" w14:textId="04D81A74" w:rsidR="00BD11D7" w:rsidRDefault="00BD11D7" w:rsidP="005D533F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Результаты</w:t>
      </w:r>
      <w:r w:rsidR="005D533F"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 w:rsidR="007B6485" w:rsidRPr="007B6485">
        <w:rPr>
          <w:b/>
          <w:bCs/>
          <w:noProof/>
          <w:color w:val="000000"/>
        </w:rPr>
        <w:drawing>
          <wp:inline distT="0" distB="0" distL="0" distR="0" wp14:anchorId="76A941CE" wp14:editId="564E858E">
            <wp:extent cx="4296375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644" w14:textId="2ADACC66" w:rsidR="005362CD" w:rsidRDefault="005362CD" w:rsidP="005D533F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</w:p>
    <w:p w14:paraId="26E03BE6" w14:textId="77777777" w:rsidR="005362CD" w:rsidRDefault="005362CD" w:rsidP="005D533F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</w:p>
    <w:p w14:paraId="24E67547" w14:textId="23922D1B" w:rsidR="005D533F" w:rsidRDefault="00BD11D7" w:rsidP="005D533F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График</w:t>
      </w:r>
      <w:r w:rsidR="005362CD"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</w:p>
    <w:p w14:paraId="382DFB1C" w14:textId="58F7758E" w:rsidR="00BD11D7" w:rsidRPr="0078000A" w:rsidRDefault="005362CD" w:rsidP="005362CD">
      <w:pPr>
        <w:spacing w:after="160" w:line="259" w:lineRule="auto"/>
        <w:ind w:firstLine="0"/>
        <w:rPr>
          <w:b/>
          <w:bCs/>
          <w:color w:val="000000"/>
        </w:rPr>
      </w:pPr>
      <w:r w:rsidRPr="005362CD">
        <w:rPr>
          <w:b/>
          <w:bCs/>
          <w:noProof/>
          <w:color w:val="000000"/>
        </w:rPr>
        <w:drawing>
          <wp:inline distT="0" distB="0" distL="0" distR="0" wp14:anchorId="28659C6F" wp14:editId="62AB0010">
            <wp:extent cx="5266905" cy="4145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049" cy="41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3F">
        <w:rPr>
          <w:b/>
          <w:bCs/>
          <w:color w:val="000000"/>
        </w:rPr>
        <w:br w:type="page"/>
      </w:r>
      <w:r w:rsidR="00BD11D7">
        <w:rPr>
          <w:b/>
          <w:bCs/>
          <w:color w:val="000000"/>
          <w:sz w:val="36"/>
          <w:szCs w:val="36"/>
        </w:rPr>
        <w:lastRenderedPageBreak/>
        <w:t>Метод Итерации</w:t>
      </w:r>
      <w:r w:rsidR="0078000A">
        <w:rPr>
          <w:b/>
          <w:bCs/>
          <w:color w:val="000000"/>
          <w:sz w:val="36"/>
          <w:szCs w:val="36"/>
        </w:rPr>
        <w:t>:</w:t>
      </w:r>
    </w:p>
    <w:p w14:paraId="55B78E11" w14:textId="30B6D9FD" w:rsidR="00000EA4" w:rsidRDefault="00BD11D7" w:rsidP="00BD11D7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Код программы</w:t>
      </w:r>
      <w:r w:rsidR="004D7CA9">
        <w:rPr>
          <w:b/>
          <w:bCs/>
          <w:color w:val="000000"/>
        </w:rPr>
        <w:t>:</w:t>
      </w:r>
    </w:p>
    <w:p w14:paraId="71D5924D" w14:textId="77777777" w:rsidR="004D7CA9" w:rsidRDefault="004D7CA9" w:rsidP="00BD11D7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</w:rPr>
      </w:pPr>
    </w:p>
    <w:p w14:paraId="79116CC7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2C870787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&lt;cmath&gt;</w:t>
      </w:r>
    </w:p>
    <w:p w14:paraId="53389BFC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14:paraId="3DC4F980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A46D01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std;</w:t>
      </w:r>
    </w:p>
    <w:p w14:paraId="66F6A07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E770505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Функция итераций для метода простой итерации.  Переписано уравнение для нахождения x</w:t>
      </w:r>
    </w:p>
    <w:p w14:paraId="57085A1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g(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76753D4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1.2502 / (1 + 0.25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Функция g(x)  преобразованное уравнение 0.25x³ + x - 1.2502 = 0  в виде x = g(x)</w:t>
      </w:r>
    </w:p>
    <w:p w14:paraId="0ABCE8F2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C41541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430D4E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main() {</w:t>
      </w:r>
    </w:p>
    <w:p w14:paraId="44625036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 = 1.0;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Начальное приближение к корню (x0)</w:t>
      </w:r>
    </w:p>
    <w:p w14:paraId="0AAC1085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tol = 1e-6;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Объявляем точность для последущей остановки</w:t>
      </w:r>
    </w:p>
    <w:p w14:paraId="06027D2F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x_next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Переменная для хранения следующего приближения к корню</w:t>
      </w:r>
    </w:p>
    <w:p w14:paraId="288936C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306A3A4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Итерационный процесс </w:t>
      </w:r>
    </w:p>
    <w:p w14:paraId="20C0AB6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A7BC285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x = x_next;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Обновляем текущее приближение значением из предыдущей итерации</w:t>
      </w:r>
    </w:p>
    <w:p w14:paraId="18E21BB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x_next = g(x);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Вычисляем следующее приближение используя функцию g(x)</w:t>
      </w:r>
    </w:p>
    <w:p w14:paraId="354E2C8C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(abs(x_next - x) &gt;= tol);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Продолжаем итерации пока разница между текущим и следующим приближением больше допустимой погрешности</w:t>
      </w:r>
    </w:p>
    <w:p w14:paraId="130FD45F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1530E5C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fixed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setprecision(4)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"Корень уравнения: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x_next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Выводим результат с точностью до 4 знаков после запятой</w:t>
      </w:r>
    </w:p>
    <w:p w14:paraId="4A5AD50F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19AC810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4830841" w14:textId="21E07EEE" w:rsidR="00BD11D7" w:rsidRPr="007D793E" w:rsidRDefault="00000EA4" w:rsidP="00000EA4">
      <w:pPr>
        <w:spacing w:after="160" w:line="259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3D7FC27E" w14:textId="2514FA6A" w:rsidR="00BD11D7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Блок-схема</w:t>
      </w:r>
      <w:r w:rsidR="0078000A">
        <w:rPr>
          <w:rFonts w:ascii="Consolas" w:hAnsi="Consolas" w:cs="Consolas"/>
          <w:b/>
          <w:bCs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br/>
      </w:r>
    </w:p>
    <w:p w14:paraId="6955286C" w14:textId="3C7237B8" w:rsidR="00BD11D7" w:rsidRDefault="00000EA4" w:rsidP="00BD11D7">
      <w:pPr>
        <w:ind w:firstLine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lang w:val="en-US"/>
        </w:rPr>
        <w:drawing>
          <wp:inline distT="0" distB="0" distL="0" distR="0" wp14:anchorId="7A81AA7C" wp14:editId="6CEDC98E">
            <wp:extent cx="4411980" cy="8008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24D1" w14:textId="31D74F0D" w:rsidR="00000EA4" w:rsidRPr="00000EA4" w:rsidRDefault="00000EA4" w:rsidP="00000EA4">
      <w:pPr>
        <w:spacing w:after="160" w:line="259" w:lineRule="auto"/>
        <w:ind w:firstLine="0"/>
        <w:jc w:val="left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br w:type="page"/>
      </w:r>
    </w:p>
    <w:p w14:paraId="02FCB079" w14:textId="2A35C647" w:rsidR="00BD11D7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  <w:r w:rsidRPr="0078000A">
        <w:rPr>
          <w:b/>
          <w:bCs/>
          <w:color w:val="000000"/>
        </w:rPr>
        <w:lastRenderedPageBreak/>
        <w:t>Результаты</w:t>
      </w:r>
      <w:r w:rsidR="0078000A">
        <w:rPr>
          <w:rFonts w:ascii="Consolas" w:hAnsi="Consolas" w:cs="Consolas"/>
          <w:b/>
          <w:bCs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br/>
      </w:r>
      <w:r w:rsidR="005362CD" w:rsidRPr="005362CD">
        <w:rPr>
          <w:rFonts w:ascii="Consolas" w:hAnsi="Consolas" w:cs="Consolas"/>
          <w:b/>
          <w:bCs/>
          <w:noProof/>
          <w:color w:val="000000"/>
        </w:rPr>
        <w:drawing>
          <wp:inline distT="0" distB="0" distL="0" distR="0" wp14:anchorId="6C0458BF" wp14:editId="62BA0E9E">
            <wp:extent cx="5939790" cy="10985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163" w14:textId="77777777" w:rsidR="00BD11D7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</w:p>
    <w:p w14:paraId="38554CDC" w14:textId="15C9053B" w:rsidR="00BD11D7" w:rsidRDefault="00BD11D7" w:rsidP="00BD11D7">
      <w:pPr>
        <w:ind w:firstLine="0"/>
        <w:rPr>
          <w:b/>
          <w:bCs/>
          <w:noProof/>
        </w:rPr>
      </w:pPr>
      <w:r>
        <w:rPr>
          <w:b/>
          <w:bCs/>
          <w:noProof/>
        </w:rPr>
        <w:t>График</w:t>
      </w:r>
      <w:r w:rsidR="0078000A">
        <w:rPr>
          <w:b/>
          <w:bCs/>
          <w:noProof/>
        </w:rPr>
        <w:t>:</w:t>
      </w:r>
    </w:p>
    <w:p w14:paraId="46287018" w14:textId="53F4C3A9" w:rsidR="002D74F8" w:rsidRDefault="002D74F8" w:rsidP="00FA42B7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noProof/>
        </w:rPr>
        <w:drawing>
          <wp:inline distT="0" distB="0" distL="0" distR="0" wp14:anchorId="5A66B6AA" wp14:editId="1754AD63">
            <wp:extent cx="5059680" cy="3866515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C83" w14:textId="528EAAB7" w:rsidR="002D74F8" w:rsidRDefault="002D74F8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6381522" w14:textId="77777777" w:rsidR="002D74F8" w:rsidRDefault="002D74F8" w:rsidP="00FA42B7">
      <w:pPr>
        <w:spacing w:after="160" w:line="259" w:lineRule="auto"/>
        <w:ind w:firstLine="0"/>
        <w:jc w:val="left"/>
        <w:rPr>
          <w:b/>
          <w:bCs/>
          <w:noProof/>
        </w:rPr>
      </w:pPr>
    </w:p>
    <w:p w14:paraId="3B726FEF" w14:textId="5BDA73A9" w:rsidR="00BD11D7" w:rsidRDefault="00BD11D7" w:rsidP="00BD11D7">
      <w:pPr>
        <w:ind w:firstLine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Метод Ньютона</w:t>
      </w:r>
      <w:r w:rsidR="0078000A">
        <w:rPr>
          <w:b/>
          <w:bCs/>
          <w:noProof/>
          <w:sz w:val="36"/>
          <w:szCs w:val="36"/>
        </w:rPr>
        <w:t>:</w:t>
      </w:r>
    </w:p>
    <w:p w14:paraId="71A5C29C" w14:textId="775EC6E4" w:rsidR="004D7CA9" w:rsidRPr="0078000A" w:rsidRDefault="00BD11D7" w:rsidP="004D7CA9">
      <w:pPr>
        <w:autoSpaceDE w:val="0"/>
        <w:autoSpaceDN w:val="0"/>
        <w:adjustRightInd w:val="0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t>Код</w:t>
      </w:r>
      <w:r w:rsidRPr="005635E7">
        <w:rPr>
          <w:b/>
          <w:bCs/>
          <w:noProof/>
        </w:rPr>
        <w:t xml:space="preserve"> </w:t>
      </w:r>
      <w:r>
        <w:rPr>
          <w:b/>
          <w:bCs/>
          <w:noProof/>
        </w:rPr>
        <w:t>программы</w:t>
      </w:r>
      <w:r w:rsidR="0078000A">
        <w:rPr>
          <w:b/>
          <w:bCs/>
          <w:noProof/>
        </w:rPr>
        <w:t>:</w:t>
      </w:r>
      <w:r w:rsidRPr="005635E7">
        <w:rPr>
          <w:b/>
          <w:bCs/>
          <w:noProof/>
        </w:rPr>
        <w:br/>
      </w:r>
      <w:r w:rsidR="004D7CA9"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 w:rsidR="004D7CA9"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="004D7CA9"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="004D7CA9" w:rsidRPr="005635E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r w:rsidR="004D7CA9"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r w:rsidR="004D7CA9" w:rsidRPr="005635E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7F27CCC9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&lt;cmath&gt;</w:t>
      </w:r>
    </w:p>
    <w:p w14:paraId="34E82D70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14:paraId="4A23E340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D1E59D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5862B04B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121B8A" w14:textId="77777777" w:rsidR="004D7CA9" w:rsidRPr="00EA49AA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Функция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которую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нужно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решить</w:t>
      </w:r>
    </w:p>
    <w:p w14:paraId="1AB7655C" w14:textId="77777777" w:rsidR="004D7CA9" w:rsidRPr="00EA49AA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08B8474D" w14:textId="77777777" w:rsidR="004D7CA9" w:rsidRPr="00EA49AA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0.25 * </w:t>
      </w:r>
      <w:r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pow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3) + </w:t>
      </w:r>
      <w:r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- 1.2502; 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Определяем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функцию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(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= 0.25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³ + 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- 1.2502</w:t>
      </w:r>
    </w:p>
    <w:p w14:paraId="2094166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C2B9D64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4205D4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Производная функции f(x)</w:t>
      </w:r>
    </w:p>
    <w:p w14:paraId="5FE683A2" w14:textId="77777777" w:rsidR="004D7CA9" w:rsidRPr="00EA49AA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2954D417" w14:textId="77777777" w:rsidR="004D7CA9" w:rsidRPr="00EA49AA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635E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0.75 * </w:t>
      </w:r>
      <w:r w:rsidRPr="005635E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pow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5635E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2) + 1; 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Производная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'(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= 0.75</w:t>
      </w:r>
      <w:r w:rsidRPr="005635E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x</w:t>
      </w:r>
      <w:r w:rsidRPr="00EA49A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² + 1</w:t>
      </w:r>
    </w:p>
    <w:p w14:paraId="365941F6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944386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34D6E7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main() {</w:t>
      </w:r>
    </w:p>
    <w:p w14:paraId="2B25560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x0 = 1.0;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Начальное приближение корня</w:t>
      </w:r>
    </w:p>
    <w:p w14:paraId="52630D6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x1 = x0;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Значение x на следующей итерации</w:t>
      </w:r>
    </w:p>
    <w:p w14:paraId="3D064312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tolerance = 1e-6;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Точность</w:t>
      </w:r>
    </w:p>
    <w:p w14:paraId="3447DFC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460D81E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fixed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setprecision(5);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Устанавливаем формат вывода с 5 знаками после запятой</w:t>
      </w:r>
    </w:p>
    <w:p w14:paraId="524FD648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BDC6AC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Цикл итераций метода Ньютона</w:t>
      </w:r>
    </w:p>
    <w:p w14:paraId="31F8962E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28A6264C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pr_xo = df(x0);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Вычисляем значение производной в точке x0</w:t>
      </w:r>
    </w:p>
    <w:p w14:paraId="0918054F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//Проверка на деление на ноль или очень малое значение производной</w:t>
      </w:r>
    </w:p>
    <w:p w14:paraId="7990570D" w14:textId="77777777" w:rsidR="004D7CA9" w:rsidRP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D7CA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(abs(pr_xo) &lt; 1e-10) {</w:t>
      </w:r>
    </w:p>
    <w:p w14:paraId="31688622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D7C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"Производная близка к нулю. Метод Ньютона не сходится."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</w:t>
      </w:r>
    </w:p>
    <w:p w14:paraId="11EE9C4C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Завершаем программу с ошибкой</w:t>
      </w:r>
    </w:p>
    <w:p w14:paraId="09EED034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9B5FE09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x1 = x0 - f(x0) / pr_xo;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Формула метода Ньютона: x_(n+1) = x_n - f(x_n) / f'(x_n)</w:t>
      </w:r>
    </w:p>
    <w:p w14:paraId="45DF5A03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x0 = x1;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Обновляем значение x0 для следующей итерации</w:t>
      </w:r>
    </w:p>
    <w:p w14:paraId="248D0E84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(abs(x1 - x0) &gt; tolerance);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Продолжаем итерации, пока погрешность больше допустимой</w:t>
      </w:r>
    </w:p>
    <w:p w14:paraId="5272A73B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3867501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"Корень уравнения: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Выводим найденный корень</w:t>
      </w:r>
    </w:p>
    <w:p w14:paraId="2843506D" w14:textId="77777777" w:rsidR="004D7CA9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5F79FE97" w14:textId="39712DC1" w:rsidR="00FA42B7" w:rsidRDefault="004D7CA9" w:rsidP="004D7CA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05189FE" w14:textId="4327AD77" w:rsidR="00FA42B7" w:rsidRDefault="004D7CA9" w:rsidP="004D7CA9">
      <w:pPr>
        <w:spacing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br w:type="page"/>
      </w:r>
    </w:p>
    <w:p w14:paraId="63B99CDC" w14:textId="0A01010F" w:rsidR="006B3481" w:rsidRPr="0078000A" w:rsidRDefault="00BD11D7" w:rsidP="004D7CA9">
      <w:pPr>
        <w:spacing w:after="160" w:line="259" w:lineRule="auto"/>
        <w:ind w:firstLine="0"/>
        <w:jc w:val="left"/>
        <w:rPr>
          <w:color w:val="000000"/>
          <w:sz w:val="19"/>
          <w:szCs w:val="19"/>
        </w:rPr>
      </w:pPr>
      <w:r w:rsidRPr="0078000A">
        <w:rPr>
          <w:b/>
          <w:bCs/>
          <w:color w:val="000000"/>
        </w:rPr>
        <w:lastRenderedPageBreak/>
        <w:t>Блок-схема</w:t>
      </w:r>
      <w:r w:rsidR="0078000A" w:rsidRPr="0078000A">
        <w:rPr>
          <w:b/>
          <w:bCs/>
          <w:color w:val="000000"/>
        </w:rPr>
        <w:t>:</w:t>
      </w:r>
    </w:p>
    <w:p w14:paraId="64C59C94" w14:textId="43BBFF35" w:rsidR="00BD11D7" w:rsidRDefault="006B3481" w:rsidP="004D7CA9">
      <w:pPr>
        <w:ind w:firstLine="0"/>
        <w:jc w:val="left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inline distT="0" distB="0" distL="0" distR="0" wp14:anchorId="78996A7D" wp14:editId="06D44F94">
            <wp:extent cx="5467985" cy="83750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2" cy="8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1D7">
        <w:rPr>
          <w:rFonts w:ascii="Consolas" w:hAnsi="Consolas" w:cs="Consolas"/>
          <w:b/>
          <w:bCs/>
          <w:color w:val="000000"/>
        </w:rPr>
        <w:br/>
      </w:r>
    </w:p>
    <w:p w14:paraId="0C14B807" w14:textId="3EF4ACB7" w:rsidR="00BD11D7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  <w:r w:rsidRPr="0078000A">
        <w:rPr>
          <w:b/>
          <w:bCs/>
          <w:color w:val="000000"/>
        </w:rPr>
        <w:lastRenderedPageBreak/>
        <w:t>Результаты</w:t>
      </w:r>
      <w:r w:rsidR="0078000A">
        <w:rPr>
          <w:rFonts w:ascii="Consolas" w:hAnsi="Consolas" w:cs="Consolas"/>
          <w:b/>
          <w:bCs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br/>
      </w:r>
      <w:r w:rsidR="00FA42B7" w:rsidRPr="00FA42B7">
        <w:rPr>
          <w:rFonts w:ascii="Consolas" w:hAnsi="Consolas" w:cs="Consolas"/>
          <w:b/>
          <w:bCs/>
          <w:noProof/>
          <w:color w:val="000000"/>
        </w:rPr>
        <w:drawing>
          <wp:inline distT="0" distB="0" distL="0" distR="0" wp14:anchorId="7D76B00B" wp14:editId="4475F18C">
            <wp:extent cx="5939790" cy="10934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AB5A" w14:textId="77777777" w:rsidR="00BD11D7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</w:p>
    <w:p w14:paraId="0C8E6820" w14:textId="301650A6" w:rsidR="00BD11D7" w:rsidRPr="00423FC4" w:rsidRDefault="00BD11D7" w:rsidP="00BD11D7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График</w:t>
      </w:r>
      <w:r w:rsidR="006B3481">
        <w:rPr>
          <w:rFonts w:ascii="Consolas" w:hAnsi="Consolas" w:cs="Consolas"/>
          <w:b/>
          <w:bCs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br/>
      </w:r>
      <w:r w:rsidR="006B3481" w:rsidRPr="006B3481">
        <w:rPr>
          <w:rFonts w:ascii="Consolas" w:hAnsi="Consolas" w:cs="Consolas"/>
          <w:b/>
          <w:bCs/>
          <w:noProof/>
          <w:color w:val="000000"/>
        </w:rPr>
        <w:drawing>
          <wp:inline distT="0" distB="0" distL="0" distR="0" wp14:anchorId="45C1E350" wp14:editId="38E7CFA9">
            <wp:extent cx="4793672" cy="4933577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733" cy="49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5197" w14:textId="77777777" w:rsidR="00BD11D7" w:rsidRPr="00423FC4" w:rsidRDefault="00BD11D7" w:rsidP="00BD11D7">
      <w:pPr>
        <w:ind w:firstLine="0"/>
        <w:jc w:val="left"/>
        <w:rPr>
          <w:b/>
          <w:bCs/>
          <w:noProof/>
        </w:rPr>
      </w:pPr>
    </w:p>
    <w:p w14:paraId="586A85AF" w14:textId="5843F4D0" w:rsidR="0078000A" w:rsidRDefault="0078000A">
      <w:pPr>
        <w:spacing w:after="160" w:line="259" w:lineRule="auto"/>
        <w:ind w:firstLine="0"/>
        <w:jc w:val="left"/>
      </w:pPr>
      <w:r>
        <w:br w:type="page"/>
      </w:r>
    </w:p>
    <w:p w14:paraId="42496B45" w14:textId="015296B5" w:rsidR="00EA49AA" w:rsidRPr="005362CD" w:rsidRDefault="0078000A" w:rsidP="00EA49AA">
      <w:pPr>
        <w:rPr>
          <w:b/>
          <w:bCs/>
          <w:sz w:val="32"/>
          <w:szCs w:val="32"/>
        </w:rPr>
      </w:pPr>
      <w:r w:rsidRPr="0078000A">
        <w:rPr>
          <w:b/>
          <w:bCs/>
          <w:sz w:val="32"/>
          <w:szCs w:val="32"/>
        </w:rPr>
        <w:lastRenderedPageBreak/>
        <w:t>Ссылк</w:t>
      </w:r>
      <w:r w:rsidR="00EA49AA">
        <w:rPr>
          <w:b/>
          <w:bCs/>
          <w:sz w:val="32"/>
          <w:szCs w:val="32"/>
        </w:rPr>
        <w:t>и</w:t>
      </w:r>
      <w:r w:rsidRPr="0078000A">
        <w:rPr>
          <w:b/>
          <w:bCs/>
          <w:sz w:val="32"/>
          <w:szCs w:val="32"/>
        </w:rPr>
        <w:t xml:space="preserve"> на </w:t>
      </w:r>
      <w:r w:rsidRPr="0078000A">
        <w:rPr>
          <w:b/>
          <w:bCs/>
          <w:sz w:val="32"/>
          <w:szCs w:val="32"/>
          <w:lang w:val="en-US"/>
        </w:rPr>
        <w:t>GitHub</w:t>
      </w:r>
      <w:r w:rsidRPr="005362CD">
        <w:rPr>
          <w:b/>
          <w:bCs/>
          <w:sz w:val="32"/>
          <w:szCs w:val="32"/>
        </w:rPr>
        <w:t>:</w:t>
      </w:r>
    </w:p>
    <w:p w14:paraId="618F574D" w14:textId="73086769" w:rsidR="0078000A" w:rsidRDefault="00A27735">
      <w:pPr>
        <w:rPr>
          <w:sz w:val="36"/>
          <w:szCs w:val="36"/>
        </w:rPr>
      </w:pPr>
      <w:hyperlink r:id="rId16" w:history="1">
        <w:r w:rsidR="00EA49AA" w:rsidRPr="00EA49AA">
          <w:rPr>
            <w:rStyle w:val="a9"/>
            <w:sz w:val="36"/>
            <w:szCs w:val="36"/>
          </w:rPr>
          <w:t>https://github.com/Drazda1488/Laba_2_CPP</w:t>
        </w:r>
      </w:hyperlink>
    </w:p>
    <w:p w14:paraId="24742B3F" w14:textId="04131A76" w:rsidR="00EA49AA" w:rsidRPr="00EA49AA" w:rsidRDefault="00EA49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13CC5" wp14:editId="2E5B6A8B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9AA" w:rsidRPr="00EA49AA" w:rsidSect="00C532F5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AC29" w14:textId="77777777" w:rsidR="00A27735" w:rsidRDefault="00A27735">
      <w:r>
        <w:separator/>
      </w:r>
    </w:p>
  </w:endnote>
  <w:endnote w:type="continuationSeparator" w:id="0">
    <w:p w14:paraId="2762AD16" w14:textId="77777777" w:rsidR="00A27735" w:rsidRDefault="00A2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BE9E741" w14:textId="77777777" w:rsidR="00AA30E7" w:rsidRDefault="003B486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7598E84" w14:textId="77777777" w:rsidR="00CC4A34" w:rsidRDefault="00A27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4240" w14:textId="77777777" w:rsidR="00A27735" w:rsidRDefault="00A27735">
      <w:r>
        <w:separator/>
      </w:r>
    </w:p>
  </w:footnote>
  <w:footnote w:type="continuationSeparator" w:id="0">
    <w:p w14:paraId="58F6DF8D" w14:textId="77777777" w:rsidR="00A27735" w:rsidRDefault="00A2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D2"/>
    <w:multiLevelType w:val="hybridMultilevel"/>
    <w:tmpl w:val="192AA2CE"/>
    <w:lvl w:ilvl="0" w:tplc="B1B02D4C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22EB1"/>
    <w:multiLevelType w:val="hybridMultilevel"/>
    <w:tmpl w:val="C3785C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E0ED3"/>
    <w:multiLevelType w:val="hybridMultilevel"/>
    <w:tmpl w:val="468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2AF8"/>
    <w:multiLevelType w:val="hybridMultilevel"/>
    <w:tmpl w:val="5618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561FA6"/>
    <w:multiLevelType w:val="hybridMultilevel"/>
    <w:tmpl w:val="159081F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C"/>
    <w:rsid w:val="00000EA4"/>
    <w:rsid w:val="002D74F8"/>
    <w:rsid w:val="003B4863"/>
    <w:rsid w:val="003F5134"/>
    <w:rsid w:val="004D7CA9"/>
    <w:rsid w:val="005362CD"/>
    <w:rsid w:val="005635E7"/>
    <w:rsid w:val="005C4B6A"/>
    <w:rsid w:val="005D533F"/>
    <w:rsid w:val="006B3481"/>
    <w:rsid w:val="007608D6"/>
    <w:rsid w:val="0078000A"/>
    <w:rsid w:val="007B4B36"/>
    <w:rsid w:val="007B6485"/>
    <w:rsid w:val="00970FFC"/>
    <w:rsid w:val="00A27735"/>
    <w:rsid w:val="00B46D46"/>
    <w:rsid w:val="00B73276"/>
    <w:rsid w:val="00BD11D7"/>
    <w:rsid w:val="00CD0B31"/>
    <w:rsid w:val="00CD31F9"/>
    <w:rsid w:val="00E30B4B"/>
    <w:rsid w:val="00EA49AA"/>
    <w:rsid w:val="00F44C26"/>
    <w:rsid w:val="00FA42B7"/>
    <w:rsid w:val="00F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0357"/>
  <w15:chartTrackingRefBased/>
  <w15:docId w15:val="{06D82BDE-8A62-4C7E-A70A-DF5E4D4E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BD11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11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1D7"/>
    <w:pPr>
      <w:spacing w:before="100" w:beforeAutospacing="1" w:after="100" w:afterAutospacing="1"/>
    </w:pPr>
    <w:rPr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BD11D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D11D7"/>
  </w:style>
  <w:style w:type="paragraph" w:styleId="a6">
    <w:name w:val="List Paragraph"/>
    <w:basedOn w:val="a"/>
    <w:uiPriority w:val="34"/>
    <w:qFormat/>
    <w:rsid w:val="00BD11D7"/>
    <w:pPr>
      <w:ind w:left="720"/>
      <w:contextualSpacing/>
    </w:pPr>
  </w:style>
  <w:style w:type="paragraph" w:customStyle="1" w:styleId="a7">
    <w:name w:val="Заголок"/>
    <w:basedOn w:val="1"/>
    <w:link w:val="a8"/>
    <w:qFormat/>
    <w:rsid w:val="00BD11D7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BD11D7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BD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800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000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D0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Drazda1488/Laba_2_C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8</cp:revision>
  <dcterms:created xsi:type="dcterms:W3CDTF">2024-12-10T15:00:00Z</dcterms:created>
  <dcterms:modified xsi:type="dcterms:W3CDTF">2024-12-11T15:05:00Z</dcterms:modified>
</cp:coreProperties>
</file>