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199E0F90" w:rsidR="00F52F6F" w:rsidRPr="00194DF1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194DF1" w:rsidRPr="00194DF1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6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178326F3" w:rsidR="00F52F6F" w:rsidRPr="00232A69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194DF1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АТД. Контейнеры</w:t>
      </w:r>
      <w:r w:rsidR="00232A69"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Суяргулов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Полякова </w:t>
      </w:r>
      <w:proofErr w:type="gramStart"/>
      <w:r>
        <w:rPr>
          <w:rFonts w:ascii="Times New Roman" w:hAnsi="Times New Roman"/>
          <w:sz w:val="24"/>
          <w:szCs w:val="24"/>
        </w:rPr>
        <w:t>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  <w:proofErr w:type="gramEnd"/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65BB3F10" w:rsidR="00EE208B" w:rsidRPr="00A26C12" w:rsidRDefault="00EE208B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4D20FF9" w14:textId="3A3CBB9A" w:rsidR="00EE208B" w:rsidRDefault="00194DF1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194DF1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6F5D4B1" wp14:editId="04A791F3">
            <wp:extent cx="5939790" cy="12769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67C" w:rsidRPr="009076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208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411301E7" w:rsidR="00F52F6F" w:rsidRDefault="00194DF1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Диаграмма классов</w:t>
      </w:r>
      <w:r w:rsidR="00F52F6F"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4364169B" w14:textId="77777777" w:rsidR="00C32446" w:rsidRPr="009C0E6B" w:rsidRDefault="00C32446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br w:type="page"/>
      </w:r>
    </w:p>
    <w:p w14:paraId="2EBD5ED6" w14:textId="31EC0E49" w:rsidR="009C0E6B" w:rsidRPr="00194DF1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194DF1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1EF67306" w14:textId="13DBD3B2" w:rsidR="00A26C12" w:rsidRDefault="009C0E6B" w:rsidP="00A26C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</w:pPr>
      <w:r w:rsidRPr="009C0E6B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Main</w:t>
      </w:r>
      <w:r w:rsidRPr="00232A69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:</w:t>
      </w:r>
    </w:p>
    <w:p w14:paraId="48971C1D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&gt;</w:t>
      </w:r>
    </w:p>
    <w:p w14:paraId="681E700E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&gt;</w:t>
      </w:r>
    </w:p>
    <w:p w14:paraId="72BDBC06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3E32471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Класс для представления множества целых чисел</w:t>
      </w:r>
    </w:p>
    <w:p w14:paraId="6BFA0367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161661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</w:t>
      </w:r>
    </w:p>
    <w:p w14:paraId="4096CBA3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Вектор для хранения элементов множества</w:t>
      </w:r>
    </w:p>
    <w:p w14:paraId="740EFE1C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&gt; элементы;</w:t>
      </w:r>
    </w:p>
    <w:p w14:paraId="7E376676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E62CB7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Метод для проверки, содержится ли элемент в множестве</w:t>
      </w:r>
    </w:p>
    <w:p w14:paraId="1F24147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содержит(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элемент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463194E2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4DF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gram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++i) {</w:t>
      </w:r>
    </w:p>
    <w:p w14:paraId="77298DC5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элемент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30BF72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92D3C13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7667F92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238AF46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3A8E2D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113978A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7A97AE0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</w:t>
      </w:r>
    </w:p>
    <w:p w14:paraId="4BDBB2E0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по умолчанию</w:t>
      </w:r>
    </w:p>
    <w:p w14:paraId="466A0A80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{}</w:t>
      </w:r>
    </w:p>
    <w:p w14:paraId="6D21A32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E7CA9B1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с начальными элементами</w:t>
      </w:r>
    </w:p>
    <w:p w14:paraId="4F86D0D4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&gt;&amp;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начальныеЭлементы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02063394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начальныеЭлементы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42F5711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добавить(элемент);</w:t>
      </w:r>
    </w:p>
    <w:p w14:paraId="5D0014F0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73011A7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A22250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AF39D4A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Метод для добавления элемента в множество</w:t>
      </w:r>
    </w:p>
    <w:p w14:paraId="7EE6039C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добавить(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элемент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59256ECF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(!содержит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элемент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)) {</w:t>
      </w:r>
    </w:p>
    <w:p w14:paraId="0C18CDD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элемент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2E9DBEB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4AA7E38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BB92154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8407E71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Оператор доступа по индексу</w:t>
      </w:r>
    </w:p>
    <w:p w14:paraId="7D3F703E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operator[</w:t>
      </w:r>
      <w:proofErr w:type="gramEnd"/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94DF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индекс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5C1E766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индекс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gram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7AD6E4AE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194DF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out_of_range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94DF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Индекс</w:t>
      </w:r>
      <w:r w:rsidRPr="00194DF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за</w:t>
      </w:r>
      <w:r w:rsidRPr="00194DF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пределами</w:t>
      </w:r>
      <w:r w:rsidRPr="00194DF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диапазона</w:t>
      </w:r>
      <w:r w:rsidRPr="00194DF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0FE2FF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98406CF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элементы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индекс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906198D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0F14DB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F9FFF36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Оператор для получения размера множества</w:t>
      </w:r>
    </w:p>
    <w:p w14:paraId="080E7271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194DF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operator(</w:t>
      </w:r>
      <w:proofErr w:type="gramEnd"/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D4918E4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gram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84CB360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18A4DD4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1D8A3B2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Оператор для объединения множеств</w:t>
      </w:r>
    </w:p>
    <w:p w14:paraId="3F0CA9CC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operator</w:t>
      </w:r>
      <w:proofErr w:type="spellEnd"/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другоеМножество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63DAD18C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94DF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Mnojestvo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результат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*</w:t>
      </w:r>
      <w:proofErr w:type="gramStart"/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CA5CAEA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4DF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другоеМножество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gram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6651CA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результат.добавить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другоеМножество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.элементы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735CA9F7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4F1650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результат;</w:t>
      </w:r>
    </w:p>
    <w:p w14:paraId="7BBDF14B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0DEC11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CA21FC4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Класс итератора для перебора элементов множества</w:t>
      </w:r>
    </w:p>
    <w:p w14:paraId="32A97394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Итератор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9C3B24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</w:t>
      </w:r>
    </w:p>
    <w:p w14:paraId="539B52DD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* множество;</w:t>
      </w:r>
    </w:p>
    <w:p w14:paraId="08C6D8E8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индекс;</w:t>
      </w:r>
    </w:p>
    <w:p w14:paraId="4F7BEFFB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0B256C2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</w:t>
      </w:r>
    </w:p>
    <w:p w14:paraId="34B743DE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итератора</w:t>
      </w:r>
    </w:p>
    <w:p w14:paraId="75B36AFF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Итератор(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множество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начальныйИндекс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: множество(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множество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), индекс(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начальныйИндекс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{}</w:t>
      </w:r>
    </w:p>
    <w:p w14:paraId="7F1CA02F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83A2C7B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Оператор для получения текущего элемента</w:t>
      </w:r>
    </w:p>
    <w:p w14:paraId="3AC9127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4ED670BE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множество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-&gt;элементы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индекс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3AFF920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0F4FAC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1452F9C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Оператор для перехода к следующему элементу</w:t>
      </w:r>
    </w:p>
    <w:p w14:paraId="4640378F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Итератор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operator+</w:t>
      </w:r>
      <w:proofErr w:type="gramStart"/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8A03228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++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индекс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4B0EDC4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proofErr w:type="gramStart"/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329E4BC0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DCCCC87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4CF57B2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Оператор для сравнения итераторов на неравенство</w:t>
      </w:r>
    </w:p>
    <w:p w14:paraId="11641CDC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operator!=</w:t>
      </w:r>
      <w:proofErr w:type="gram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Итератор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другойИтератор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8B3EB8E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множество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другойИтератор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.множество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|| (индекс !=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другойИтератор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.индекс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396072F0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4263E8C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A3A6724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Оператор для сравнения итераторов на равенство</w:t>
      </w:r>
    </w:p>
    <w:p w14:paraId="7D93813A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operator=</w:t>
      </w:r>
      <w:proofErr w:type="gramStart"/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Итератор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другойИтератор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ED1944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(множество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другойИтератор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.множество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&amp;&amp; (индекс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другойИтератор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.индекс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6931DAD4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8A4E6F6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93D2D1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14:paraId="2AF73D92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A01D3B1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Метод для получения итератора начала множества</w:t>
      </w:r>
    </w:p>
    <w:p w14:paraId="63231C58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Итератор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начало(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55033D26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Итератор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0);</w:t>
      </w:r>
    </w:p>
    <w:p w14:paraId="784DCB32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B7928AF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21AB497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Метод для получения итератора конца множества</w:t>
      </w:r>
    </w:p>
    <w:p w14:paraId="658ED7B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Итератор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конец(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33F6D05D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Итератор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());</w:t>
      </w:r>
    </w:p>
    <w:p w14:paraId="1EA458CD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1EF823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C637EB3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Метод для вывода элементов множества</w:t>
      </w:r>
    </w:p>
    <w:p w14:paraId="1000897F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вывести(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FA79956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"{ "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B26E07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4DF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gram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++i) {</w:t>
      </w:r>
    </w:p>
    <w:p w14:paraId="6733F10F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B3C994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gram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 - 1) {</w:t>
      </w:r>
    </w:p>
    <w:p w14:paraId="624919A4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69917B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FEDA8C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91315E9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}"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3C5873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219EE3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7D4CE42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Метод для удаления элемента из множества</w:t>
      </w:r>
    </w:p>
    <w:p w14:paraId="19F993BE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удалить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элемент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6A5AABB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94DF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gram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++i) {</w:t>
      </w:r>
    </w:p>
    <w:p w14:paraId="6C937F14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элемент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7F167A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.erase</w:t>
      </w:r>
      <w:proofErr w:type="gram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элементы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.begin()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8E3C09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Удаляем только первый найденный элемент</w:t>
      </w:r>
    </w:p>
    <w:p w14:paraId="72A1E688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815D143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809D9E0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CF81461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5432BB4F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9489918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1260DEE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BF11FA2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94DF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94DF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5737DC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Создаем два множества</w:t>
      </w:r>
    </w:p>
    <w:p w14:paraId="0906BAA2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множество1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({ 1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2, 3, 4, 5 });</w:t>
      </w:r>
    </w:p>
    <w:p w14:paraId="623285CF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множество2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({ 3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, 5, 6, 7, 8 });</w:t>
      </w:r>
    </w:p>
    <w:p w14:paraId="47442F70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DDCC257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множества</w:t>
      </w:r>
    </w:p>
    <w:p w14:paraId="3918579A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"Множество 1: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5E57A2C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множество1.вывести();</w:t>
      </w:r>
    </w:p>
    <w:p w14:paraId="7F8CD1E8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"Множество 2: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85DAF16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множество2.вывести();</w:t>
      </w:r>
    </w:p>
    <w:p w14:paraId="1D12B7EF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227169A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Получаем элемент по индексу</w:t>
      </w:r>
    </w:p>
    <w:p w14:paraId="609AF66C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"Элемент с индексом 2 в множестве 1: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множество1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3EC7D67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293AF0A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Получаем размер множества</w:t>
      </w:r>
    </w:p>
    <w:p w14:paraId="46AEC536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"Размер множества 1: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множество1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39D0736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CE7CE2C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Объединяем множества</w:t>
      </w:r>
    </w:p>
    <w:p w14:paraId="33DD37B7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множество3 = множество1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множество2;</w:t>
      </w:r>
    </w:p>
    <w:p w14:paraId="48AF3721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"Множество 1 + Множество 2: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4E2CA0E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множество3.вывести();</w:t>
      </w:r>
    </w:p>
    <w:p w14:paraId="0B6E1F21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AACF6A1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Итерируемся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по объединенному множеству</w:t>
      </w:r>
    </w:p>
    <w:p w14:paraId="787E367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Итерируемся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по множеству 3: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CFC1AA5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Mnojestvo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Итератор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множество3.начало();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множество3.конец();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0E96F467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it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2AB955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214C846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94DF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53E977" w14:textId="77777777" w:rsidR="00194DF1" w:rsidRP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305160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Удаляем элемент из множества</w:t>
      </w:r>
    </w:p>
    <w:p w14:paraId="60AE8CDD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множество3.удалить(3);</w:t>
      </w:r>
    </w:p>
    <w:p w14:paraId="235EF4F2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"Множество 3 после удаления элемента 3: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0CE7A8A8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множество3.вывести();</w:t>
      </w:r>
    </w:p>
    <w:p w14:paraId="2E3DE61C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7B1990A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1348D872" w14:textId="77777777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3550617" w14:textId="0CEC6D75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52FD979" w14:textId="77777777" w:rsidR="00194DF1" w:rsidRDefault="00194DF1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14:paraId="5813DC04" w14:textId="434448BE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</w:pPr>
    </w:p>
    <w:p w14:paraId="5750E2BF" w14:textId="711B1E3A" w:rsidR="005618D8" w:rsidRPr="00194DF1" w:rsidRDefault="005B24DD" w:rsidP="00675E38">
      <w:pPr>
        <w:spacing w:line="259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Результат</w:t>
      </w: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работы</w:t>
      </w: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кода</w:t>
      </w:r>
      <w:r w:rsidR="00F52F6F"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53655A32" w14:textId="4B26F457" w:rsidR="002C4D94" w:rsidRDefault="00194DF1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194DF1"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  <w:drawing>
          <wp:inline distT="0" distB="0" distL="0" distR="0" wp14:anchorId="3078989B" wp14:editId="765A6844">
            <wp:extent cx="5939790" cy="16821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D604" w14:textId="25A80705" w:rsidR="00232A69" w:rsidRDefault="006E2294" w:rsidP="00232A69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6E2294">
        <w:rPr>
          <w:rFonts w:ascii="Times New Roman" w:eastAsiaTheme="minorHAnsi" w:hAnsi="Times New Roman"/>
          <w:b/>
          <w:bCs/>
          <w:color w:val="000000"/>
          <w:sz w:val="24"/>
          <w:szCs w:val="24"/>
          <w:highlight w:val="white"/>
        </w:rPr>
        <w:t>Контрольные вопросы</w:t>
      </w: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t>:</w:t>
      </w:r>
    </w:p>
    <w:p w14:paraId="4B467201" w14:textId="77777777" w:rsidR="00194DF1" w:rsidRPr="00194DF1" w:rsidRDefault="00194DF1" w:rsidP="00194DF1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</w:pPr>
      <w:r w:rsidRPr="00194DF1"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  <w:t>Вот ответы на вопросы из изображения:</w:t>
      </w:r>
    </w:p>
    <w:p w14:paraId="68906362" w14:textId="77777777" w:rsidR="00194DF1" w:rsidRPr="00194DF1" w:rsidRDefault="00194DF1" w:rsidP="00194DF1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</w:pPr>
    </w:p>
    <w:p w14:paraId="06418A56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1.  Что такое абстрактный тип данных? Привести примеры АТД. Абстрактный тип данных (АТД) </w:t>
      </w:r>
      <w:proofErr w:type="gramStart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- это</w:t>
      </w:r>
      <w:proofErr w:type="gramEnd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тип данных, который определяется через операции, которые можно над ним выполнять, без указания конкретной реализации. Примеры: Список, Стек, Очередь, Дерево.</w:t>
      </w:r>
    </w:p>
    <w:p w14:paraId="1B64AFA7" w14:textId="004EAC43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2.  Привести примеры абстракции через параметризацию. Параметризация </w:t>
      </w:r>
      <w:proofErr w:type="gramStart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- это</w:t>
      </w:r>
      <w:proofErr w:type="gramEnd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когда тип данных определяется с использованием другого типа данных в качестве параметра. </w:t>
      </w:r>
    </w:p>
    <w:p w14:paraId="00B36C2B" w14:textId="65333BC3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3.  Привести примеры абстракции через спецификацию.  Спецификация определяет поведение типа данных без указания конкретной реализации. </w:t>
      </w:r>
    </w:p>
    <w:p w14:paraId="7E496092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4.  Что такое контейнер? Привести примеры. Контейнер </w:t>
      </w:r>
      <w:proofErr w:type="gramStart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- это</w:t>
      </w:r>
      <w:proofErr w:type="gramEnd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структура данных, которая хранит коллекцию объектов одного или разных типов. Примеры: массив, список, стек, очередь, дерево, хеш-таблица.</w:t>
      </w:r>
    </w:p>
    <w:p w14:paraId="600AAEA9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5.  Какие группы операций выделяют в контейнерах?  Основные группы операций: добавление элемента, удаление элемента, поиск элемента, доступ к элементу, проверка на пустоту, получение размера контейнера, обход (итерация) по элементам.</w:t>
      </w:r>
    </w:p>
    <w:p w14:paraId="14DB64E3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6.  Какие виды доступа к элементам контейнера существуют? Привести примеры.  Доступ может быть:</w:t>
      </w:r>
    </w:p>
    <w:p w14:paraId="3FBA03A0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   *   По индексу (массив).</w:t>
      </w:r>
    </w:p>
    <w:p w14:paraId="5E29DC94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   *   По ключу (словарь, хеш-таблица).</w:t>
      </w:r>
    </w:p>
    <w:p w14:paraId="06FFF03D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   *   Последовательный (список, итератор).</w:t>
      </w:r>
    </w:p>
    <w:p w14:paraId="67D4FC80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7.  Что такое итератор? Итератор </w:t>
      </w:r>
      <w:proofErr w:type="gramStart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- это</w:t>
      </w:r>
      <w:proofErr w:type="gramEnd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объект, который позволяет последовательно перебирать элементы контейнера без раскрытия его внутренней структуры.</w:t>
      </w:r>
    </w:p>
    <w:p w14:paraId="70E7B1A2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8.  Каким образом может быть реализован итератор? Итератор обычно реализуется как отдельный класс, который хранит указатель на текущий элемент контейнера и предоставляет методы для перемещения к следующему элементу, проверки, есть ли следующий элемент, и получения значения текущего элемента.</w:t>
      </w:r>
    </w:p>
    <w:p w14:paraId="7731C3CC" w14:textId="77777777" w:rsid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3968CB7" w14:textId="2083B133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>9.  Каким образом можно организовать объединение контейнеров?  Можно использовать:</w:t>
      </w:r>
    </w:p>
    <w:p w14:paraId="41A0FB82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   *   Вложение одного контейнера в другой (например, список списков).</w:t>
      </w:r>
    </w:p>
    <w:p w14:paraId="57DD7873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   *   Контейнер, хранящий указатели на другие контейнеры.</w:t>
      </w:r>
    </w:p>
    <w:p w14:paraId="6662C5E4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   *   Создание нового контейнера, который содержит копии элементов из других контейнеров (операция объединения/конкатенации).</w:t>
      </w:r>
    </w:p>
    <w:p w14:paraId="764EAE2A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10. Какой доступ к элементам предоставляет контейнер, состоящий из элементов «ключ-значение»? Доступ по ключу.</w:t>
      </w:r>
    </w:p>
    <w:p w14:paraId="437C8881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11. Как называется контейнер, в котором вставка и удаление элементов выполняется на одном конце контейнера? Стек.</w:t>
      </w:r>
    </w:p>
    <w:p w14:paraId="1B8D9176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12. Какой из объектов (</w:t>
      </w:r>
      <w:proofErr w:type="spellStart"/>
      <w:proofErr w:type="gramStart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a,b</w:t>
      </w:r>
      <w:proofErr w:type="gramEnd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,c,d</w:t>
      </w:r>
      <w:proofErr w:type="spellEnd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) является контейнером?</w:t>
      </w:r>
    </w:p>
    <w:p w14:paraId="2112121E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   *   d. </w:t>
      </w:r>
      <w:proofErr w:type="spellStart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mas</w:t>
      </w:r>
      <w:proofErr w:type="spellEnd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[</w:t>
      </w:r>
      <w:proofErr w:type="gramEnd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100];</w:t>
      </w:r>
    </w:p>
    <w:p w14:paraId="4D4DCFDB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13. Какой из объектов (</w:t>
      </w:r>
      <w:proofErr w:type="spellStart"/>
      <w:proofErr w:type="gramStart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a,b</w:t>
      </w:r>
      <w:proofErr w:type="gramEnd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,c,d</w:t>
      </w:r>
      <w:proofErr w:type="spellEnd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) не является контейнером?</w:t>
      </w:r>
    </w:p>
    <w:p w14:paraId="3D2BDEEC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   *   d. </w:t>
      </w:r>
      <w:proofErr w:type="spellStart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mas</w:t>
      </w:r>
      <w:proofErr w:type="spellEnd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;</w:t>
      </w:r>
    </w:p>
    <w:p w14:paraId="5713DFD2" w14:textId="77777777" w:rsidR="00194DF1" w:rsidRPr="00194DF1" w:rsidRDefault="00194DF1" w:rsidP="00194DF1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 Прямой доступ по индексу (</w:t>
      </w:r>
      <w:proofErr w:type="gramStart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O(</w:t>
      </w:r>
      <w:proofErr w:type="gramEnd"/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1)).</w:t>
      </w:r>
    </w:p>
    <w:p w14:paraId="3A221CB7" w14:textId="307E5E32" w:rsidR="00194DF1" w:rsidRPr="00232A69" w:rsidRDefault="00194DF1" w:rsidP="00194DF1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194DF1">
        <w:rPr>
          <w:rFonts w:ascii="Times New Roman" w:eastAsiaTheme="minorHAnsi" w:hAnsi="Times New Roman"/>
          <w:color w:val="000000"/>
          <w:sz w:val="24"/>
          <w:szCs w:val="24"/>
        </w:rPr>
        <w:t>15. Контейнер реализован как линейный список. Каким будет доступ к элементам контейнера?  Последовательный доступ, требуется перебор элементов от начала списка (в худшем случае O(n)).</w:t>
      </w:r>
    </w:p>
    <w:p w14:paraId="1CA1535B" w14:textId="1348532B" w:rsidR="00F52F6F" w:rsidRDefault="0007144B" w:rsidP="00232A69">
      <w:pPr>
        <w:spacing w:after="0" w:line="259" w:lineRule="auto"/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</w:pP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Ссылка</w:t>
      </w:r>
      <w:r w:rsidRPr="00194DF1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 xml:space="preserve"> </w:t>
      </w: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на</w:t>
      </w:r>
      <w:r w:rsidRPr="00194DF1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 xml:space="preserve"> </w:t>
      </w: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Pr="00194DF1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:</w:t>
      </w:r>
    </w:p>
    <w:p w14:paraId="58AB662C" w14:textId="77777777" w:rsidR="00194DF1" w:rsidRPr="00232A69" w:rsidRDefault="00194DF1" w:rsidP="00232A69">
      <w:pPr>
        <w:spacing w:after="0"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/>
        </w:rPr>
      </w:pPr>
    </w:p>
    <w:p w14:paraId="0CA04E22" w14:textId="256EC5D3" w:rsidR="00641F8B" w:rsidRPr="00194DF1" w:rsidRDefault="00641F8B">
      <w:pPr>
        <w:rPr>
          <w:rFonts w:ascii="Times New Roman" w:hAnsi="Times New Roman"/>
          <w:sz w:val="24"/>
          <w:szCs w:val="24"/>
          <w:lang w:val="en-US"/>
        </w:rPr>
      </w:pPr>
    </w:p>
    <w:sectPr w:rsidR="00641F8B" w:rsidRPr="00194DF1" w:rsidSect="00C532F5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4A85F" w14:textId="77777777" w:rsidR="00D44793" w:rsidRDefault="00D44793">
      <w:pPr>
        <w:spacing w:after="0" w:line="240" w:lineRule="auto"/>
      </w:pPr>
      <w:r>
        <w:separator/>
      </w:r>
    </w:p>
  </w:endnote>
  <w:endnote w:type="continuationSeparator" w:id="0">
    <w:p w14:paraId="20680E2A" w14:textId="77777777" w:rsidR="00D44793" w:rsidRDefault="00D44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D447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833B3" w14:textId="77777777" w:rsidR="00D44793" w:rsidRDefault="00D44793">
      <w:pPr>
        <w:spacing w:after="0" w:line="240" w:lineRule="auto"/>
      </w:pPr>
      <w:r>
        <w:separator/>
      </w:r>
    </w:p>
  </w:footnote>
  <w:footnote w:type="continuationSeparator" w:id="0">
    <w:p w14:paraId="568E4A53" w14:textId="77777777" w:rsidR="00D44793" w:rsidRDefault="00D44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4352D"/>
    <w:rsid w:val="0007144B"/>
    <w:rsid w:val="000A64DF"/>
    <w:rsid w:val="000F6C63"/>
    <w:rsid w:val="0011137F"/>
    <w:rsid w:val="00147895"/>
    <w:rsid w:val="001521AD"/>
    <w:rsid w:val="00166317"/>
    <w:rsid w:val="00170AA7"/>
    <w:rsid w:val="00194DF1"/>
    <w:rsid w:val="00232A69"/>
    <w:rsid w:val="002C4D94"/>
    <w:rsid w:val="002D4B83"/>
    <w:rsid w:val="002D536A"/>
    <w:rsid w:val="002E21E6"/>
    <w:rsid w:val="00353C3C"/>
    <w:rsid w:val="004947BD"/>
    <w:rsid w:val="005618D8"/>
    <w:rsid w:val="005B24DD"/>
    <w:rsid w:val="005F3185"/>
    <w:rsid w:val="00641F8B"/>
    <w:rsid w:val="00675E38"/>
    <w:rsid w:val="006E2294"/>
    <w:rsid w:val="007D0697"/>
    <w:rsid w:val="008102FE"/>
    <w:rsid w:val="00877945"/>
    <w:rsid w:val="008E45A8"/>
    <w:rsid w:val="0090767C"/>
    <w:rsid w:val="00993613"/>
    <w:rsid w:val="009C0E6B"/>
    <w:rsid w:val="00A26C12"/>
    <w:rsid w:val="00A916A8"/>
    <w:rsid w:val="00AC28E5"/>
    <w:rsid w:val="00C04935"/>
    <w:rsid w:val="00C26087"/>
    <w:rsid w:val="00C32446"/>
    <w:rsid w:val="00C96569"/>
    <w:rsid w:val="00D44793"/>
    <w:rsid w:val="00D729F7"/>
    <w:rsid w:val="00D91855"/>
    <w:rsid w:val="00E10CC4"/>
    <w:rsid w:val="00E164F5"/>
    <w:rsid w:val="00E81359"/>
    <w:rsid w:val="00EC2D9E"/>
    <w:rsid w:val="00EE208B"/>
    <w:rsid w:val="00F50842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20</cp:revision>
  <dcterms:created xsi:type="dcterms:W3CDTF">2024-12-18T18:35:00Z</dcterms:created>
  <dcterms:modified xsi:type="dcterms:W3CDTF">2025-04-19T20:27:00Z</dcterms:modified>
</cp:coreProperties>
</file>