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7B2F73F0" w:rsidR="00F52F6F" w:rsidRPr="00C27EA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797743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9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FE2694C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797743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Обработка исключительных ситуаций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680D0828" w:rsidR="00EE208B" w:rsidRDefault="0079774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9774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6FEDAF8" wp14:editId="7A203D3F">
            <wp:extent cx="5939790" cy="11741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797743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797743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1EF67306" w14:textId="3077DDA3" w:rsidR="00A26C12" w:rsidRPr="00403266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="00797743" w:rsidRPr="00403266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 xml:space="preserve"> (1 </w:t>
      </w:r>
      <w:r w:rsidR="00797743">
        <w:rPr>
          <w:rFonts w:ascii="Times New Roman" w:eastAsiaTheme="minorHAnsi" w:hAnsi="Times New Roman"/>
          <w:b/>
          <w:bCs/>
          <w:sz w:val="24"/>
          <w:szCs w:val="24"/>
          <w:highlight w:val="white"/>
        </w:rPr>
        <w:t>способ</w:t>
      </w:r>
      <w:r w:rsidR="00797743" w:rsidRPr="00403266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)</w:t>
      </w:r>
      <w:r w:rsidRPr="00403266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056C5A8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D8B09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BFBBE1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3B8506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11CF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F012C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10C61C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elements;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Храним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элементы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векторе</w:t>
      </w:r>
    </w:p>
    <w:p w14:paraId="6310369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0BC94E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F36658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элемента в множество</w:t>
      </w:r>
    </w:p>
    <w:p w14:paraId="44E14AE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120442A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Проверяем, есть ли уже такой элемент</w:t>
      </w:r>
    </w:p>
    <w:p w14:paraId="487D273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alreadyExists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55D46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BC1429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245AE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alreadyExists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C0CEE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CE2C3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82171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BC852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DF58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Если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нет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</w:p>
    <w:p w14:paraId="21D1F2C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alreadyExists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5B6A8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elements.push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12734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DDCB3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C9644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17EDB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[]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доступ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индексу</w:t>
      </w:r>
    </w:p>
    <w:p w14:paraId="7F06CEE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3D8EA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2B97536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"Error: Index out of range!"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Просто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бросаем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строку</w:t>
      </w:r>
    </w:p>
    <w:p w14:paraId="67672DA5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C4EF89E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elements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CA4B1E4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4978A1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EA59B9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() - получить размер множества</w:t>
      </w:r>
    </w:p>
    <w:p w14:paraId="324FE22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DA3BF6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F35020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55B6D1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32594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+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объединение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двух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множеств</w:t>
      </w:r>
    </w:p>
    <w:p w14:paraId="31D55457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0326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26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116293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26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</w:t>
      </w:r>
      <w:r w:rsidRPr="004032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Копируем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текущее</w:t>
      </w:r>
      <w:r w:rsidRPr="0040326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множество</w:t>
      </w:r>
    </w:p>
    <w:p w14:paraId="15FF7A7F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0B0C7E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все элементы из второго множества</w:t>
      </w:r>
    </w:p>
    <w:p w14:paraId="13EAF3A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.elements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91F1C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.elements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F5749F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787F858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4EEFC2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D50AA4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A09C70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9E5532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Префиксный ++ (добавляем максимальный элемент + 1)</w:t>
      </w:r>
    </w:p>
    <w:p w14:paraId="5B37373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4DB02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elements.empty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6F6B1E48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множество пустое, добавляем 0</w:t>
      </w:r>
    </w:p>
    <w:p w14:paraId="7B759BD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E7EE9A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B97B04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Находим максимальный элемент</w:t>
      </w:r>
    </w:p>
    <w:p w14:paraId="43B0FF9A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032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4A84C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D56C6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max) {</w:t>
      </w:r>
    </w:p>
    <w:p w14:paraId="5FABE98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 = 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2BD36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69595EE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9A608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max + 1);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Добавляем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max + 1</w:t>
      </w:r>
    </w:p>
    <w:p w14:paraId="517676C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B8B38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CBEAB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F8D39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AF33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Постфиксный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++</w:t>
      </w:r>
    </w:p>
    <w:p w14:paraId="1FB091B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D3F1E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 = 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F4EB04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Используем префиксную версию</w:t>
      </w:r>
    </w:p>
    <w:p w14:paraId="42E8AABB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2EA9D3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9DA27E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6F8415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 множества на экран</w:t>
      </w:r>
    </w:p>
    <w:p w14:paraId="382AD7F8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032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print() {</w:t>
      </w:r>
    </w:p>
    <w:p w14:paraId="5EAC23B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"{ "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3803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EBAC28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C59B3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E1907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"}"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6ED648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F1F4779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3E05B317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B453CA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FFF75C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6571869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первое множество</w:t>
      </w:r>
    </w:p>
    <w:p w14:paraId="26502CF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set1;</w:t>
      </w:r>
    </w:p>
    <w:p w14:paraId="6CD8E74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82C69F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2);</w:t>
      </w:r>
    </w:p>
    <w:p w14:paraId="3AE9781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3);</w:t>
      </w:r>
    </w:p>
    <w:p w14:paraId="29B15BB5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032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</w:t>
      </w:r>
      <w:r w:rsidRPr="004032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1: "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417F590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1.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763461BD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9673F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второе множество</w:t>
      </w:r>
    </w:p>
    <w:p w14:paraId="70EC9323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MySet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set2;</w:t>
      </w:r>
    </w:p>
    <w:p w14:paraId="3ED5AAF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3);</w:t>
      </w:r>
    </w:p>
    <w:p w14:paraId="260B918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4);</w:t>
      </w:r>
    </w:p>
    <w:p w14:paraId="24DAC7C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782FE28E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"Set2: "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134EA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set2.print();</w:t>
      </w:r>
    </w:p>
    <w:p w14:paraId="5FBE550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0FC5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Объединение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множеств</w:t>
      </w:r>
    </w:p>
    <w:p w14:paraId="236E10D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set3 = set1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set2;</w:t>
      </w:r>
    </w:p>
    <w:p w14:paraId="5088E38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"Union (set1 + set2):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8D2FD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set3.print();</w:t>
      </w:r>
    </w:p>
    <w:p w14:paraId="79724D9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17499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Размер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множества</w:t>
      </w:r>
    </w:p>
    <w:p w14:paraId="656ECE1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"Size of set1: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536F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79E60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Доступ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индексу</w:t>
      </w:r>
    </w:p>
    <w:p w14:paraId="1979E3D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"set1[1] =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26BEB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0D7077B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set1[1] = 10: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AE32C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set1.print();</w:t>
      </w:r>
    </w:p>
    <w:p w14:paraId="6BDDC63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A1D5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Префиксный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++</w:t>
      </w:r>
    </w:p>
    <w:p w14:paraId="3D14B26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set1;</w:t>
      </w:r>
    </w:p>
    <w:p w14:paraId="5E0DEA4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++set1: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2324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set1.print();</w:t>
      </w:r>
    </w:p>
    <w:p w14:paraId="3EAF073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4786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Постфиксный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++</w:t>
      </w:r>
    </w:p>
    <w:p w14:paraId="357C2D2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set2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DD4FA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set2++: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4526F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set2.print();</w:t>
      </w:r>
    </w:p>
    <w:p w14:paraId="77F38F7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2BC1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Проверка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ошибки</w:t>
      </w:r>
    </w:p>
    <w:p w14:paraId="1087998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"Trying to access set1[</w:t>
      </w:r>
      <w:proofErr w:type="gramStart"/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100]...</w:t>
      </w:r>
      <w:proofErr w:type="gramEnd"/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88BB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562A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971CE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error) {</w:t>
      </w:r>
    </w:p>
    <w:p w14:paraId="7E3BA6CC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error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7ACFC0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80EB76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D61197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32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3550617" w14:textId="126DB449" w:rsidR="00194DF1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202B03" w14:textId="77777777" w:rsidR="00797743" w:rsidRPr="00403266" w:rsidRDefault="00797743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37678" w14:textId="77777777" w:rsidR="00797743" w:rsidRPr="00403266" w:rsidRDefault="0079774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второй</w:t>
      </w:r>
      <w:r w:rsidRPr="0040326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способ</w:t>
      </w:r>
      <w:r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)</w:t>
      </w:r>
      <w:r w:rsidRPr="0040326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:</w:t>
      </w:r>
    </w:p>
    <w:p w14:paraId="1BCB575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2E277B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2516F8B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D50C43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849195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Простой класс для ошибки выхода за границы</w:t>
      </w:r>
    </w:p>
    <w:p w14:paraId="5ED1B0B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OutOfRangeError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D74F6B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B29474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message;</w:t>
      </w:r>
    </w:p>
    <w:p w14:paraId="799F9015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OutOfRangeError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message(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"Index is out of range!"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{}</w:t>
      </w:r>
    </w:p>
    <w:p w14:paraId="79675F0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0DB66572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95E734C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Простой класс для ошибки пустого множества</w:t>
      </w:r>
    </w:p>
    <w:p w14:paraId="2779FCE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EmptySetError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E72E8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F02B3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message;</w:t>
      </w:r>
    </w:p>
    <w:p w14:paraId="30B6855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EmptySetError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message(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 is empty!"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65273D6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D6B01C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3081C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EF1EC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7DC68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elements;</w:t>
      </w:r>
    </w:p>
    <w:p w14:paraId="2C365FB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02E98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3C628D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1A053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547F165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elements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4046950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Элемент уже есть - ничего не делаем</w:t>
      </w:r>
    </w:p>
    <w:p w14:paraId="2848EFB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2013A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9F741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elements.push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348E0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3AC62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D0341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6BF8A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52E05E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OutOfRangeError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Бросаем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объект</w:t>
      </w:r>
      <w:r w:rsidRPr="0079774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ошибки</w:t>
      </w:r>
    </w:p>
    <w:p w14:paraId="61A4C7B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8F2AD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6B9F7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D1BA3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211A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ACCBBB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4A393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81D5B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F176B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64607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D6679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.elements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B51C17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.elements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77940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7680F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53DAAC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CDF05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ABF5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proofErr w:type="gramStart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DAE56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elements.empty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59FDC9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EmptySetError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DD5DF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6B0C3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1B13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86D2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B3FAF9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max) {</w:t>
      </w:r>
    </w:p>
    <w:p w14:paraId="6540A9B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 = 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AEA1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B2E7F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7AD65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 + 1);</w:t>
      </w:r>
    </w:p>
    <w:p w14:paraId="367C892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A5E7E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BE106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C4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AEBB5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 = 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566A8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426A8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2DFEA06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5D637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CCAD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BE0C9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"{ "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F6EEE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338D8B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elements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F67A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987D3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"}"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07562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810D7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1EDFB9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D9077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009B5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53AE6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set1;</w:t>
      </w:r>
    </w:p>
    <w:p w14:paraId="6D5734F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5977F0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2);</w:t>
      </w:r>
    </w:p>
    <w:p w14:paraId="5FF142A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3);</w:t>
      </w:r>
    </w:p>
    <w:p w14:paraId="4595E37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"Set1: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44494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set1.print();</w:t>
      </w:r>
    </w:p>
    <w:p w14:paraId="30BC556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6239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set2;</w:t>
      </w:r>
    </w:p>
    <w:p w14:paraId="0631494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3);</w:t>
      </w:r>
    </w:p>
    <w:p w14:paraId="2BD408D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4);</w:t>
      </w:r>
    </w:p>
    <w:p w14:paraId="006341B3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set2.add(</w:t>
      </w:r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7ADC2898" w14:textId="77777777" w:rsidR="00797743" w:rsidRPr="00403266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32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"Set2: "</w:t>
      </w: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0E54B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032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set2.print();</w:t>
      </w:r>
    </w:p>
    <w:p w14:paraId="1FD5D91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6EA2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set3 = set1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set2;</w:t>
      </w:r>
    </w:p>
    <w:p w14:paraId="4081B1FC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"Union (set1 + set2):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5E5E4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set3.print();</w:t>
      </w:r>
    </w:p>
    <w:p w14:paraId="73A1316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F0DA2B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"Size of set1: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E5B71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36E44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"set1[1] =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F622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16C5A2D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set1[1] = 10: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0544A9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set1.print();</w:t>
      </w:r>
    </w:p>
    <w:p w14:paraId="6027DB7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B366D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set1;</w:t>
      </w:r>
    </w:p>
    <w:p w14:paraId="5303D76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++set1: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6B6228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set1.print();</w:t>
      </w:r>
    </w:p>
    <w:p w14:paraId="13A18D4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569C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set2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A6FB36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"After set2++: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002840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set2.print();</w:t>
      </w:r>
    </w:p>
    <w:p w14:paraId="4B14ECB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CA6E5D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Проверка ошибки с пустым множеством</w:t>
      </w:r>
    </w:p>
    <w:p w14:paraId="7CF8DAF8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MySet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emptySet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1F55F9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"Trying ++ on empty set..."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611BAA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emptySet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6F33AE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1E7BD7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OutOfRangeError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 {</w:t>
      </w:r>
    </w:p>
    <w:p w14:paraId="4681DAF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948B5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273CF2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774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774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EmptySetError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 {</w:t>
      </w:r>
    </w:p>
    <w:p w14:paraId="6D59C6AF" w14:textId="77777777" w:rsidR="00797743" w:rsidRP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"ERROR: "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774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281F50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645FDBB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23B537" w14:textId="77777777" w:rsidR="00797743" w:rsidRDefault="00797743" w:rsidP="007977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52FD979" w14:textId="02EBE75C" w:rsidR="00194DF1" w:rsidRPr="00797743" w:rsidRDefault="00797743" w:rsidP="00797743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194DF1"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1B86297B" w:rsidR="002C4D94" w:rsidRDefault="00797743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 w:rsidRPr="00403266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 xml:space="preserve">1 </w:t>
      </w:r>
      <w:r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>способ:</w:t>
      </w:r>
    </w:p>
    <w:p w14:paraId="04F21360" w14:textId="7D440BEC" w:rsidR="00797743" w:rsidRDefault="00797743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 w:rsidRPr="00797743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68A5778" wp14:editId="0B6FB4D9">
            <wp:extent cx="5939790" cy="21177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A2A" w14:textId="606DDDA7" w:rsidR="00797743" w:rsidRDefault="00797743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>2 способ:</w:t>
      </w:r>
    </w:p>
    <w:p w14:paraId="71DD314C" w14:textId="21E20BD0" w:rsidR="00797743" w:rsidRPr="00797743" w:rsidRDefault="0079774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797743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7EBF9CC" wp14:editId="61ABEBE9">
            <wp:extent cx="5939790" cy="20300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83E" w14:textId="25031E07" w:rsidR="00736970" w:rsidRPr="00736970" w:rsidRDefault="006E2294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63A14157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1. Что представляет собой исключение в C++?</w:t>
      </w:r>
    </w:p>
    <w:p w14:paraId="3C549952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Исключение в C++ 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способ обработки ошибок или нештатных ситуаций, возникающих во время выполнения программы. Это механизм для передачи управления от места возникновения ошибки к обработчику этой ошибки.</w:t>
      </w:r>
    </w:p>
    <w:p w14:paraId="148ABC27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960E415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2. На какие части исключения позволяют разделить вычислительный процесс? Достоинства такого подхода?</w:t>
      </w:r>
    </w:p>
    <w:p w14:paraId="051AD126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Исключения позволяют разделить вычислительный процесс на:</w:t>
      </w:r>
    </w:p>
    <w:p w14:paraId="70D65846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Обнаружение ошибки (выброс исключения): Код, который обнаруживает нештатную ситуацию и сигнализирует о ней.</w:t>
      </w:r>
    </w:p>
    <w:p w14:paraId="6A055B7B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Обработку ошибки (перехват и обработка исключения): Код, который реагирует на возникшую ошибку, пытаясь исправить ситуацию или корректно завершить программу.</w:t>
      </w:r>
    </w:p>
    <w:p w14:paraId="6A9366CE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Преимущества:</w:t>
      </w:r>
    </w:p>
    <w:p w14:paraId="33DBE6F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Улучшение читаемости кода: Отделение логики обработки ошибок от основной логики программы делает код более понятным и простым в сопровождении.</w:t>
      </w:r>
    </w:p>
    <w:p w14:paraId="163894C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  *  Централизованная обработка ошибок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 Позволяет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обрабатывать ошибки в одном месте (блоке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), что облегчает управление и изменение стратегии обработки ошибок.</w:t>
      </w:r>
    </w:p>
    <w:p w14:paraId="13B08A96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  *  Устойчивость программы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 Предотвращает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аварийное завершение программы в случае возникновения ошибки, позволяя выполнить корректное завершение или восстановить работоспособность.</w:t>
      </w:r>
    </w:p>
    <w:p w14:paraId="76C14C5E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09BB4F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3. Какой оператор используется для генерации исключительной ситуации?</w:t>
      </w:r>
    </w:p>
    <w:p w14:paraId="207A93FE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Оператор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throw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используется для генерации исключительной ситуации.</w:t>
      </w:r>
    </w:p>
    <w:p w14:paraId="198C418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4BAB21C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4. Что представляет собой контролируемый блок? Для чего он нужен?</w:t>
      </w:r>
    </w:p>
    <w:p w14:paraId="794F9C62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Контролируемый блок (блок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try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 – это блок кода, в котором могут возникнуть исключения. Он нужен для того, чтобы указать компилятору, в каких частях программы нужно отслеживать возможные ошибки, которые могут привести к исключениям.</w:t>
      </w:r>
    </w:p>
    <w:p w14:paraId="7E2F4EFD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7F6359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5. Что представляет собой секция-ловушка? Для чего она нужна?</w:t>
      </w:r>
    </w:p>
    <w:p w14:paraId="3B73FC63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Секция-ловушка (блок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) 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блок кода, который следует сразу за блоком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try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 предназначен для перехвата и обработки исключений, выброшенных в блоке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try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. Она нужна для обработки возникших исключительных ситуаций и предотвращения аварийного завершения программы.</w:t>
      </w:r>
    </w:p>
    <w:p w14:paraId="6BA643E5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487918A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3FE743F5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Секция-ловушка (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 может иметь разные формы в зависимости от типа исключения, которое нужно перехватить:</w:t>
      </w:r>
    </w:p>
    <w:p w14:paraId="2626EC44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(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тип_исключения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имя_переменной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 Перехватывает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исключение указанного типа. Используется, когда нужно обработать конкретный тип исключения. Например,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runtime_error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&amp;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err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) перехватит исключение типа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runtime_error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3E42B383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(...)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 Перехватывает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любое исключение, независимо от его типа. Используется как последняя ловушка, чтобы гарантированно обработать любое необработанное исключение. Важно: её следует ставить в конце списка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блоков.</w:t>
      </w:r>
    </w:p>
    <w:p w14:paraId="1FED7505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•  Спецификация исключения в секции ловушке указывает, какой тип исключения будет обработан этим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catch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-блоком. Это позволяет организовать иерархическую обработку исключений.</w:t>
      </w:r>
    </w:p>
    <w:p w14:paraId="73AEFEC7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B7120D1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7. Какой стандартный класс можно использовать для создания собственной иерархии исключений?</w:t>
      </w:r>
    </w:p>
    <w:p w14:paraId="5E04A39A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Стандартный класс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можно использовать в качестве базового класса для создания собственной иерархии исключений. Также можно использовать другие стандартные классы исключений, такие как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runtime_error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logic_error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 другие, в зависимости от типа ошибки.</w:t>
      </w:r>
    </w:p>
    <w:p w14:paraId="73053531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9D6885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8. Каким образом можно создать собственную иерархию исключений?</w:t>
      </w:r>
    </w:p>
    <w:p w14:paraId="263A69D3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Собственная иерархия исключений создается путем наследования от базового класса исключений (обычно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 и определения собственных классов исключений для конкретных ситуаций. Например</w:t>
      </w: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</w:t>
      </w:r>
    </w:p>
    <w:p w14:paraId="1C882BCD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&lt;exception&gt;</w:t>
      </w:r>
    </w:p>
    <w:p w14:paraId="2F052912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&lt;string&gt;</w:t>
      </w:r>
    </w:p>
    <w:p w14:paraId="740569F5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EBED4B7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public std::exception {</w:t>
      </w:r>
    </w:p>
    <w:p w14:paraId="49F33BE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public:</w:t>
      </w:r>
    </w:p>
    <w:p w14:paraId="134F164B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 std::string&amp; message) : message_(message) {}</w:t>
      </w:r>
    </w:p>
    <w:p w14:paraId="5C17063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const char* 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what(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 const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noexcept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override { return message_.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c_str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}</w:t>
      </w:r>
    </w:p>
    <w:p w14:paraId="7A579844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private:</w:t>
      </w:r>
    </w:p>
    <w:p w14:paraId="0D7972CD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string message_;</w:t>
      </w:r>
    </w:p>
    <w:p w14:paraId="0735CCF6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};</w:t>
      </w:r>
    </w:p>
    <w:p w14:paraId="3604AC7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C594CC9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MySpecificException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public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{</w:t>
      </w:r>
    </w:p>
    <w:p w14:paraId="38E3A904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public:</w:t>
      </w:r>
    </w:p>
    <w:p w14:paraId="10D7CAC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MySpecificException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const std::string&amp; message) :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MyException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(message) {}</w:t>
      </w:r>
    </w:p>
    <w:p w14:paraId="418C1E32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};</w:t>
      </w:r>
    </w:p>
    <w:p w14:paraId="465AA282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9. Если спецификация исключений имеет вид: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f1()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throw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double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); то какие исключения может прождать функция f1()?</w:t>
      </w:r>
    </w:p>
    <w:p w14:paraId="1E193B48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Функция f1 с такой спецификацией исключений может выбрасывать исключения типа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double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. Все другие исключения, если они возникнут, могут привести к вызову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unexpected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, что обычно завершает программу. Однако, начиная со стандарта C++17, спецификации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throw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) стали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deprecated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и в большинстве случаев игнорируются компилятором.</w:t>
      </w:r>
    </w:p>
    <w:p w14:paraId="4903FBC4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8DE7A66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10. Если спецификация исключений имеет вид: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f1()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throw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); то какие исключения может прождать функция f1()?</w:t>
      </w:r>
    </w:p>
    <w:p w14:paraId="4A0A7FFC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Функция f1 с такой спецификацией исключений не должна выбрасывать никаких исключений. Если исключение возникнет внутри f1, то будет вызвана функция </w:t>
      </w:r>
      <w:proofErr w:type="spellStart"/>
      <w:proofErr w:type="gram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unexpected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, которая по умолчанию завершает программу. Эта спецификация также стала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deprecated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в C++17. Начиная с C++11 для указания, что функция не выбрасывает исключений, следует использовать </w:t>
      </w:r>
      <w:proofErr w:type="spellStart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noexcept</w:t>
      </w:r>
      <w:proofErr w:type="spellEnd"/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0FDCB3BA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0E79D7F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>11. В какой части программы может генерироваться исключение?</w:t>
      </w:r>
    </w:p>
    <w:p w14:paraId="7091CA14" w14:textId="77777777" w:rsidR="00736970" w:rsidRPr="00736970" w:rsidRDefault="00736970" w:rsidP="00736970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36970">
        <w:rPr>
          <w:rFonts w:ascii="Times New Roman" w:eastAsiaTheme="minorHAnsi" w:hAnsi="Times New Roman"/>
          <w:color w:val="000000"/>
          <w:sz w:val="24"/>
          <w:szCs w:val="24"/>
        </w:rPr>
        <w:t xml:space="preserve">  Исключение может генерироваться в любой части программы, где может возникнуть нештатная ситуация, например, при делении на ноль, при попытке доступа к недопустимой памяти, при ошибке ввода-вывода и т.п. Обычно исключения генерируются в функциях, которые выполняют операции, подверженные ошибкам.</w:t>
      </w:r>
    </w:p>
    <w:p w14:paraId="24026345" w14:textId="77777777" w:rsidR="00736970" w:rsidRPr="00736970" w:rsidRDefault="00736970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3413FC55" w:rsidR="00641F8B" w:rsidRPr="006E4537" w:rsidRDefault="00403266">
      <w:pPr>
        <w:rPr>
          <w:rFonts w:ascii="Times New Roman" w:hAnsi="Times New Roman"/>
          <w:sz w:val="24"/>
          <w:szCs w:val="24"/>
        </w:rPr>
      </w:pPr>
      <w:hyperlink r:id="rId11" w:history="1">
        <w:r w:rsidRPr="00403266">
          <w:rPr>
            <w:rStyle w:val="a9"/>
            <w:rFonts w:ascii="Times New Roman" w:hAnsi="Times New Roman"/>
            <w:sz w:val="24"/>
            <w:szCs w:val="24"/>
          </w:rPr>
          <w:t>https://github.com/Drazda1488/oop_9lab</w:t>
        </w:r>
      </w:hyperlink>
    </w:p>
    <w:sectPr w:rsidR="00641F8B" w:rsidRPr="006E4537" w:rsidSect="00C532F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B3E3" w14:textId="77777777" w:rsidR="00DE6624" w:rsidRDefault="00DE6624">
      <w:pPr>
        <w:spacing w:after="0" w:line="240" w:lineRule="auto"/>
      </w:pPr>
      <w:r>
        <w:separator/>
      </w:r>
    </w:p>
  </w:endnote>
  <w:endnote w:type="continuationSeparator" w:id="0">
    <w:p w14:paraId="1093517A" w14:textId="77777777" w:rsidR="00DE6624" w:rsidRDefault="00DE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DE6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F196" w14:textId="77777777" w:rsidR="00DE6624" w:rsidRDefault="00DE6624">
      <w:pPr>
        <w:spacing w:after="0" w:line="240" w:lineRule="auto"/>
      </w:pPr>
      <w:r>
        <w:separator/>
      </w:r>
    </w:p>
  </w:footnote>
  <w:footnote w:type="continuationSeparator" w:id="0">
    <w:p w14:paraId="735503FE" w14:textId="77777777" w:rsidR="00DE6624" w:rsidRDefault="00DE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22315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403266"/>
    <w:rsid w:val="004947BD"/>
    <w:rsid w:val="00543E64"/>
    <w:rsid w:val="005618D8"/>
    <w:rsid w:val="005B24DD"/>
    <w:rsid w:val="005C7096"/>
    <w:rsid w:val="005F3185"/>
    <w:rsid w:val="00641F8B"/>
    <w:rsid w:val="00675E38"/>
    <w:rsid w:val="006E2294"/>
    <w:rsid w:val="006E2503"/>
    <w:rsid w:val="006E4537"/>
    <w:rsid w:val="00736970"/>
    <w:rsid w:val="00797743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CC33B9"/>
    <w:rsid w:val="00D44793"/>
    <w:rsid w:val="00D729F7"/>
    <w:rsid w:val="00D91855"/>
    <w:rsid w:val="00DA201B"/>
    <w:rsid w:val="00DE6624"/>
    <w:rsid w:val="00E10CC4"/>
    <w:rsid w:val="00E164F5"/>
    <w:rsid w:val="00E56E19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azda1488/oop_9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28</cp:revision>
  <dcterms:created xsi:type="dcterms:W3CDTF">2024-12-18T18:35:00Z</dcterms:created>
  <dcterms:modified xsi:type="dcterms:W3CDTF">2025-04-26T11:06:00Z</dcterms:modified>
</cp:coreProperties>
</file>