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Analysis Report</w:t>
      </w:r>
    </w:p>
    <w:p>
      <w:pPr>
        <w:pStyle w:val="Heading1"/>
      </w:pPr>
      <w:r>
        <w:t>1. Introduction</w:t>
      </w:r>
    </w:p>
    <w:p>
      <w:r>
        <w:t xml:space="preserve">This project focuses on the development of an intelligent agent operating in an uncertain and partially observable environment. </w:t>
        <w:br/>
        <w:t>The agent must make decisions based on incomplete and noisy information, requiring probabilistic reasoning instead of deterministic logic.</w:t>
        <w:br/>
        <w:br/>
        <w:t>The objective is to design an agent capable of handling uncertainty, maintaining a belief state, and making rational decisions using AI concepts such as Bayesian reasoning, Hidden Markov Models (HMM), and decision theory.</w:t>
        <w:br/>
      </w:r>
    </w:p>
    <w:p>
      <w:pPr>
        <w:pStyle w:val="Heading1"/>
      </w:pPr>
      <w:r>
        <w:t>2. Experiment</w:t>
      </w:r>
    </w:p>
    <w:p>
      <w:r>
        <w:t>The experiment involved implementing different agent strategies in a partially observable environment.</w:t>
        <w:br/>
        <w:br/>
        <w:t>Environment Characteristics:</w:t>
        <w:br/>
        <w:t>- Partially observable</w:t>
        <w:br/>
        <w:t>- Non-deterministic</w:t>
        <w:br/>
        <w:t>- Dynamic</w:t>
        <w:br/>
        <w:br/>
        <w:t>Agent Design:</w:t>
        <w:br/>
        <w:t>- Random agent (baseline)</w:t>
        <w:br/>
        <w:t>- Reactive agent</w:t>
        <w:br/>
        <w:t>- Improved agents using heuristics and strategies</w:t>
        <w:br/>
        <w:br/>
        <w:t>Probabilistic Extension:</w:t>
        <w:br/>
        <w:t>A Hidden Markov Model (HMM) was implemented to estimate hidden states and handle noisy sensor inputs using:</w:t>
        <w:br/>
        <w:t>- State variables</w:t>
        <w:br/>
        <w:t>- Evidence variables</w:t>
        <w:br/>
        <w:t>- Transition model</w:t>
        <w:br/>
        <w:t>- Sensor model</w:t>
        <w:br/>
      </w:r>
    </w:p>
    <w:p>
      <w:pPr>
        <w:pStyle w:val="Heading1"/>
      </w:pPr>
      <w:r>
        <w:t>3. Experiment Experience</w:t>
      </w:r>
    </w:p>
    <w:p>
      <w:r>
        <w:t>Several challenges were encountered during implementation:</w:t>
        <w:br/>
        <w:br/>
        <w:t>Local Loop Problem:</w:t>
        <w:br/>
        <w:t>Agents entered repeating cycles due to deterministic behavior. This was addressed by modifying direction priorities and introducing variation.</w:t>
        <w:br/>
        <w:br/>
        <w:t>Perception Limitations:</w:t>
        <w:br/>
        <w:t>When no targets were detected, the agent struggled to make efficient decisions.</w:t>
        <w:br/>
        <w:br/>
        <w:t>Sensor Uncertainty:</w:t>
        <w:br/>
        <w:t>Introducing probabilistic sensors reduced performance but increased realism.</w:t>
        <w:br/>
      </w:r>
    </w:p>
    <w:p>
      <w:pPr>
        <w:pStyle w:val="Heading1"/>
      </w:pPr>
      <w:r>
        <w:t>4. Results</w:t>
      </w:r>
    </w:p>
    <w:p>
      <w:r>
        <w:t>The results showed improvements across different strategies:</w:t>
        <w:br/>
        <w:br/>
        <w:t>- Reactive agents outperformed random agents</w:t>
        <w:br/>
        <w:t>- Distance-based strategies improved efficiency</w:t>
        <w:br/>
        <w:t>- Ghost-chasing increased maximum scores</w:t>
        <w:br/>
        <w:br/>
        <w:t>HMM Impact:</w:t>
        <w:br/>
        <w:t>- Improved decision-making under uncertainty</w:t>
        <w:br/>
        <w:t>- Performance depended on sensor accuracy</w:t>
        <w:br/>
        <w:br/>
        <w:t>Trade-offs:</w:t>
        <w:br/>
        <w:t>- Score vs survival</w:t>
        <w:br/>
        <w:t>- Exploration vs safety</w:t>
        <w:br/>
      </w:r>
    </w:p>
    <w:p>
      <w:pPr>
        <w:pStyle w:val="Heading1"/>
      </w:pPr>
      <w:r>
        <w:t>5. Reasoning File Analysis</w:t>
      </w:r>
    </w:p>
    <w:p>
      <w:r>
        <w:t>The reasoning component is based on probabilistic inference.</w:t>
        <w:br/>
        <w:br/>
        <w:t>Belief State:</w:t>
        <w:br/>
        <w:t>The agent maintains a probability distribution over possible states.</w:t>
        <w:br/>
        <w:br/>
        <w:t>Inference:</w:t>
        <w:br/>
        <w:t>- Prediction step (transition model)</w:t>
        <w:br/>
        <w:t>- Update step (sensor model)</w:t>
        <w:br/>
        <w:br/>
        <w:t>HMM Usage:</w:t>
        <w:br/>
        <w:t>Used to estimate hidden states and improve decisions such as chasing or escaping.</w:t>
        <w:br/>
      </w:r>
    </w:p>
    <w:p>
      <w:pPr>
        <w:pStyle w:val="Heading1"/>
      </w:pPr>
      <w:r>
        <w:t>6. Solution in Python Files</w:t>
      </w:r>
    </w:p>
    <w:p>
      <w:r>
        <w:t>The Python implementation includes:</w:t>
        <w:br/>
        <w:br/>
        <w:t>Core Components:</w:t>
        <w:br/>
        <w:t>- Decision logic</w:t>
        <w:br/>
        <w:t>- State evaluation</w:t>
        <w:br/>
        <w:t>- Movement selection</w:t>
        <w:br/>
        <w:br/>
        <w:t>Strategies:</w:t>
        <w:br/>
        <w:t>- Food-seeking</w:t>
        <w:br/>
        <w:t>- Ghost interaction (chase/escape)</w:t>
        <w:br/>
        <w:t>- Loop-breaking mechanisms</w:t>
        <w:br/>
        <w:br/>
        <w:t>Advanced Features:</w:t>
        <w:br/>
        <w:t>- Probabilistic reasoning</w:t>
        <w:br/>
        <w:t>- Adaptive behavior</w:t>
        <w:br/>
        <w:br/>
        <w:t>Limitations:</w:t>
        <w:br/>
        <w:t>- Parameter sensitivity</w:t>
        <w:br/>
        <w:t>- Not fully optimal</w:t>
        <w:br/>
      </w:r>
    </w:p>
    <w:p>
      <w:pPr>
        <w:pStyle w:val="Heading1"/>
      </w:pPr>
      <w:r>
        <w:t>7. Conclusion</w:t>
      </w:r>
    </w:p>
    <w:p>
      <w:r>
        <w:t>The project demonstrates the importance of probabilistic reasoning and decision theory in uncertain environments.</w:t>
        <w:br/>
        <w:br/>
        <w:t>Key Findings:</w:t>
        <w:br/>
        <w:t>- Reactive agents alone are insufficient</w:t>
        <w:br/>
        <w:t>- HMM improves performance</w:t>
        <w:br/>
        <w:t>- Belief states are essential</w:t>
        <w:br/>
        <w:br/>
        <w:t>The project shows how theoretical AI concepts can be applied to real agent systems effectively.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