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1"/>
        <w:gridCol w:w="3740"/>
        <w:gridCol w:w="2488"/>
      </w:tblGrid>
      <w:tr w:rsidR="00B739D4" w:rsidRPr="006175B6" w14:paraId="3ECF3D0B" w14:textId="77777777" w:rsidTr="00967FB4">
        <w:tc>
          <w:tcPr>
            <w:tcW w:w="1428" w:type="pct"/>
            <w:vAlign w:val="center"/>
          </w:tcPr>
          <w:p w14:paraId="26C42BD3" w14:textId="77777777" w:rsidR="00B739D4" w:rsidRPr="006175B6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 w:rsidRPr="006175B6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E9F53AC" wp14:editId="5159BFE8">
                  <wp:extent cx="933450" cy="933450"/>
                  <wp:effectExtent l="0" t="0" r="0" b="0"/>
                  <wp:docPr id="1" name="Picture 13" descr="Description: Description: Description: Description: http://www.tfzr.uns.ac.rs/Content/files/0/ZnakUniverziteta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: Description: Description: Description: http://www.tfzr.uns.ac.rs/Content/files/0/ZnakUniverziteta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45" w:type="pct"/>
            <w:vAlign w:val="center"/>
          </w:tcPr>
          <w:p w14:paraId="4ED1F579" w14:textId="77777777" w:rsidR="00B739D4" w:rsidRPr="006175B6" w:rsidRDefault="00B739D4" w:rsidP="001A4632">
            <w:pPr>
              <w:spacing w:after="20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5B6">
              <w:rPr>
                <w:rFonts w:ascii="Times New Roman" w:hAnsi="Times New Roman"/>
                <w:b/>
                <w:sz w:val="24"/>
                <w:szCs w:val="24"/>
              </w:rPr>
              <w:t>Univerzitet u Novom Sadu</w:t>
            </w:r>
          </w:p>
          <w:p w14:paraId="67C30928" w14:textId="77777777" w:rsidR="00B739D4" w:rsidRPr="006175B6" w:rsidRDefault="00B739D4" w:rsidP="001A4632">
            <w:pPr>
              <w:spacing w:after="20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5B6">
              <w:rPr>
                <w:rFonts w:ascii="Times New Roman" w:hAnsi="Times New Roman"/>
                <w:b/>
                <w:sz w:val="24"/>
                <w:szCs w:val="24"/>
              </w:rPr>
              <w:t>Tehnički fakultet „Mihajlo Pupin“</w:t>
            </w:r>
          </w:p>
          <w:p w14:paraId="40433A71" w14:textId="77777777" w:rsidR="00B739D4" w:rsidRPr="006175B6" w:rsidRDefault="00B739D4" w:rsidP="001A4632">
            <w:pPr>
              <w:spacing w:after="20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5B6">
              <w:rPr>
                <w:rFonts w:ascii="Times New Roman" w:hAnsi="Times New Roman"/>
                <w:b/>
                <w:sz w:val="24"/>
                <w:szCs w:val="24"/>
              </w:rPr>
              <w:t>Zrenjanin</w:t>
            </w:r>
          </w:p>
        </w:tc>
        <w:tc>
          <w:tcPr>
            <w:tcW w:w="1427" w:type="pct"/>
            <w:vAlign w:val="center"/>
          </w:tcPr>
          <w:p w14:paraId="6E25E501" w14:textId="77777777" w:rsidR="00B739D4" w:rsidRPr="006175B6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6175B6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7B23F9A0" wp14:editId="2E2C60DE">
                  <wp:extent cx="1009650" cy="1009650"/>
                  <wp:effectExtent l="0" t="0" r="0" b="0"/>
                  <wp:docPr id="2" name="Picture 14" descr="Description: Description: Description: Description: http://www.tfzr.uns.ac.rs/Content/files/0/Tehnicki_Fakultet_Mihajlo_pupin_Zrenjanin%281%29s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tion: Description: Description: Description: http://www.tfzr.uns.ac.rs/Content/files/0/Tehnicki_Fakultet_Mihajlo_pupin_Zrenjanin%281%29s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659535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19CD4C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3E5BB8B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58A2A7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664D4BC" w14:textId="5D3BDF4A" w:rsidR="00B739D4" w:rsidRPr="006175B6" w:rsidRDefault="00B739D4" w:rsidP="001A4632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75B6">
        <w:rPr>
          <w:rFonts w:ascii="Times New Roman" w:hAnsi="Times New Roman" w:cs="Times New Roman"/>
          <w:b/>
          <w:sz w:val="24"/>
          <w:szCs w:val="24"/>
        </w:rPr>
        <w:t xml:space="preserve">Predmet: </w:t>
      </w:r>
      <w:r w:rsidR="00EB5B9F">
        <w:rPr>
          <w:rFonts w:ascii="Times New Roman" w:hAnsi="Times New Roman" w:cs="Times New Roman"/>
          <w:b/>
          <w:sz w:val="24"/>
          <w:szCs w:val="24"/>
        </w:rPr>
        <w:t>Razvoj softvera otvorenog koda</w:t>
      </w:r>
    </w:p>
    <w:p w14:paraId="6541F1B5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DE29C8C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99C80FF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0DA42F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0A6067FC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2F81D7E9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2344C350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20059A59" w14:textId="77777777" w:rsidR="00B739D4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11FF0A59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003CACC9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8"/>
        <w:gridCol w:w="1452"/>
        <w:gridCol w:w="3559"/>
      </w:tblGrid>
      <w:tr w:rsidR="00B739D4" w:rsidRPr="006175B6" w14:paraId="6EDC753B" w14:textId="77777777" w:rsidTr="00967FB4">
        <w:tc>
          <w:tcPr>
            <w:tcW w:w="3936" w:type="dxa"/>
          </w:tcPr>
          <w:p w14:paraId="32BD5431" w14:textId="1D09C6B4" w:rsidR="00B739D4" w:rsidRPr="006175B6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6175B6">
              <w:rPr>
                <w:rFonts w:ascii="Times New Roman" w:hAnsi="Times New Roman"/>
                <w:sz w:val="24"/>
                <w:szCs w:val="24"/>
              </w:rPr>
              <w:t xml:space="preserve">Profesor: </w:t>
            </w:r>
            <w:r w:rsidR="00EB5B9F" w:rsidRPr="00EB5B9F">
              <w:rPr>
                <w:rFonts w:ascii="Times New Roman" w:hAnsi="Times New Roman"/>
              </w:rPr>
              <w:t>doc. dr Kazi Zoltan</w:t>
            </w:r>
          </w:p>
          <w:p w14:paraId="2453A5FC" w14:textId="77777777" w:rsidR="00B739D4" w:rsidRPr="006F3BEE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Asistent: </w:t>
            </w:r>
          </w:p>
        </w:tc>
        <w:tc>
          <w:tcPr>
            <w:tcW w:w="1559" w:type="dxa"/>
          </w:tcPr>
          <w:p w14:paraId="38136FAB" w14:textId="77777777" w:rsidR="00B739D4" w:rsidRPr="006175B6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8" w:type="dxa"/>
          </w:tcPr>
          <w:p w14:paraId="774FE470" w14:textId="77777777" w:rsidR="00C551F7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</w:t>
            </w:r>
            <w:r w:rsidR="00C551F7"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  <w:p w14:paraId="5CAFB2A9" w14:textId="0ADE32EC" w:rsidR="00B739D4" w:rsidRPr="006175B6" w:rsidRDefault="00EB5B9F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Željko Ivanović</w:t>
            </w:r>
            <w:r w:rsidR="00C551F7">
              <w:rPr>
                <w:rFonts w:ascii="Times New Roman" w:hAnsi="Times New Roman"/>
                <w:sz w:val="24"/>
                <w:szCs w:val="24"/>
              </w:rPr>
              <w:t xml:space="preserve"> SI 3/15</w:t>
            </w:r>
          </w:p>
          <w:p w14:paraId="5671AD16" w14:textId="77777777" w:rsidR="00C551F7" w:rsidRDefault="00C551F7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C551F7">
              <w:rPr>
                <w:rFonts w:ascii="Times New Roman" w:hAnsi="Times New Roman"/>
                <w:sz w:val="24"/>
                <w:szCs w:val="24"/>
              </w:rPr>
              <w:t xml:space="preserve">Veljko Ivanović SI-4/15 </w:t>
            </w:r>
          </w:p>
          <w:p w14:paraId="35ACF59A" w14:textId="77777777" w:rsidR="00C551F7" w:rsidRDefault="00C551F7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C551F7">
              <w:rPr>
                <w:rFonts w:ascii="Times New Roman" w:hAnsi="Times New Roman"/>
                <w:sz w:val="24"/>
                <w:szCs w:val="24"/>
              </w:rPr>
              <w:t xml:space="preserve">Nikola Krajnović SI-5/15 </w:t>
            </w:r>
          </w:p>
          <w:p w14:paraId="6C0532D8" w14:textId="77777777" w:rsidR="00C551F7" w:rsidRDefault="00C551F7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C551F7">
              <w:rPr>
                <w:rFonts w:ascii="Times New Roman" w:hAnsi="Times New Roman"/>
                <w:sz w:val="24"/>
                <w:szCs w:val="24"/>
              </w:rPr>
              <w:t>Stevan Ljubojević SI-20/15</w:t>
            </w:r>
          </w:p>
          <w:p w14:paraId="6D2CE866" w14:textId="4756E7BE" w:rsidR="00B739D4" w:rsidRPr="006F3BEE" w:rsidRDefault="00B739D4" w:rsidP="001A4632">
            <w:pPr>
              <w:spacing w:after="200"/>
              <w:rPr>
                <w:rFonts w:ascii="Times New Roman" w:hAnsi="Times New Roman"/>
                <w:sz w:val="24"/>
                <w:szCs w:val="24"/>
              </w:rPr>
            </w:pPr>
            <w:r w:rsidRPr="006175B6">
              <w:rPr>
                <w:rFonts w:ascii="Times New Roman" w:hAnsi="Times New Roman"/>
                <w:sz w:val="24"/>
                <w:szCs w:val="24"/>
              </w:rPr>
              <w:t xml:space="preserve">Smer: </w:t>
            </w:r>
            <w:r>
              <w:rPr>
                <w:rFonts w:ascii="Times New Roman" w:hAnsi="Times New Roman"/>
                <w:sz w:val="24"/>
                <w:szCs w:val="24"/>
              </w:rPr>
              <w:t>Softversko inženjerstvo</w:t>
            </w:r>
          </w:p>
        </w:tc>
      </w:tr>
    </w:tbl>
    <w:p w14:paraId="1A8A5318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09C7D77C" w14:textId="77777777" w:rsidR="00921C2A" w:rsidRPr="006175B6" w:rsidRDefault="00921C2A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4029BFD1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1CB089AC" w14:textId="77777777" w:rsidR="00B739D4" w:rsidRPr="006175B6" w:rsidRDefault="00B739D4" w:rsidP="001A4632">
      <w:pPr>
        <w:spacing w:after="200" w:line="240" w:lineRule="auto"/>
        <w:rPr>
          <w:rFonts w:ascii="Times New Roman" w:hAnsi="Times New Roman" w:cs="Times New Roman"/>
          <w:sz w:val="24"/>
          <w:szCs w:val="24"/>
        </w:rPr>
      </w:pPr>
    </w:p>
    <w:p w14:paraId="3B9E4FAB" w14:textId="1ED6B053" w:rsidR="00B739D4" w:rsidRDefault="00B739D4" w:rsidP="001A4632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Zrenjanin, 201</w:t>
      </w:r>
      <w:r w:rsidR="00EB5B9F">
        <w:rPr>
          <w:rFonts w:ascii="Times New Roman" w:hAnsi="Times New Roman" w:cs="Times New Roman"/>
          <w:b/>
          <w:sz w:val="24"/>
          <w:szCs w:val="24"/>
        </w:rPr>
        <w:t>9</w:t>
      </w:r>
      <w:r w:rsidRPr="006175B6">
        <w:rPr>
          <w:rFonts w:ascii="Times New Roman" w:hAnsi="Times New Roman" w:cs="Times New Roman"/>
          <w:b/>
          <w:sz w:val="24"/>
          <w:szCs w:val="24"/>
        </w:rPr>
        <w:t>. Godina</w:t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id w:val="1270125373"/>
        <w:docPartObj>
          <w:docPartGallery w:val="Table of Contents"/>
          <w:docPartUnique/>
        </w:docPartObj>
      </w:sdtPr>
      <w:sdtEndPr>
        <w:rPr>
          <w:b/>
          <w:bCs/>
          <w:noProof w:val="0"/>
        </w:rPr>
      </w:sdtEndPr>
      <w:sdtContent>
        <w:p w14:paraId="02071154" w14:textId="6DD9E9E7" w:rsidR="00B739D4" w:rsidRPr="00B739D4" w:rsidRDefault="00B739D4" w:rsidP="001A4632">
          <w:pPr>
            <w:pStyle w:val="TOCHeading"/>
            <w:spacing w:after="200" w:line="240" w:lineRule="auto"/>
            <w:jc w:val="center"/>
            <w:rPr>
              <w:rFonts w:ascii="Times New Roman" w:hAnsi="Times New Roman" w:cs="Times New Roman"/>
              <w:sz w:val="36"/>
            </w:rPr>
          </w:pPr>
          <w:r w:rsidRPr="00B739D4">
            <w:rPr>
              <w:rFonts w:ascii="Times New Roman" w:hAnsi="Times New Roman" w:cs="Times New Roman"/>
              <w:b/>
              <w:color w:val="auto"/>
              <w:sz w:val="36"/>
            </w:rPr>
            <w:t>Sadržaj</w:t>
          </w:r>
        </w:p>
        <w:p w14:paraId="4482A31A" w14:textId="045A76BD" w:rsidR="0091289E" w:rsidRDefault="00B739D4">
          <w:pPr>
            <w:pStyle w:val="TOC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7796432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Predmetni cilj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_Toc17796432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3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62B7FC0D" w14:textId="07FD9355" w:rsidR="0091289E" w:rsidRDefault="00B65521">
          <w:pPr>
            <w:pStyle w:val="TOC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3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Uvod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_Toc17796433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4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474D763C" w14:textId="058BEE19" w:rsidR="0091289E" w:rsidRDefault="00B65521">
          <w:pPr>
            <w:pStyle w:val="TOC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4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Arhitektura projekta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_Toc17796434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4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01BDAAC7" w14:textId="50A60178" w:rsidR="0091289E" w:rsidRDefault="00B65521">
          <w:pPr>
            <w:pStyle w:val="TOC2"/>
            <w:tabs>
              <w:tab w:val="left" w:pos="88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5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Baza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_Toc17796435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4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644D32A3" w14:textId="4F600CA1" w:rsidR="0091289E" w:rsidRDefault="00B65521">
          <w:pPr>
            <w:pStyle w:val="TOC2"/>
            <w:tabs>
              <w:tab w:val="left" w:pos="88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6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GameLogic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_Toc17796436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7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009C86B7" w14:textId="3AED3D06" w:rsidR="0091289E" w:rsidRDefault="00B65521">
          <w:pPr>
            <w:pStyle w:val="TOC2"/>
            <w:tabs>
              <w:tab w:val="left" w:pos="88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7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Middletier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_Toc17796437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8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0FE8C964" w14:textId="58E89683" w:rsidR="0091289E" w:rsidRDefault="00B65521">
          <w:pPr>
            <w:pStyle w:val="TOC2"/>
            <w:tabs>
              <w:tab w:val="left" w:pos="88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8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Frontend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_Toc17796438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11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7082A990" w14:textId="471AEA9F" w:rsidR="0091289E" w:rsidRDefault="00B65521">
          <w:pPr>
            <w:pStyle w:val="TOC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val="en-US"/>
            </w:rPr>
          </w:pPr>
          <w:hyperlink w:anchor="_Toc17796439" w:history="1"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 w:rsidR="0091289E">
              <w:rPr>
                <w:rFonts w:eastAsiaTheme="minorEastAsia"/>
                <w:noProof/>
                <w:lang w:val="en-US"/>
              </w:rPr>
              <w:tab/>
            </w:r>
            <w:r w:rsidR="0091289E" w:rsidRPr="008A1BF6">
              <w:rPr>
                <w:rStyle w:val="Hyperlink"/>
                <w:rFonts w:ascii="Times New Roman" w:hAnsi="Times New Roman" w:cs="Times New Roman"/>
                <w:b/>
                <w:noProof/>
              </w:rPr>
              <w:t>Zaključak</w:t>
            </w:r>
            <w:r w:rsidR="0091289E">
              <w:rPr>
                <w:noProof/>
                <w:webHidden/>
              </w:rPr>
              <w:tab/>
            </w:r>
            <w:r w:rsidR="0091289E">
              <w:rPr>
                <w:noProof/>
                <w:webHidden/>
              </w:rPr>
              <w:fldChar w:fldCharType="begin"/>
            </w:r>
            <w:r w:rsidR="0091289E">
              <w:rPr>
                <w:noProof/>
                <w:webHidden/>
              </w:rPr>
              <w:instrText xml:space="preserve"> PAGEREF _Toc17796439 \h </w:instrText>
            </w:r>
            <w:r w:rsidR="0091289E">
              <w:rPr>
                <w:noProof/>
                <w:webHidden/>
              </w:rPr>
            </w:r>
            <w:r w:rsidR="0091289E">
              <w:rPr>
                <w:noProof/>
                <w:webHidden/>
              </w:rPr>
              <w:fldChar w:fldCharType="separate"/>
            </w:r>
            <w:r w:rsidR="0091289E">
              <w:rPr>
                <w:noProof/>
                <w:webHidden/>
              </w:rPr>
              <w:t>14</w:t>
            </w:r>
            <w:r w:rsidR="0091289E">
              <w:rPr>
                <w:noProof/>
                <w:webHidden/>
              </w:rPr>
              <w:fldChar w:fldCharType="end"/>
            </w:r>
          </w:hyperlink>
        </w:p>
        <w:p w14:paraId="643083F4" w14:textId="05D481C2" w:rsidR="00B739D4" w:rsidRDefault="00B739D4" w:rsidP="001A4632">
          <w:pPr>
            <w:spacing w:after="20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4AE74EE7" w14:textId="3FA937C4" w:rsidR="00C551F7" w:rsidRDefault="00C551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EEF48B1" w14:textId="77777777" w:rsidR="00B739D4" w:rsidRPr="007030B0" w:rsidRDefault="00B739D4" w:rsidP="001A4632">
      <w:pPr>
        <w:pStyle w:val="Heading1"/>
        <w:numPr>
          <w:ilvl w:val="0"/>
          <w:numId w:val="1"/>
        </w:numPr>
        <w:spacing w:after="20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" w:name="_Toc521592397"/>
      <w:bookmarkStart w:id="2" w:name="_Toc17796432"/>
      <w:r w:rsidRPr="007030B0">
        <w:rPr>
          <w:rFonts w:ascii="Times New Roman" w:hAnsi="Times New Roman" w:cs="Times New Roman"/>
          <w:b/>
          <w:color w:val="auto"/>
          <w:sz w:val="28"/>
        </w:rPr>
        <w:lastRenderedPageBreak/>
        <w:t>Predmetni cilj</w:t>
      </w:r>
      <w:bookmarkEnd w:id="1"/>
      <w:bookmarkEnd w:id="2"/>
    </w:p>
    <w:p w14:paraId="59449387" w14:textId="77777777" w:rsidR="00EB5B9F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B9F">
        <w:rPr>
          <w:rFonts w:ascii="Times New Roman" w:hAnsi="Times New Roman" w:cs="Times New Roman"/>
          <w:sz w:val="24"/>
          <w:szCs w:val="24"/>
        </w:rPr>
        <w:t xml:space="preserve">Steći znanja neophodna za razvoj softvera otvorenog koda. Upoznavanje sa postojećim poznatim softverima otvorenog koda, načinima njihovog kreiranja, licenciranjem, timskim radom. </w:t>
      </w:r>
    </w:p>
    <w:p w14:paraId="25101956" w14:textId="77777777" w:rsidR="00EB5B9F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B9F">
        <w:rPr>
          <w:rFonts w:ascii="Times New Roman" w:hAnsi="Times New Roman" w:cs="Times New Roman"/>
          <w:sz w:val="24"/>
          <w:szCs w:val="24"/>
        </w:rPr>
        <w:t xml:space="preserve">Osposobljenost za samostalni ili timski razvoj softvera otvorenog koda i sticanje praktičnog iskustva u razvoju softvera. </w:t>
      </w:r>
    </w:p>
    <w:p w14:paraId="349DF48A" w14:textId="65C72CD7" w:rsidR="00EB5B9F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5B9F">
        <w:rPr>
          <w:rFonts w:ascii="Times New Roman" w:hAnsi="Times New Roman" w:cs="Times New Roman"/>
          <w:sz w:val="24"/>
          <w:szCs w:val="24"/>
        </w:rPr>
        <w:t xml:space="preserve">Predmet obrađuje različite oblasti koje su vezane za softver otvorenog koda. Sagledavanje načina kreiranja softvera otvorenog koda, analiza uspešnih primera iz prakse u okviru razvoja ovakvih softverskih sistema. Sticanje prektičnog iskustva u korišćenju različitih alata za razvoj softvera. Analiza programskog koda najuspešnijih softverskih projekata i praktično učenje iz napisanog koda. </w:t>
      </w:r>
    </w:p>
    <w:p w14:paraId="43633833" w14:textId="47B98E89" w:rsidR="00B739D4" w:rsidRDefault="00EB5B9F" w:rsidP="00EB5B9F">
      <w:pPr>
        <w:spacing w:after="200" w:line="240" w:lineRule="auto"/>
        <w:jc w:val="both"/>
      </w:pPr>
      <w:r w:rsidRPr="00EB5B9F">
        <w:rPr>
          <w:rFonts w:ascii="Times New Roman" w:hAnsi="Times New Roman" w:cs="Times New Roman"/>
          <w:sz w:val="24"/>
          <w:szCs w:val="24"/>
        </w:rPr>
        <w:t>Kreiranje softvera otvorenog koda kroz programske jezika Java ili C# uz mandatornu upotrebu GitHub-a i drugih alata.</w:t>
      </w:r>
    </w:p>
    <w:p w14:paraId="6093BC51" w14:textId="6AEA756D" w:rsidR="00C551F7" w:rsidRDefault="00C551F7">
      <w:r>
        <w:br w:type="page"/>
      </w:r>
    </w:p>
    <w:p w14:paraId="4C11A23E" w14:textId="017BBBB2" w:rsidR="00B739D4" w:rsidRDefault="00B739D4" w:rsidP="001A4632">
      <w:pPr>
        <w:pStyle w:val="Heading1"/>
        <w:numPr>
          <w:ilvl w:val="0"/>
          <w:numId w:val="1"/>
        </w:numPr>
        <w:spacing w:after="20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3" w:name="_Toc17796433"/>
      <w:r w:rsidRPr="00B739D4">
        <w:rPr>
          <w:rFonts w:ascii="Times New Roman" w:hAnsi="Times New Roman" w:cs="Times New Roman"/>
          <w:b/>
          <w:color w:val="auto"/>
          <w:sz w:val="28"/>
        </w:rPr>
        <w:lastRenderedPageBreak/>
        <w:t>Uvod</w:t>
      </w:r>
      <w:bookmarkEnd w:id="3"/>
    </w:p>
    <w:p w14:paraId="2DB1B638" w14:textId="73A6696A" w:rsidR="00B739D4" w:rsidRDefault="00EB5B9F" w:rsidP="00EB5B9F">
      <w:pPr>
        <w:spacing w:after="200" w:line="240" w:lineRule="auto"/>
        <w:jc w:val="both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Projekat Loto game simulator je tip veb aplikacije koja simulira već postojeću igru na sreću po imenu "LOTO". Sama ideja jeste da korisnik može preko aplikacije da simulira igranje igre i da vidi koliko pogođenih brojeva ima. Takođe aplikacija pruža mogućnost korisniku da uporedi svoje i brojeve sistema kako bi video koje brojeve je pogodio.</w:t>
      </w:r>
    </w:p>
    <w:p w14:paraId="52270C6E" w14:textId="77777777" w:rsidR="00770809" w:rsidRDefault="00770809" w:rsidP="00EB5B9F">
      <w:pPr>
        <w:spacing w:after="200" w:line="240" w:lineRule="auto"/>
        <w:jc w:val="both"/>
      </w:pPr>
    </w:p>
    <w:p w14:paraId="65068AB5" w14:textId="737351A3" w:rsidR="00B739D4" w:rsidRPr="00EB5B9F" w:rsidRDefault="00EB5B9F" w:rsidP="001A4632">
      <w:pPr>
        <w:pStyle w:val="Heading1"/>
        <w:numPr>
          <w:ilvl w:val="0"/>
          <w:numId w:val="1"/>
        </w:numPr>
        <w:spacing w:after="20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4" w:name="_Toc17796434"/>
      <w:r w:rsidRPr="00EB5B9F">
        <w:rPr>
          <w:rFonts w:ascii="Times New Roman" w:hAnsi="Times New Roman" w:cs="Times New Roman"/>
          <w:b/>
          <w:color w:val="auto"/>
          <w:sz w:val="28"/>
        </w:rPr>
        <w:t>Arhitektura projekta</w:t>
      </w:r>
      <w:bookmarkEnd w:id="4"/>
    </w:p>
    <w:p w14:paraId="56FED368" w14:textId="77777777" w:rsidR="00140968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 xml:space="preserve">Projekat "Loto game simulator" je sastavljen od četiri sloja(frontend, middletier, database i gamelogic). Svaki od ta četiri sloja je povezan sa isključivo jednom granom funkcionisanja programa. </w:t>
      </w:r>
    </w:p>
    <w:p w14:paraId="42C16F46" w14:textId="72CD1639" w:rsidR="00140968" w:rsidRPr="00140968" w:rsidRDefault="00140968" w:rsidP="00140968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4096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_Toc17796435"/>
      <w:r w:rsidRPr="00140968">
        <w:rPr>
          <w:rFonts w:ascii="Times New Roman" w:hAnsi="Times New Roman" w:cs="Times New Roman"/>
          <w:b/>
          <w:bCs/>
          <w:color w:val="auto"/>
          <w:sz w:val="28"/>
          <w:szCs w:val="28"/>
        </w:rPr>
        <w:t>Baza</w:t>
      </w:r>
      <w:bookmarkEnd w:id="5"/>
    </w:p>
    <w:p w14:paraId="7A727276" w14:textId="3BFFA26F" w:rsidR="00140968" w:rsidRDefault="00140968" w:rsidP="00140968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>Database sloj sadrži kompletnu bazu podataka koja je potrebna za rad aplikacije, listu korisnika i komandi koje su formirane na nivou same baze.</w:t>
      </w:r>
    </w:p>
    <w:p w14:paraId="16EC10A0" w14:textId="5907600D" w:rsidR="00140968" w:rsidRDefault="00140968" w:rsidP="00140968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 bi kreirali bazu potrebno je u Sql Server Management Studio(SSMS) otvoriti novi query i pokrenuti skriptu „</w:t>
      </w:r>
      <w:r w:rsidRPr="00140968">
        <w:rPr>
          <w:rFonts w:ascii="Times New Roman" w:hAnsi="Times New Roman" w:cs="Times New Roman"/>
          <w:sz w:val="24"/>
        </w:rPr>
        <w:t>Kreiranje DB</w:t>
      </w:r>
      <w:r>
        <w:rPr>
          <w:rFonts w:ascii="Times New Roman" w:hAnsi="Times New Roman" w:cs="Times New Roman"/>
          <w:sz w:val="24"/>
        </w:rPr>
        <w:t xml:space="preserve">“. </w:t>
      </w:r>
    </w:p>
    <w:p w14:paraId="0AFCC9DD" w14:textId="258FBBD7" w:rsidR="005E4F98" w:rsidRDefault="005E4F98" w:rsidP="00140968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Izgled SSMS nakon pokretanja se moze videti na slici 1.</w:t>
      </w:r>
    </w:p>
    <w:p w14:paraId="1625F050" w14:textId="665BF99E" w:rsidR="005E4F98" w:rsidRDefault="005E4F98" w:rsidP="005E4F98">
      <w:pPr>
        <w:spacing w:after="200" w:line="240" w:lineRule="auto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noProof/>
          <w:lang w:val="en-US"/>
        </w:rPr>
        <w:drawing>
          <wp:inline distT="0" distB="0" distL="0" distR="0" wp14:anchorId="1887294D" wp14:editId="7DBA1246">
            <wp:extent cx="4834393" cy="264547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5187" cy="264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BB4" w14:textId="0E23E531" w:rsidR="005E4F98" w:rsidRDefault="005E4F98" w:rsidP="005E4F98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Slika 1. Pocetni izgled pokretanja SSMS</w:t>
      </w:r>
    </w:p>
    <w:p w14:paraId="121C3D1B" w14:textId="2880C541" w:rsidR="005E4F98" w:rsidRDefault="005E4F98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Nakon konektovanja sa serverom potrebno je uneti skriptu „</w:t>
      </w:r>
      <w:r w:rsidRPr="005E4F98">
        <w:rPr>
          <w:rFonts w:ascii="Times New Roman" w:hAnsi="Times New Roman" w:cs="Times New Roman"/>
          <w:sz w:val="24"/>
        </w:rPr>
        <w:t>Kreiranje DB</w:t>
      </w:r>
      <w:r>
        <w:rPr>
          <w:rFonts w:ascii="Times New Roman" w:hAnsi="Times New Roman" w:cs="Times New Roman"/>
          <w:sz w:val="24"/>
        </w:rPr>
        <w:t>“.</w:t>
      </w:r>
      <w:r w:rsidR="00D430D4">
        <w:rPr>
          <w:rFonts w:ascii="Times New Roman" w:hAnsi="Times New Roman" w:cs="Times New Roman"/>
          <w:sz w:val="24"/>
        </w:rPr>
        <w:t xml:space="preserve">  Na listingu 1 je prikazan izgled skripte koja se unosi u SSMS.</w:t>
      </w:r>
    </w:p>
    <w:p w14:paraId="220060EE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USE [master]</w:t>
      </w:r>
    </w:p>
    <w:p w14:paraId="0393413D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433A6C2B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CREATE DATABASE [LotoDB]</w:t>
      </w:r>
    </w:p>
    <w:p w14:paraId="33549180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4E5EBA35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USE [LotoDB]</w:t>
      </w:r>
    </w:p>
    <w:p w14:paraId="231A73E0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48DC0C13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14:paraId="3CC81B7B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CREATE TABLE [dbo].[KOMBINACIJA](</w:t>
      </w:r>
    </w:p>
    <w:p w14:paraId="63D30AB5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lastRenderedPageBreak/>
        <w:tab/>
        <w:t>[ID] [nvarchar] (10) NOT NULL PRIMARY KEY,</w:t>
      </w:r>
    </w:p>
    <w:p w14:paraId="324EB778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[PrviBroj] int not null,</w:t>
      </w:r>
    </w:p>
    <w:p w14:paraId="10E137C9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[DrugiBroj] int not null,</w:t>
      </w:r>
    </w:p>
    <w:p w14:paraId="2B25CE8C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[TreciBroj] int not null,</w:t>
      </w:r>
    </w:p>
    <w:p w14:paraId="647190FF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[CetvrtiBroj] int not null,</w:t>
      </w:r>
    </w:p>
    <w:p w14:paraId="73D4730E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[PetiBroj] int not null,</w:t>
      </w:r>
    </w:p>
    <w:p w14:paraId="384ED9EC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[SestiBroj] int not null,</w:t>
      </w:r>
    </w:p>
    <w:p w14:paraId="440AF3B3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[SedmiBroj] int not null,</w:t>
      </w:r>
    </w:p>
    <w:p w14:paraId="7333E002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[IdKorisnika] [nvarchar] (10) NOT NULL</w:t>
      </w:r>
    </w:p>
    <w:p w14:paraId="28259F98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)</w:t>
      </w:r>
    </w:p>
    <w:p w14:paraId="46684F3A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2AB44913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14:paraId="6164320C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CREATE TABLE [dbo].[KORISNIK](</w:t>
      </w:r>
    </w:p>
    <w:p w14:paraId="5BE0CF86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[ID] [nvarchar] (10) NOT NULL PRIMARY KEY,</w:t>
      </w:r>
    </w:p>
    <w:p w14:paraId="5A86275D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[Username] [nvarchar](30) NOT NULL,</w:t>
      </w:r>
    </w:p>
    <w:p w14:paraId="67A0F2E6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ab/>
        <w:t>[Password] [nvarchar](30) NOT NULL</w:t>
      </w:r>
    </w:p>
    <w:p w14:paraId="249352C6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)</w:t>
      </w:r>
    </w:p>
    <w:p w14:paraId="42DB3B04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6F73CE0F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14:paraId="48B50BD6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ALTER TABLE [dbo].[KOMBINACIJA] ADD CONSTRAINT</w:t>
      </w:r>
    </w:p>
    <w:p w14:paraId="6493EA48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[FK_KOMBINACIJA_KORISNIK] FOREIGN KEY([IdKorisnika])</w:t>
      </w:r>
    </w:p>
    <w:p w14:paraId="198FA852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REFERENCES [dbo].[KORISNIK]([ID])</w:t>
      </w:r>
    </w:p>
    <w:p w14:paraId="3739154D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ON UPDATE CASCADE</w:t>
      </w:r>
    </w:p>
    <w:p w14:paraId="23F2F7B4" w14:textId="77777777" w:rsidR="00D430D4" w:rsidRPr="00D430D4" w:rsidRDefault="00D430D4" w:rsidP="00D43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D430D4">
        <w:rPr>
          <w:rFonts w:ascii="Times New Roman" w:hAnsi="Times New Roman" w:cs="Times New Roman"/>
          <w:szCs w:val="20"/>
        </w:rPr>
        <w:t>GO</w:t>
      </w:r>
    </w:p>
    <w:p w14:paraId="79A71EDD" w14:textId="4996C4A9" w:rsidR="00D430D4" w:rsidRDefault="00D430D4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1. Izgled skripte za kreiranje baze</w:t>
      </w:r>
    </w:p>
    <w:p w14:paraId="380359F7" w14:textId="35A43D5F" w:rsidR="00D430D4" w:rsidRDefault="00D430D4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Potom se unosi sledeca skripta koja je namenjena za kreiranje procedura koje ce se kasnije upotrebljavati u midletier sloju.</w:t>
      </w:r>
    </w:p>
    <w:p w14:paraId="39A305B4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[DajSveKombinacije]</w:t>
      </w:r>
    </w:p>
    <w:p w14:paraId="3E1EAEA5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3A1ECB21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select * from KOMBINACIJA</w:t>
      </w:r>
    </w:p>
    <w:p w14:paraId="4A638D00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682514E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71A11027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[DajKombinacijePoID]</w:t>
      </w:r>
    </w:p>
    <w:p w14:paraId="4AF5A79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(</w:t>
      </w:r>
    </w:p>
    <w:p w14:paraId="4D2C578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@ID nvarchar(10)</w:t>
      </w:r>
    </w:p>
    <w:p w14:paraId="39279F6E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)</w:t>
      </w:r>
    </w:p>
    <w:p w14:paraId="401C0552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0E04E3C6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select * from KOMBINACIJA where ID=@ID</w:t>
      </w:r>
    </w:p>
    <w:p w14:paraId="6CA2D342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3D8F6AE3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42044D1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[DodajNovuKombinaciju]</w:t>
      </w:r>
    </w:p>
    <w:p w14:paraId="3A0F831E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 xml:space="preserve">( </w:t>
      </w:r>
    </w:p>
    <w:p w14:paraId="0025DC1C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@ID nvarchar(10),</w:t>
      </w:r>
    </w:p>
    <w:p w14:paraId="4779D937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@PrviBroj int,</w:t>
      </w:r>
    </w:p>
    <w:p w14:paraId="288EF1EB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@DrugiBroj int,</w:t>
      </w:r>
    </w:p>
    <w:p w14:paraId="0EE38B8E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@TreciBroj int,</w:t>
      </w:r>
    </w:p>
    <w:p w14:paraId="4A6D8F7E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@CetvrtiBroj int,</w:t>
      </w:r>
    </w:p>
    <w:p w14:paraId="6826A47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@PetiBroj int,</w:t>
      </w:r>
    </w:p>
    <w:p w14:paraId="2D81802B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@SestiBroj int,</w:t>
      </w:r>
    </w:p>
    <w:p w14:paraId="5C1EB7E7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@SedmiBroj int,</w:t>
      </w:r>
    </w:p>
    <w:p w14:paraId="2182014C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@IdKorisnika nvarchar(10)</w:t>
      </w:r>
    </w:p>
    <w:p w14:paraId="13787510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)</w:t>
      </w:r>
    </w:p>
    <w:p w14:paraId="0F2F9FFC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311950BA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lastRenderedPageBreak/>
        <w:t>BEGIN</w:t>
      </w:r>
    </w:p>
    <w:p w14:paraId="333AC2AB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Insert into KOMBINACIJA(ID, PrviBroj, DrugiBroj, TreciBroj, CetvrtiBroj, PetiBroj, SestiBroj, SedmiBroj, IdKorisnika)</w:t>
      </w:r>
    </w:p>
    <w:p w14:paraId="704ADE74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values (@ID, @PrviBroj, @DrugiBroj, @TreciBroj, @CetvrtiBroj, @PetiBroj, @SestiBroj, @SedmiBroj, @IdKorisnika)</w:t>
      </w:r>
    </w:p>
    <w:p w14:paraId="0344FB29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END</w:t>
      </w:r>
    </w:p>
    <w:p w14:paraId="0864007B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7F732515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7F628283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[DajSvekorisnike]</w:t>
      </w:r>
    </w:p>
    <w:p w14:paraId="0135E23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0B350160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select * from KORISNIK</w:t>
      </w:r>
    </w:p>
    <w:p w14:paraId="0B8270BC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262B8566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6EA95283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[DajkorisnikePoID]</w:t>
      </w:r>
    </w:p>
    <w:p w14:paraId="70CF537A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(</w:t>
      </w:r>
    </w:p>
    <w:p w14:paraId="5CC2567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@ID nvarchar(10)</w:t>
      </w:r>
    </w:p>
    <w:p w14:paraId="267D24A0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)</w:t>
      </w:r>
    </w:p>
    <w:p w14:paraId="29F2C37A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6141DF62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select * from KORISNIK where ID=@ID</w:t>
      </w:r>
    </w:p>
    <w:p w14:paraId="3723980E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6B8D28A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</w:p>
    <w:p w14:paraId="215E5BA7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CREATE PROCEDURE [DodajNovogKorisnika]</w:t>
      </w:r>
    </w:p>
    <w:p w14:paraId="3BEED13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 xml:space="preserve">( </w:t>
      </w:r>
    </w:p>
    <w:p w14:paraId="53DDD425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@ID nvarchar(10),</w:t>
      </w:r>
    </w:p>
    <w:p w14:paraId="0020781F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@Username nvarchar(30),</w:t>
      </w:r>
    </w:p>
    <w:p w14:paraId="78ACE738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@Password nvarchar(30)</w:t>
      </w:r>
    </w:p>
    <w:p w14:paraId="1C2F44C3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)</w:t>
      </w:r>
    </w:p>
    <w:p w14:paraId="5C6DA09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AS</w:t>
      </w:r>
    </w:p>
    <w:p w14:paraId="74B79494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BEGIN</w:t>
      </w:r>
    </w:p>
    <w:p w14:paraId="41CBE109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 xml:space="preserve">Insert into KORISNIK(ID, Username, Password) </w:t>
      </w:r>
    </w:p>
    <w:p w14:paraId="4584E611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values (@ID, @Username, @Password)</w:t>
      </w:r>
    </w:p>
    <w:p w14:paraId="167B052D" w14:textId="77777777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END</w:t>
      </w:r>
    </w:p>
    <w:p w14:paraId="78D341BF" w14:textId="08825183" w:rsidR="00D430D4" w:rsidRPr="00D430D4" w:rsidRDefault="00D430D4" w:rsidP="00D430D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430D4">
        <w:rPr>
          <w:rFonts w:ascii="Times New Roman" w:hAnsi="Times New Roman" w:cs="Times New Roman"/>
        </w:rPr>
        <w:t>GO</w:t>
      </w:r>
    </w:p>
    <w:p w14:paraId="3F3E8152" w14:textId="6799480D" w:rsidR="00D430D4" w:rsidRDefault="00D430D4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2. Izgled skripte za unosenje procedura</w:t>
      </w:r>
    </w:p>
    <w:p w14:paraId="7E6DF695" w14:textId="42FE51EF" w:rsidR="00D430D4" w:rsidRDefault="002210BB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 bi uneli podatke u bazu pozivamo sledecu skriptu iz listina 3.</w:t>
      </w:r>
    </w:p>
    <w:p w14:paraId="21FD559A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use LotoDB</w:t>
      </w:r>
    </w:p>
    <w:p w14:paraId="6A549D23" w14:textId="156D4011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go</w:t>
      </w:r>
    </w:p>
    <w:p w14:paraId="4B1D29B8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KORISNIK(ID, Username, Password) values('1','admin','admin')</w:t>
      </w:r>
    </w:p>
    <w:p w14:paraId="38D66829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KORISNIK(ID, Username, Password) values('2','student','student')</w:t>
      </w:r>
    </w:p>
    <w:p w14:paraId="1466D174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KORISNIK(ID, Username, Password) values('3','praktikant','praktikant')</w:t>
      </w:r>
    </w:p>
    <w:p w14:paraId="477DF97A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6D888D9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KOMBINACIJA(ID, PrviBroj, DrugiBroj, TreciBroj, CetvrtiBroj, PetiBroj, SestiBroj, SedmiBroj, IdKorisnika)</w:t>
      </w:r>
    </w:p>
    <w:p w14:paraId="7C06CA44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 xml:space="preserve"> values('1','1','2','3','4','5','6','7','2')</w:t>
      </w:r>
    </w:p>
    <w:p w14:paraId="2B8A7FF3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KOMBINACIJA(ID, PrviBroj, DrugiBroj, TreciBroj, CetvrtiBroj, PetiBroj, SestiBroj, SedmiBroj, IdKorisnika)</w:t>
      </w:r>
    </w:p>
    <w:p w14:paraId="7B5B60D2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 xml:space="preserve"> values('2','8','2','3','4','5','6','7','1')</w:t>
      </w:r>
    </w:p>
    <w:p w14:paraId="7B9E466E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insert into KOMBINACIJA(ID, PrviBroj, DrugiBroj, TreciBroj, CetvrtiBroj, PetiBroj, SestiBroj, SedmiBroj, IdKorisnika)</w:t>
      </w:r>
    </w:p>
    <w:p w14:paraId="0200EAC4" w14:textId="77777777" w:rsidR="002210BB" w:rsidRP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 xml:space="preserve"> values('3','1','2','3','4','5','6','7','2')</w:t>
      </w:r>
    </w:p>
    <w:p w14:paraId="319A14BE" w14:textId="15CDDB92" w:rsidR="002210BB" w:rsidRDefault="002210BB" w:rsidP="005E4F98">
      <w:pPr>
        <w:spacing w:after="2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3. Unosenje podataka u bazu</w:t>
      </w:r>
    </w:p>
    <w:p w14:paraId="6E591D1F" w14:textId="663B2E00" w:rsidR="00D430D4" w:rsidRDefault="002210BB" w:rsidP="002210BB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7796436"/>
      <w:r w:rsidRPr="002210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GameLogic</w:t>
      </w:r>
      <w:bookmarkEnd w:id="6"/>
    </w:p>
    <w:p w14:paraId="7AD0EE2D" w14:textId="4D9DFB6A" w:rsidR="002210BB" w:rsidRDefault="002210BB" w:rsidP="002210BB">
      <w:pPr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>Gamelogic je sloj u kome se dešavaju razne kalkulacije potrebne za aplikaciju, igricu.</w:t>
      </w:r>
      <w:r>
        <w:rPr>
          <w:rFonts w:ascii="Times New Roman" w:hAnsi="Times New Roman" w:cs="Times New Roman"/>
          <w:sz w:val="24"/>
        </w:rPr>
        <w:t xml:space="preserve"> GameLogic sloj je kreiran kao class library. Neke od funkcija koje su podrzane u gamelogic su:</w:t>
      </w:r>
    </w:p>
    <w:p w14:paraId="40C2F2B1" w14:textId="6EA54A96" w:rsidR="002210BB" w:rsidRPr="002210BB" w:rsidRDefault="002210BB" w:rsidP="002210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Validacija</w:t>
      </w:r>
    </w:p>
    <w:p w14:paraId="233280D1" w14:textId="7B789E6F" w:rsidR="002210BB" w:rsidRPr="002210BB" w:rsidRDefault="002210BB" w:rsidP="002210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Parni</w:t>
      </w:r>
    </w:p>
    <w:p w14:paraId="7C32E561" w14:textId="06DC13B4" w:rsidR="002210BB" w:rsidRPr="002210BB" w:rsidRDefault="002210BB" w:rsidP="002210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Neparni</w:t>
      </w:r>
    </w:p>
    <w:p w14:paraId="2255881C" w14:textId="4259B991" w:rsidR="002210BB" w:rsidRPr="002210BB" w:rsidRDefault="002210BB" w:rsidP="002210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210BB">
        <w:rPr>
          <w:rFonts w:ascii="Times New Roman" w:hAnsi="Times New Roman" w:cs="Times New Roman"/>
          <w:sz w:val="24"/>
        </w:rPr>
        <w:t>GenerisanjeLotoKombinacije</w:t>
      </w:r>
    </w:p>
    <w:p w14:paraId="1ACA82C2" w14:textId="61B6C5C0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 daljem delu slede listinzi za svaku pomenutu funkciju.</w:t>
      </w:r>
    </w:p>
    <w:p w14:paraId="54C89693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Validacija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E45750C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9A81990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TODO Auto-generated method stub</w:t>
      </w:r>
    </w:p>
    <w:p w14:paraId="00E978BE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7C9B2D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FDDD2B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BE8C2AD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[j])</w:t>
      </w:r>
    </w:p>
    <w:p w14:paraId="5B815E65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0D0F2E5F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1A72B8A6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E226C61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49A4A84B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CD92408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4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7)</w:t>
      </w:r>
    </w:p>
    <w:p w14:paraId="41481821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.stanje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Stanje.sZamena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5D27FEF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== 7)</w:t>
      </w:r>
    </w:p>
    <w:p w14:paraId="7782B469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.stanje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Stanje.sPogodjen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501003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4)</w:t>
      </w:r>
    </w:p>
    <w:p w14:paraId="56832445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.stanje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Stanje.sPromasen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135B8A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brojPogodjenihBrojeva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BCD4498" w14:textId="1592D9F5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DC03849" w14:textId="625DA3B1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4. Metoda Validacija</w:t>
      </w:r>
    </w:p>
    <w:p w14:paraId="3D5DB988" w14:textId="49569D50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Validacija() predstavlja metodu koja proverava unetu kombinaciju sa generisanom kombinacijom sistema i ima povratnu vrednost int koji vraca brojPogodjenihBrojeva.</w:t>
      </w:r>
    </w:p>
    <w:p w14:paraId="25553539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Parni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0E7834E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CA518A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0;</w:t>
      </w:r>
    </w:p>
    <w:p w14:paraId="44AEDBC3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331AAAD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36D525E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 % 2 == 0)</w:t>
      </w:r>
    </w:p>
    <w:p w14:paraId="33FD9760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a++;</w:t>
      </w:r>
    </w:p>
    <w:p w14:paraId="22A50356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2F7DBC55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1ADDF050" w14:textId="1CAD7306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2277BC" w14:textId="3CD32EB3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5. Metoda Parni</w:t>
      </w:r>
    </w:p>
    <w:p w14:paraId="0CB36E69" w14:textId="0A3C3B27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Metoda Parni sluzi kako bi proverio koliko parnih brojeva generisani niz ima.</w:t>
      </w:r>
    </w:p>
    <w:p w14:paraId="40559F8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Neparni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2FD5143F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767C7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0;</w:t>
      </w:r>
    </w:p>
    <w:p w14:paraId="0890E6CD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9F30197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A90E3C2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] % 2 != 0)</w:t>
      </w:r>
    </w:p>
    <w:p w14:paraId="637E6483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a++;</w:t>
      </w:r>
    </w:p>
    <w:p w14:paraId="02E2EA08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638F2B9" w14:textId="77777777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43B60A4E" w14:textId="492687BC" w:rsidR="002210BB" w:rsidRDefault="002210BB" w:rsidP="00221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63209CA" w14:textId="5EB28EB1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6. Metoda Neparni</w:t>
      </w:r>
    </w:p>
    <w:p w14:paraId="41B0E25C" w14:textId="397ED2AB" w:rsidR="002210BB" w:rsidRDefault="002210BB" w:rsidP="002210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Metoda Neparni sluzi kako bi proverio koliko neparnih brojeva generisani niz ima.</w:t>
      </w:r>
    </w:p>
    <w:p w14:paraId="7F2D6CDB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GenerisanjeLotoKombinacije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CB60DB0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F37E3CB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 TODO Auto-generated method stub</w:t>
      </w:r>
    </w:p>
    <w:p w14:paraId="5E2AA7D4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[0] = Random();</w:t>
      </w:r>
    </w:p>
    <w:p w14:paraId="25755BFD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256C8F0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1; j &lt; 7;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667525C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4CF95F2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[j] = Random();</w:t>
      </w:r>
    </w:p>
    <w:p w14:paraId="5AB84EF0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[j])</w:t>
      </w:r>
    </w:p>
    <w:p w14:paraId="6BB927EC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393D87AA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[j] = Random();</w:t>
      </w:r>
    </w:p>
    <w:p w14:paraId="088A5336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3DA6F8E9" w14:textId="77777777" w:rsidR="00F81E2E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3191829" w14:textId="4993FDC5" w:rsidR="002210BB" w:rsidRDefault="00F81E2E" w:rsidP="00F81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D7B3885" w14:textId="5DBD5308" w:rsidR="00F81E2E" w:rsidRDefault="00F81E2E" w:rsidP="00F81E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7. Generisanje loto kombinacija</w:t>
      </w:r>
    </w:p>
    <w:p w14:paraId="43273F22" w14:textId="150C5596" w:rsidR="00F81E2E" w:rsidRDefault="00F81E2E" w:rsidP="00F81E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Metoda iz listinga 7 sluzi kako bi sistem izgenerisao nasumicno brojeve izmedju 1 i 49 i sacuvao ih u listu.</w:t>
      </w:r>
    </w:p>
    <w:p w14:paraId="37091622" w14:textId="77777777" w:rsidR="00516255" w:rsidRPr="00516255" w:rsidRDefault="00516255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516255">
        <w:rPr>
          <w:rFonts w:ascii="Times New Roman" w:hAnsi="Times New Roman" w:cs="Times New Roman"/>
          <w:sz w:val="24"/>
        </w:rPr>
        <w:t xml:space="preserve">        public int Random()</w:t>
      </w:r>
    </w:p>
    <w:p w14:paraId="72A2DF2E" w14:textId="77777777" w:rsidR="00516255" w:rsidRPr="00516255" w:rsidRDefault="00516255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516255">
        <w:rPr>
          <w:rFonts w:ascii="Times New Roman" w:hAnsi="Times New Roman" w:cs="Times New Roman"/>
          <w:sz w:val="24"/>
        </w:rPr>
        <w:t xml:space="preserve">        {</w:t>
      </w:r>
    </w:p>
    <w:p w14:paraId="6D58D6D4" w14:textId="77777777" w:rsidR="00516255" w:rsidRPr="00516255" w:rsidRDefault="00516255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516255">
        <w:rPr>
          <w:rFonts w:ascii="Times New Roman" w:hAnsi="Times New Roman" w:cs="Times New Roman"/>
          <w:sz w:val="24"/>
        </w:rPr>
        <w:t xml:space="preserve">            this.rand = new Random();</w:t>
      </w:r>
    </w:p>
    <w:p w14:paraId="04366B3F" w14:textId="77777777" w:rsidR="00516255" w:rsidRPr="00516255" w:rsidRDefault="00516255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516255">
        <w:rPr>
          <w:rFonts w:ascii="Times New Roman" w:hAnsi="Times New Roman" w:cs="Times New Roman"/>
          <w:sz w:val="24"/>
        </w:rPr>
        <w:t xml:space="preserve">            return randomBroj = rand.Next(39) + 1;</w:t>
      </w:r>
    </w:p>
    <w:p w14:paraId="05CD5ED5" w14:textId="41675D41" w:rsidR="00516255" w:rsidRDefault="00516255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516255">
        <w:rPr>
          <w:rFonts w:ascii="Times New Roman" w:hAnsi="Times New Roman" w:cs="Times New Roman"/>
          <w:sz w:val="24"/>
        </w:rPr>
        <w:t xml:space="preserve">        }</w:t>
      </w:r>
    </w:p>
    <w:p w14:paraId="35715776" w14:textId="01D37CB8" w:rsidR="00EA322F" w:rsidRDefault="00EA322F" w:rsidP="0051625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8. Random metoda</w:t>
      </w:r>
    </w:p>
    <w:p w14:paraId="071972C1" w14:textId="701B69E1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>public Loto(){</w:t>
      </w:r>
    </w:p>
    <w:p w14:paraId="76540E62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this.uneseniNizBrojeva = new int[7];</w:t>
      </w:r>
    </w:p>
    <w:p w14:paraId="11B8AF41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this.generisaniNizBrojeva = new int[7];</w:t>
      </w:r>
    </w:p>
    <w:p w14:paraId="75280895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this.brojPogodjenihBrojeva = 0;</w:t>
      </w:r>
    </w:p>
    <w:p w14:paraId="1BDE3045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this.indeks = 0;</w:t>
      </w:r>
    </w:p>
    <w:p w14:paraId="35EE8F86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</w:p>
    <w:p w14:paraId="1C04D3F6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Random rand = new Random();</w:t>
      </w:r>
    </w:p>
    <w:p w14:paraId="00443467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int brojGenerisanihBrojeva = 0;</w:t>
      </w:r>
    </w:p>
    <w:p w14:paraId="539AF117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while (brojGenerisanihBrojeva &lt;= 6)</w:t>
      </w:r>
    </w:p>
    <w:p w14:paraId="3274B7E1" w14:textId="68F0380D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lastRenderedPageBreak/>
        <w:t xml:space="preserve">            {  /**</w:t>
      </w:r>
    </w:p>
    <w:p w14:paraId="42BF0263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* Ovde smo definisali random brojeve od 1 do 39</w:t>
      </w:r>
    </w:p>
    <w:p w14:paraId="34CB6D07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*/</w:t>
      </w:r>
    </w:p>
    <w:p w14:paraId="7B226FF2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int broj = rand.Next(39) + 1;</w:t>
      </w:r>
    </w:p>
    <w:p w14:paraId="732D7EE9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bool pronadjen = false;</w:t>
      </w:r>
    </w:p>
    <w:p w14:paraId="336AB558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for (int i = 0; i &lt;= brojGenerisanihBrojeva; i++)</w:t>
      </w:r>
    </w:p>
    <w:p w14:paraId="1FBBBED2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{</w:t>
      </w:r>
    </w:p>
    <w:p w14:paraId="00944D91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if (broj == generisaniNizBrojeva[i])</w:t>
      </w:r>
    </w:p>
    <w:p w14:paraId="54706DE5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{</w:t>
      </w:r>
    </w:p>
    <w:p w14:paraId="7834C933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    pronadjen = true;</w:t>
      </w:r>
    </w:p>
    <w:p w14:paraId="1C179B1F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    break;</w:t>
      </w:r>
    </w:p>
    <w:p w14:paraId="50A6B5D3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}</w:t>
      </w:r>
    </w:p>
    <w:p w14:paraId="053D8CB8" w14:textId="0AD06D48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}</w:t>
      </w:r>
    </w:p>
    <w:p w14:paraId="254C106A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if (!pronadjen)</w:t>
      </w:r>
    </w:p>
    <w:p w14:paraId="721E745E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{</w:t>
      </w:r>
    </w:p>
    <w:p w14:paraId="15632D64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this.generisaniNizBrojeva[brojGenerisanihBrojeva] = broj;</w:t>
      </w:r>
    </w:p>
    <w:p w14:paraId="18D116E5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    brojGenerisanihBrojeva++;</w:t>
      </w:r>
    </w:p>
    <w:p w14:paraId="28680032" w14:textId="77777777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    }</w:t>
      </w:r>
    </w:p>
    <w:p w14:paraId="76F83DBE" w14:textId="29646055" w:rsidR="00EA322F" w:rsidRP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    }</w:t>
      </w:r>
    </w:p>
    <w:p w14:paraId="6CCDC51E" w14:textId="5212302C" w:rsidR="00EA322F" w:rsidRDefault="00EA322F" w:rsidP="00EA32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</w:rPr>
      </w:pPr>
      <w:r w:rsidRPr="00EA322F">
        <w:rPr>
          <w:rFonts w:ascii="Times New Roman" w:hAnsi="Times New Roman" w:cs="Times New Roman"/>
          <w:sz w:val="24"/>
        </w:rPr>
        <w:t xml:space="preserve">        }</w:t>
      </w:r>
    </w:p>
    <w:p w14:paraId="1ECEF203" w14:textId="7B4C2660" w:rsidR="00EA322F" w:rsidRDefault="00EA322F" w:rsidP="00EA322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Listing 9. </w:t>
      </w:r>
      <w:r w:rsidR="00471503">
        <w:rPr>
          <w:rFonts w:ascii="Times New Roman" w:hAnsi="Times New Roman" w:cs="Times New Roman"/>
          <w:sz w:val="24"/>
        </w:rPr>
        <w:t xml:space="preserve"> Deo loto klase u kojoj se desava glavni deo logike</w:t>
      </w:r>
    </w:p>
    <w:p w14:paraId="69D2FAEC" w14:textId="77777777" w:rsidR="00EA322F" w:rsidRDefault="00EA322F" w:rsidP="00EA322F">
      <w:pPr>
        <w:rPr>
          <w:rFonts w:ascii="Times New Roman" w:hAnsi="Times New Roman" w:cs="Times New Roman"/>
          <w:sz w:val="24"/>
        </w:rPr>
      </w:pPr>
    </w:p>
    <w:p w14:paraId="6658F9C6" w14:textId="71171928" w:rsidR="00F81E2E" w:rsidRDefault="00F81E2E" w:rsidP="00F81E2E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7796437"/>
      <w:r w:rsidRPr="00F81E2E">
        <w:rPr>
          <w:rFonts w:ascii="Times New Roman" w:hAnsi="Times New Roman" w:cs="Times New Roman"/>
          <w:b/>
          <w:bCs/>
          <w:color w:val="auto"/>
          <w:sz w:val="28"/>
          <w:szCs w:val="28"/>
        </w:rPr>
        <w:t>Middletier</w:t>
      </w:r>
      <w:bookmarkEnd w:id="7"/>
    </w:p>
    <w:p w14:paraId="0B652B9A" w14:textId="6EC9EFD8" w:rsidR="009A2B07" w:rsidRDefault="00F81E2E" w:rsidP="00F81E2E">
      <w:pPr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>Middletier je sloj u kojem se izvršava prezentaciona logika aplikacije.</w:t>
      </w:r>
      <w:r w:rsidR="009A2B07">
        <w:rPr>
          <w:rFonts w:ascii="Times New Roman" w:hAnsi="Times New Roman" w:cs="Times New Roman"/>
          <w:sz w:val="24"/>
        </w:rPr>
        <w:t xml:space="preserve"> Takodje u middletier sloju se nalazi deo Klasa podataka koji je zaduzen sa komunikacijom sa bazom. U daljem delu slede listinzi middletier sloja.</w:t>
      </w:r>
    </w:p>
    <w:p w14:paraId="7DBBA1EC" w14:textId="77777777" w:rsidR="009A2B07" w:rsidRPr="009A2B07" w:rsidRDefault="009A2B07" w:rsidP="009A2B07">
      <w:pPr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>public class Kombinacija</w:t>
      </w:r>
    </w:p>
    <w:p w14:paraId="223FDA90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{</w:t>
      </w:r>
    </w:p>
    <w:p w14:paraId="06B09BA9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// atributi</w:t>
      </w:r>
    </w:p>
    <w:p w14:paraId="4050519A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string pID;</w:t>
      </w:r>
    </w:p>
    <w:p w14:paraId="6457450E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pPrviBroj;</w:t>
      </w:r>
    </w:p>
    <w:p w14:paraId="03010833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pDrugiBroj;</w:t>
      </w:r>
    </w:p>
    <w:p w14:paraId="59A44566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pTreciBroj;</w:t>
      </w:r>
    </w:p>
    <w:p w14:paraId="0E072EBB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pCetvrtiBroj;</w:t>
      </w:r>
    </w:p>
    <w:p w14:paraId="449869CA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lastRenderedPageBreak/>
        <w:t xml:space="preserve">        private int pPetiBroj;</w:t>
      </w:r>
    </w:p>
    <w:p w14:paraId="261F4A85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pSestiBroj;</w:t>
      </w:r>
    </w:p>
    <w:p w14:paraId="197A8585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int pSedmiBroj;</w:t>
      </w:r>
    </w:p>
    <w:p w14:paraId="7E1B69BE" w14:textId="074EF30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private string pIdKorisnika;</w:t>
      </w:r>
    </w:p>
    <w:p w14:paraId="7CB49B3A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//konstruktor</w:t>
      </w:r>
    </w:p>
    <w:p w14:paraId="37B3EDFE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public Kombinacija()</w:t>
      </w:r>
    </w:p>
    <w:p w14:paraId="0CBDEEBC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{</w:t>
      </w:r>
    </w:p>
    <w:p w14:paraId="6D7C6462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7423BC16" w14:textId="0A94BE23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}</w:t>
      </w:r>
    </w:p>
    <w:p w14:paraId="19F38FE1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// javne metode</w:t>
      </w:r>
    </w:p>
    <w:p w14:paraId="2FE37631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public string ID</w:t>
      </w:r>
    </w:p>
    <w:p w14:paraId="443A0C45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{</w:t>
      </w:r>
    </w:p>
    <w:p w14:paraId="01F57E13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get { return pID; }</w:t>
      </w:r>
    </w:p>
    <w:p w14:paraId="41F24B8F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set { pID = value; }</w:t>
      </w:r>
    </w:p>
    <w:p w14:paraId="2C404AFD" w14:textId="029AE01F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}</w:t>
      </w:r>
    </w:p>
    <w:p w14:paraId="39899557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public int PrviBroj</w:t>
      </w:r>
    </w:p>
    <w:p w14:paraId="6E3304BE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{</w:t>
      </w:r>
    </w:p>
    <w:p w14:paraId="3649DA92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get { return pPrviBroj; }</w:t>
      </w:r>
    </w:p>
    <w:p w14:paraId="4A52DC18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set { pPrviBroj = value; }</w:t>
      </w:r>
    </w:p>
    <w:p w14:paraId="67D26261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}</w:t>
      </w:r>
    </w:p>
    <w:p w14:paraId="0D14FF07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public int DrugiBroj</w:t>
      </w:r>
    </w:p>
    <w:p w14:paraId="79887692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{</w:t>
      </w:r>
    </w:p>
    <w:p w14:paraId="0339C6BD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get { return pDrugiBroj; }</w:t>
      </w:r>
    </w:p>
    <w:p w14:paraId="5A89F256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    set { pDrugiBroj = value; }</w:t>
      </w:r>
    </w:p>
    <w:p w14:paraId="7922B77D" w14:textId="77777777" w:rsidR="009A2B07" w:rsidRPr="009A2B07" w:rsidRDefault="009A2B07" w:rsidP="009A2B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A2B07">
        <w:rPr>
          <w:rFonts w:ascii="Times New Roman" w:hAnsi="Times New Roman" w:cs="Times New Roman"/>
          <w:sz w:val="24"/>
        </w:rPr>
        <w:t xml:space="preserve">        }</w:t>
      </w:r>
    </w:p>
    <w:p w14:paraId="63FB758C" w14:textId="5E2F0F52" w:rsidR="00F81E2E" w:rsidRDefault="009A2B07" w:rsidP="00F81E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8. Deo klase Kombinacija</w:t>
      </w:r>
    </w:p>
    <w:p w14:paraId="4E6BA8E9" w14:textId="33B92BFC" w:rsidR="009A2B07" w:rsidRDefault="009A2B07" w:rsidP="00F81E2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Klasa kombinacija predstavlja klasu koja je potrebna za kasniji rad sa bazom.</w:t>
      </w:r>
    </w:p>
    <w:p w14:paraId="753B252A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public DataSet DajSveKombinacije()</w:t>
      </w:r>
    </w:p>
    <w:p w14:paraId="790DC3BA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{</w:t>
      </w:r>
    </w:p>
    <w:p w14:paraId="201AB713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DataSet dsPodaci = new DataSet();</w:t>
      </w:r>
    </w:p>
    <w:p w14:paraId="3BEE1B29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94C3C5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SqlConnection Veza = new SqlConnection(pStringKonekcije);</w:t>
      </w:r>
    </w:p>
    <w:p w14:paraId="3E27282B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Veza.Open();</w:t>
      </w:r>
    </w:p>
    <w:p w14:paraId="7F3CDE05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SqlCommand Komanda = new SqlCommand("DajSveKombinacije", Veza);</w:t>
      </w:r>
    </w:p>
    <w:p w14:paraId="5D1E754D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Komanda.CommandType = CommandType.StoredProcedure;</w:t>
      </w:r>
    </w:p>
    <w:p w14:paraId="7487052E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SqlDataAdapter da = new SqlDataAdapter();</w:t>
      </w:r>
    </w:p>
    <w:p w14:paraId="7ADE995D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da.SelectCommand = Komanda;</w:t>
      </w:r>
    </w:p>
    <w:p w14:paraId="48AE751A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da.Fill(dsPodaci);</w:t>
      </w:r>
    </w:p>
    <w:p w14:paraId="67CF4B12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Veza.Close();</w:t>
      </w:r>
    </w:p>
    <w:p w14:paraId="167FEF92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Veza.Dispose();</w:t>
      </w:r>
    </w:p>
    <w:p w14:paraId="45167B72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A8AA23A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return dsPodaci;</w:t>
      </w:r>
    </w:p>
    <w:p w14:paraId="037E4E6F" w14:textId="77777777" w:rsidR="0089389D" w:rsidRDefault="0089389D" w:rsidP="008938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06627A8B" w14:textId="65EEC92E" w:rsidR="004E32E7" w:rsidRDefault="0089389D" w:rsidP="0089389D">
      <w:r>
        <w:t xml:space="preserve">Listing 9. </w:t>
      </w:r>
      <w:r w:rsidR="004E32E7">
        <w:t>Metoda DajSveKombinacije</w:t>
      </w:r>
    </w:p>
    <w:p w14:paraId="1F93B71E" w14:textId="2287B946" w:rsidR="0089389D" w:rsidRDefault="004E32E7" w:rsidP="0089389D">
      <w:r>
        <w:t>Metoda za pozivanje procedure iz baze koja uzima sve kombinacije.</w:t>
      </w:r>
    </w:p>
    <w:p w14:paraId="00E4B59F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public DataSet DajKombinacijePoID(string ID)</w:t>
      </w:r>
    </w:p>
    <w:p w14:paraId="61183F52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{</w:t>
      </w:r>
    </w:p>
    <w:p w14:paraId="7A420D38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// MOGU biti jos neke procedure, mogu SE VRATITI VREDNOSTI I U LISTU, DATA TABLE...</w:t>
      </w:r>
    </w:p>
    <w:p w14:paraId="5302203E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DataSet dsPodaci = new DataSet();</w:t>
      </w:r>
    </w:p>
    <w:p w14:paraId="139BD0F4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5BABDFBB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SqlConnection Veza = new SqlConnection(pStringKonekcije);</w:t>
      </w:r>
    </w:p>
    <w:p w14:paraId="6BB2E086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Veza.Open();</w:t>
      </w:r>
    </w:p>
    <w:p w14:paraId="485C5B7B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SqlCommand Komanda = new SqlCommand("DajKombinacijePoID", Veza);</w:t>
      </w:r>
    </w:p>
    <w:p w14:paraId="1A2E5F9E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Komanda.CommandType = CommandType.StoredProcedure;</w:t>
      </w:r>
    </w:p>
    <w:p w14:paraId="0016F363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Komanda.Parameters.Add("@ID", SqlDbType.NVarChar).Value = ID;</w:t>
      </w:r>
    </w:p>
    <w:p w14:paraId="0B83DF48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SqlDataAdapter da = new SqlDataAdapter();</w:t>
      </w:r>
    </w:p>
    <w:p w14:paraId="5D19771E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da.SelectCommand = Komanda;</w:t>
      </w:r>
    </w:p>
    <w:p w14:paraId="34FB969B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da.Fill(dsPodaci);</w:t>
      </w:r>
    </w:p>
    <w:p w14:paraId="32CD7E5E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Veza.Close();</w:t>
      </w:r>
    </w:p>
    <w:p w14:paraId="1075AF9F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Veza.Dispose();</w:t>
      </w:r>
    </w:p>
    <w:p w14:paraId="0DDF2794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4FE10D0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return dsPodaci;</w:t>
      </w:r>
    </w:p>
    <w:p w14:paraId="61D7D04E" w14:textId="77777777" w:rsidR="0089389D" w:rsidRDefault="0089389D" w:rsidP="006C40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}</w:t>
      </w:r>
    </w:p>
    <w:p w14:paraId="2F5F2AE3" w14:textId="5FDCE9F2" w:rsidR="0089389D" w:rsidRDefault="006C40D0" w:rsidP="0089389D">
      <w:r>
        <w:t xml:space="preserve">Listing 10. </w:t>
      </w:r>
      <w:r w:rsidR="00AF7365">
        <w:t>Metoda DajKombinacijePoID</w:t>
      </w:r>
    </w:p>
    <w:p w14:paraId="01753D14" w14:textId="688865FB" w:rsidR="00AF7365" w:rsidRDefault="00AF7365" w:rsidP="0089389D">
      <w:r>
        <w:t>Metoda koja daje iz baze kombinacije po njihovom id-u.</w:t>
      </w:r>
    </w:p>
    <w:p w14:paraId="70FD052D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public bool DodajNovuKombinaciju(Kombinacija objNovaKombinacija)</w:t>
      </w:r>
    </w:p>
    <w:p w14:paraId="35BC90D3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{</w:t>
      </w:r>
    </w:p>
    <w:p w14:paraId="1E0CC3B3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// LOKALNE PROMENLJIVE UVEK NA VRHU</w:t>
      </w:r>
    </w:p>
    <w:p w14:paraId="6ABC63B8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int brojSlogova = 0;</w:t>
      </w:r>
    </w:p>
    <w:p w14:paraId="584A84CD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DD58916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SqlConnection Veza = new SqlConnection(pStringKonekcije);</w:t>
      </w:r>
    </w:p>
    <w:p w14:paraId="43F8D7F3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Veza.Open();</w:t>
      </w:r>
    </w:p>
    <w:p w14:paraId="3C815FA4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4A3EF2AA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SqlCommand Komanda = new SqlCommand("DodajNovuKombinaciju", Veza);</w:t>
      </w:r>
    </w:p>
    <w:p w14:paraId="6BF046A9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Komanda.CommandType = CommandType.StoredProcedure;</w:t>
      </w:r>
    </w:p>
    <w:p w14:paraId="7BD3B89A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Komanda.Parameters.Add("@ID", SqlDbType.NVarChar).Value = objNovaKombinacija.ID;</w:t>
      </w:r>
    </w:p>
    <w:p w14:paraId="045DEBDA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Komanda.Parameters.Add("@IDKorisnika", SqlDbType.NVarChar).Value = objNovaKombinacija.IdKorisnika;</w:t>
      </w:r>
    </w:p>
    <w:p w14:paraId="222DC012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Komanda.Parameters.Add("@PrviBroj", SqlDbType.Int).Value = objNovaKombinacija.PrviBroj;</w:t>
      </w:r>
    </w:p>
    <w:p w14:paraId="502E3D04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Komanda.Parameters.Add("@DrugiBroj", SqlDbType.Int).Value = objNovaKombinacija.DrugiBroj;</w:t>
      </w:r>
    </w:p>
    <w:p w14:paraId="18E7B16D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Komanda.Parameters.Add("@TreciBroj", SqlDbType.Int).Value = objNovaKombinacija.TreciBroj;</w:t>
      </w:r>
    </w:p>
    <w:p w14:paraId="0B8E5674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 xml:space="preserve">            Komanda.Parameters.Add("@CetvrtiBroj", SqlDbType.Int).Value = objNovaKombinacija.CetvrtiBroj;</w:t>
      </w:r>
    </w:p>
    <w:p w14:paraId="6E9747ED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Komanda.Parameters.Add("@PetiBroj", SqlDbType.Int).Value = objNovaKombinacija.PetiBroj;</w:t>
      </w:r>
    </w:p>
    <w:p w14:paraId="3CAF3A3F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Komanda.Parameters.Add("@SestiBroj", SqlDbType.Int).Value = objNovaKombinacija.SestiBroj;</w:t>
      </w:r>
    </w:p>
    <w:p w14:paraId="295A5323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Komanda.Parameters.Add("@SedmiBroj", SqlDbType.Int).Value = objNovaKombinacija.SedmiBroj;</w:t>
      </w:r>
    </w:p>
    <w:p w14:paraId="09342DCD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31CDBAE9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brojSlogova = Komanda.ExecuteNonQuery();</w:t>
      </w:r>
    </w:p>
    <w:p w14:paraId="3C884148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Veza.Close();</w:t>
      </w:r>
    </w:p>
    <w:p w14:paraId="523D2951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Veza.Dispose();</w:t>
      </w:r>
    </w:p>
    <w:p w14:paraId="0F66F12E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</w:p>
    <w:p w14:paraId="7B3F22A3" w14:textId="77777777" w:rsidR="0089389D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 return (brojSlogova &gt; 0);</w:t>
      </w:r>
    </w:p>
    <w:p w14:paraId="553E814B" w14:textId="42531F47" w:rsidR="009A2B07" w:rsidRDefault="0089389D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}</w:t>
      </w:r>
    </w:p>
    <w:p w14:paraId="09E3CEA6" w14:textId="1ACD729F" w:rsidR="0089389D" w:rsidRDefault="00F10354" w:rsidP="0089389D">
      <w:r>
        <w:t>Listing 11. Metoda za dodavanje novih kominacija</w:t>
      </w:r>
    </w:p>
    <w:p w14:paraId="56B2F9B4" w14:textId="7E013FEE" w:rsidR="00F10354" w:rsidRDefault="00F10354" w:rsidP="0089389D">
      <w:r>
        <w:t>Metoda iz listinga 11. sluzi kako bi se dodale nove kombinacije u bau koja se nalazi na SSMS. Metoda poziva proceduru koja se zove DodajNovuKombinaciju.</w:t>
      </w:r>
    </w:p>
    <w:p w14:paraId="10FE98C2" w14:textId="3D500DF4" w:rsidR="00F10354" w:rsidRPr="00F10354" w:rsidRDefault="00F10354" w:rsidP="00F10354"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7796438"/>
      <w:r w:rsidRPr="00F10354">
        <w:rPr>
          <w:rFonts w:ascii="Times New Roman" w:hAnsi="Times New Roman" w:cs="Times New Roman"/>
          <w:b/>
          <w:bCs/>
          <w:color w:val="auto"/>
          <w:sz w:val="28"/>
          <w:szCs w:val="28"/>
        </w:rPr>
        <w:t>Frontend</w:t>
      </w:r>
      <w:bookmarkEnd w:id="8"/>
    </w:p>
    <w:p w14:paraId="3FB574B6" w14:textId="63E06C9B" w:rsidR="00F10354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 xml:space="preserve">Frontend je sloj u kojem se formira korisnički interfejs zajedno sa logikom vezanom za ispis i isčitavanje iz polja dostupnih korisniku. </w:t>
      </w:r>
      <w:r w:rsidR="00F10354">
        <w:rPr>
          <w:rFonts w:ascii="Times New Roman" w:hAnsi="Times New Roman" w:cs="Times New Roman"/>
          <w:sz w:val="24"/>
        </w:rPr>
        <w:t>U daljem delu slede listinzi frontend sloja.</w:t>
      </w:r>
    </w:p>
    <w:p w14:paraId="52A6F3E9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lang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en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69E808A2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="server"&gt;</w:t>
      </w:r>
    </w:p>
    <w:p w14:paraId="05A02AA3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meta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="utf-8"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C906563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Dynamic Data Site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A8E6D50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link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="~/Site.css"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="stylesheet"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="text/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css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45049B0F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ContentPlaceHolder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="head"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="server"&gt;</w:t>
      </w:r>
    </w:p>
    <w:p w14:paraId="5CBD782C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ContentPlaceHolder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BB81523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00FC1CD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78A801B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h1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DDMainHeader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LOTO GAME simulator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7617336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8DAB91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="form1"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="server"&gt;</w:t>
      </w:r>
    </w:p>
    <w:p w14:paraId="35FBC86C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ScriptManager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="ScriptManger1"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17449C8C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DDNavigation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3E365B03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="Menu1"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="server"&gt;</w:t>
      </w:r>
    </w:p>
    <w:p w14:paraId="464E45C0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Items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3D6B16A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NavigateUrl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="~/PrikazKombinacija.aspx"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Prikaz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kombinacija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Prikaz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kombinacija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MenuItem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E61011B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MenuItem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Text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Unos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nove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kombinacije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Unos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nove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kombinacije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NavigateUrl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="~/UnosKombinacijaForma.aspx"&gt;&lt;/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MenuItem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A743B3C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Items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81118C8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Menu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2F07C09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ED334C5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9C38B2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F37B0F2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&lt;%</w:t>
      </w:r>
      <w:r>
        <w:rPr>
          <w:rFonts w:ascii="Consolas" w:hAnsi="Consolas" w:cs="Consolas"/>
          <w:color w:val="006400"/>
          <w:sz w:val="19"/>
          <w:szCs w:val="19"/>
          <w:lang w:val="en-US"/>
        </w:rPr>
        <w:t xml:space="preserve">-- TODO: Enable partial rendering by setting the </w:t>
      </w:r>
      <w:proofErr w:type="spellStart"/>
      <w:r>
        <w:rPr>
          <w:rFonts w:ascii="Consolas" w:hAnsi="Consolas" w:cs="Consolas"/>
          <w:color w:val="006400"/>
          <w:sz w:val="19"/>
          <w:szCs w:val="19"/>
          <w:lang w:val="en-US"/>
        </w:rPr>
        <w:t>EnablePartialRendering</w:t>
      </w:r>
      <w:proofErr w:type="spellEnd"/>
      <w:r>
        <w:rPr>
          <w:rFonts w:ascii="Consolas" w:hAnsi="Consolas" w:cs="Consolas"/>
          <w:color w:val="006400"/>
          <w:sz w:val="19"/>
          <w:szCs w:val="19"/>
          <w:lang w:val="en-US"/>
        </w:rPr>
        <w:t xml:space="preserve"> attribute to "true" to provide a smoother browsing experience.</w:t>
      </w:r>
    </w:p>
    <w:p w14:paraId="768C1B2A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6400"/>
          <w:sz w:val="19"/>
          <w:szCs w:val="19"/>
          <w:lang w:val="en-US"/>
        </w:rPr>
        <w:t xml:space="preserve">             Leaving partial rendering disabled will provide a better debugging experience while the application is in development. --</w:t>
      </w:r>
      <w:r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%&gt;</w:t>
      </w:r>
    </w:p>
    <w:p w14:paraId="77FAFFA2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2DE0E9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421A3C9C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ContentPlaceHolder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="ContentPlaceHolder1"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n-US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="server"&gt;</w:t>
      </w:r>
    </w:p>
    <w:p w14:paraId="03941128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val="en-US"/>
        </w:rPr>
        <w:t>asp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ContentPlaceHolder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262CEE5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3A81D35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37530F3" w14:textId="77777777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49BCE1E" w14:textId="3AF14CFF" w:rsidR="00F10354" w:rsidRDefault="00F10354" w:rsidP="00F103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40" w:lineRule="auto"/>
        <w:jc w:val="both"/>
        <w:rPr>
          <w:rFonts w:ascii="Consolas" w:hAnsi="Consolas" w:cs="Consolas"/>
          <w:color w:val="0000FF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623B0F8" w14:textId="0374CB2A" w:rsidR="00F10354" w:rsidRDefault="00F10354" w:rsidP="00F10354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12. SiteMaster</w:t>
      </w:r>
    </w:p>
    <w:p w14:paraId="32A2AB9A" w14:textId="4D327520" w:rsidR="00F10354" w:rsidRDefault="00F10354" w:rsidP="00F10354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12. predstavlja siteMaster aspx kod.</w:t>
      </w:r>
    </w:p>
    <w:p w14:paraId="400D04FC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atributi</w:t>
      </w:r>
      <w:proofErr w:type="spellEnd"/>
    </w:p>
    <w:p w14:paraId="4E8501B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pStringKonekcije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A00FA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KombinacijaTabelarniForma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pObjForma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A85D775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A77028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868168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PrikaziPodatkeTabelarno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01F223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5704AA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GridView.DataSource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dsPodaci.Tables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[0];</w:t>
      </w:r>
    </w:p>
    <w:p w14:paraId="1FEC061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GridView.DataBind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CB2DC20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4B398C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FA073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Page_Load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AF4279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39FBECB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pStringKonekcije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ConfigurationManager.ConnectionStrings[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"NasaKonekcija"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].ConnectionString;</w:t>
      </w:r>
    </w:p>
    <w:p w14:paraId="02676404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pObjForma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KombinacijaTabelarniForma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pStringKonekcije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74A101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C517C0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0F1EA3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1718B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91D46CE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3322A7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pObjForma.DajPodatkeZaGrid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TextBox.Text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9525EC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PrikaziPodatkeTabelarno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2DCBC21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92A1F5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0064C1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A262364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428A719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pObjForma.DajPodatkeZaGrid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9F0F8C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PrikaziPodatkeTabelarno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dsPodaci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C42EC8" w14:textId="6CD6FB98" w:rsidR="00F10354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E7EF17B" w14:textId="43FD2766" w:rsidR="00423C8A" w:rsidRDefault="00423C8A" w:rsidP="00423C8A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13. Kod za prikaz kombinacija</w:t>
      </w:r>
    </w:p>
    <w:p w14:paraId="7D4DDBC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EF4ADF8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BC2CCB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Loto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Loto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B35AA6D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Random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randomID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Random();</w:t>
      </w:r>
    </w:p>
    <w:p w14:paraId="54D81F4B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35584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objKombinacijaUnosForma.ID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randomID.Next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(1000).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388D2C4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objKombinacijaUnosForma.PrviBroj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(TextBox1.Text);</w:t>
      </w:r>
    </w:p>
    <w:p w14:paraId="430A98C6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objKombinacijaUnosForma.DrugiBroj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(TextBox2.Text);</w:t>
      </w:r>
    </w:p>
    <w:p w14:paraId="0893C02C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objKombinacijaUnosForma.TreciBroj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(TextBox3.Text);</w:t>
      </w:r>
    </w:p>
    <w:p w14:paraId="273FFC1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objKombinacijaUnosForma.CetvrtiBroj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(TextBox4.Text);</w:t>
      </w:r>
    </w:p>
    <w:p w14:paraId="5CB73A0D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objKombinacijaUnosForma.PetiBroj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(TextBox5.Text);</w:t>
      </w:r>
    </w:p>
    <w:p w14:paraId="7C3ADEE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objKombinacijaUnosForma.SestiBroj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(TextBox6.Text);</w:t>
      </w:r>
    </w:p>
    <w:p w14:paraId="79876B56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objKombinacijaUnosForma.SedmiBroj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(TextBox7.Text);</w:t>
      </w:r>
    </w:p>
    <w:p w14:paraId="5B2DAD7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objKombinacijaUnosForma.IdKorisnika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IDKorisnika.Text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2648560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5D70DD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(TextBox1.Text));</w:t>
      </w:r>
    </w:p>
    <w:p w14:paraId="4CBFC8F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(TextBox2.Text));</w:t>
      </w:r>
    </w:p>
    <w:p w14:paraId="748CC3A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(TextBox3.Text));</w:t>
      </w:r>
    </w:p>
    <w:p w14:paraId="573AD268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(TextBox4.Text));</w:t>
      </w:r>
    </w:p>
    <w:p w14:paraId="06A6B9A0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(TextBox5.Text));</w:t>
      </w:r>
    </w:p>
    <w:p w14:paraId="452BDA6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(TextBox6.Text));</w:t>
      </w:r>
    </w:p>
    <w:p w14:paraId="3E67ADB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objLoto.SetUneseniNizBrojeva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(TextBox7.Text));</w:t>
      </w:r>
    </w:p>
    <w:p w14:paraId="2A8013B5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80D28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snimanje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u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bp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posredstvom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prez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logike</w:t>
      </w:r>
      <w:proofErr w:type="spellEnd"/>
    </w:p>
    <w:p w14:paraId="7F189133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UspehSnimanja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objKombinacijaUnosForma.SnimiPodatke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C8758C5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UspehSnimanja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F65788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2CD895E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US"/>
        </w:rPr>
        <w:t>objLoto.GenerisanjeLotoKombinacije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US"/>
        </w:rPr>
        <w:t>();</w:t>
      </w:r>
    </w:p>
    <w:p w14:paraId="721BA912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status.Text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"USPESNO SNIMLJENI NOVI PODACI!"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321425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brPogodjenihBr.Text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objLoto.Validacija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3BABF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417C2C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parni.Text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objLoto.Parni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5458279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neparni.Text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objLoto.Neparni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6AB114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C3C3C4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(0).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039F54A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(1).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A8415D6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(2).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846999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(3).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7802B60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(4).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B0CC7B5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GenerisaniBr6.Text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(5).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4564FAF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GenerisaniBr7.Text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objLoto.GetGenerisaniNizBrojeva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(6).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E3BB9C0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451D809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32D9B094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57F967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status.Text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"NEUSPEH SNIMANJA!"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E07C3E1" w14:textId="77777777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1DD46A0" w14:textId="2D3EAE7F" w:rsidR="00423C8A" w:rsidRDefault="00423C8A" w:rsidP="00423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40" w:lineRule="auto"/>
        <w:jc w:val="both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8B90218" w14:textId="639AF7CD" w:rsidR="00423C8A" w:rsidRDefault="00423C8A" w:rsidP="00423C8A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Listing 14. Kod za unos kombinacija</w:t>
      </w:r>
    </w:p>
    <w:p w14:paraId="4B21575A" w14:textId="5F963CC6" w:rsidR="00876866" w:rsidRDefault="00876866" w:rsidP="00876866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val="en-US"/>
        </w:rPr>
        <w:drawing>
          <wp:inline distT="0" distB="0" distL="0" distR="0" wp14:anchorId="660F8778" wp14:editId="5227E6C5">
            <wp:extent cx="2847975" cy="1771650"/>
            <wp:effectExtent l="190500" t="171450" r="180975" b="1905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71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1A6566B" w14:textId="5FCCE709" w:rsidR="00876866" w:rsidRDefault="00876866" w:rsidP="00876866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Slika 2. Izgled pocetne strane</w:t>
      </w:r>
    </w:p>
    <w:p w14:paraId="52C82B72" w14:textId="03F0C9BC" w:rsidR="00876866" w:rsidRDefault="00471503" w:rsidP="00876866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4777E1C6" wp14:editId="3984DB5B">
            <wp:extent cx="5399405" cy="1239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3581" w14:textId="45BEADA6" w:rsidR="00876866" w:rsidRDefault="00876866" w:rsidP="00876866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Slika 3. Izgled prikaza kombinacija</w:t>
      </w:r>
    </w:p>
    <w:p w14:paraId="3F189B16" w14:textId="78093966" w:rsidR="00876866" w:rsidRDefault="00471503" w:rsidP="00C67B2A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 wp14:anchorId="14EC06BA" wp14:editId="2E8A8147">
            <wp:extent cx="5399405" cy="2868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7C2A" w14:textId="749994DF" w:rsidR="00C67B2A" w:rsidRDefault="00C67B2A" w:rsidP="00C67B2A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Slika 4. Izgled za unos kombinacija</w:t>
      </w:r>
    </w:p>
    <w:p w14:paraId="42F1289F" w14:textId="6140F9A8" w:rsidR="00471503" w:rsidRDefault="00471503" w:rsidP="00471503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272CE687" wp14:editId="05CF8CBC">
            <wp:extent cx="5399405" cy="3127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31B8" w14:textId="08BF421A" w:rsidR="00471503" w:rsidRDefault="00471503" w:rsidP="00471503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Slika 5. Izgled rezultata loto izvlačenja</w:t>
      </w:r>
    </w:p>
    <w:p w14:paraId="14B68BE8" w14:textId="77777777" w:rsidR="00471503" w:rsidRDefault="00471503" w:rsidP="00471503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</w:p>
    <w:p w14:paraId="69BF4791" w14:textId="77777777" w:rsidR="00876866" w:rsidRDefault="00876866" w:rsidP="00876866">
      <w:pPr>
        <w:spacing w:after="200" w:line="240" w:lineRule="auto"/>
        <w:jc w:val="center"/>
        <w:rPr>
          <w:rFonts w:ascii="Times New Roman" w:hAnsi="Times New Roman" w:cs="Times New Roman"/>
          <w:sz w:val="24"/>
        </w:rPr>
      </w:pPr>
    </w:p>
    <w:p w14:paraId="2F59EA41" w14:textId="38327AFE" w:rsidR="00EB5B9F" w:rsidRPr="00EB5B9F" w:rsidRDefault="00EB5B9F" w:rsidP="00EB5B9F">
      <w:pPr>
        <w:pStyle w:val="ListParagraph"/>
        <w:numPr>
          <w:ilvl w:val="1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B5B9F">
        <w:rPr>
          <w:rFonts w:ascii="Times New Roman" w:hAnsi="Times New Roman" w:cs="Times New Roman"/>
          <w:b/>
          <w:bCs/>
          <w:sz w:val="24"/>
        </w:rPr>
        <w:t>SSMS</w:t>
      </w:r>
    </w:p>
    <w:p w14:paraId="16B695B8" w14:textId="6DE6EF9C" w:rsidR="005E373C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>U izradi baze podataka za aplikaciju Loto game simulator je korišćena tehnologija SSMS. Da bi se koristila navedena tehnologija potrebno je da se preuzme i instaira program SQL Server Management Studio. Što se tiče baze i kreiranje iste korišćeni su alati koji se nalaze u programu SSMS. Prilikom realizacije same baze korišćeni su upiti ,stored procedure. Zbog bezbednosti pristupa u bazi podataka su definisani određeni korisnici koji mogu da pristupe datoj bazi.</w:t>
      </w:r>
    </w:p>
    <w:p w14:paraId="4F833440" w14:textId="517B1B11" w:rsidR="00EB5B9F" w:rsidRDefault="00EB5B9F" w:rsidP="00EB5B9F">
      <w:pPr>
        <w:pStyle w:val="ListParagraph"/>
        <w:numPr>
          <w:ilvl w:val="1"/>
          <w:numId w:val="1"/>
        </w:numPr>
        <w:spacing w:after="20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B5B9F">
        <w:rPr>
          <w:rFonts w:ascii="Times New Roman" w:hAnsi="Times New Roman" w:cs="Times New Roman"/>
          <w:b/>
          <w:bCs/>
          <w:sz w:val="24"/>
        </w:rPr>
        <w:lastRenderedPageBreak/>
        <w:t>C#</w:t>
      </w:r>
    </w:p>
    <w:p w14:paraId="099569FF" w14:textId="77777777" w:rsidR="00EB5B9F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 xml:space="preserve">C# je opšti objektno orijentisani programski(OOP) jezik za umrežavanje i razvoj veb-a. C# je specificiran kao zajednički jezički infrastrukturni (CLI) jezik. </w:t>
      </w:r>
    </w:p>
    <w:p w14:paraId="21EF88BD" w14:textId="6EA6FF9C" w:rsidR="00EB5B9F" w:rsidRDefault="00EB5B9F" w:rsidP="00EB5B9F">
      <w:pPr>
        <w:spacing w:after="200" w:line="240" w:lineRule="auto"/>
        <w:jc w:val="both"/>
        <w:rPr>
          <w:rFonts w:ascii="Times New Roman" w:hAnsi="Times New Roman" w:cs="Times New Roman"/>
          <w:sz w:val="24"/>
        </w:rPr>
      </w:pPr>
      <w:r w:rsidRPr="00EB5B9F">
        <w:rPr>
          <w:rFonts w:ascii="Times New Roman" w:hAnsi="Times New Roman" w:cs="Times New Roman"/>
          <w:sz w:val="24"/>
        </w:rPr>
        <w:t xml:space="preserve">U januaru 1999. godine, holandski softverski inženjer Anders Hejlsberg formirao je tim koji je razvio C# kao dodatak Microsoftovom NET okviru. U početku je C# razvijen kao C-like objektno orijentisan jezik (cool). Stvarno ime je promenjeno radi sprečavanja potencijalnih problema sa zaštitnim znakovima. U januaru 2000. godine, NET je objavljen kao C#. NET-ov okvir promoviše više Veb tehnologija. </w:t>
      </w:r>
    </w:p>
    <w:p w14:paraId="0B8D59B9" w14:textId="77777777" w:rsidR="00770809" w:rsidRDefault="00770809" w:rsidP="001A4632">
      <w:pPr>
        <w:spacing w:after="200" w:line="240" w:lineRule="auto"/>
      </w:pPr>
    </w:p>
    <w:p w14:paraId="45442DC1" w14:textId="77777777" w:rsidR="00B739D4" w:rsidRDefault="00B739D4" w:rsidP="00FA406D">
      <w:pPr>
        <w:pStyle w:val="Heading1"/>
        <w:numPr>
          <w:ilvl w:val="0"/>
          <w:numId w:val="1"/>
        </w:numPr>
        <w:spacing w:after="200" w:line="24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9" w:name="_Toc521592408"/>
      <w:bookmarkStart w:id="10" w:name="_Toc17796439"/>
      <w:r w:rsidRPr="00264DC6">
        <w:rPr>
          <w:rFonts w:ascii="Times New Roman" w:hAnsi="Times New Roman" w:cs="Times New Roman"/>
          <w:b/>
          <w:color w:val="auto"/>
          <w:sz w:val="28"/>
        </w:rPr>
        <w:t>Zaključak</w:t>
      </w:r>
      <w:bookmarkEnd w:id="9"/>
      <w:bookmarkEnd w:id="10"/>
    </w:p>
    <w:p w14:paraId="18D321B8" w14:textId="1E99F457" w:rsidR="00B739D4" w:rsidRDefault="00C551F7" w:rsidP="00C551F7">
      <w:pPr>
        <w:spacing w:after="200" w:line="240" w:lineRule="auto"/>
        <w:jc w:val="both"/>
      </w:pPr>
      <w:r w:rsidRPr="00C551F7">
        <w:rPr>
          <w:rFonts w:ascii="Times New Roman" w:hAnsi="Times New Roman" w:cs="Times New Roman"/>
          <w:sz w:val="24"/>
        </w:rPr>
        <w:t>Aplikacija Loto game simulator je namenjena kako bi simulirala igricu Loto. U izradi ove aplikacije korišćene su tehnologije kao što su c# za realizaciju grafičkog korisničkog interfejsa, gameogic i midletier-a, mySQL za kreiranje baze podataka.</w:t>
      </w:r>
    </w:p>
    <w:sectPr w:rsidR="00B739D4" w:rsidSect="00427190">
      <w:pgSz w:w="11906" w:h="16838" w:code="9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23BB2"/>
    <w:multiLevelType w:val="hybridMultilevel"/>
    <w:tmpl w:val="C3AA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B13026"/>
    <w:multiLevelType w:val="hybridMultilevel"/>
    <w:tmpl w:val="99ACD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E43FD6"/>
    <w:multiLevelType w:val="hybridMultilevel"/>
    <w:tmpl w:val="7CF6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261F35"/>
    <w:multiLevelType w:val="hybridMultilevel"/>
    <w:tmpl w:val="C7FA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51995"/>
    <w:multiLevelType w:val="multilevel"/>
    <w:tmpl w:val="34E2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7A4929"/>
    <w:multiLevelType w:val="hybridMultilevel"/>
    <w:tmpl w:val="E4F2C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32DB7"/>
    <w:multiLevelType w:val="hybridMultilevel"/>
    <w:tmpl w:val="ED90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14D01"/>
    <w:multiLevelType w:val="hybridMultilevel"/>
    <w:tmpl w:val="8A903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7C18FF"/>
    <w:multiLevelType w:val="hybridMultilevel"/>
    <w:tmpl w:val="370E8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D2211F"/>
    <w:multiLevelType w:val="hybridMultilevel"/>
    <w:tmpl w:val="65A4BF36"/>
    <w:lvl w:ilvl="0" w:tplc="184C6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686C6B"/>
    <w:multiLevelType w:val="multilevel"/>
    <w:tmpl w:val="01D0F6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5C4625F8"/>
    <w:multiLevelType w:val="hybridMultilevel"/>
    <w:tmpl w:val="9BB4F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06387B"/>
    <w:multiLevelType w:val="hybridMultilevel"/>
    <w:tmpl w:val="F498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6"/>
  </w:num>
  <w:num w:numId="10">
    <w:abstractNumId w:val="11"/>
  </w:num>
  <w:num w:numId="11">
    <w:abstractNumId w:val="9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9D4"/>
    <w:rsid w:val="00015768"/>
    <w:rsid w:val="00026279"/>
    <w:rsid w:val="000B0F4F"/>
    <w:rsid w:val="00140968"/>
    <w:rsid w:val="00151A66"/>
    <w:rsid w:val="001A4632"/>
    <w:rsid w:val="001D7AB1"/>
    <w:rsid w:val="001E5900"/>
    <w:rsid w:val="002210BB"/>
    <w:rsid w:val="002413CB"/>
    <w:rsid w:val="00265D2F"/>
    <w:rsid w:val="002728BC"/>
    <w:rsid w:val="002818D5"/>
    <w:rsid w:val="002D7059"/>
    <w:rsid w:val="003157B6"/>
    <w:rsid w:val="00377088"/>
    <w:rsid w:val="003A1B03"/>
    <w:rsid w:val="003D486B"/>
    <w:rsid w:val="003E2C5C"/>
    <w:rsid w:val="00423C8A"/>
    <w:rsid w:val="00427190"/>
    <w:rsid w:val="00447B4B"/>
    <w:rsid w:val="00471503"/>
    <w:rsid w:val="00491518"/>
    <w:rsid w:val="004D3E90"/>
    <w:rsid w:val="004E32E7"/>
    <w:rsid w:val="004F0FF3"/>
    <w:rsid w:val="00505424"/>
    <w:rsid w:val="00507A7B"/>
    <w:rsid w:val="00516255"/>
    <w:rsid w:val="00571B11"/>
    <w:rsid w:val="005E373C"/>
    <w:rsid w:val="005E4F98"/>
    <w:rsid w:val="005E6F60"/>
    <w:rsid w:val="00621501"/>
    <w:rsid w:val="006341C4"/>
    <w:rsid w:val="00656C53"/>
    <w:rsid w:val="00696EF6"/>
    <w:rsid w:val="006A33E3"/>
    <w:rsid w:val="006C40D0"/>
    <w:rsid w:val="006D59C8"/>
    <w:rsid w:val="006E02C5"/>
    <w:rsid w:val="00701CAC"/>
    <w:rsid w:val="00770809"/>
    <w:rsid w:val="007976C3"/>
    <w:rsid w:val="008617D6"/>
    <w:rsid w:val="00876866"/>
    <w:rsid w:val="0089389D"/>
    <w:rsid w:val="0091289E"/>
    <w:rsid w:val="00921C2A"/>
    <w:rsid w:val="009423A9"/>
    <w:rsid w:val="00967FB4"/>
    <w:rsid w:val="009A2B07"/>
    <w:rsid w:val="009D01B9"/>
    <w:rsid w:val="009D151D"/>
    <w:rsid w:val="00A5641B"/>
    <w:rsid w:val="00AA061D"/>
    <w:rsid w:val="00AA1EEF"/>
    <w:rsid w:val="00AE0168"/>
    <w:rsid w:val="00AF7365"/>
    <w:rsid w:val="00B45425"/>
    <w:rsid w:val="00B65521"/>
    <w:rsid w:val="00B739D4"/>
    <w:rsid w:val="00C05AA5"/>
    <w:rsid w:val="00C551F7"/>
    <w:rsid w:val="00C67B2A"/>
    <w:rsid w:val="00C741D8"/>
    <w:rsid w:val="00CA2A2D"/>
    <w:rsid w:val="00D37371"/>
    <w:rsid w:val="00D430D4"/>
    <w:rsid w:val="00D8190C"/>
    <w:rsid w:val="00E127B6"/>
    <w:rsid w:val="00E34E5C"/>
    <w:rsid w:val="00E34FC0"/>
    <w:rsid w:val="00E61D50"/>
    <w:rsid w:val="00EA322F"/>
    <w:rsid w:val="00EB5B9F"/>
    <w:rsid w:val="00EB73F5"/>
    <w:rsid w:val="00F10354"/>
    <w:rsid w:val="00F42D76"/>
    <w:rsid w:val="00F63E91"/>
    <w:rsid w:val="00F81E2E"/>
    <w:rsid w:val="00FA406D"/>
    <w:rsid w:val="00FC3727"/>
    <w:rsid w:val="00F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E4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9D4"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9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F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39D4"/>
    <w:pPr>
      <w:spacing w:after="0" w:line="240" w:lineRule="auto"/>
      <w:jc w:val="both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39D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39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39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39D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39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34FC0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E6F60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E127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D5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150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01B9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D01B9"/>
    <w:pPr>
      <w:spacing w:after="100"/>
      <w:ind w:left="440"/>
    </w:pPr>
  </w:style>
  <w:style w:type="character" w:customStyle="1" w:styleId="pl-k">
    <w:name w:val="pl-k"/>
    <w:basedOn w:val="DefaultParagraphFont"/>
    <w:rsid w:val="00516255"/>
  </w:style>
  <w:style w:type="character" w:customStyle="1" w:styleId="pl-en">
    <w:name w:val="pl-en"/>
    <w:basedOn w:val="DefaultParagraphFont"/>
    <w:rsid w:val="00516255"/>
  </w:style>
  <w:style w:type="character" w:customStyle="1" w:styleId="pl-smi">
    <w:name w:val="pl-smi"/>
    <w:basedOn w:val="DefaultParagraphFont"/>
    <w:rsid w:val="00516255"/>
  </w:style>
  <w:style w:type="character" w:customStyle="1" w:styleId="pl-c1">
    <w:name w:val="pl-c1"/>
    <w:basedOn w:val="DefaultParagraphFont"/>
    <w:rsid w:val="00516255"/>
  </w:style>
  <w:style w:type="paragraph" w:styleId="BalloonText">
    <w:name w:val="Balloon Text"/>
    <w:basedOn w:val="Normal"/>
    <w:link w:val="BalloonTextChar"/>
    <w:uiPriority w:val="99"/>
    <w:semiHidden/>
    <w:unhideWhenUsed/>
    <w:rsid w:val="00B6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521"/>
    <w:rPr>
      <w:rFonts w:ascii="Tahoma" w:hAnsi="Tahoma" w:cs="Tahoma"/>
      <w:sz w:val="16"/>
      <w:szCs w:val="16"/>
      <w:lang w:val="sr-Latn-R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9D4"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9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F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39D4"/>
    <w:pPr>
      <w:spacing w:after="0" w:line="240" w:lineRule="auto"/>
      <w:jc w:val="both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39D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39D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39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39D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39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34FC0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E6F60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E127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D5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150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01B9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D01B9"/>
    <w:pPr>
      <w:spacing w:after="100"/>
      <w:ind w:left="440"/>
    </w:pPr>
  </w:style>
  <w:style w:type="character" w:customStyle="1" w:styleId="pl-k">
    <w:name w:val="pl-k"/>
    <w:basedOn w:val="DefaultParagraphFont"/>
    <w:rsid w:val="00516255"/>
  </w:style>
  <w:style w:type="character" w:customStyle="1" w:styleId="pl-en">
    <w:name w:val="pl-en"/>
    <w:basedOn w:val="DefaultParagraphFont"/>
    <w:rsid w:val="00516255"/>
  </w:style>
  <w:style w:type="character" w:customStyle="1" w:styleId="pl-smi">
    <w:name w:val="pl-smi"/>
    <w:basedOn w:val="DefaultParagraphFont"/>
    <w:rsid w:val="00516255"/>
  </w:style>
  <w:style w:type="character" w:customStyle="1" w:styleId="pl-c1">
    <w:name w:val="pl-c1"/>
    <w:basedOn w:val="DefaultParagraphFont"/>
    <w:rsid w:val="00516255"/>
  </w:style>
  <w:style w:type="paragraph" w:styleId="BalloonText">
    <w:name w:val="Balloon Text"/>
    <w:basedOn w:val="Normal"/>
    <w:link w:val="BalloonTextChar"/>
    <w:uiPriority w:val="99"/>
    <w:semiHidden/>
    <w:unhideWhenUsed/>
    <w:rsid w:val="00B65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521"/>
    <w:rPr>
      <w:rFonts w:ascii="Tahoma" w:hAnsi="Tahoma" w:cs="Tahoma"/>
      <w:sz w:val="16"/>
      <w:szCs w:val="16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CE71C-9344-479B-B48C-1253EE136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2991</Words>
  <Characters>17051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Eragon</dc:creator>
  <cp:lastModifiedBy>Kazi Zoltan</cp:lastModifiedBy>
  <cp:revision>2</cp:revision>
  <dcterms:created xsi:type="dcterms:W3CDTF">2019-09-05T13:23:00Z</dcterms:created>
  <dcterms:modified xsi:type="dcterms:W3CDTF">2019-09-05T13:23:00Z</dcterms:modified>
</cp:coreProperties>
</file>