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2908B" w14:textId="7663699E" w:rsidR="00583C44" w:rsidRPr="00880651" w:rsidRDefault="004B425A" w:rsidP="00880651">
      <w:pPr>
        <w:pStyle w:val="Rubrik"/>
        <w:rPr>
          <w:lang w:val="sv-SE"/>
        </w:rPr>
      </w:pPr>
      <w:r>
        <w:rPr>
          <w:lang w:val="sv-SE"/>
        </w:rPr>
        <w:t xml:space="preserve">Little Red Riding </w:t>
      </w:r>
      <w:proofErr w:type="spellStart"/>
      <w:r>
        <w:rPr>
          <w:lang w:val="sv-SE"/>
        </w:rPr>
        <w:t>Hood</w:t>
      </w:r>
      <w:proofErr w:type="spellEnd"/>
    </w:p>
    <w:p w14:paraId="7892D2A0" w14:textId="12B13BA6" w:rsidR="00687D46" w:rsidRDefault="00687D46" w:rsidP="00687D46">
      <w:pPr>
        <w:pStyle w:val="Rubrik1"/>
      </w:pPr>
      <w:r>
        <w:t>COOL version:</w:t>
      </w:r>
    </w:p>
    <w:p w14:paraId="7E6BE8DD" w14:textId="7F14EE90" w:rsidR="005904CE" w:rsidRDefault="00687D46" w:rsidP="00687D46">
      <w:r w:rsidRPr="004B425A">
        <w:t xml:space="preserve">Once upon a time there was a </w:t>
      </w:r>
      <w:r>
        <w:t>cocky</w:t>
      </w:r>
      <w:r w:rsidRPr="004B425A">
        <w:t xml:space="preserve"> little girl who was </w:t>
      </w:r>
      <w:r>
        <w:t xml:space="preserve">popular with </w:t>
      </w:r>
      <w:r w:rsidRPr="004B425A">
        <w:t xml:space="preserve">everyone who looked at her, but most of all </w:t>
      </w:r>
      <w:r w:rsidR="00481A66">
        <w:t xml:space="preserve">with </w:t>
      </w:r>
      <w:r w:rsidRPr="004B425A">
        <w:t xml:space="preserve">her </w:t>
      </w:r>
      <w:r>
        <w:t>soggy old G</w:t>
      </w:r>
      <w:r w:rsidRPr="004B425A">
        <w:t xml:space="preserve">randmother, and </w:t>
      </w:r>
      <w:r>
        <w:t>she let her get away with anything</w:t>
      </w:r>
      <w:r w:rsidRPr="004B425A">
        <w:t xml:space="preserve">. </w:t>
      </w:r>
    </w:p>
    <w:p w14:paraId="5A60C39E" w14:textId="5C32A8CD" w:rsidR="005904CE" w:rsidRDefault="005904CE" w:rsidP="00687D46">
      <w:r>
        <w:t>Once she let her tear down her curtains and make a red Hood out of them, because “she was from the hood! And everybody needs to know it.” From that day on, she never wore anything else, so they called her “Little Red Riding Hood”.</w:t>
      </w:r>
    </w:p>
    <w:p w14:paraId="5677A037" w14:textId="7A347393" w:rsidR="00311B6A" w:rsidRDefault="00311B6A" w:rsidP="00687D46">
      <w:r>
        <w:t>One day her mama said to her: “</w:t>
      </w:r>
      <w:proofErr w:type="spellStart"/>
      <w:r>
        <w:t>Get’sho</w:t>
      </w:r>
      <w:proofErr w:type="spellEnd"/>
      <w:r>
        <w:t xml:space="preserve">’ ASS over here, Lil’ Red Ridin’ Hood! Here’s a </w:t>
      </w:r>
      <w:r w:rsidR="005C1AAB">
        <w:t xml:space="preserve">big fat blunt for </w:t>
      </w:r>
      <w:proofErr w:type="spellStart"/>
      <w:r w:rsidR="005C1AAB">
        <w:t>yo</w:t>
      </w:r>
      <w:proofErr w:type="spellEnd"/>
      <w:r w:rsidR="005C1AAB">
        <w:t xml:space="preserve">’ </w:t>
      </w:r>
      <w:proofErr w:type="gramStart"/>
      <w:r w:rsidR="005C1AAB">
        <w:t>Grand-mama</w:t>
      </w:r>
      <w:proofErr w:type="gramEnd"/>
      <w:r w:rsidR="005C1AAB">
        <w:t xml:space="preserve">. She’s needs some </w:t>
      </w:r>
      <w:proofErr w:type="spellStart"/>
      <w:r w:rsidR="005C1AAB">
        <w:t>cheerin</w:t>
      </w:r>
      <w:proofErr w:type="spellEnd"/>
      <w:r w:rsidR="005C1AAB">
        <w:t xml:space="preserve">’ up and this is the stuff ta’ do it. Start </w:t>
      </w:r>
      <w:proofErr w:type="spellStart"/>
      <w:r w:rsidR="005C1AAB">
        <w:t>walkin</w:t>
      </w:r>
      <w:proofErr w:type="spellEnd"/>
      <w:r w:rsidR="005C1AAB">
        <w:t xml:space="preserve">’ now so you </w:t>
      </w:r>
      <w:proofErr w:type="gramStart"/>
      <w:r w:rsidR="005C1AAB">
        <w:t>actually get</w:t>
      </w:r>
      <w:proofErr w:type="gramEnd"/>
      <w:r w:rsidR="005C1AAB">
        <w:t xml:space="preserve"> there TODAY, you lazy bitch! And take it easy on </w:t>
      </w:r>
      <w:proofErr w:type="spellStart"/>
      <w:r w:rsidR="005C1AAB">
        <w:t>yo</w:t>
      </w:r>
      <w:proofErr w:type="spellEnd"/>
      <w:r w:rsidR="005C1AAB">
        <w:t xml:space="preserve">’ way there – no </w:t>
      </w:r>
      <w:proofErr w:type="spellStart"/>
      <w:r w:rsidR="005C1AAB">
        <w:t>fightin</w:t>
      </w:r>
      <w:proofErr w:type="spellEnd"/>
      <w:r w:rsidR="005C1AAB">
        <w:t xml:space="preserve">’, no </w:t>
      </w:r>
      <w:proofErr w:type="spellStart"/>
      <w:r w:rsidR="005C1AAB">
        <w:t>trickin</w:t>
      </w:r>
      <w:proofErr w:type="spellEnd"/>
      <w:r w:rsidR="005C1AAB">
        <w:t xml:space="preserve">’, and whatever you do… don’t you DARE smoke Grand-mama’s Joint! If I hear </w:t>
      </w:r>
      <w:proofErr w:type="gramStart"/>
      <w:r w:rsidR="005C1AAB">
        <w:t>Grand-mama</w:t>
      </w:r>
      <w:proofErr w:type="gramEnd"/>
      <w:r w:rsidR="005C1AAB">
        <w:t xml:space="preserve"> didn’t get no Blunt, then you’ll be getting the back of my hand. And when you get there, don’t go </w:t>
      </w:r>
      <w:proofErr w:type="spellStart"/>
      <w:r w:rsidR="005C1AAB">
        <w:t>runnin</w:t>
      </w:r>
      <w:proofErr w:type="spellEnd"/>
      <w:r w:rsidR="005C1AAB">
        <w:t>’ off right off the bat, but say Hi’.”</w:t>
      </w:r>
    </w:p>
    <w:p w14:paraId="1FCC86C9" w14:textId="16BFC822" w:rsidR="005C1AAB" w:rsidRPr="00EF5FD1" w:rsidRDefault="005C1AAB" w:rsidP="00687D46">
      <w:r w:rsidRPr="00EF5FD1">
        <w:rPr>
          <w:lang w:val="sv-SE"/>
        </w:rPr>
        <w:t>“</w:t>
      </w:r>
      <w:proofErr w:type="spellStart"/>
      <w:r w:rsidRPr="00EF5FD1">
        <w:rPr>
          <w:lang w:val="sv-SE"/>
        </w:rPr>
        <w:t>Yeesh</w:t>
      </w:r>
      <w:proofErr w:type="spellEnd"/>
      <w:r w:rsidRPr="00EF5FD1">
        <w:rPr>
          <w:lang w:val="sv-SE"/>
        </w:rPr>
        <w:t xml:space="preserve"> </w:t>
      </w:r>
      <w:proofErr w:type="spellStart"/>
      <w:r w:rsidRPr="00EF5FD1">
        <w:rPr>
          <w:lang w:val="sv-SE"/>
        </w:rPr>
        <w:t>Mama</w:t>
      </w:r>
      <w:proofErr w:type="spellEnd"/>
      <w:r w:rsidRPr="00EF5FD1">
        <w:rPr>
          <w:lang w:val="sv-SE"/>
        </w:rPr>
        <w:t xml:space="preserve">! </w:t>
      </w:r>
      <w:r w:rsidR="00EF5FD1" w:rsidRPr="00EF5FD1">
        <w:t xml:space="preserve">I’ll </w:t>
      </w:r>
      <w:proofErr w:type="spellStart"/>
      <w:r w:rsidR="00EF5FD1" w:rsidRPr="00EF5FD1">
        <w:t>fricken</w:t>
      </w:r>
      <w:proofErr w:type="spellEnd"/>
      <w:r w:rsidR="00EF5FD1" w:rsidRPr="00EF5FD1">
        <w:t xml:space="preserve">’ do it, </w:t>
      </w:r>
      <w:r w:rsidR="00EF5FD1">
        <w:t xml:space="preserve">OK?! You know me, I’m good for it! This’ll be </w:t>
      </w:r>
      <w:proofErr w:type="spellStart"/>
      <w:r w:rsidR="00EF5FD1">
        <w:t>eaaasy</w:t>
      </w:r>
      <w:proofErr w:type="spellEnd"/>
      <w:r w:rsidR="00EF5FD1">
        <w:t xml:space="preserve">! Now gimme’ Hi-five, ok?” </w:t>
      </w:r>
    </w:p>
    <w:p w14:paraId="37CF0B12" w14:textId="2CBB47E8" w:rsidR="00307916" w:rsidRDefault="00307916" w:rsidP="00687D46">
      <w:r w:rsidRPr="00307916">
        <w:t>The</w:t>
      </w:r>
      <w:r>
        <w:t xml:space="preserve"> Grand-mama lived out in the middle of nowhere – the city limits, aka all of 4 kilometres away – and just as Little Red Riding Hood got into the suburbs, she spied her buddy “Wolf”</w:t>
      </w:r>
      <w:r w:rsidR="00D7444F">
        <w:t>, tagging a building</w:t>
      </w:r>
      <w:r>
        <w:t>.</w:t>
      </w:r>
      <w:r w:rsidR="00346D8F">
        <w:t xml:space="preserve"> Little Red Riding Hood of course chatted him up, even though he was a hood-</w:t>
      </w:r>
      <w:proofErr w:type="spellStart"/>
      <w:r w:rsidR="00346D8F">
        <w:t>lum</w:t>
      </w:r>
      <w:proofErr w:type="spellEnd"/>
      <w:r w:rsidR="00346D8F">
        <w:t xml:space="preserve"> and she wasn’t supposed to mess around.</w:t>
      </w:r>
    </w:p>
    <w:p w14:paraId="0C49D613" w14:textId="3E94179E" w:rsidR="00346D8F" w:rsidRDefault="00346D8F" w:rsidP="00687D46">
      <w:r w:rsidRPr="00D7444F">
        <w:rPr>
          <w:i/>
          <w:iCs/>
        </w:rPr>
        <w:t>“</w:t>
      </w:r>
      <w:proofErr w:type="spellStart"/>
      <w:r w:rsidRPr="00D7444F">
        <w:rPr>
          <w:i/>
          <w:iCs/>
        </w:rPr>
        <w:t>Yooo</w:t>
      </w:r>
      <w:proofErr w:type="spellEnd"/>
      <w:r w:rsidRPr="00D7444F">
        <w:rPr>
          <w:i/>
          <w:iCs/>
        </w:rPr>
        <w:t xml:space="preserve">, Ma’ </w:t>
      </w:r>
      <w:proofErr w:type="spellStart"/>
      <w:r w:rsidRPr="00D7444F">
        <w:rPr>
          <w:i/>
          <w:iCs/>
        </w:rPr>
        <w:t>homie</w:t>
      </w:r>
      <w:proofErr w:type="spellEnd"/>
      <w:r w:rsidRPr="00D7444F">
        <w:rPr>
          <w:i/>
          <w:iCs/>
        </w:rPr>
        <w:t xml:space="preserve"> Lil’ Hoood!”</w:t>
      </w:r>
      <w:r>
        <w:t xml:space="preserve"> He shouted.</w:t>
      </w:r>
    </w:p>
    <w:p w14:paraId="030AD6D2" w14:textId="0932145E" w:rsidR="00346D8F" w:rsidRDefault="00346D8F" w:rsidP="00687D46">
      <w:r w:rsidRPr="00D7444F">
        <w:rPr>
          <w:i/>
          <w:iCs/>
        </w:rPr>
        <w:t xml:space="preserve">“What UP, my </w:t>
      </w:r>
      <w:r w:rsidR="001B3659" w:rsidRPr="00D7444F">
        <w:rPr>
          <w:i/>
          <w:iCs/>
        </w:rPr>
        <w:t>Wolf-</w:t>
      </w:r>
      <w:proofErr w:type="spellStart"/>
      <w:r w:rsidR="001B3659" w:rsidRPr="00D7444F">
        <w:rPr>
          <w:i/>
          <w:iCs/>
        </w:rPr>
        <w:t>brutha</w:t>
      </w:r>
      <w:proofErr w:type="spellEnd"/>
      <w:r w:rsidR="001B3659" w:rsidRPr="00D7444F">
        <w:rPr>
          <w:i/>
          <w:iCs/>
        </w:rPr>
        <w:t>’?!”</w:t>
      </w:r>
      <w:r w:rsidR="001B3659">
        <w:t xml:space="preserve"> Said Lil’ Red.</w:t>
      </w:r>
    </w:p>
    <w:p w14:paraId="0BE82380" w14:textId="70C13FB6" w:rsidR="001B3659" w:rsidRPr="00D7444F" w:rsidRDefault="001B3659" w:rsidP="00687D46">
      <w:pPr>
        <w:rPr>
          <w:i/>
          <w:iCs/>
        </w:rPr>
      </w:pPr>
      <w:r w:rsidRPr="00D7444F">
        <w:rPr>
          <w:i/>
          <w:iCs/>
        </w:rPr>
        <w:t xml:space="preserve">“Where you off this butt-crack early in the </w:t>
      </w:r>
      <w:proofErr w:type="spellStart"/>
      <w:r w:rsidRPr="00D7444F">
        <w:rPr>
          <w:i/>
          <w:iCs/>
        </w:rPr>
        <w:t>mornin</w:t>
      </w:r>
      <w:proofErr w:type="spellEnd"/>
      <w:r w:rsidRPr="00D7444F">
        <w:rPr>
          <w:i/>
          <w:iCs/>
        </w:rPr>
        <w:t>’, Lil’ Red?”</w:t>
      </w:r>
    </w:p>
    <w:p w14:paraId="25F79093" w14:textId="06A94344" w:rsidR="001B3659" w:rsidRPr="00D7444F" w:rsidRDefault="001B3659" w:rsidP="00687D46">
      <w:pPr>
        <w:rPr>
          <w:i/>
          <w:iCs/>
        </w:rPr>
      </w:pPr>
      <w:r w:rsidRPr="00D7444F">
        <w:rPr>
          <w:i/>
          <w:iCs/>
        </w:rPr>
        <w:t xml:space="preserve">“Gotta’ go to my </w:t>
      </w:r>
      <w:proofErr w:type="spellStart"/>
      <w:r w:rsidRPr="00D7444F">
        <w:rPr>
          <w:i/>
          <w:iCs/>
        </w:rPr>
        <w:t>fricken</w:t>
      </w:r>
      <w:proofErr w:type="spellEnd"/>
      <w:r w:rsidRPr="00D7444F">
        <w:rPr>
          <w:i/>
          <w:iCs/>
        </w:rPr>
        <w:t xml:space="preserve">’ Grand-Mama… Mama’s </w:t>
      </w:r>
      <w:proofErr w:type="spellStart"/>
      <w:r w:rsidRPr="00D7444F">
        <w:rPr>
          <w:i/>
          <w:iCs/>
        </w:rPr>
        <w:t>makin</w:t>
      </w:r>
      <w:proofErr w:type="spellEnd"/>
      <w:r w:rsidRPr="00D7444F">
        <w:rPr>
          <w:i/>
          <w:iCs/>
        </w:rPr>
        <w:t>’ me the Postal-service today.”</w:t>
      </w:r>
    </w:p>
    <w:p w14:paraId="05237633" w14:textId="2813A06C" w:rsidR="001B3659" w:rsidRPr="00D7444F" w:rsidRDefault="001B3659" w:rsidP="00687D46">
      <w:pPr>
        <w:rPr>
          <w:i/>
          <w:iCs/>
        </w:rPr>
      </w:pPr>
      <w:r w:rsidRPr="00D7444F">
        <w:rPr>
          <w:i/>
          <w:iCs/>
        </w:rPr>
        <w:t xml:space="preserve">“Wait… what’s that you’ve got </w:t>
      </w:r>
      <w:proofErr w:type="spellStart"/>
      <w:r w:rsidRPr="00D7444F">
        <w:rPr>
          <w:i/>
          <w:iCs/>
        </w:rPr>
        <w:t>packin</w:t>
      </w:r>
      <w:proofErr w:type="spellEnd"/>
      <w:r w:rsidRPr="00D7444F">
        <w:rPr>
          <w:i/>
          <w:iCs/>
        </w:rPr>
        <w:t>’ there… is that… a BIG FAT BLUNT?” Said Wolf, his eyes glistening to life.</w:t>
      </w:r>
    </w:p>
    <w:p w14:paraId="14E163D9" w14:textId="1992AD2A" w:rsidR="00346D8F" w:rsidRPr="00D7444F" w:rsidRDefault="00583C44" w:rsidP="00687D46">
      <w:pPr>
        <w:rPr>
          <w:i/>
          <w:iCs/>
        </w:rPr>
      </w:pPr>
      <w:r w:rsidRPr="00D7444F">
        <w:rPr>
          <w:i/>
          <w:iCs/>
        </w:rPr>
        <w:t xml:space="preserve">“You know it, </w:t>
      </w:r>
      <w:proofErr w:type="spellStart"/>
      <w:r w:rsidRPr="00D7444F">
        <w:rPr>
          <w:i/>
          <w:iCs/>
        </w:rPr>
        <w:t>homie</w:t>
      </w:r>
      <w:proofErr w:type="spellEnd"/>
      <w:r w:rsidRPr="00D7444F">
        <w:rPr>
          <w:i/>
          <w:iCs/>
        </w:rPr>
        <w:t>… it’s the good stuff too – only thing that’ll cheer up to the old Hag!”</w:t>
      </w:r>
    </w:p>
    <w:p w14:paraId="37D648BB" w14:textId="64373ED3" w:rsidR="00583C44" w:rsidRDefault="00583C44" w:rsidP="00687D46">
      <w:r w:rsidRPr="00D7444F">
        <w:rPr>
          <w:i/>
          <w:iCs/>
        </w:rPr>
        <w:t xml:space="preserve">“Ey, where does </w:t>
      </w:r>
      <w:proofErr w:type="spellStart"/>
      <w:r w:rsidRPr="00D7444F">
        <w:rPr>
          <w:i/>
          <w:iCs/>
        </w:rPr>
        <w:t>yo</w:t>
      </w:r>
      <w:proofErr w:type="spellEnd"/>
      <w:r w:rsidRPr="00D7444F">
        <w:rPr>
          <w:i/>
          <w:iCs/>
        </w:rPr>
        <w:t xml:space="preserve">’ </w:t>
      </w:r>
      <w:proofErr w:type="gramStart"/>
      <w:r w:rsidRPr="00D7444F">
        <w:rPr>
          <w:i/>
          <w:iCs/>
        </w:rPr>
        <w:t>Grand-mama</w:t>
      </w:r>
      <w:proofErr w:type="gramEnd"/>
      <w:r w:rsidRPr="00D7444F">
        <w:rPr>
          <w:i/>
          <w:iCs/>
        </w:rPr>
        <w:t xml:space="preserve"> live, anyway?”</w:t>
      </w:r>
      <w:r>
        <w:t xml:space="preserve"> Asked Wolf.</w:t>
      </w:r>
    </w:p>
    <w:p w14:paraId="6DAACC00" w14:textId="7B8DA33E" w:rsidR="00D7444F" w:rsidRDefault="00D7444F" w:rsidP="00687D46">
      <w:r w:rsidRPr="00D7444F">
        <w:rPr>
          <w:i/>
          <w:iCs/>
        </w:rPr>
        <w:t xml:space="preserve">“Out in the damn </w:t>
      </w:r>
      <w:proofErr w:type="spellStart"/>
      <w:r w:rsidRPr="00D7444F">
        <w:rPr>
          <w:i/>
          <w:iCs/>
        </w:rPr>
        <w:t>boonies</w:t>
      </w:r>
      <w:proofErr w:type="spellEnd"/>
      <w:r w:rsidRPr="00D7444F">
        <w:rPr>
          <w:i/>
          <w:iCs/>
        </w:rPr>
        <w:t xml:space="preserve"> – damn-near outside the </w:t>
      </w:r>
      <w:proofErr w:type="gramStart"/>
      <w:r w:rsidRPr="00D7444F">
        <w:rPr>
          <w:i/>
          <w:iCs/>
        </w:rPr>
        <w:t>City</w:t>
      </w:r>
      <w:proofErr w:type="gramEnd"/>
      <w:r w:rsidRPr="00D7444F">
        <w:rPr>
          <w:i/>
          <w:iCs/>
        </w:rPr>
        <w:t xml:space="preserve">. </w:t>
      </w:r>
      <w:proofErr w:type="spellStart"/>
      <w:r w:rsidRPr="00D7444F">
        <w:rPr>
          <w:i/>
          <w:iCs/>
        </w:rPr>
        <w:t>Maaan</w:t>
      </w:r>
      <w:proofErr w:type="spellEnd"/>
      <w:r w:rsidRPr="00D7444F">
        <w:rPr>
          <w:i/>
          <w:iCs/>
        </w:rPr>
        <w:t xml:space="preserve">, it’s </w:t>
      </w:r>
      <w:proofErr w:type="spellStart"/>
      <w:r w:rsidRPr="00D7444F">
        <w:rPr>
          <w:i/>
          <w:iCs/>
        </w:rPr>
        <w:t>gonna</w:t>
      </w:r>
      <w:proofErr w:type="spellEnd"/>
      <w:r w:rsidRPr="00D7444F">
        <w:rPr>
          <w:i/>
          <w:iCs/>
        </w:rPr>
        <w:t>’ take me all day to get there…!”</w:t>
      </w:r>
      <w:r>
        <w:t xml:space="preserve"> Replied Little Red Riding Hood.</w:t>
      </w:r>
    </w:p>
    <w:p w14:paraId="1FD362BE" w14:textId="174FB742" w:rsidR="00583C44" w:rsidRDefault="00D140CF" w:rsidP="00687D46">
      <w:r>
        <w:t xml:space="preserve">Wolf thought to himself, </w:t>
      </w:r>
      <w:r w:rsidRPr="008756A1">
        <w:rPr>
          <w:i/>
          <w:iCs/>
        </w:rPr>
        <w:t xml:space="preserve">“Man I could really, really use some </w:t>
      </w:r>
      <w:proofErr w:type="spellStart"/>
      <w:r w:rsidRPr="008756A1">
        <w:rPr>
          <w:i/>
          <w:iCs/>
        </w:rPr>
        <w:t>perkin</w:t>
      </w:r>
      <w:proofErr w:type="spellEnd"/>
      <w:r w:rsidRPr="008756A1">
        <w:rPr>
          <w:i/>
          <w:iCs/>
        </w:rPr>
        <w:t xml:space="preserve">’ up </w:t>
      </w:r>
      <w:proofErr w:type="spellStart"/>
      <w:r w:rsidRPr="008756A1">
        <w:rPr>
          <w:i/>
          <w:iCs/>
        </w:rPr>
        <w:t>meself</w:t>
      </w:r>
      <w:proofErr w:type="spellEnd"/>
      <w:r w:rsidRPr="008756A1">
        <w:rPr>
          <w:i/>
          <w:iCs/>
        </w:rPr>
        <w:t xml:space="preserve">… it’s so big, fat and juicy… I </w:t>
      </w:r>
      <w:proofErr w:type="spellStart"/>
      <w:r w:rsidRPr="008756A1">
        <w:rPr>
          <w:i/>
          <w:iCs/>
        </w:rPr>
        <w:t>gotta</w:t>
      </w:r>
      <w:proofErr w:type="spellEnd"/>
      <w:r w:rsidRPr="008756A1">
        <w:rPr>
          <w:i/>
          <w:iCs/>
        </w:rPr>
        <w:t>’ have some of that M.J.”</w:t>
      </w:r>
    </w:p>
    <w:p w14:paraId="41332CB3" w14:textId="18751DF0" w:rsidR="00D140CF" w:rsidRDefault="00D140CF" w:rsidP="00687D46">
      <w:r>
        <w:t>So, he started begging and whining to get</w:t>
      </w:r>
      <w:r w:rsidR="001746F0">
        <w:t xml:space="preserve"> a taste of the big, fat Joint</w:t>
      </w:r>
      <w:r w:rsidR="00E00333">
        <w:t>:</w:t>
      </w:r>
      <w:r w:rsidR="001746F0">
        <w:t xml:space="preserve"> after all, it’s so big, and Little Red Riding Hood had to walk so far… surely, they could light it up </w:t>
      </w:r>
      <w:r w:rsidR="00E00333">
        <w:t xml:space="preserve">just </w:t>
      </w:r>
      <w:r w:rsidR="001746F0">
        <w:t xml:space="preserve">a </w:t>
      </w:r>
      <w:r w:rsidR="00E00333">
        <w:t xml:space="preserve">little </w:t>
      </w:r>
      <w:r w:rsidR="001746F0">
        <w:t xml:space="preserve">bit, and try it, just to smooth out the trip to Grand-Mama’s? </w:t>
      </w:r>
    </w:p>
    <w:p w14:paraId="225C8178" w14:textId="0A0FF459" w:rsidR="00687D46" w:rsidRPr="00687D46" w:rsidRDefault="00E00333" w:rsidP="00687D46">
      <w:r>
        <w:t xml:space="preserve">Little Red Riding Hood was a selfish PUNK, so it didn’t take much convincing for her to light the spliff with Wolf, and start passing it back and forth, as they walked to Grand-Mama’s </w:t>
      </w:r>
      <w:r w:rsidR="00346374">
        <w:t>–</w:t>
      </w:r>
      <w:r>
        <w:t xml:space="preserve"> </w:t>
      </w:r>
      <w:r w:rsidR="00346374">
        <w:t xml:space="preserve">and </w:t>
      </w:r>
      <w:r w:rsidR="00346374">
        <w:lastRenderedPageBreak/>
        <w:t>wouldn’t you know it… soon the Blunt was all but spent, and Lil’ Red realised now she was out of a Blunt and would get the walloping of her LIFE when she got back home! So</w:t>
      </w:r>
      <w:r w:rsidR="004A5EEB">
        <w:t>,</w:t>
      </w:r>
      <w:r w:rsidR="00346374">
        <w:t xml:space="preserve"> she needed a new Joint to give to her Grand-Mama…</w:t>
      </w:r>
    </w:p>
    <w:sectPr w:rsidR="00687D46" w:rsidRPr="00687D46" w:rsidSect="00E27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B3"/>
    <w:rsid w:val="001746F0"/>
    <w:rsid w:val="001B3659"/>
    <w:rsid w:val="00307916"/>
    <w:rsid w:val="00311B6A"/>
    <w:rsid w:val="00343418"/>
    <w:rsid w:val="00346374"/>
    <w:rsid w:val="00346D8F"/>
    <w:rsid w:val="00481A66"/>
    <w:rsid w:val="004A5EEB"/>
    <w:rsid w:val="004B425A"/>
    <w:rsid w:val="00583C44"/>
    <w:rsid w:val="005904CE"/>
    <w:rsid w:val="005A1FB3"/>
    <w:rsid w:val="005C1AAB"/>
    <w:rsid w:val="0065107B"/>
    <w:rsid w:val="00687D46"/>
    <w:rsid w:val="008756A1"/>
    <w:rsid w:val="00880651"/>
    <w:rsid w:val="00C26FB4"/>
    <w:rsid w:val="00D140CF"/>
    <w:rsid w:val="00D7444F"/>
    <w:rsid w:val="00DA1A95"/>
    <w:rsid w:val="00E00333"/>
    <w:rsid w:val="00E273EA"/>
    <w:rsid w:val="00EF5FD1"/>
    <w:rsid w:val="00FB2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0083"/>
  <w15:chartTrackingRefBased/>
  <w15:docId w15:val="{07816098-F0F9-4B86-B750-212D0C0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1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A1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A1FB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A1FB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A1FB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A1FB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A1FB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A1FB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A1FB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A1FB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A1FB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A1FB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A1FB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A1FB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A1FB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A1FB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A1FB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A1FB3"/>
    <w:rPr>
      <w:rFonts w:eastAsiaTheme="majorEastAsia" w:cstheme="majorBidi"/>
      <w:color w:val="272727" w:themeColor="text1" w:themeTint="D8"/>
    </w:rPr>
  </w:style>
  <w:style w:type="paragraph" w:styleId="Rubrik">
    <w:name w:val="Title"/>
    <w:basedOn w:val="Normal"/>
    <w:next w:val="Normal"/>
    <w:link w:val="RubrikChar"/>
    <w:uiPriority w:val="10"/>
    <w:qFormat/>
    <w:rsid w:val="005A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A1FB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A1FB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A1FB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A1FB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A1FB3"/>
    <w:rPr>
      <w:i/>
      <w:iCs/>
      <w:color w:val="404040" w:themeColor="text1" w:themeTint="BF"/>
    </w:rPr>
  </w:style>
  <w:style w:type="paragraph" w:styleId="Liststycke">
    <w:name w:val="List Paragraph"/>
    <w:basedOn w:val="Normal"/>
    <w:uiPriority w:val="34"/>
    <w:qFormat/>
    <w:rsid w:val="005A1FB3"/>
    <w:pPr>
      <w:ind w:left="720"/>
      <w:contextualSpacing/>
    </w:pPr>
  </w:style>
  <w:style w:type="character" w:styleId="Starkbetoning">
    <w:name w:val="Intense Emphasis"/>
    <w:basedOn w:val="Standardstycketeckensnitt"/>
    <w:uiPriority w:val="21"/>
    <w:qFormat/>
    <w:rsid w:val="005A1FB3"/>
    <w:rPr>
      <w:i/>
      <w:iCs/>
      <w:color w:val="0F4761" w:themeColor="accent1" w:themeShade="BF"/>
    </w:rPr>
  </w:style>
  <w:style w:type="paragraph" w:styleId="Starktcitat">
    <w:name w:val="Intense Quote"/>
    <w:basedOn w:val="Normal"/>
    <w:next w:val="Normal"/>
    <w:link w:val="StarktcitatChar"/>
    <w:uiPriority w:val="30"/>
    <w:qFormat/>
    <w:rsid w:val="005A1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A1FB3"/>
    <w:rPr>
      <w:i/>
      <w:iCs/>
      <w:color w:val="0F4761" w:themeColor="accent1" w:themeShade="BF"/>
    </w:rPr>
  </w:style>
  <w:style w:type="character" w:styleId="Starkreferens">
    <w:name w:val="Intense Reference"/>
    <w:basedOn w:val="Standardstycketeckensnitt"/>
    <w:uiPriority w:val="32"/>
    <w:qFormat/>
    <w:rsid w:val="005A1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427</Words>
  <Characters>2440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Johansson</dc:creator>
  <cp:keywords/>
  <dc:description/>
  <cp:lastModifiedBy>Lars Johansson</cp:lastModifiedBy>
  <cp:revision>16</cp:revision>
  <dcterms:created xsi:type="dcterms:W3CDTF">2025-10-22T08:10:00Z</dcterms:created>
  <dcterms:modified xsi:type="dcterms:W3CDTF">2025-10-22T09:05:00Z</dcterms:modified>
</cp:coreProperties>
</file>