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/>
      </w:pPr>
      <w:bookmarkStart w:colFirst="0" w:colLast="0" w:name="_4u6jfus88667" w:id="0"/>
      <w:bookmarkEnd w:id="0"/>
      <w:r w:rsidDel="00000000" w:rsidR="00000000" w:rsidRPr="00000000">
        <w:rPr>
          <w:rtl w:val="0"/>
        </w:rPr>
        <w:t xml:space="preserve">Client Request For LMS Feature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rPr/>
      </w:pPr>
      <w:bookmarkStart w:colFirst="0" w:colLast="0" w:name="_edwyb4y4ev3y" w:id="1"/>
      <w:bookmarkEnd w:id="1"/>
      <w:r w:rsidDel="00000000" w:rsidR="00000000" w:rsidRPr="00000000">
        <w:rPr>
          <w:rtl w:val="0"/>
        </w:rPr>
        <w:t xml:space="preserve">Fiture Secara keseluruhan: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Regristrasi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Pendaftaran Ekskul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Pendaftaran Murid baru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Pendaftaran Ulang Murid Lama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Absen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Absen Siswa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Absen kariyawan (Teacher, Admin)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Melacak Absen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Laporan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Bukuan Harian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Raport Per Term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Portofolio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Leason Plane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 Stone marker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Jadwal (menujukan: kegiatan, waktu, seragam)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App Chat or Message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Pengumuman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Tipe Pengumuman (contoh: field Trip, Outbon)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Tipe Peringatan (contoh: Gempa Bumi, Kecelakaan)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Tipe Pengingat (cotoh: Tagihan)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Tagihan siswa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Gajian Kariyawan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lineRule="auto"/>
        <w:rPr>
          <w:b w:val="1"/>
        </w:rPr>
      </w:pPr>
      <w:bookmarkStart w:colFirst="0" w:colLast="0" w:name="_i53lkufn36zw" w:id="2"/>
      <w:bookmarkEnd w:id="2"/>
      <w:r w:rsidDel="00000000" w:rsidR="00000000" w:rsidRPr="00000000">
        <w:rPr>
          <w:b w:val="1"/>
          <w:rtl w:val="0"/>
        </w:rPr>
        <w:t xml:space="preserve">PHONE</w:t>
      </w:r>
    </w:p>
    <w:p w:rsidR="00000000" w:rsidDel="00000000" w:rsidP="00000000" w:rsidRDefault="00000000" w:rsidRPr="00000000" w14:paraId="0000002A">
      <w:pPr>
        <w:spacing w:before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(Android And IOS)</w:t>
      </w:r>
    </w:p>
    <w:p w:rsidR="00000000" w:rsidDel="00000000" w:rsidP="00000000" w:rsidRDefault="00000000" w:rsidRPr="00000000" w14:paraId="0000002B">
      <w:pPr>
        <w:pStyle w:val="Heading3"/>
        <w:rPr>
          <w:b w:val="1"/>
          <w:color w:val="ff0000"/>
          <w:sz w:val="22"/>
          <w:szCs w:val="22"/>
        </w:rPr>
      </w:pPr>
      <w:bookmarkStart w:colFirst="0" w:colLast="0" w:name="_ihwiyejb12p1" w:id="3"/>
      <w:bookmarkEnd w:id="3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Fiture Untuk Parent (User Class)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Bisa melihat Absen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Bisa Melihat Keterang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Jumlah Hadir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Jumlah Izin</w:t>
      </w:r>
    </w:p>
    <w:p w:rsidR="00000000" w:rsidDel="00000000" w:rsidP="00000000" w:rsidRDefault="00000000" w:rsidRPr="00000000" w14:paraId="00000030">
      <w:pPr>
        <w:ind w:left="1440" w:firstLine="720"/>
        <w:rPr/>
      </w:pPr>
      <w:r w:rsidDel="00000000" w:rsidR="00000000" w:rsidRPr="00000000">
        <w:rPr>
          <w:sz w:val="14"/>
          <w:szCs w:val="14"/>
          <w:rtl w:val="0"/>
        </w:rPr>
        <w:t xml:space="preserve">(Untuk Izin harus melaui pesan ke guru walikelas nya)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Jumlah Alpha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Bisa melihat Laporan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Bisa melihat buku harian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Menunjujkan Milstone Anak nya dari hasil leason plane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Bisa melihat raport / Term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Bisa melihat portofolio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Menunjujkan Milstone Anak nya dari hasil leason plane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Parent bisa me-reply laporan</w:t>
      </w:r>
    </w:p>
    <w:p w:rsidR="00000000" w:rsidDel="00000000" w:rsidP="00000000" w:rsidRDefault="00000000" w:rsidRPr="00000000" w14:paraId="00000039">
      <w:pPr>
        <w:ind w:left="0" w:firstLine="0"/>
        <w:rPr>
          <w:sz w:val="14"/>
          <w:szCs w:val="1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14"/>
          <w:szCs w:val="14"/>
          <w:rtl w:val="0"/>
        </w:rPr>
        <w:t xml:space="preserve">(Reply nanti di direct ke chat kepada gutu yang membuat laporan nya)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Bisa melihat Jadwal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Terlihat kegiatan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Terlihat waktu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Terlihat seragam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Bisa Regristrasi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Pendaftaran Ekskul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Pengunduran Ekskull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Bisa melihat Papan Pengumuman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Bisa melihat Pengumuman (contoh: field Trip, Outbon)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Bisa melihat Peringatan (contoh: Gempa Bumi, Kecelakaan)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Bisa melihat Pengingat (cotoh: Tagihan)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Bisa melihat Tagihan Murid</w:t>
      </w:r>
    </w:p>
    <w:p w:rsidR="00000000" w:rsidDel="00000000" w:rsidP="00000000" w:rsidRDefault="00000000" w:rsidRPr="00000000" w14:paraId="00000046">
      <w:pPr>
        <w:pStyle w:val="Heading3"/>
        <w:rPr>
          <w:b w:val="1"/>
          <w:color w:val="ff0000"/>
          <w:sz w:val="22"/>
          <w:szCs w:val="22"/>
        </w:rPr>
      </w:pPr>
      <w:bookmarkStart w:colFirst="0" w:colLast="0" w:name="_ungmi0br6jsh" w:id="4"/>
      <w:bookmarkEnd w:id="4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Fiture Untuk Teacher (Employee Class)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Bisa Melihat Absen Murid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Bisa Melihat Keterang Murid nya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Jumlah yang Hadir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Jumlah yang Izin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Jumlah yang Alpha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Bisa Mengisi Absen Kerja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Bisa Melihat Laporan yang telah di buat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Bisa melihat buku harian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Bisa melihat raport / Term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Menunjujkan Milstone Anak nya dari hasil leason plane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Bisa melihat portofolio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Menunjujkan Milstone Anak nya dari hasil leason plane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14"/>
          <w:szCs w:val="14"/>
          <w:rtl w:val="0"/>
        </w:rPr>
        <w:t xml:space="preserve">(Reply Parent nanti masuk ke Chat)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Bisa Mengubah Jadwal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sz w:val="14"/>
          <w:szCs w:val="14"/>
          <w:rtl w:val="0"/>
        </w:rPr>
        <w:t xml:space="preserve">(Di mobile Phone Teacher hanya bisa mengubah tidak bisa membuat jadwal)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Bisa 3M Pengumumam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sz w:val="14"/>
          <w:szCs w:val="14"/>
          <w:rtl w:val="0"/>
        </w:rPr>
        <w:t xml:space="preserve">(3M = Membuat Membaca Mengubah)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Bisa membuat Pengumuman (contoh: field Trip, Outbon)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Bisa melihat Peringatan (contoh: Gempa Bumi, Kecelakaan)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Bisa melihat Pengingat (cotoh: Tagihan)</w:t>
      </w:r>
    </w:p>
    <w:p w:rsidR="00000000" w:rsidDel="00000000" w:rsidP="00000000" w:rsidRDefault="00000000" w:rsidRPr="00000000" w14:paraId="0000005B">
      <w:pPr>
        <w:pStyle w:val="Heading3"/>
        <w:rPr>
          <w:b w:val="1"/>
          <w:color w:val="ff0000"/>
          <w:sz w:val="22"/>
          <w:szCs w:val="22"/>
        </w:rPr>
      </w:pPr>
      <w:bookmarkStart w:colFirst="0" w:colLast="0" w:name="_ekxs4qdhlcxm" w:id="5"/>
      <w:bookmarkEnd w:id="5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Fiture Untuk Admin (Administrator Class)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Bisa Melihat Absen Murid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Bisa Melihat Keterang Murid nya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Jumlah yang Hadir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Jumlah yang Izin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Jumlah yang Alpha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Bisa Mengisi Absen Kerja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Bisa Melihat Laporan yang telah di buat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Bisa melihat buku harian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Bisa melihat raport / Term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Menunjujkan Milstone Anak nya dari hasil leason plane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Bisa melihat portofolio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Menunjujkan Milstone Anak nya dari hasil leason plane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Bisa Mengubah Jadwal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sz w:val="14"/>
          <w:szCs w:val="14"/>
          <w:rtl w:val="0"/>
        </w:rPr>
        <w:t xml:space="preserve">(Di mobile Phone Teacher hanya bisa mengubah tidak bisa membuat jadwal)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Bisa Membuat Pengumumam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Bisa membuat Pengumuman (contoh: field Trip, Outbon)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Bisa membuat Peringatan (contoh: Gempa Bumi, Kecelakaan)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Bisa membuat Pengingat (cotoh: Tagihan)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>
          <w:b w:val="1"/>
          <w:sz w:val="42"/>
          <w:szCs w:val="42"/>
        </w:rPr>
      </w:pPr>
      <w:bookmarkStart w:colFirst="0" w:colLast="0" w:name="_g3of1foqkqgg" w:id="6"/>
      <w:bookmarkEnd w:id="6"/>
      <w:r w:rsidDel="00000000" w:rsidR="00000000" w:rsidRPr="00000000">
        <w:rPr>
          <w:b w:val="1"/>
          <w:sz w:val="42"/>
          <w:szCs w:val="42"/>
          <w:rtl w:val="0"/>
        </w:rPr>
        <w:t xml:space="preserve">WEBSITE</w:t>
      </w:r>
    </w:p>
    <w:p w:rsidR="00000000" w:rsidDel="00000000" w:rsidP="00000000" w:rsidRDefault="00000000" w:rsidRPr="00000000" w14:paraId="0000007D">
      <w:pPr>
        <w:pStyle w:val="Heading3"/>
        <w:rPr>
          <w:b w:val="1"/>
          <w:color w:val="ff0000"/>
          <w:sz w:val="22"/>
          <w:szCs w:val="22"/>
        </w:rPr>
      </w:pPr>
      <w:bookmarkStart w:colFirst="0" w:colLast="0" w:name="_b2ch0ooz5hlz" w:id="7"/>
      <w:bookmarkEnd w:id="7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Fiture Untuk Parent (User Class)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Bisa melihat Absen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Bisa Melihat Keterang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Jumlah Hadir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Jumlah Izin</w:t>
      </w:r>
    </w:p>
    <w:p w:rsidR="00000000" w:rsidDel="00000000" w:rsidP="00000000" w:rsidRDefault="00000000" w:rsidRPr="00000000" w14:paraId="00000082">
      <w:pPr>
        <w:ind w:left="1440" w:firstLine="720"/>
        <w:rPr/>
      </w:pPr>
      <w:r w:rsidDel="00000000" w:rsidR="00000000" w:rsidRPr="00000000">
        <w:rPr>
          <w:sz w:val="14"/>
          <w:szCs w:val="14"/>
          <w:rtl w:val="0"/>
        </w:rPr>
        <w:t xml:space="preserve">(Untuk Izin harus melaui pesan ke guru walikelas nya)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Jumlah Alpha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Bisa melihat Laporan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Bisa melihat buku harian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Menunjujkan Milstone Anak nya dari hasil leason plane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Bisa melihat raport / Term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Bisa melihat portofolio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Menunjujkan Milstone Anak nya dari hasil leason plane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Parent bisa me-reply laporan</w:t>
      </w:r>
    </w:p>
    <w:p w:rsidR="00000000" w:rsidDel="00000000" w:rsidP="00000000" w:rsidRDefault="00000000" w:rsidRPr="00000000" w14:paraId="0000008B">
      <w:pPr>
        <w:rPr>
          <w:sz w:val="14"/>
          <w:szCs w:val="1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14"/>
          <w:szCs w:val="14"/>
          <w:rtl w:val="0"/>
        </w:rPr>
        <w:t xml:space="preserve">(Reply nanti di direct ke chat kepada gutu yang membuat laporan nya)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Bisa melihat Jadwal 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Terlihat kegiatan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Terlihat waktu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Terlihat seragam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Regristrasi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Pendaftaran Ekskul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Pengunduran Ekskull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Pendaftaran Alang siswa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Bisa melihat Papan Pengumuman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Bisa melihat Pengumuman (contoh: field Trip, Outbon)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Bisa melihat Peringatan (contoh: Gempa Bumi, Kecelakaan)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Bisa melihat Pengingat (cotoh: Tagihan)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Bisa Membayar Tagihan Murid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q7e66fdjvwvg" w:id="8"/>
      <w:bookmarkEnd w:id="8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Fiture Untuk Teacher(Employee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Bisa Mengubah Absen Murid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Bisa Melihat Keterang Murid nya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Jumlah yang Hadir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Jumlah yang Izin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Jumlah yang Alpha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Bisa Mengubah Absen Siswa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Jika Siswa Izin sakit atau tidak bisa hadir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Bisa Memuat Laporan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Bisa membuat buku harian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Bisa membuat raport / Term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Menunjujkan Milstone Anak nya dari hasil leason plane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Bisa membaut portofolio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Menunjujkan Milstone Anak nya dari hasil leason plane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4"/>
          <w:szCs w:val="1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14"/>
          <w:szCs w:val="14"/>
          <w:rtl w:val="0"/>
        </w:rPr>
        <w:t xml:space="preserve">(Reply Parent nanti masuk ke Chat)</w:t>
      </w:r>
    </w:p>
    <w:p w:rsidR="00000000" w:rsidDel="00000000" w:rsidP="00000000" w:rsidRDefault="00000000" w:rsidRPr="00000000" w14:paraId="000000A8">
      <w:pPr>
        <w:ind w:left="720" w:firstLine="72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(Raport dan Portofolio harus di ACC atau di setujuin Oleh kepala sekolah sebelum bisa di jalakan)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Bisa Membuat Leason Plane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Bisa Membuat Jadwal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Bisa Membuat Leason plane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Bisa Membuat Target Milstone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sz w:val="14"/>
          <w:szCs w:val="14"/>
          <w:rtl w:val="0"/>
        </w:rPr>
        <w:t xml:space="preserve">(Leason Plane Milestone harus di ACC atau di setujuin Oleh kepala sekolah sebelum bisa di jalakan)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Bisa 3M Pengumumam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sz w:val="14"/>
          <w:szCs w:val="14"/>
          <w:rtl w:val="0"/>
        </w:rPr>
        <w:t xml:space="preserve">(3M = Membuat Membaca Mengubah)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Bisa membuat Pengumuman (contoh: field Trip, Outbon)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Bisa melihat Peringatan (contoh: Gempa Bumi, Kecelakaan)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Bisa melihat Pengingat (cotoh: Tagihan)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>
          <w:color w:val="000000"/>
          <w:sz w:val="22"/>
          <w:szCs w:val="22"/>
        </w:rPr>
      </w:pPr>
      <w:bookmarkStart w:colFirst="0" w:colLast="0" w:name="_iwwb94mrizts" w:id="9"/>
      <w:bookmarkEnd w:id="9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Fiture Untuk Admin (Administrator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Bisa Mengubah Absen Murid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Bisa Melihat Keterang Murid nya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Jumlah yang Hadir</w:t>
      </w:r>
    </w:p>
    <w:p w:rsidR="00000000" w:rsidDel="00000000" w:rsidP="00000000" w:rsidRDefault="00000000" w:rsidRPr="00000000" w14:paraId="000000B8">
      <w:pPr>
        <w:numPr>
          <w:ilvl w:val="2"/>
          <w:numId w:val="2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Jumlah yang Izin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Jumlah yang Alpha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Bisa Mengubah Absen Siswa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Jika Siswa Izin sakit atau tidak bisa hadir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Bisa menyetujui Raport Dan Portofoio daru Teacher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Bisa melihat buku harian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Bisa menyetujui raport / Term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Bisa menyetujui portofolio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Bisa menyetujui Leason Plane dari Teacher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Bisa menyetujui Jadwal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Bisa menyetujui Leason plane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Bisa menyetujui Target Milstone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Bisa Membuat Pengumumam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Bisa membuat Pengumuman (contoh: field Trip, Outbon)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Bisa membuat Peringatan (contoh: Gempa Bumi, Kecelakaan)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Bisa membuat Pengingat (cotoh: Tagihan)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Bisa Membuat Tagihan dan Gaji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Bisa membuat tagina Untuk Orang Tua murid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Bisa membuat gajian untuk Teacher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Bisa menyetujui Regristrasi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Pendaftaran Ekskul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Pengunduran Ekskull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3f0ijcgwbba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42"/>
          <w:szCs w:val="42"/>
          <w:rtl w:val="0"/>
        </w:rPr>
        <w:t xml:space="preserve">PHONE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Parent (class)</w:t>
      </w:r>
      <w:r w:rsidDel="00000000" w:rsidR="00000000" w:rsidRPr="00000000">
        <w:rPr>
          <w:rtl w:val="0"/>
        </w:rPr>
        <w:br w:type="textWrapping"/>
        <w:t xml:space="preserve">- Liat Absen (bisa lihat keterangan absen)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Liat Report Book (Harian/Term) [1 term = 3 bulan]</w:t>
        <w:br w:type="textWrapping"/>
        <w:tab/>
        <w:t xml:space="preserve">&gt; parent bisa reply nanti di direct ke chat teacher yang buat 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Liat jadwal (Kegiatan, Waktu, seragam)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Daftar Ekskull (Di dalam Profile)</w:t>
        <w:br w:type="textWrapping"/>
        <w:t xml:space="preserve">- Liat board notification</w:t>
        <w:br w:type="textWrapping"/>
        <w:tab/>
        <w:t xml:space="preserve">&gt; announcement</w:t>
        <w:br w:type="textWrapping"/>
        <w:tab/>
        <w:t xml:space="preserve">&gt; Warning</w:t>
        <w:br w:type="textWrapping"/>
        <w:tab/>
        <w:t xml:space="preserve">&gt; Reminder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Liat payment bill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Teacher (Employee)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 Liat Absen murid2 nya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mengisi Absen Kerja (menggunakn QR di generan oleh admin kepala sekolah)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 Liar Report </w:t>
        <w:br w:type="textWrapping"/>
        <w:t xml:space="preserve">- bisa mengubah jadwal (tidak bisa membuat)</w:t>
        <w:br w:type="textWrapping"/>
        <w:t xml:space="preserve">- teacher bisa membuat annoucment (tidak termasuk Rimender&amp;warning)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(admin)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liat semua kaya teacher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WEBSITE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Parent (class)</w:t>
      </w:r>
      <w:r w:rsidDel="00000000" w:rsidR="00000000" w:rsidRPr="00000000">
        <w:rPr>
          <w:rtl w:val="0"/>
        </w:rPr>
        <w:br w:type="textWrapping"/>
        <w:t xml:space="preserve">- Liat Absen (bisa lihat keterangan absen)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 Liat Report Book (Harian/Term) [1 term = 3 bulan]</w:t>
        <w:br w:type="textWrapping"/>
        <w:tab/>
        <w:t xml:space="preserve">&gt; parent bisa reply nanti di direct ke chat teacher yang buat nya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Liat jadwal (Kegiatan, Waktu, seragam)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Daftar/keluar Ekskull (Di dalam Profile)</w:t>
        <w:br w:type="textWrapping"/>
        <w:t xml:space="preserve">- Liat board notification</w:t>
        <w:br w:type="textWrapping"/>
        <w:tab/>
        <w:t xml:space="preserve">&gt; announcement</w:t>
        <w:br w:type="textWrapping"/>
        <w:tab/>
        <w:t xml:space="preserve">&gt; Warning</w:t>
        <w:br w:type="textWrapping"/>
        <w:tab/>
        <w:t xml:space="preserve">&gt; Reminder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 Bisa bayar Payment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Teacher (Employee)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 Mengedit Absen murid2 nya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 membuat Report (hiaran&amp;Term) [Untuk Term hrs di approved oleh admin]</w:t>
        <w:br w:type="textWrapping"/>
        <w:t xml:space="preserve">- bisa Membuat jadwal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 Bisa membuat Leason plane mile stone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 teacher bisa membuat annoucment (tidak termasuk Rimender&amp;warning)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(admin)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 Bisa Mengedit Report Book (HARIAN&amp;TERM)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 Bisa Menge Aprove Report Book (TERM)</w:t>
        <w:tab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 Bisa Meng Approve Leason plane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 Bisa Meng Approve Pendaftran Ekskull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 Bisa Membuat Tagihan Payment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 Bisa Membuat Payroll Teacher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 Bisa Melihat Absen Teacher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 Bisa Mengedit Absen Student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 Mengaksses data base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 Menambahkan/Menghapus Data student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