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C210" w14:textId="77777777" w:rsidR="00A215E7" w:rsidRPr="00A215E7" w:rsidRDefault="00A215E7" w:rsidP="00A215E7">
      <w:pPr>
        <w:spacing w:after="0"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b/>
          <w:bCs/>
          <w:color w:val="000000"/>
          <w:sz w:val="24"/>
          <w:szCs w:val="24"/>
        </w:rPr>
        <w:t>The Assignment:</w:t>
      </w:r>
    </w:p>
    <w:p w14:paraId="2B9CA6C5"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You will implement and test the sequence class using an array to store the sequence's items.</w:t>
      </w:r>
    </w:p>
    <w:p w14:paraId="33B6ADEE" w14:textId="77777777" w:rsidR="00A215E7" w:rsidRPr="00A215E7" w:rsidRDefault="00A215E7" w:rsidP="00A215E7">
      <w:pPr>
        <w:spacing w:after="0"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b/>
          <w:bCs/>
          <w:color w:val="000000"/>
          <w:sz w:val="24"/>
          <w:szCs w:val="24"/>
        </w:rPr>
        <w:t>Purposes:</w:t>
      </w:r>
    </w:p>
    <w:p w14:paraId="023B5F8D"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Ensure that you can write a small class that uses an array as a private member variable.</w:t>
      </w:r>
    </w:p>
    <w:p w14:paraId="3ACD60C4"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Familiarize yourself with the sequence container class (which may also be part of future assignments).</w:t>
      </w:r>
    </w:p>
    <w:p w14:paraId="7406100D"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Give us a chance to evaluate your programming skills on a small class.</w:t>
      </w:r>
    </w:p>
    <w:p w14:paraId="27A2B331" w14:textId="77777777" w:rsidR="00A215E7" w:rsidRPr="00A215E7" w:rsidRDefault="00A215E7" w:rsidP="00A215E7">
      <w:pPr>
        <w:spacing w:after="0"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b/>
          <w:bCs/>
          <w:color w:val="000000"/>
          <w:sz w:val="24"/>
          <w:szCs w:val="24"/>
        </w:rPr>
        <w:t>Before Starting:</w:t>
      </w:r>
    </w:p>
    <w:p w14:paraId="27C12B01"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Read all of Chapter 3.</w:t>
      </w:r>
    </w:p>
    <w:p w14:paraId="389B94CA" w14:textId="77777777" w:rsidR="00A215E7" w:rsidRPr="00A215E7" w:rsidRDefault="00A215E7" w:rsidP="00A215E7">
      <w:pPr>
        <w:spacing w:after="0" w:line="240" w:lineRule="auto"/>
        <w:ind w:left="720"/>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________________</w:t>
      </w:r>
    </w:p>
    <w:p w14:paraId="43A7D18A" w14:textId="77777777" w:rsidR="00A215E7" w:rsidRPr="00A215E7" w:rsidRDefault="00A215E7" w:rsidP="00A215E7">
      <w:pPr>
        <w:spacing w:after="0"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b/>
          <w:bCs/>
          <w:color w:val="000000"/>
          <w:sz w:val="24"/>
          <w:szCs w:val="24"/>
        </w:rPr>
        <w:t>Files that you must write:</w:t>
      </w:r>
    </w:p>
    <w:p w14:paraId="181E71E7" w14:textId="77777777" w:rsidR="00A215E7" w:rsidRPr="00A215E7" w:rsidRDefault="00A215E7" w:rsidP="00A215E7">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215E7">
        <w:rPr>
          <w:rFonts w:ascii="Courier New" w:eastAsia="Times New Roman" w:hAnsi="Courier New" w:cs="Courier New"/>
          <w:color w:val="000000"/>
          <w:sz w:val="20"/>
        </w:rPr>
        <w:t>sequence1.h:</w:t>
      </w:r>
      <w:r w:rsidRPr="00A215E7">
        <w:rPr>
          <w:rFonts w:ascii="Times New Roman" w:eastAsia="Times New Roman" w:hAnsi="Times New Roman" w:cs="Times New Roman"/>
          <w:color w:val="000000"/>
          <w:sz w:val="27"/>
          <w:szCs w:val="27"/>
        </w:rPr>
        <w:t> The header file for the sequence class. Actually, you don't have to write much of this file. Just start with </w:t>
      </w:r>
      <w:hyperlink r:id="rId5" w:history="1">
        <w:r w:rsidRPr="00A215E7">
          <w:rPr>
            <w:rFonts w:ascii="Times New Roman" w:eastAsia="Times New Roman" w:hAnsi="Times New Roman" w:cs="Times New Roman"/>
            <w:color w:val="0000FF"/>
            <w:sz w:val="27"/>
            <w:u w:val="single"/>
          </w:rPr>
          <w:t>our version </w:t>
        </w:r>
      </w:hyperlink>
      <w:r w:rsidRPr="00A215E7">
        <w:rPr>
          <w:rFonts w:ascii="Times New Roman" w:eastAsia="Times New Roman" w:hAnsi="Times New Roman" w:cs="Times New Roman"/>
          <w:color w:val="000000"/>
          <w:sz w:val="27"/>
          <w:szCs w:val="27"/>
        </w:rPr>
        <w:t>and add your name and other information at the top. Also, decide on appropriate private member variables, an declare these in the sequence class definition at the bottom o the header file If some of your member functions are implemented as inline functions, then you may put those implementations in this file too.</w:t>
      </w:r>
    </w:p>
    <w:p w14:paraId="63046B6E" w14:textId="77777777" w:rsidR="00A215E7" w:rsidRPr="00A215E7" w:rsidRDefault="00A215E7" w:rsidP="00A215E7">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215E7">
        <w:rPr>
          <w:rFonts w:ascii="Courier New" w:eastAsia="Times New Roman" w:hAnsi="Courier New" w:cs="Courier New"/>
          <w:color w:val="000000"/>
          <w:sz w:val="20"/>
        </w:rPr>
        <w:t>sequence1.cxx:</w:t>
      </w:r>
      <w:r w:rsidRPr="00A215E7">
        <w:rPr>
          <w:rFonts w:ascii="Times New Roman" w:eastAsia="Times New Roman" w:hAnsi="Times New Roman" w:cs="Times New Roman"/>
          <w:color w:val="000000"/>
          <w:sz w:val="27"/>
          <w:szCs w:val="27"/>
        </w:rPr>
        <w:t> The implementation file for this first sequence class. You will write all of this file, which will have the implementations of all the sequence's member functions.</w:t>
      </w:r>
    </w:p>
    <w:p w14:paraId="3B9A43DC" w14:textId="77777777" w:rsidR="00A215E7" w:rsidRPr="00A215E7" w:rsidRDefault="00A215E7" w:rsidP="00A215E7">
      <w:pPr>
        <w:spacing w:after="0"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b/>
          <w:bCs/>
          <w:color w:val="000000"/>
          <w:sz w:val="24"/>
          <w:szCs w:val="24"/>
        </w:rPr>
        <w:t>Other files that you may find helpful:</w:t>
      </w:r>
    </w:p>
    <w:p w14:paraId="282A3427" w14:textId="77777777" w:rsidR="00A215E7" w:rsidRPr="00A215E7" w:rsidRDefault="00755C97" w:rsidP="00A215E7">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6" w:history="1">
        <w:r w:rsidR="00A215E7" w:rsidRPr="00A215E7">
          <w:rPr>
            <w:rFonts w:ascii="Courier New" w:eastAsia="Times New Roman" w:hAnsi="Courier New" w:cs="Courier New"/>
            <w:color w:val="0000FF"/>
            <w:sz w:val="20"/>
            <w:u w:val="single"/>
          </w:rPr>
          <w:t>sequence_test.cxx:</w:t>
        </w:r>
      </w:hyperlink>
      <w:r w:rsidR="00A215E7" w:rsidRPr="00A215E7">
        <w:rPr>
          <w:rFonts w:ascii="Times New Roman" w:eastAsia="Times New Roman" w:hAnsi="Times New Roman" w:cs="Times New Roman"/>
          <w:color w:val="000000"/>
          <w:sz w:val="27"/>
          <w:szCs w:val="27"/>
        </w:rPr>
        <w:t> A simple interactive test program.</w:t>
      </w:r>
    </w:p>
    <w:p w14:paraId="761F7EDA" w14:textId="77777777" w:rsidR="00A215E7" w:rsidRPr="00A215E7" w:rsidRDefault="00755C97" w:rsidP="00A215E7">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7" w:history="1">
        <w:r w:rsidR="00A215E7" w:rsidRPr="00A215E7">
          <w:rPr>
            <w:rFonts w:ascii="Courier New" w:eastAsia="Times New Roman" w:hAnsi="Courier New" w:cs="Courier New"/>
            <w:color w:val="0000FF"/>
            <w:sz w:val="20"/>
            <w:u w:val="single"/>
          </w:rPr>
          <w:t>sequence_exam.cxx:</w:t>
        </w:r>
      </w:hyperlink>
      <w:r w:rsidR="00A215E7" w:rsidRPr="00A215E7">
        <w:rPr>
          <w:rFonts w:ascii="Times New Roman" w:eastAsia="Times New Roman" w:hAnsi="Times New Roman" w:cs="Times New Roman"/>
          <w:color w:val="000000"/>
          <w:sz w:val="27"/>
          <w:szCs w:val="27"/>
        </w:rPr>
        <w:t> A non-interactive test program that will be used to grade the correctness of your sequence class.</w:t>
      </w:r>
    </w:p>
    <w:p w14:paraId="3152645C" w14:textId="77777777" w:rsidR="00A215E7" w:rsidRPr="00A215E7" w:rsidRDefault="00755C97" w:rsidP="00A21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1F434F">
          <v:rect id="_x0000_i1025" style="width:0;height:1.5pt" o:hralign="center" o:hrstd="t" o:hrnoshade="t" o:hr="t" fillcolor="black" stroked="f"/>
        </w:pict>
      </w:r>
    </w:p>
    <w:p w14:paraId="40E0FE4E" w14:textId="77777777" w:rsidR="00A215E7" w:rsidRPr="00A215E7" w:rsidRDefault="00A215E7" w:rsidP="00A215E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215E7">
        <w:rPr>
          <w:rFonts w:ascii="Times New Roman" w:eastAsia="Times New Roman" w:hAnsi="Times New Roman" w:cs="Times New Roman"/>
          <w:b/>
          <w:bCs/>
          <w:color w:val="000000"/>
          <w:sz w:val="27"/>
          <w:szCs w:val="27"/>
        </w:rPr>
        <w:t>The Sequence Class Using a Fixed-Sized Array </w:t>
      </w:r>
      <w:r w:rsidRPr="00A215E7">
        <w:rPr>
          <w:rFonts w:ascii="Times New Roman" w:eastAsia="Times New Roman" w:hAnsi="Times New Roman" w:cs="Times New Roman"/>
          <w:b/>
          <w:bCs/>
          <w:color w:val="000000"/>
          <w:sz w:val="27"/>
          <w:szCs w:val="27"/>
        </w:rPr>
        <w:br/>
        <w:t>Discussion of the Assignment</w:t>
      </w:r>
    </w:p>
    <w:p w14:paraId="1288CADC" w14:textId="50DF8F01" w:rsidR="00A215E7" w:rsidRPr="00A215E7" w:rsidRDefault="00A215E7" w:rsidP="00A215E7">
      <w:pPr>
        <w:spacing w:before="100" w:beforeAutospacing="1" w:after="100" w:afterAutospacing="1"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Many of the features of this class are similar to the Bag class from Section 3.1, so start by th</w:t>
      </w:r>
      <w:r w:rsidR="00755C97">
        <w:rPr>
          <w:rFonts w:ascii="Times New Roman" w:eastAsia="Times New Roman" w:hAnsi="Times New Roman" w:cs="Times New Roman"/>
          <w:color w:val="000000"/>
          <w:sz w:val="27"/>
          <w:szCs w:val="27"/>
        </w:rPr>
        <w:t>o</w:t>
      </w:r>
      <w:r w:rsidRPr="00A215E7">
        <w:rPr>
          <w:rFonts w:ascii="Times New Roman" w:eastAsia="Times New Roman" w:hAnsi="Times New Roman" w:cs="Times New Roman"/>
          <w:color w:val="000000"/>
          <w:sz w:val="27"/>
          <w:szCs w:val="27"/>
        </w:rPr>
        <w:t>roughly reading Section 3.1 and pay attention to new features such as </w:t>
      </w:r>
      <w:r w:rsidRPr="00A215E7">
        <w:rPr>
          <w:rFonts w:ascii="Times New Roman" w:eastAsia="Times New Roman" w:hAnsi="Times New Roman" w:cs="Times New Roman"/>
          <w:i/>
          <w:iCs/>
          <w:color w:val="000000"/>
          <w:sz w:val="27"/>
          <w:szCs w:val="27"/>
        </w:rPr>
        <w:t>static constant members</w:t>
      </w:r>
      <w:r w:rsidRPr="00A215E7">
        <w:rPr>
          <w:rFonts w:ascii="Times New Roman" w:eastAsia="Times New Roman" w:hAnsi="Times New Roman" w:cs="Times New Roman"/>
          <w:color w:val="000000"/>
          <w:sz w:val="27"/>
          <w:szCs w:val="27"/>
        </w:rPr>
        <w:t> and the use of a </w:t>
      </w:r>
      <w:r w:rsidRPr="00A215E7">
        <w:rPr>
          <w:rFonts w:ascii="Times New Roman" w:eastAsia="Times New Roman" w:hAnsi="Times New Roman" w:cs="Times New Roman"/>
          <w:i/>
          <w:iCs/>
          <w:color w:val="000000"/>
          <w:sz w:val="27"/>
          <w:szCs w:val="27"/>
        </w:rPr>
        <w:t>typedef</w:t>
      </w:r>
      <w:r w:rsidRPr="00A215E7">
        <w:rPr>
          <w:rFonts w:ascii="Times New Roman" w:eastAsia="Times New Roman" w:hAnsi="Times New Roman" w:cs="Times New Roman"/>
          <w:color w:val="000000"/>
          <w:sz w:val="27"/>
          <w:szCs w:val="27"/>
        </w:rPr>
        <w:t>. The sequence class itself is discussed in Section 3.2 of the class text. Notice how the sequence differs from a Bag (see page 115). The interactive test program </w:t>
      </w:r>
      <w:hyperlink r:id="rId8" w:history="1">
        <w:r w:rsidRPr="00A215E7">
          <w:rPr>
            <w:rFonts w:ascii="Courier New" w:eastAsia="Times New Roman" w:hAnsi="Courier New" w:cs="Courier New"/>
            <w:color w:val="0000FF"/>
            <w:sz w:val="20"/>
            <w:u w:val="single"/>
          </w:rPr>
          <w:t>sequence_test.cxx:</w:t>
        </w:r>
      </w:hyperlink>
      <w:r w:rsidRPr="00A215E7">
        <w:rPr>
          <w:rFonts w:ascii="Times New Roman" w:eastAsia="Times New Roman" w:hAnsi="Times New Roman" w:cs="Times New Roman"/>
          <w:color w:val="000000"/>
          <w:sz w:val="27"/>
          <w:szCs w:val="27"/>
        </w:rPr>
        <w:t> is discussed in Section 3.3 of the class text.</w:t>
      </w:r>
    </w:p>
    <w:p w14:paraId="24DB0934" w14:textId="77777777" w:rsidR="00A215E7" w:rsidRPr="00A215E7" w:rsidRDefault="00A215E7" w:rsidP="00A215E7">
      <w:pPr>
        <w:spacing w:before="100" w:beforeAutospacing="1" w:after="100" w:afterAutospacing="1"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lastRenderedPageBreak/>
        <w:t>Start by declaring the sequence's private member variables in sequence1.h. Then write the invariant of your ADT at the top of sequence1.cxx. The invariant describes precisely how all of your private member variables are used. All of the member functions (except for the constructor) may count on the invariant being true when the member function is activated. And all of the member functions are responsible for ensuring that the invariant is true when the function returns.</w:t>
      </w:r>
    </w:p>
    <w:p w14:paraId="01FCDAF9" w14:textId="77777777" w:rsidR="00A215E7" w:rsidRPr="00A215E7" w:rsidRDefault="00A215E7" w:rsidP="00A215E7">
      <w:pPr>
        <w:spacing w:before="100" w:beforeAutospacing="1" w:after="100" w:afterAutospacing="1"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As always, do your work in small pieces. For example, my first version of the sequence had only a constructor, start, insert, advance, and current. My other member functions started out as stubs.</w:t>
      </w:r>
    </w:p>
    <w:p w14:paraId="5C693615" w14:textId="77777777" w:rsidR="00A215E7" w:rsidRPr="00A215E7" w:rsidRDefault="00A215E7" w:rsidP="00A215E7">
      <w:pPr>
        <w:spacing w:before="100" w:beforeAutospacing="1" w:after="100" w:afterAutospacing="1" w:line="240" w:lineRule="auto"/>
        <w:rPr>
          <w:rFonts w:ascii="Times New Roman" w:eastAsia="Times New Roman" w:hAnsi="Times New Roman" w:cs="Times New Roman"/>
          <w:color w:val="000000"/>
          <w:sz w:val="27"/>
          <w:szCs w:val="27"/>
        </w:rPr>
      </w:pPr>
      <w:r w:rsidRPr="00A215E7">
        <w:rPr>
          <w:rFonts w:ascii="Times New Roman" w:eastAsia="Times New Roman" w:hAnsi="Times New Roman" w:cs="Times New Roman"/>
          <w:color w:val="000000"/>
          <w:sz w:val="27"/>
          <w:szCs w:val="27"/>
        </w:rPr>
        <w:t>Use the interactive test program and the debugger to track down errors in your implementation. If you have an error, </w:t>
      </w:r>
      <w:r w:rsidRPr="00A215E7">
        <w:rPr>
          <w:rFonts w:ascii="Times New Roman" w:eastAsia="Times New Roman" w:hAnsi="Times New Roman" w:cs="Times New Roman"/>
          <w:i/>
          <w:iCs/>
          <w:color w:val="000000"/>
          <w:sz w:val="27"/>
          <w:szCs w:val="27"/>
        </w:rPr>
        <w:t>do not start making changes until you have identified the cause of the error.</w:t>
      </w:r>
    </w:p>
    <w:p w14:paraId="4B4CA33D" w14:textId="77777777" w:rsidR="00EC38F6" w:rsidRDefault="00EC38F6"/>
    <w:sectPr w:rsidR="00EC38F6" w:rsidSect="00EC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F4696"/>
    <w:multiLevelType w:val="multilevel"/>
    <w:tmpl w:val="5824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61279"/>
    <w:multiLevelType w:val="multilevel"/>
    <w:tmpl w:val="CB1A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5E7"/>
    <w:rsid w:val="001126EA"/>
    <w:rsid w:val="00755C97"/>
    <w:rsid w:val="00A215E7"/>
    <w:rsid w:val="00EC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2AFD"/>
  <w15:docId w15:val="{B307EB04-B954-4D38-BE10-5ED7FA2C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8F6"/>
  </w:style>
  <w:style w:type="paragraph" w:styleId="Heading3">
    <w:name w:val="heading 3"/>
    <w:basedOn w:val="Normal"/>
    <w:link w:val="Heading3Char"/>
    <w:uiPriority w:val="9"/>
    <w:qFormat/>
    <w:rsid w:val="00A21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5E7"/>
    <w:rPr>
      <w:rFonts w:ascii="Times New Roman" w:eastAsia="Times New Roman" w:hAnsi="Times New Roman" w:cs="Times New Roman"/>
      <w:b/>
      <w:bCs/>
      <w:sz w:val="27"/>
      <w:szCs w:val="27"/>
    </w:rPr>
  </w:style>
  <w:style w:type="character" w:styleId="Strong">
    <w:name w:val="Strong"/>
    <w:basedOn w:val="DefaultParagraphFont"/>
    <w:uiPriority w:val="22"/>
    <w:qFormat/>
    <w:rsid w:val="00A215E7"/>
    <w:rPr>
      <w:b/>
      <w:bCs/>
    </w:rPr>
  </w:style>
  <w:style w:type="character" w:styleId="HTMLCode">
    <w:name w:val="HTML Code"/>
    <w:basedOn w:val="DefaultParagraphFont"/>
    <w:uiPriority w:val="99"/>
    <w:semiHidden/>
    <w:unhideWhenUsed/>
    <w:rsid w:val="00A215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15E7"/>
    <w:rPr>
      <w:color w:val="0000FF"/>
      <w:u w:val="single"/>
    </w:rPr>
  </w:style>
  <w:style w:type="paragraph" w:styleId="NormalWeb">
    <w:name w:val="Normal (Web)"/>
    <w:basedOn w:val="Normal"/>
    <w:uiPriority w:val="99"/>
    <w:semiHidden/>
    <w:unhideWhenUsed/>
    <w:rsid w:val="00A21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main/projects/sequence_test.cxx" TargetMode="External"/><Relationship Id="rId3" Type="http://schemas.openxmlformats.org/officeDocument/2006/relationships/settings" Target="settings.xml"/><Relationship Id="rId7" Type="http://schemas.openxmlformats.org/officeDocument/2006/relationships/hyperlink" Target="http://www.cs.colorado.edu/~main/projects/sequence_exam.c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projects/sequence_test.cxx" TargetMode="External"/><Relationship Id="rId5" Type="http://schemas.openxmlformats.org/officeDocument/2006/relationships/hyperlink" Target="http://www.cs.colorado.edu/~main/projects/sequence1.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Takyiu Liu</dc:creator>
  <cp:keywords/>
  <dc:description/>
  <cp:lastModifiedBy>Lucien Chun Maurice</cp:lastModifiedBy>
  <cp:revision>3</cp:revision>
  <dcterms:created xsi:type="dcterms:W3CDTF">2020-10-04T20:45:00Z</dcterms:created>
  <dcterms:modified xsi:type="dcterms:W3CDTF">2020-10-04T21:16:00Z</dcterms:modified>
</cp:coreProperties>
</file>