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D288A" w14:textId="20087029" w:rsidR="00763F2C" w:rsidRDefault="00763F2C" w:rsidP="00763F2C">
      <w:pPr>
        <w:spacing w:line="480" w:lineRule="auto"/>
        <w:rPr>
          <w:sz w:val="24"/>
          <w:szCs w:val="24"/>
        </w:rPr>
      </w:pPr>
      <w:r w:rsidRPr="00763F2C">
        <w:rPr>
          <w:b/>
          <w:bCs/>
          <w:sz w:val="24"/>
          <w:szCs w:val="24"/>
        </w:rPr>
        <w:t>Group Name</w:t>
      </w:r>
      <w:r w:rsidRPr="00763F2C">
        <w:rPr>
          <w:sz w:val="24"/>
          <w:szCs w:val="24"/>
        </w:rPr>
        <w:t xml:space="preserve">: </w:t>
      </w:r>
      <w:r>
        <w:rPr>
          <w:sz w:val="24"/>
          <w:szCs w:val="24"/>
        </w:rPr>
        <w:t>Alpha Team</w:t>
      </w:r>
    </w:p>
    <w:p w14:paraId="48C5A8B4" w14:textId="101DF6A2" w:rsidR="00763F2C" w:rsidRPr="00763F2C" w:rsidRDefault="00763F2C" w:rsidP="00763F2C">
      <w:pPr>
        <w:spacing w:line="480" w:lineRule="auto"/>
        <w:rPr>
          <w:sz w:val="24"/>
          <w:szCs w:val="24"/>
        </w:rPr>
      </w:pPr>
      <w:r w:rsidRPr="00763F2C">
        <w:rPr>
          <w:b/>
          <w:bCs/>
          <w:sz w:val="24"/>
          <w:szCs w:val="24"/>
        </w:rPr>
        <w:t>Team Members</w:t>
      </w:r>
      <w:r w:rsidRPr="00763F2C">
        <w:rPr>
          <w:sz w:val="24"/>
          <w:szCs w:val="24"/>
        </w:rPr>
        <w:t>: Edgar Arroyo, Jordany Gonzalez, Andres Melendez, Jeffrey Reid</w:t>
      </w:r>
    </w:p>
    <w:p w14:paraId="15E2774D" w14:textId="6F97BE87" w:rsidR="00763F2C" w:rsidRDefault="00763F2C" w:rsidP="00763F2C">
      <w:pPr>
        <w:spacing w:line="480" w:lineRule="auto"/>
        <w:rPr>
          <w:sz w:val="24"/>
          <w:szCs w:val="24"/>
        </w:rPr>
      </w:pPr>
      <w:r w:rsidRPr="00763F2C">
        <w:rPr>
          <w:sz w:val="24"/>
          <w:szCs w:val="24"/>
        </w:rPr>
        <w:t>7 / 1</w:t>
      </w:r>
      <w:r>
        <w:rPr>
          <w:sz w:val="24"/>
          <w:szCs w:val="24"/>
        </w:rPr>
        <w:t>7</w:t>
      </w:r>
      <w:r w:rsidRPr="00763F2C">
        <w:rPr>
          <w:sz w:val="24"/>
          <w:szCs w:val="24"/>
        </w:rPr>
        <w:t xml:space="preserve"> / 2024</w:t>
      </w:r>
    </w:p>
    <w:p w14:paraId="5CF75AD0" w14:textId="29AE590C" w:rsidR="00977158" w:rsidRDefault="00977158" w:rsidP="00977158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Milestone 3</w:t>
      </w:r>
    </w:p>
    <w:p w14:paraId="3A2C8FF2" w14:textId="77777777" w:rsidR="00763F2C" w:rsidRPr="00763F2C" w:rsidRDefault="00763F2C" w:rsidP="00763F2C">
      <w:pPr>
        <w:spacing w:line="480" w:lineRule="auto"/>
        <w:rPr>
          <w:sz w:val="24"/>
          <w:szCs w:val="24"/>
        </w:rPr>
      </w:pPr>
      <w:r w:rsidRPr="00763F2C">
        <w:rPr>
          <w:b/>
          <w:bCs/>
          <w:sz w:val="24"/>
          <w:szCs w:val="24"/>
        </w:rPr>
        <w:t>Report 1: Monthly Client Additions</w:t>
      </w:r>
    </w:p>
    <w:p w14:paraId="5A9AFDCC" w14:textId="77777777" w:rsidR="00763F2C" w:rsidRPr="00763F2C" w:rsidRDefault="00763F2C" w:rsidP="00763F2C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763F2C">
        <w:rPr>
          <w:b/>
          <w:bCs/>
          <w:sz w:val="24"/>
          <w:szCs w:val="24"/>
        </w:rPr>
        <w:t>Description</w:t>
      </w:r>
      <w:r w:rsidRPr="00763F2C">
        <w:rPr>
          <w:sz w:val="24"/>
          <w:szCs w:val="24"/>
        </w:rPr>
        <w:t>: This report shows the number of new clients added each month over the past six months.</w:t>
      </w:r>
    </w:p>
    <w:p w14:paraId="20675A82" w14:textId="77777777" w:rsidR="00763F2C" w:rsidRDefault="00763F2C" w:rsidP="00763F2C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763F2C">
        <w:rPr>
          <w:b/>
          <w:bCs/>
          <w:sz w:val="24"/>
          <w:szCs w:val="24"/>
        </w:rPr>
        <w:t>Screenshot</w:t>
      </w:r>
      <w:r>
        <w:rPr>
          <w:sz w:val="24"/>
          <w:szCs w:val="24"/>
        </w:rPr>
        <w:t xml:space="preserve">: </w:t>
      </w:r>
    </w:p>
    <w:p w14:paraId="07074E82" w14:textId="36AEEC9F" w:rsidR="00763F2C" w:rsidRDefault="004A7A96" w:rsidP="00763F2C">
      <w:pPr>
        <w:spacing w:line="480" w:lineRule="auto"/>
        <w:ind w:left="720"/>
        <w:rPr>
          <w:sz w:val="24"/>
          <w:szCs w:val="24"/>
        </w:rPr>
      </w:pPr>
      <w:r w:rsidRPr="004A7A96">
        <w:rPr>
          <w:sz w:val="24"/>
          <w:szCs w:val="24"/>
        </w:rPr>
        <w:drawing>
          <wp:inline distT="0" distB="0" distL="0" distR="0" wp14:anchorId="6FB8519F" wp14:editId="62201EDF">
            <wp:extent cx="3219450" cy="2904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900" cy="290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5E68" w14:textId="486A9F49" w:rsidR="00EF17D8" w:rsidRPr="00763F2C" w:rsidRDefault="00EF17D8" w:rsidP="00EF17D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5B8B12" w14:textId="77777777" w:rsidR="00763F2C" w:rsidRPr="00763F2C" w:rsidRDefault="00681807" w:rsidP="00763F2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0825E440">
          <v:rect id="_x0000_i1025" style="width:0;height:1.5pt" o:hralign="center" o:hrstd="t" o:hr="t" fillcolor="#a0a0a0" stroked="f"/>
        </w:pict>
      </w:r>
    </w:p>
    <w:p w14:paraId="58F31412" w14:textId="77777777" w:rsidR="00763F2C" w:rsidRPr="00763F2C" w:rsidRDefault="00763F2C" w:rsidP="00763F2C">
      <w:pPr>
        <w:spacing w:line="480" w:lineRule="auto"/>
        <w:rPr>
          <w:sz w:val="24"/>
          <w:szCs w:val="24"/>
        </w:rPr>
      </w:pPr>
      <w:r w:rsidRPr="00763F2C">
        <w:rPr>
          <w:b/>
          <w:bCs/>
          <w:sz w:val="24"/>
          <w:szCs w:val="24"/>
        </w:rPr>
        <w:t>Report 2: Average Assets Per Client</w:t>
      </w:r>
    </w:p>
    <w:p w14:paraId="0055CAEA" w14:textId="77777777" w:rsidR="00763F2C" w:rsidRPr="00763F2C" w:rsidRDefault="00763F2C" w:rsidP="00763F2C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763F2C">
        <w:rPr>
          <w:b/>
          <w:bCs/>
          <w:sz w:val="24"/>
          <w:szCs w:val="24"/>
        </w:rPr>
        <w:t>Description</w:t>
      </w:r>
      <w:r w:rsidRPr="00763F2C">
        <w:rPr>
          <w:sz w:val="24"/>
          <w:szCs w:val="24"/>
        </w:rPr>
        <w:t>: This report calculates the average amount of assets held by each client.</w:t>
      </w:r>
    </w:p>
    <w:p w14:paraId="76561459" w14:textId="3807F948" w:rsidR="00763F2C" w:rsidRDefault="00763F2C" w:rsidP="00763F2C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763F2C">
        <w:rPr>
          <w:b/>
          <w:bCs/>
          <w:sz w:val="24"/>
          <w:szCs w:val="24"/>
        </w:rPr>
        <w:t>Screenshot</w:t>
      </w:r>
      <w:r w:rsidRPr="00763F2C">
        <w:rPr>
          <w:sz w:val="24"/>
          <w:szCs w:val="24"/>
        </w:rPr>
        <w:t xml:space="preserve">: </w:t>
      </w:r>
    </w:p>
    <w:p w14:paraId="196C8A58" w14:textId="045B1697" w:rsidR="00763F2C" w:rsidRPr="00763F2C" w:rsidRDefault="004A7A96" w:rsidP="00763F2C">
      <w:pPr>
        <w:spacing w:line="480" w:lineRule="auto"/>
        <w:ind w:left="720"/>
        <w:rPr>
          <w:sz w:val="24"/>
          <w:szCs w:val="24"/>
        </w:rPr>
      </w:pPr>
      <w:r w:rsidRPr="004A7A96">
        <w:rPr>
          <w:sz w:val="24"/>
          <w:szCs w:val="24"/>
        </w:rPr>
        <w:drawing>
          <wp:inline distT="0" distB="0" distL="0" distR="0" wp14:anchorId="357E52A2" wp14:editId="2B69AF2D">
            <wp:extent cx="5019675" cy="4588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81" cy="45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9404" w14:textId="77777777" w:rsidR="00763F2C" w:rsidRPr="00763F2C" w:rsidRDefault="00681807" w:rsidP="00763F2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pict w14:anchorId="30B2106A">
          <v:rect id="_x0000_i1026" style="width:0;height:1.5pt" o:hralign="center" o:hrstd="t" o:hr="t" fillcolor="#a0a0a0" stroked="f"/>
        </w:pict>
      </w:r>
    </w:p>
    <w:p w14:paraId="3DD64514" w14:textId="77777777" w:rsidR="00763F2C" w:rsidRPr="00763F2C" w:rsidRDefault="00763F2C" w:rsidP="00763F2C">
      <w:pPr>
        <w:spacing w:line="480" w:lineRule="auto"/>
        <w:rPr>
          <w:sz w:val="24"/>
          <w:szCs w:val="24"/>
        </w:rPr>
      </w:pPr>
      <w:r w:rsidRPr="00763F2C">
        <w:rPr>
          <w:b/>
          <w:bCs/>
          <w:sz w:val="24"/>
          <w:szCs w:val="24"/>
        </w:rPr>
        <w:t>Report 3: Clients with High Transaction Volume</w:t>
      </w:r>
    </w:p>
    <w:p w14:paraId="6024F21F" w14:textId="77777777" w:rsidR="00763F2C" w:rsidRPr="00763F2C" w:rsidRDefault="00763F2C" w:rsidP="00763F2C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763F2C">
        <w:rPr>
          <w:b/>
          <w:bCs/>
          <w:sz w:val="24"/>
          <w:szCs w:val="24"/>
        </w:rPr>
        <w:t>Description</w:t>
      </w:r>
      <w:r w:rsidRPr="00763F2C">
        <w:rPr>
          <w:sz w:val="24"/>
          <w:szCs w:val="24"/>
        </w:rPr>
        <w:t>: This report identifies clients who have more than 10 transactions per month.</w:t>
      </w:r>
    </w:p>
    <w:p w14:paraId="046971A6" w14:textId="68509A2C" w:rsidR="00763F2C" w:rsidRDefault="00763F2C" w:rsidP="00763F2C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763F2C">
        <w:rPr>
          <w:b/>
          <w:bCs/>
          <w:sz w:val="24"/>
          <w:szCs w:val="24"/>
        </w:rPr>
        <w:t>Screenshot</w:t>
      </w:r>
      <w:r w:rsidRPr="00763F2C">
        <w:rPr>
          <w:sz w:val="24"/>
          <w:szCs w:val="24"/>
        </w:rPr>
        <w:t xml:space="preserve">: </w:t>
      </w:r>
    </w:p>
    <w:p w14:paraId="0D967E2F" w14:textId="5CE62D21" w:rsidR="004A7A96" w:rsidRPr="00763F2C" w:rsidRDefault="004A7A96" w:rsidP="004A7A96">
      <w:pPr>
        <w:spacing w:line="480" w:lineRule="auto"/>
        <w:ind w:left="720"/>
        <w:rPr>
          <w:sz w:val="24"/>
          <w:szCs w:val="24"/>
        </w:rPr>
      </w:pPr>
      <w:r w:rsidRPr="004A7A96">
        <w:rPr>
          <w:sz w:val="24"/>
          <w:szCs w:val="24"/>
        </w:rPr>
        <w:drawing>
          <wp:inline distT="0" distB="0" distL="0" distR="0" wp14:anchorId="055E3F81" wp14:editId="46860E60">
            <wp:extent cx="4097085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765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911A" w14:textId="77777777" w:rsidR="00892AD4" w:rsidRPr="00763F2C" w:rsidRDefault="00892AD4" w:rsidP="00763F2C">
      <w:pPr>
        <w:spacing w:line="480" w:lineRule="auto"/>
        <w:rPr>
          <w:sz w:val="24"/>
          <w:szCs w:val="24"/>
        </w:rPr>
      </w:pPr>
      <w:bookmarkStart w:id="0" w:name="_GoBack"/>
      <w:bookmarkEnd w:id="0"/>
    </w:p>
    <w:sectPr w:rsidR="00892AD4" w:rsidRPr="00763F2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E42992" w14:textId="77777777" w:rsidR="00681807" w:rsidRDefault="00681807" w:rsidP="00EF17D8">
      <w:pPr>
        <w:spacing w:after="0" w:line="240" w:lineRule="auto"/>
      </w:pPr>
      <w:r>
        <w:separator/>
      </w:r>
    </w:p>
  </w:endnote>
  <w:endnote w:type="continuationSeparator" w:id="0">
    <w:p w14:paraId="3F9A835C" w14:textId="77777777" w:rsidR="00681807" w:rsidRDefault="00681807" w:rsidP="00EF1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679AA0" w14:textId="77777777" w:rsidR="00681807" w:rsidRDefault="00681807" w:rsidP="00EF17D8">
      <w:pPr>
        <w:spacing w:after="0" w:line="240" w:lineRule="auto"/>
      </w:pPr>
      <w:r>
        <w:separator/>
      </w:r>
    </w:p>
  </w:footnote>
  <w:footnote w:type="continuationSeparator" w:id="0">
    <w:p w14:paraId="1A687D0E" w14:textId="77777777" w:rsidR="00681807" w:rsidRDefault="00681807" w:rsidP="00EF1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Content>
      <w:p w14:paraId="7CE1EEDE" w14:textId="77777777" w:rsidR="00EF17D8" w:rsidRDefault="00EF17D8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6B4D82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6B4D82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CE9F0D0" w14:textId="77777777" w:rsidR="00EF17D8" w:rsidRDefault="00EF17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A4BFB"/>
    <w:multiLevelType w:val="multilevel"/>
    <w:tmpl w:val="205E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2875FD"/>
    <w:multiLevelType w:val="multilevel"/>
    <w:tmpl w:val="7C4A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A75D25"/>
    <w:multiLevelType w:val="multilevel"/>
    <w:tmpl w:val="58CC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F2C"/>
    <w:rsid w:val="00011FC6"/>
    <w:rsid w:val="000D702A"/>
    <w:rsid w:val="00164977"/>
    <w:rsid w:val="00274716"/>
    <w:rsid w:val="003D4E63"/>
    <w:rsid w:val="004A7A96"/>
    <w:rsid w:val="005E16AA"/>
    <w:rsid w:val="00681807"/>
    <w:rsid w:val="006B4D82"/>
    <w:rsid w:val="00763F2C"/>
    <w:rsid w:val="007D520D"/>
    <w:rsid w:val="00845593"/>
    <w:rsid w:val="00892AD4"/>
    <w:rsid w:val="00977158"/>
    <w:rsid w:val="00C12FFF"/>
    <w:rsid w:val="00CD5508"/>
    <w:rsid w:val="00E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4D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F2C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A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1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7D8"/>
  </w:style>
  <w:style w:type="paragraph" w:styleId="Footer">
    <w:name w:val="footer"/>
    <w:basedOn w:val="Normal"/>
    <w:link w:val="FooterChar"/>
    <w:uiPriority w:val="99"/>
    <w:unhideWhenUsed/>
    <w:rsid w:val="00EF1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7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F2C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A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1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7D8"/>
  </w:style>
  <w:style w:type="paragraph" w:styleId="Footer">
    <w:name w:val="footer"/>
    <w:basedOn w:val="Normal"/>
    <w:link w:val="FooterChar"/>
    <w:uiPriority w:val="99"/>
    <w:unhideWhenUsed/>
    <w:rsid w:val="00EF1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Melendez</dc:creator>
  <cp:lastModifiedBy>Jeffrey</cp:lastModifiedBy>
  <cp:revision>4</cp:revision>
  <dcterms:created xsi:type="dcterms:W3CDTF">2024-07-19T00:34:00Z</dcterms:created>
  <dcterms:modified xsi:type="dcterms:W3CDTF">2024-07-19T00:37:00Z</dcterms:modified>
</cp:coreProperties>
</file>