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9ADC" w14:textId="36FB36EB" w:rsidR="00892AD4" w:rsidRDefault="008830F2">
      <w:pPr>
        <w:rPr>
          <w:sz w:val="24"/>
          <w:szCs w:val="24"/>
        </w:rPr>
      </w:pPr>
      <w:r w:rsidRPr="008830F2">
        <w:rPr>
          <w:sz w:val="24"/>
          <w:szCs w:val="24"/>
        </w:rPr>
        <w:t>Andres Melendez</w:t>
      </w:r>
    </w:p>
    <w:p w14:paraId="0FF96CB5" w14:textId="6BDC3729" w:rsidR="008830F2" w:rsidRDefault="008830F2">
      <w:pPr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115966A2" w14:textId="0ACE902F" w:rsidR="008830F2" w:rsidRDefault="008830F2">
      <w:pPr>
        <w:rPr>
          <w:sz w:val="24"/>
          <w:szCs w:val="24"/>
        </w:rPr>
      </w:pPr>
      <w:r>
        <w:rPr>
          <w:sz w:val="24"/>
          <w:szCs w:val="24"/>
        </w:rPr>
        <w:t xml:space="preserve">6 / </w:t>
      </w:r>
      <w:r w:rsidR="008F21FA">
        <w:rPr>
          <w:sz w:val="24"/>
          <w:szCs w:val="24"/>
        </w:rPr>
        <w:t>9</w:t>
      </w:r>
      <w:r>
        <w:rPr>
          <w:sz w:val="24"/>
          <w:szCs w:val="24"/>
        </w:rPr>
        <w:t xml:space="preserve"> / 2024</w:t>
      </w:r>
    </w:p>
    <w:p w14:paraId="706FE076" w14:textId="35BBBCF2" w:rsidR="008830F2" w:rsidRDefault="008830F2" w:rsidP="008830F2">
      <w:pPr>
        <w:jc w:val="center"/>
        <w:rPr>
          <w:sz w:val="24"/>
          <w:szCs w:val="24"/>
        </w:rPr>
      </w:pPr>
      <w:r>
        <w:rPr>
          <w:sz w:val="24"/>
          <w:szCs w:val="24"/>
        </w:rPr>
        <w:t>Module 3.2</w:t>
      </w:r>
    </w:p>
    <w:p w14:paraId="4091294E" w14:textId="77777777" w:rsidR="008F21FA" w:rsidRDefault="008F21FA" w:rsidP="008830F2">
      <w:pPr>
        <w:jc w:val="center"/>
        <w:rPr>
          <w:sz w:val="24"/>
          <w:szCs w:val="24"/>
        </w:rPr>
      </w:pPr>
    </w:p>
    <w:p w14:paraId="0251A7B1" w14:textId="5C5A6085" w:rsidR="008830F2" w:rsidRPr="008830F2" w:rsidRDefault="008F21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5B592" wp14:editId="5F3139EC">
            <wp:extent cx="5943600" cy="1714500"/>
            <wp:effectExtent l="0" t="0" r="0" b="0"/>
            <wp:docPr id="113748634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6345" name="Picture 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0F2" w:rsidRPr="0088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F2"/>
    <w:rsid w:val="00164977"/>
    <w:rsid w:val="005E16AA"/>
    <w:rsid w:val="007F38F3"/>
    <w:rsid w:val="008830F2"/>
    <w:rsid w:val="00892AD4"/>
    <w:rsid w:val="008F21FA"/>
    <w:rsid w:val="009801D8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05F6"/>
  <w15:chartTrackingRefBased/>
  <w15:docId w15:val="{C747F931-19D0-4C47-9AC6-3933391C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2024-06-09T20:53:00Z</dcterms:created>
  <dcterms:modified xsi:type="dcterms:W3CDTF">2024-06-09T21:03:00Z</dcterms:modified>
</cp:coreProperties>
</file>